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D9EC" w14:textId="77777777" w:rsidR="00BB6E73" w:rsidRPr="005F23F7" w:rsidRDefault="00BB6E73" w:rsidP="007362C3">
      <w:pPr>
        <w:rPr>
          <w:rFonts w:ascii="Arial" w:hAnsi="Arial" w:cs="Arial"/>
        </w:rPr>
      </w:pPr>
    </w:p>
    <w:p w14:paraId="73EBD9ED" w14:textId="77777777" w:rsidR="005F23F7" w:rsidRDefault="005F23F7" w:rsidP="007362C3">
      <w:pPr>
        <w:rPr>
          <w:rFonts w:ascii="Arial" w:eastAsia="Times New Roman" w:hAnsi="Arial" w:cs="Arial"/>
        </w:rPr>
      </w:pPr>
    </w:p>
    <w:p w14:paraId="73EBD9EE" w14:textId="77777777" w:rsidR="00661E06" w:rsidRDefault="00661E06" w:rsidP="007362C3">
      <w:pPr>
        <w:rPr>
          <w:rFonts w:ascii="Arial" w:eastAsia="Times New Roman" w:hAnsi="Arial" w:cs="Arial"/>
        </w:rPr>
      </w:pPr>
    </w:p>
    <w:p w14:paraId="73EBD9EF" w14:textId="77777777" w:rsidR="00EC1FC5" w:rsidRDefault="002C30F5" w:rsidP="00661E06">
      <w:pPr>
        <w:jc w:val="center"/>
        <w:rPr>
          <w:rFonts w:ascii="Arial" w:eastAsia="Times New Roman" w:hAnsi="Arial" w:cs="Arial"/>
          <w:sz w:val="96"/>
          <w:szCs w:val="96"/>
        </w:rPr>
      </w:pPr>
      <w:r>
        <w:rPr>
          <w:rFonts w:ascii="Arial" w:eastAsia="Times New Roman" w:hAnsi="Arial" w:cs="Arial"/>
          <w:sz w:val="96"/>
          <w:szCs w:val="96"/>
        </w:rPr>
        <w:t xml:space="preserve">EXPLORER </w:t>
      </w:r>
    </w:p>
    <w:p w14:paraId="73EBD9F0" w14:textId="77777777" w:rsidR="00661E06" w:rsidRPr="00661E06" w:rsidRDefault="00EC1FC5" w:rsidP="00661E06">
      <w:pPr>
        <w:jc w:val="center"/>
        <w:rPr>
          <w:rFonts w:ascii="Arial" w:eastAsia="Times New Roman" w:hAnsi="Arial" w:cs="Arial"/>
          <w:sz w:val="96"/>
          <w:szCs w:val="96"/>
        </w:rPr>
      </w:pPr>
      <w:r>
        <w:rPr>
          <w:rFonts w:ascii="Arial" w:eastAsia="Times New Roman" w:hAnsi="Arial" w:cs="Arial"/>
          <w:sz w:val="96"/>
          <w:szCs w:val="96"/>
        </w:rPr>
        <w:t>M-</w:t>
      </w:r>
      <w:r w:rsidR="00661E06" w:rsidRPr="00661E06">
        <w:rPr>
          <w:rFonts w:ascii="Arial" w:eastAsia="Times New Roman" w:hAnsi="Arial" w:cs="Arial"/>
          <w:sz w:val="96"/>
          <w:szCs w:val="96"/>
        </w:rPr>
        <w:t>2300</w:t>
      </w:r>
      <w:r w:rsidR="002C30F5">
        <w:rPr>
          <w:rFonts w:ascii="Arial" w:eastAsia="Times New Roman" w:hAnsi="Arial" w:cs="Arial"/>
          <w:sz w:val="96"/>
          <w:szCs w:val="96"/>
        </w:rPr>
        <w:t xml:space="preserve"> </w:t>
      </w:r>
    </w:p>
    <w:p w14:paraId="73EBD9F1" w14:textId="77777777" w:rsidR="00661E06" w:rsidRDefault="00661E06" w:rsidP="007362C3">
      <w:pPr>
        <w:rPr>
          <w:rFonts w:ascii="Arial" w:eastAsia="Times New Roman" w:hAnsi="Arial" w:cs="Arial"/>
        </w:rPr>
      </w:pPr>
    </w:p>
    <w:p w14:paraId="73EBD9F2" w14:textId="77777777" w:rsidR="00661E06" w:rsidRDefault="00661E06" w:rsidP="007362C3">
      <w:pPr>
        <w:rPr>
          <w:rFonts w:ascii="Arial" w:eastAsia="Times New Roman" w:hAnsi="Arial" w:cs="Arial"/>
        </w:rPr>
      </w:pPr>
    </w:p>
    <w:p w14:paraId="73EBD9F3" w14:textId="77777777" w:rsidR="00661E06" w:rsidRDefault="00661E06" w:rsidP="007362C3">
      <w:pPr>
        <w:rPr>
          <w:rFonts w:ascii="Arial" w:eastAsia="Times New Roman" w:hAnsi="Arial" w:cs="Arial"/>
        </w:rPr>
      </w:pPr>
    </w:p>
    <w:p w14:paraId="73EBD9F4" w14:textId="77777777" w:rsidR="00661E06" w:rsidRDefault="00661E06" w:rsidP="007362C3">
      <w:pPr>
        <w:rPr>
          <w:rFonts w:ascii="Arial" w:eastAsia="Times New Roman" w:hAnsi="Arial" w:cs="Arial"/>
        </w:rPr>
      </w:pPr>
    </w:p>
    <w:p w14:paraId="73EBD9F5" w14:textId="77777777" w:rsidR="00661E06" w:rsidRDefault="00661E06" w:rsidP="007362C3">
      <w:pPr>
        <w:rPr>
          <w:rFonts w:ascii="Arial" w:eastAsia="Times New Roman" w:hAnsi="Arial" w:cs="Arial"/>
        </w:rPr>
      </w:pPr>
    </w:p>
    <w:p w14:paraId="73EBD9F6" w14:textId="77777777" w:rsidR="00661E06" w:rsidRDefault="00661E06" w:rsidP="007362C3">
      <w:pPr>
        <w:rPr>
          <w:rFonts w:ascii="Arial" w:eastAsia="Times New Roman" w:hAnsi="Arial" w:cs="Arial"/>
        </w:rPr>
      </w:pPr>
    </w:p>
    <w:p w14:paraId="73EBD9F7" w14:textId="77777777" w:rsidR="00661E06" w:rsidRDefault="00661E06" w:rsidP="007362C3">
      <w:pPr>
        <w:rPr>
          <w:rFonts w:ascii="Arial" w:eastAsia="Times New Roman" w:hAnsi="Arial" w:cs="Arial"/>
        </w:rPr>
      </w:pPr>
    </w:p>
    <w:p w14:paraId="73EBD9F8" w14:textId="77777777" w:rsidR="00661E06" w:rsidRDefault="00661E06" w:rsidP="007362C3">
      <w:pPr>
        <w:rPr>
          <w:rFonts w:ascii="Arial" w:eastAsia="Times New Roman" w:hAnsi="Arial" w:cs="Arial"/>
        </w:rPr>
      </w:pPr>
    </w:p>
    <w:p w14:paraId="73EBD9F9" w14:textId="77777777" w:rsidR="009742D7" w:rsidRDefault="009742D7" w:rsidP="007362C3">
      <w:pPr>
        <w:rPr>
          <w:rFonts w:ascii="Arial" w:eastAsia="Times New Roman" w:hAnsi="Arial" w:cs="Arial"/>
        </w:rPr>
      </w:pPr>
    </w:p>
    <w:p w14:paraId="73EBD9FA" w14:textId="77777777" w:rsidR="009742D7" w:rsidRDefault="009742D7" w:rsidP="007362C3">
      <w:pPr>
        <w:rPr>
          <w:noProof/>
        </w:rPr>
      </w:pPr>
    </w:p>
    <w:p w14:paraId="73EBD9FB" w14:textId="77777777" w:rsidR="002C30F5" w:rsidRDefault="002C30F5" w:rsidP="007362C3">
      <w:pPr>
        <w:rPr>
          <w:noProof/>
        </w:rPr>
      </w:pPr>
    </w:p>
    <w:p w14:paraId="73EBD9FC" w14:textId="77777777" w:rsidR="002C30F5" w:rsidRDefault="002C30F5" w:rsidP="007362C3">
      <w:pPr>
        <w:rPr>
          <w:noProof/>
        </w:rPr>
      </w:pPr>
    </w:p>
    <w:p w14:paraId="73EBD9FD" w14:textId="77777777" w:rsidR="002C30F5" w:rsidRDefault="002C30F5" w:rsidP="007362C3">
      <w:pPr>
        <w:rPr>
          <w:noProof/>
        </w:rPr>
      </w:pPr>
    </w:p>
    <w:p w14:paraId="73EBD9FE" w14:textId="77777777" w:rsidR="002C30F5" w:rsidRDefault="002C30F5" w:rsidP="007362C3">
      <w:pPr>
        <w:rPr>
          <w:noProof/>
        </w:rPr>
      </w:pPr>
    </w:p>
    <w:p w14:paraId="73EBD9FF" w14:textId="77777777" w:rsidR="002C30F5" w:rsidRDefault="002C30F5" w:rsidP="007362C3">
      <w:pPr>
        <w:rPr>
          <w:noProof/>
        </w:rPr>
      </w:pPr>
    </w:p>
    <w:p w14:paraId="73EBDA00" w14:textId="77777777" w:rsidR="002C30F5" w:rsidRDefault="002C30F5" w:rsidP="007362C3">
      <w:pPr>
        <w:rPr>
          <w:noProof/>
        </w:rPr>
      </w:pPr>
    </w:p>
    <w:p w14:paraId="73EBDA01" w14:textId="77777777" w:rsidR="002C30F5" w:rsidRDefault="002C30F5" w:rsidP="007362C3">
      <w:pPr>
        <w:rPr>
          <w:noProof/>
        </w:rPr>
      </w:pPr>
    </w:p>
    <w:p w14:paraId="73EBDA02" w14:textId="77777777" w:rsidR="002C30F5" w:rsidRDefault="002C30F5" w:rsidP="007362C3">
      <w:pPr>
        <w:rPr>
          <w:noProof/>
        </w:rPr>
      </w:pPr>
    </w:p>
    <w:p w14:paraId="73EBDA03" w14:textId="77777777" w:rsidR="002C30F5" w:rsidRDefault="002C30F5" w:rsidP="007362C3">
      <w:pPr>
        <w:rPr>
          <w:noProof/>
        </w:rPr>
      </w:pPr>
    </w:p>
    <w:p w14:paraId="73EBDA04" w14:textId="77777777" w:rsidR="002C30F5" w:rsidRDefault="002C30F5" w:rsidP="007362C3">
      <w:pPr>
        <w:rPr>
          <w:noProof/>
        </w:rPr>
      </w:pPr>
    </w:p>
    <w:p w14:paraId="73EBDA05" w14:textId="77777777" w:rsidR="002C30F5" w:rsidRDefault="002C30F5" w:rsidP="007362C3">
      <w:pPr>
        <w:rPr>
          <w:noProof/>
        </w:rPr>
      </w:pPr>
    </w:p>
    <w:p w14:paraId="73EBDA06" w14:textId="77777777" w:rsidR="002C30F5" w:rsidRDefault="002C30F5" w:rsidP="007362C3">
      <w:pPr>
        <w:rPr>
          <w:noProof/>
        </w:rPr>
      </w:pPr>
    </w:p>
    <w:p w14:paraId="73EBDA07" w14:textId="77777777" w:rsidR="002C30F5" w:rsidRDefault="002C30F5" w:rsidP="007362C3">
      <w:pPr>
        <w:rPr>
          <w:noProof/>
        </w:rPr>
      </w:pPr>
    </w:p>
    <w:p w14:paraId="73EBDA08" w14:textId="77777777" w:rsidR="002C30F5" w:rsidRDefault="002C30F5" w:rsidP="007362C3">
      <w:pPr>
        <w:rPr>
          <w:noProof/>
        </w:rPr>
      </w:pPr>
    </w:p>
    <w:p w14:paraId="73EBDA09" w14:textId="77777777" w:rsidR="002C30F5" w:rsidRDefault="002C30F5" w:rsidP="007362C3">
      <w:pPr>
        <w:rPr>
          <w:noProof/>
        </w:rPr>
      </w:pPr>
    </w:p>
    <w:p w14:paraId="73EBDA0A" w14:textId="77777777" w:rsidR="002C30F5" w:rsidRDefault="002C30F5" w:rsidP="007362C3">
      <w:pPr>
        <w:rPr>
          <w:noProof/>
        </w:rPr>
      </w:pPr>
    </w:p>
    <w:p w14:paraId="73EBDA0B" w14:textId="77777777" w:rsidR="002C30F5" w:rsidRDefault="002C30F5" w:rsidP="007362C3">
      <w:pPr>
        <w:rPr>
          <w:noProof/>
        </w:rPr>
      </w:pPr>
    </w:p>
    <w:p w14:paraId="73EBDA0C" w14:textId="77777777" w:rsidR="002C30F5" w:rsidRDefault="002C30F5" w:rsidP="007362C3">
      <w:pPr>
        <w:rPr>
          <w:noProof/>
        </w:rPr>
      </w:pPr>
    </w:p>
    <w:p w14:paraId="73EBDA0D" w14:textId="77777777" w:rsidR="002C30F5" w:rsidRDefault="002C30F5" w:rsidP="007362C3">
      <w:pPr>
        <w:rPr>
          <w:noProof/>
        </w:rPr>
      </w:pPr>
    </w:p>
    <w:p w14:paraId="73EBDA0E" w14:textId="77777777" w:rsidR="002C30F5" w:rsidRDefault="002C30F5" w:rsidP="007362C3">
      <w:pPr>
        <w:rPr>
          <w:noProof/>
        </w:rPr>
      </w:pPr>
    </w:p>
    <w:p w14:paraId="73EBDA0F" w14:textId="77777777" w:rsidR="002C30F5" w:rsidRDefault="002C30F5" w:rsidP="007362C3">
      <w:pPr>
        <w:rPr>
          <w:noProof/>
        </w:rPr>
      </w:pPr>
    </w:p>
    <w:p w14:paraId="73EBDA10" w14:textId="77777777" w:rsidR="002C30F5" w:rsidRDefault="002C30F5" w:rsidP="007362C3">
      <w:pPr>
        <w:rPr>
          <w:noProof/>
        </w:rPr>
      </w:pPr>
    </w:p>
    <w:p w14:paraId="73EBDA11" w14:textId="77777777" w:rsidR="002C30F5" w:rsidRDefault="002C30F5" w:rsidP="007362C3">
      <w:pPr>
        <w:rPr>
          <w:noProof/>
        </w:rPr>
      </w:pPr>
    </w:p>
    <w:p w14:paraId="73EBDA12" w14:textId="77777777" w:rsidR="002C30F5" w:rsidRDefault="002C30F5" w:rsidP="007362C3">
      <w:pPr>
        <w:rPr>
          <w:rFonts w:ascii="Arial" w:eastAsia="Times New Roman" w:hAnsi="Arial" w:cs="Arial"/>
        </w:rPr>
      </w:pPr>
    </w:p>
    <w:p w14:paraId="73EBDA13" w14:textId="77777777" w:rsidR="009742D7" w:rsidRDefault="009742D7" w:rsidP="007362C3">
      <w:pPr>
        <w:rPr>
          <w:rFonts w:ascii="Arial" w:eastAsia="Times New Roman" w:hAnsi="Arial" w:cs="Arial"/>
        </w:rPr>
      </w:pPr>
    </w:p>
    <w:p w14:paraId="73EBDA14" w14:textId="77777777" w:rsidR="009742D7" w:rsidRDefault="009742D7" w:rsidP="007362C3">
      <w:pPr>
        <w:rPr>
          <w:rFonts w:ascii="Arial" w:eastAsia="Times New Roman" w:hAnsi="Arial" w:cs="Arial"/>
        </w:rPr>
      </w:pPr>
    </w:p>
    <w:p w14:paraId="73EBDA15" w14:textId="77777777" w:rsidR="009742D7" w:rsidRDefault="009742D7" w:rsidP="007362C3">
      <w:pPr>
        <w:rPr>
          <w:rFonts w:ascii="Arial" w:eastAsia="Times New Roman" w:hAnsi="Arial" w:cs="Arial"/>
        </w:rPr>
      </w:pPr>
    </w:p>
    <w:p w14:paraId="73EBDA16" w14:textId="77777777" w:rsidR="009742D7" w:rsidRDefault="009742D7" w:rsidP="007362C3">
      <w:pPr>
        <w:rPr>
          <w:rFonts w:ascii="Arial" w:eastAsia="Times New Roman" w:hAnsi="Arial" w:cs="Arial"/>
        </w:rPr>
      </w:pPr>
    </w:p>
    <w:p w14:paraId="73EBDA17" w14:textId="77777777" w:rsidR="009742D7" w:rsidRDefault="009742D7" w:rsidP="007362C3">
      <w:pPr>
        <w:rPr>
          <w:rFonts w:ascii="Arial" w:eastAsia="Times New Roman" w:hAnsi="Arial" w:cs="Arial"/>
        </w:rPr>
      </w:pPr>
    </w:p>
    <w:p w14:paraId="73EBDA18" w14:textId="77777777" w:rsidR="009742D7" w:rsidRDefault="009742D7" w:rsidP="007362C3">
      <w:pPr>
        <w:rPr>
          <w:rFonts w:ascii="Arial" w:eastAsia="Times New Roman" w:hAnsi="Arial" w:cs="Arial"/>
        </w:rPr>
      </w:pPr>
    </w:p>
    <w:p w14:paraId="73EBDA19" w14:textId="77777777" w:rsidR="009742D7" w:rsidRDefault="009742D7" w:rsidP="007362C3">
      <w:pPr>
        <w:rPr>
          <w:rFonts w:ascii="Arial" w:eastAsia="Times New Roman" w:hAnsi="Arial" w:cs="Arial"/>
        </w:rPr>
      </w:pPr>
    </w:p>
    <w:p w14:paraId="73EBDA1A" w14:textId="77777777" w:rsidR="009742D7" w:rsidRPr="005F23F7" w:rsidRDefault="00661E06" w:rsidP="007362C3">
      <w:pPr>
        <w:rPr>
          <w:rFonts w:ascii="Arial" w:eastAsia="Times New Roman" w:hAnsi="Arial" w:cs="Arial"/>
        </w:rPr>
      </w:pPr>
      <w:r>
        <w:rPr>
          <w:rFonts w:ascii="Arial" w:eastAsia="Times New Roman" w:hAnsi="Arial" w:cs="Arial"/>
        </w:rPr>
        <w:lastRenderedPageBreak/>
        <w:t>INNHOLD</w:t>
      </w:r>
    </w:p>
    <w:p w14:paraId="73EBDA1B" w14:textId="77777777" w:rsidR="005F23F7" w:rsidRPr="005F23F7" w:rsidRDefault="005F23F7" w:rsidP="007362C3">
      <w:pPr>
        <w:rPr>
          <w:rFonts w:ascii="Arial" w:eastAsia="Times New Roman" w:hAnsi="Arial" w:cs="Arial"/>
        </w:rPr>
      </w:pPr>
    </w:p>
    <w:p w14:paraId="73EBDA1C" w14:textId="77777777" w:rsidR="00ED45A9" w:rsidRDefault="007362C3">
      <w:pPr>
        <w:pStyle w:val="INNH1"/>
        <w:tabs>
          <w:tab w:val="right" w:leader="dot" w:pos="10042"/>
        </w:tabs>
        <w:rPr>
          <w:rFonts w:asciiTheme="minorHAnsi" w:eastAsiaTheme="minorEastAsia" w:hAnsiTheme="minorHAnsi" w:cstheme="minorBidi"/>
          <w:noProof/>
          <w:sz w:val="22"/>
          <w:szCs w:val="22"/>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Toc369868768" w:history="1">
        <w:r w:rsidR="00ED45A9" w:rsidRPr="00F03944">
          <w:rPr>
            <w:rStyle w:val="Hyperkobling"/>
            <w:noProof/>
          </w:rPr>
          <w:t>GENERELT</w:t>
        </w:r>
        <w:r w:rsidR="00ED45A9">
          <w:rPr>
            <w:noProof/>
            <w:webHidden/>
          </w:rPr>
          <w:tab/>
        </w:r>
        <w:r w:rsidR="00ED45A9">
          <w:rPr>
            <w:noProof/>
            <w:webHidden/>
          </w:rPr>
          <w:fldChar w:fldCharType="begin"/>
        </w:r>
        <w:r w:rsidR="00ED45A9">
          <w:rPr>
            <w:noProof/>
            <w:webHidden/>
          </w:rPr>
          <w:instrText xml:space="preserve"> PAGEREF _Toc369868768 \h </w:instrText>
        </w:r>
        <w:r w:rsidR="00ED45A9">
          <w:rPr>
            <w:noProof/>
            <w:webHidden/>
          </w:rPr>
        </w:r>
        <w:r w:rsidR="00ED45A9">
          <w:rPr>
            <w:noProof/>
            <w:webHidden/>
          </w:rPr>
          <w:fldChar w:fldCharType="separate"/>
        </w:r>
        <w:r w:rsidR="00FE4E3D">
          <w:rPr>
            <w:noProof/>
            <w:webHidden/>
          </w:rPr>
          <w:t>9</w:t>
        </w:r>
        <w:r w:rsidR="00ED45A9">
          <w:rPr>
            <w:noProof/>
            <w:webHidden/>
          </w:rPr>
          <w:fldChar w:fldCharType="end"/>
        </w:r>
      </w:hyperlink>
    </w:p>
    <w:p w14:paraId="73EBDA1D"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769" w:history="1">
        <w:r w:rsidRPr="00F03944">
          <w:rPr>
            <w:rStyle w:val="Hyperkobling"/>
            <w:noProof/>
          </w:rPr>
          <w:t>Generell beskrivelse</w:t>
        </w:r>
        <w:r>
          <w:rPr>
            <w:noProof/>
            <w:webHidden/>
          </w:rPr>
          <w:tab/>
        </w:r>
        <w:r>
          <w:rPr>
            <w:noProof/>
            <w:webHidden/>
          </w:rPr>
          <w:fldChar w:fldCharType="begin"/>
        </w:r>
        <w:r>
          <w:rPr>
            <w:noProof/>
            <w:webHidden/>
          </w:rPr>
          <w:instrText xml:space="preserve"> PAGEREF _Toc369868769 \h </w:instrText>
        </w:r>
        <w:r>
          <w:rPr>
            <w:noProof/>
            <w:webHidden/>
          </w:rPr>
        </w:r>
        <w:r>
          <w:rPr>
            <w:noProof/>
            <w:webHidden/>
          </w:rPr>
          <w:fldChar w:fldCharType="separate"/>
        </w:r>
        <w:r w:rsidR="00FE4E3D">
          <w:rPr>
            <w:noProof/>
            <w:webHidden/>
          </w:rPr>
          <w:t>9</w:t>
        </w:r>
        <w:r>
          <w:rPr>
            <w:noProof/>
            <w:webHidden/>
          </w:rPr>
          <w:fldChar w:fldCharType="end"/>
        </w:r>
      </w:hyperlink>
    </w:p>
    <w:p w14:paraId="73EBDA1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0" w:history="1">
        <w:r w:rsidRPr="00F03944">
          <w:rPr>
            <w:rStyle w:val="Hyperkobling"/>
            <w:noProof/>
          </w:rPr>
          <w:t>001 Generelt</w:t>
        </w:r>
        <w:r>
          <w:rPr>
            <w:noProof/>
            <w:webHidden/>
          </w:rPr>
          <w:tab/>
        </w:r>
        <w:r>
          <w:rPr>
            <w:noProof/>
            <w:webHidden/>
          </w:rPr>
          <w:fldChar w:fldCharType="begin"/>
        </w:r>
        <w:r>
          <w:rPr>
            <w:noProof/>
            <w:webHidden/>
          </w:rPr>
          <w:instrText xml:space="preserve"> PAGEREF _Toc369868770 \h </w:instrText>
        </w:r>
        <w:r>
          <w:rPr>
            <w:noProof/>
            <w:webHidden/>
          </w:rPr>
        </w:r>
        <w:r>
          <w:rPr>
            <w:noProof/>
            <w:webHidden/>
          </w:rPr>
          <w:fldChar w:fldCharType="separate"/>
        </w:r>
        <w:r w:rsidR="00FE4E3D">
          <w:rPr>
            <w:noProof/>
            <w:webHidden/>
          </w:rPr>
          <w:t>9</w:t>
        </w:r>
        <w:r>
          <w:rPr>
            <w:noProof/>
            <w:webHidden/>
          </w:rPr>
          <w:fldChar w:fldCharType="end"/>
        </w:r>
      </w:hyperlink>
    </w:p>
    <w:p w14:paraId="73EBDA1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1" w:history="1">
        <w:r w:rsidRPr="00F03944">
          <w:rPr>
            <w:rStyle w:val="Hyperkobling"/>
            <w:noProof/>
          </w:rPr>
          <w:t>002 Arrangement</w:t>
        </w:r>
        <w:r>
          <w:rPr>
            <w:noProof/>
            <w:webHidden/>
          </w:rPr>
          <w:tab/>
        </w:r>
        <w:r>
          <w:rPr>
            <w:noProof/>
            <w:webHidden/>
          </w:rPr>
          <w:fldChar w:fldCharType="begin"/>
        </w:r>
        <w:r>
          <w:rPr>
            <w:noProof/>
            <w:webHidden/>
          </w:rPr>
          <w:instrText xml:space="preserve"> PAGEREF _Toc369868771 \h </w:instrText>
        </w:r>
        <w:r>
          <w:rPr>
            <w:noProof/>
            <w:webHidden/>
          </w:rPr>
        </w:r>
        <w:r>
          <w:rPr>
            <w:noProof/>
            <w:webHidden/>
          </w:rPr>
          <w:fldChar w:fldCharType="separate"/>
        </w:r>
        <w:r w:rsidR="00FE4E3D">
          <w:rPr>
            <w:noProof/>
            <w:webHidden/>
          </w:rPr>
          <w:t>9</w:t>
        </w:r>
        <w:r>
          <w:rPr>
            <w:noProof/>
            <w:webHidden/>
          </w:rPr>
          <w:fldChar w:fldCharType="end"/>
        </w:r>
      </w:hyperlink>
    </w:p>
    <w:p w14:paraId="73EBDA2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2" w:history="1">
        <w:r w:rsidRPr="00F03944">
          <w:rPr>
            <w:rStyle w:val="Hyperkobling"/>
            <w:noProof/>
          </w:rPr>
          <w:t>003 Designkriterier</w:t>
        </w:r>
        <w:r>
          <w:rPr>
            <w:noProof/>
            <w:webHidden/>
          </w:rPr>
          <w:tab/>
        </w:r>
        <w:r>
          <w:rPr>
            <w:noProof/>
            <w:webHidden/>
          </w:rPr>
          <w:fldChar w:fldCharType="begin"/>
        </w:r>
        <w:r>
          <w:rPr>
            <w:noProof/>
            <w:webHidden/>
          </w:rPr>
          <w:instrText xml:space="preserve"> PAGEREF _Toc369868772 \h </w:instrText>
        </w:r>
        <w:r>
          <w:rPr>
            <w:noProof/>
            <w:webHidden/>
          </w:rPr>
        </w:r>
        <w:r>
          <w:rPr>
            <w:noProof/>
            <w:webHidden/>
          </w:rPr>
          <w:fldChar w:fldCharType="separate"/>
        </w:r>
        <w:r w:rsidR="00FE4E3D">
          <w:rPr>
            <w:noProof/>
            <w:webHidden/>
          </w:rPr>
          <w:t>10</w:t>
        </w:r>
        <w:r>
          <w:rPr>
            <w:noProof/>
            <w:webHidden/>
          </w:rPr>
          <w:fldChar w:fldCharType="end"/>
        </w:r>
      </w:hyperlink>
    </w:p>
    <w:p w14:paraId="73EBDA2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3" w:history="1">
        <w:r w:rsidRPr="00F03944">
          <w:rPr>
            <w:rStyle w:val="Hyperkobling"/>
            <w:noProof/>
          </w:rPr>
          <w:t>004 Klasse og Myndigheter</w:t>
        </w:r>
        <w:r>
          <w:rPr>
            <w:noProof/>
            <w:webHidden/>
          </w:rPr>
          <w:tab/>
        </w:r>
        <w:r>
          <w:rPr>
            <w:noProof/>
            <w:webHidden/>
          </w:rPr>
          <w:fldChar w:fldCharType="begin"/>
        </w:r>
        <w:r>
          <w:rPr>
            <w:noProof/>
            <w:webHidden/>
          </w:rPr>
          <w:instrText xml:space="preserve"> PAGEREF _Toc369868773 \h </w:instrText>
        </w:r>
        <w:r>
          <w:rPr>
            <w:noProof/>
            <w:webHidden/>
          </w:rPr>
        </w:r>
        <w:r>
          <w:rPr>
            <w:noProof/>
            <w:webHidden/>
          </w:rPr>
          <w:fldChar w:fldCharType="separate"/>
        </w:r>
        <w:r w:rsidR="00FE4E3D">
          <w:rPr>
            <w:noProof/>
            <w:webHidden/>
          </w:rPr>
          <w:t>11</w:t>
        </w:r>
        <w:r>
          <w:rPr>
            <w:noProof/>
            <w:webHidden/>
          </w:rPr>
          <w:fldChar w:fldCharType="end"/>
        </w:r>
      </w:hyperlink>
    </w:p>
    <w:p w14:paraId="73EBDA2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4" w:history="1">
        <w:r w:rsidRPr="00F03944">
          <w:rPr>
            <w:rStyle w:val="Hyperkobling"/>
            <w:noProof/>
          </w:rPr>
          <w:t>005 Tonnasje og registrering</w:t>
        </w:r>
        <w:r>
          <w:rPr>
            <w:noProof/>
            <w:webHidden/>
          </w:rPr>
          <w:tab/>
        </w:r>
        <w:r>
          <w:rPr>
            <w:noProof/>
            <w:webHidden/>
          </w:rPr>
          <w:fldChar w:fldCharType="begin"/>
        </w:r>
        <w:r>
          <w:rPr>
            <w:noProof/>
            <w:webHidden/>
          </w:rPr>
          <w:instrText xml:space="preserve"> PAGEREF _Toc369868774 \h </w:instrText>
        </w:r>
        <w:r>
          <w:rPr>
            <w:noProof/>
            <w:webHidden/>
          </w:rPr>
        </w:r>
        <w:r>
          <w:rPr>
            <w:noProof/>
            <w:webHidden/>
          </w:rPr>
          <w:fldChar w:fldCharType="separate"/>
        </w:r>
        <w:r w:rsidR="00FE4E3D">
          <w:rPr>
            <w:noProof/>
            <w:webHidden/>
          </w:rPr>
          <w:t>11</w:t>
        </w:r>
        <w:r>
          <w:rPr>
            <w:noProof/>
            <w:webHidden/>
          </w:rPr>
          <w:fldChar w:fldCharType="end"/>
        </w:r>
      </w:hyperlink>
    </w:p>
    <w:p w14:paraId="73EBDA2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5" w:history="1">
        <w:r w:rsidRPr="00F03944">
          <w:rPr>
            <w:rStyle w:val="Hyperkobling"/>
            <w:noProof/>
          </w:rPr>
          <w:t>006 Lover og forskrifter</w:t>
        </w:r>
        <w:r>
          <w:rPr>
            <w:noProof/>
            <w:webHidden/>
          </w:rPr>
          <w:tab/>
        </w:r>
        <w:r>
          <w:rPr>
            <w:noProof/>
            <w:webHidden/>
          </w:rPr>
          <w:fldChar w:fldCharType="begin"/>
        </w:r>
        <w:r>
          <w:rPr>
            <w:noProof/>
            <w:webHidden/>
          </w:rPr>
          <w:instrText xml:space="preserve"> PAGEREF _Toc369868775 \h </w:instrText>
        </w:r>
        <w:r>
          <w:rPr>
            <w:noProof/>
            <w:webHidden/>
          </w:rPr>
        </w:r>
        <w:r>
          <w:rPr>
            <w:noProof/>
            <w:webHidden/>
          </w:rPr>
          <w:fldChar w:fldCharType="separate"/>
        </w:r>
        <w:r w:rsidR="00FE4E3D">
          <w:rPr>
            <w:noProof/>
            <w:webHidden/>
          </w:rPr>
          <w:t>11</w:t>
        </w:r>
        <w:r>
          <w:rPr>
            <w:noProof/>
            <w:webHidden/>
          </w:rPr>
          <w:fldChar w:fldCharType="end"/>
        </w:r>
      </w:hyperlink>
    </w:p>
    <w:p w14:paraId="73EBDA2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6" w:history="1">
        <w:r w:rsidRPr="00F03944">
          <w:rPr>
            <w:rStyle w:val="Hyperkobling"/>
            <w:noProof/>
          </w:rPr>
          <w:t>007 Unntak og dispensasjoner</w:t>
        </w:r>
        <w:r>
          <w:rPr>
            <w:noProof/>
            <w:webHidden/>
          </w:rPr>
          <w:tab/>
        </w:r>
        <w:r>
          <w:rPr>
            <w:noProof/>
            <w:webHidden/>
          </w:rPr>
          <w:fldChar w:fldCharType="begin"/>
        </w:r>
        <w:r>
          <w:rPr>
            <w:noProof/>
            <w:webHidden/>
          </w:rPr>
          <w:instrText xml:space="preserve"> PAGEREF _Toc369868776 \h </w:instrText>
        </w:r>
        <w:r>
          <w:rPr>
            <w:noProof/>
            <w:webHidden/>
          </w:rPr>
        </w:r>
        <w:r>
          <w:rPr>
            <w:noProof/>
            <w:webHidden/>
          </w:rPr>
          <w:fldChar w:fldCharType="separate"/>
        </w:r>
        <w:r w:rsidR="00FE4E3D">
          <w:rPr>
            <w:noProof/>
            <w:webHidden/>
          </w:rPr>
          <w:t>11</w:t>
        </w:r>
        <w:r>
          <w:rPr>
            <w:noProof/>
            <w:webHidden/>
          </w:rPr>
          <w:fldChar w:fldCharType="end"/>
        </w:r>
      </w:hyperlink>
    </w:p>
    <w:p w14:paraId="73EBDA2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7" w:history="1">
        <w:r w:rsidRPr="00F03944">
          <w:rPr>
            <w:rStyle w:val="Hyperkobling"/>
            <w:noProof/>
          </w:rPr>
          <w:t>008 Materialer</w:t>
        </w:r>
        <w:r>
          <w:rPr>
            <w:noProof/>
            <w:webHidden/>
          </w:rPr>
          <w:tab/>
        </w:r>
        <w:r>
          <w:rPr>
            <w:noProof/>
            <w:webHidden/>
          </w:rPr>
          <w:fldChar w:fldCharType="begin"/>
        </w:r>
        <w:r>
          <w:rPr>
            <w:noProof/>
            <w:webHidden/>
          </w:rPr>
          <w:instrText xml:space="preserve"> PAGEREF _Toc369868777 \h </w:instrText>
        </w:r>
        <w:r>
          <w:rPr>
            <w:noProof/>
            <w:webHidden/>
          </w:rPr>
        </w:r>
        <w:r>
          <w:rPr>
            <w:noProof/>
            <w:webHidden/>
          </w:rPr>
          <w:fldChar w:fldCharType="separate"/>
        </w:r>
        <w:r w:rsidR="00FE4E3D">
          <w:rPr>
            <w:noProof/>
            <w:webHidden/>
          </w:rPr>
          <w:t>11</w:t>
        </w:r>
        <w:r>
          <w:rPr>
            <w:noProof/>
            <w:webHidden/>
          </w:rPr>
          <w:fldChar w:fldCharType="end"/>
        </w:r>
      </w:hyperlink>
    </w:p>
    <w:p w14:paraId="73EBDA2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8" w:history="1">
        <w:r w:rsidRPr="00F03944">
          <w:rPr>
            <w:rStyle w:val="Hyperkobling"/>
            <w:noProof/>
          </w:rPr>
          <w:t>009 Arbeidsutførelse</w:t>
        </w:r>
        <w:r>
          <w:rPr>
            <w:noProof/>
            <w:webHidden/>
          </w:rPr>
          <w:tab/>
        </w:r>
        <w:r>
          <w:rPr>
            <w:noProof/>
            <w:webHidden/>
          </w:rPr>
          <w:fldChar w:fldCharType="begin"/>
        </w:r>
        <w:r>
          <w:rPr>
            <w:noProof/>
            <w:webHidden/>
          </w:rPr>
          <w:instrText xml:space="preserve"> PAGEREF _Toc369868778 \h </w:instrText>
        </w:r>
        <w:r>
          <w:rPr>
            <w:noProof/>
            <w:webHidden/>
          </w:rPr>
        </w:r>
        <w:r>
          <w:rPr>
            <w:noProof/>
            <w:webHidden/>
          </w:rPr>
          <w:fldChar w:fldCharType="separate"/>
        </w:r>
        <w:r w:rsidR="00FE4E3D">
          <w:rPr>
            <w:noProof/>
            <w:webHidden/>
          </w:rPr>
          <w:t>12</w:t>
        </w:r>
        <w:r>
          <w:rPr>
            <w:noProof/>
            <w:webHidden/>
          </w:rPr>
          <w:fldChar w:fldCharType="end"/>
        </w:r>
      </w:hyperlink>
    </w:p>
    <w:p w14:paraId="73EBDA2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79" w:history="1">
        <w:r w:rsidRPr="00F03944">
          <w:rPr>
            <w:rStyle w:val="Hyperkobling"/>
            <w:noProof/>
          </w:rPr>
          <w:t>010 Propulsjonsmaskineri, generatorer</w:t>
        </w:r>
        <w:r>
          <w:rPr>
            <w:noProof/>
            <w:webHidden/>
          </w:rPr>
          <w:tab/>
        </w:r>
        <w:r>
          <w:rPr>
            <w:noProof/>
            <w:webHidden/>
          </w:rPr>
          <w:fldChar w:fldCharType="begin"/>
        </w:r>
        <w:r>
          <w:rPr>
            <w:noProof/>
            <w:webHidden/>
          </w:rPr>
          <w:instrText xml:space="preserve"> PAGEREF _Toc369868779 \h </w:instrText>
        </w:r>
        <w:r>
          <w:rPr>
            <w:noProof/>
            <w:webHidden/>
          </w:rPr>
        </w:r>
        <w:r>
          <w:rPr>
            <w:noProof/>
            <w:webHidden/>
          </w:rPr>
          <w:fldChar w:fldCharType="separate"/>
        </w:r>
        <w:r w:rsidR="00FE4E3D">
          <w:rPr>
            <w:noProof/>
            <w:webHidden/>
          </w:rPr>
          <w:t>12</w:t>
        </w:r>
        <w:r>
          <w:rPr>
            <w:noProof/>
            <w:webHidden/>
          </w:rPr>
          <w:fldChar w:fldCharType="end"/>
        </w:r>
      </w:hyperlink>
    </w:p>
    <w:p w14:paraId="73EBDA2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0" w:history="1">
        <w:r w:rsidRPr="00F03944">
          <w:rPr>
            <w:rStyle w:val="Hyperkobling"/>
            <w:noProof/>
          </w:rPr>
          <w:t>012 Hoveddimensjoner, kapasiteter</w:t>
        </w:r>
        <w:r>
          <w:rPr>
            <w:noProof/>
            <w:webHidden/>
          </w:rPr>
          <w:tab/>
        </w:r>
        <w:r>
          <w:rPr>
            <w:noProof/>
            <w:webHidden/>
          </w:rPr>
          <w:fldChar w:fldCharType="begin"/>
        </w:r>
        <w:r>
          <w:rPr>
            <w:noProof/>
            <w:webHidden/>
          </w:rPr>
          <w:instrText xml:space="preserve"> PAGEREF _Toc369868780 \h </w:instrText>
        </w:r>
        <w:r>
          <w:rPr>
            <w:noProof/>
            <w:webHidden/>
          </w:rPr>
        </w:r>
        <w:r>
          <w:rPr>
            <w:noProof/>
            <w:webHidden/>
          </w:rPr>
          <w:fldChar w:fldCharType="separate"/>
        </w:r>
        <w:r w:rsidR="00FE4E3D">
          <w:rPr>
            <w:noProof/>
            <w:webHidden/>
          </w:rPr>
          <w:t>13</w:t>
        </w:r>
        <w:r>
          <w:rPr>
            <w:noProof/>
            <w:webHidden/>
          </w:rPr>
          <w:fldChar w:fldCharType="end"/>
        </w:r>
      </w:hyperlink>
    </w:p>
    <w:p w14:paraId="73EBDA2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1" w:history="1">
        <w:r w:rsidRPr="00F03944">
          <w:rPr>
            <w:rStyle w:val="Hyperkobling"/>
            <w:noProof/>
          </w:rPr>
          <w:t>014 KJØPERS leveranser</w:t>
        </w:r>
        <w:r>
          <w:rPr>
            <w:noProof/>
            <w:webHidden/>
          </w:rPr>
          <w:tab/>
        </w:r>
        <w:r>
          <w:rPr>
            <w:noProof/>
            <w:webHidden/>
          </w:rPr>
          <w:fldChar w:fldCharType="begin"/>
        </w:r>
        <w:r>
          <w:rPr>
            <w:noProof/>
            <w:webHidden/>
          </w:rPr>
          <w:instrText xml:space="preserve"> PAGEREF _Toc369868781 \h </w:instrText>
        </w:r>
        <w:r>
          <w:rPr>
            <w:noProof/>
            <w:webHidden/>
          </w:rPr>
        </w:r>
        <w:r>
          <w:rPr>
            <w:noProof/>
            <w:webHidden/>
          </w:rPr>
          <w:fldChar w:fldCharType="separate"/>
        </w:r>
        <w:r w:rsidR="00FE4E3D">
          <w:rPr>
            <w:noProof/>
            <w:webHidden/>
          </w:rPr>
          <w:t>13</w:t>
        </w:r>
        <w:r>
          <w:rPr>
            <w:noProof/>
            <w:webHidden/>
          </w:rPr>
          <w:fldChar w:fldCharType="end"/>
        </w:r>
      </w:hyperlink>
    </w:p>
    <w:p w14:paraId="73EBDA2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2" w:history="1">
        <w:r w:rsidRPr="00F03944">
          <w:rPr>
            <w:rStyle w:val="Hyperkobling"/>
            <w:noProof/>
          </w:rPr>
          <w:t>015 Trim og stabilitet</w:t>
        </w:r>
        <w:r>
          <w:rPr>
            <w:noProof/>
            <w:webHidden/>
          </w:rPr>
          <w:tab/>
        </w:r>
        <w:r>
          <w:rPr>
            <w:noProof/>
            <w:webHidden/>
          </w:rPr>
          <w:fldChar w:fldCharType="begin"/>
        </w:r>
        <w:r>
          <w:rPr>
            <w:noProof/>
            <w:webHidden/>
          </w:rPr>
          <w:instrText xml:space="preserve"> PAGEREF _Toc369868782 \h </w:instrText>
        </w:r>
        <w:r>
          <w:rPr>
            <w:noProof/>
            <w:webHidden/>
          </w:rPr>
        </w:r>
        <w:r>
          <w:rPr>
            <w:noProof/>
            <w:webHidden/>
          </w:rPr>
          <w:fldChar w:fldCharType="separate"/>
        </w:r>
        <w:r w:rsidR="00FE4E3D">
          <w:rPr>
            <w:noProof/>
            <w:webHidden/>
          </w:rPr>
          <w:t>14</w:t>
        </w:r>
        <w:r>
          <w:rPr>
            <w:noProof/>
            <w:webHidden/>
          </w:rPr>
          <w:fldChar w:fldCharType="end"/>
        </w:r>
      </w:hyperlink>
    </w:p>
    <w:p w14:paraId="73EBDA2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3" w:history="1">
        <w:r w:rsidRPr="00F03944">
          <w:rPr>
            <w:rStyle w:val="Hyperkobling"/>
            <w:noProof/>
          </w:rPr>
          <w:t>016 Universell utforming</w:t>
        </w:r>
        <w:r>
          <w:rPr>
            <w:noProof/>
            <w:webHidden/>
          </w:rPr>
          <w:tab/>
        </w:r>
        <w:r>
          <w:rPr>
            <w:noProof/>
            <w:webHidden/>
          </w:rPr>
          <w:fldChar w:fldCharType="begin"/>
        </w:r>
        <w:r>
          <w:rPr>
            <w:noProof/>
            <w:webHidden/>
          </w:rPr>
          <w:instrText xml:space="preserve"> PAGEREF _Toc369868783 \h </w:instrText>
        </w:r>
        <w:r>
          <w:rPr>
            <w:noProof/>
            <w:webHidden/>
          </w:rPr>
        </w:r>
        <w:r>
          <w:rPr>
            <w:noProof/>
            <w:webHidden/>
          </w:rPr>
          <w:fldChar w:fldCharType="separate"/>
        </w:r>
        <w:r w:rsidR="00FE4E3D">
          <w:rPr>
            <w:noProof/>
            <w:webHidden/>
          </w:rPr>
          <w:t>14</w:t>
        </w:r>
        <w:r>
          <w:rPr>
            <w:noProof/>
            <w:webHidden/>
          </w:rPr>
          <w:fldChar w:fldCharType="end"/>
        </w:r>
      </w:hyperlink>
    </w:p>
    <w:p w14:paraId="73EBDA2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4" w:history="1">
        <w:r w:rsidRPr="00F03944">
          <w:rPr>
            <w:rStyle w:val="Hyperkobling"/>
            <w:noProof/>
          </w:rPr>
          <w:t>017 Tegninger</w:t>
        </w:r>
        <w:r>
          <w:rPr>
            <w:noProof/>
            <w:webHidden/>
          </w:rPr>
          <w:tab/>
        </w:r>
        <w:r>
          <w:rPr>
            <w:noProof/>
            <w:webHidden/>
          </w:rPr>
          <w:fldChar w:fldCharType="begin"/>
        </w:r>
        <w:r>
          <w:rPr>
            <w:noProof/>
            <w:webHidden/>
          </w:rPr>
          <w:instrText xml:space="preserve"> PAGEREF _Toc369868784 \h </w:instrText>
        </w:r>
        <w:r>
          <w:rPr>
            <w:noProof/>
            <w:webHidden/>
          </w:rPr>
        </w:r>
        <w:r>
          <w:rPr>
            <w:noProof/>
            <w:webHidden/>
          </w:rPr>
          <w:fldChar w:fldCharType="separate"/>
        </w:r>
        <w:r w:rsidR="00FE4E3D">
          <w:rPr>
            <w:noProof/>
            <w:webHidden/>
          </w:rPr>
          <w:t>15</w:t>
        </w:r>
        <w:r>
          <w:rPr>
            <w:noProof/>
            <w:webHidden/>
          </w:rPr>
          <w:fldChar w:fldCharType="end"/>
        </w:r>
      </w:hyperlink>
    </w:p>
    <w:p w14:paraId="73EBDA2D"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785" w:history="1">
        <w:r w:rsidRPr="00F03944">
          <w:rPr>
            <w:rStyle w:val="Hyperkobling"/>
            <w:noProof/>
          </w:rPr>
          <w:t>1 SKIPET GENERELT</w:t>
        </w:r>
        <w:r>
          <w:rPr>
            <w:noProof/>
            <w:webHidden/>
          </w:rPr>
          <w:tab/>
        </w:r>
        <w:r>
          <w:rPr>
            <w:noProof/>
            <w:webHidden/>
          </w:rPr>
          <w:fldChar w:fldCharType="begin"/>
        </w:r>
        <w:r>
          <w:rPr>
            <w:noProof/>
            <w:webHidden/>
          </w:rPr>
          <w:instrText xml:space="preserve"> PAGEREF _Toc369868785 \h </w:instrText>
        </w:r>
        <w:r>
          <w:rPr>
            <w:noProof/>
            <w:webHidden/>
          </w:rPr>
        </w:r>
        <w:r>
          <w:rPr>
            <w:noProof/>
            <w:webHidden/>
          </w:rPr>
          <w:fldChar w:fldCharType="separate"/>
        </w:r>
        <w:r w:rsidR="00FE4E3D">
          <w:rPr>
            <w:noProof/>
            <w:webHidden/>
          </w:rPr>
          <w:t>15</w:t>
        </w:r>
        <w:r>
          <w:rPr>
            <w:noProof/>
            <w:webHidden/>
          </w:rPr>
          <w:fldChar w:fldCharType="end"/>
        </w:r>
      </w:hyperlink>
    </w:p>
    <w:p w14:paraId="73EBDA2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786" w:history="1">
        <w:r w:rsidRPr="00F03944">
          <w:rPr>
            <w:rStyle w:val="Hyperkobling"/>
            <w:noProof/>
          </w:rPr>
          <w:t>10 Dokumentasjon, modeller, bestillinger og instruksjonsmateriell</w:t>
        </w:r>
        <w:r>
          <w:rPr>
            <w:noProof/>
            <w:webHidden/>
          </w:rPr>
          <w:tab/>
        </w:r>
        <w:r>
          <w:rPr>
            <w:noProof/>
            <w:webHidden/>
          </w:rPr>
          <w:fldChar w:fldCharType="begin"/>
        </w:r>
        <w:r>
          <w:rPr>
            <w:noProof/>
            <w:webHidden/>
          </w:rPr>
          <w:instrText xml:space="preserve"> PAGEREF _Toc369868786 \h </w:instrText>
        </w:r>
        <w:r>
          <w:rPr>
            <w:noProof/>
            <w:webHidden/>
          </w:rPr>
        </w:r>
        <w:r>
          <w:rPr>
            <w:noProof/>
            <w:webHidden/>
          </w:rPr>
          <w:fldChar w:fldCharType="separate"/>
        </w:r>
        <w:r w:rsidR="00FE4E3D">
          <w:rPr>
            <w:noProof/>
            <w:webHidden/>
          </w:rPr>
          <w:t>15</w:t>
        </w:r>
        <w:r>
          <w:rPr>
            <w:noProof/>
            <w:webHidden/>
          </w:rPr>
          <w:fldChar w:fldCharType="end"/>
        </w:r>
      </w:hyperlink>
    </w:p>
    <w:p w14:paraId="73EBDA2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7" w:history="1">
        <w:r w:rsidRPr="00F03944">
          <w:rPr>
            <w:rStyle w:val="Hyperkobling"/>
            <w:noProof/>
          </w:rPr>
          <w:t>101 Kontrakt, spesifikasjon, prosjektering, modellprøver</w:t>
        </w:r>
        <w:r>
          <w:rPr>
            <w:noProof/>
            <w:webHidden/>
          </w:rPr>
          <w:tab/>
        </w:r>
        <w:r>
          <w:rPr>
            <w:noProof/>
            <w:webHidden/>
          </w:rPr>
          <w:fldChar w:fldCharType="begin"/>
        </w:r>
        <w:r>
          <w:rPr>
            <w:noProof/>
            <w:webHidden/>
          </w:rPr>
          <w:instrText xml:space="preserve"> PAGEREF _Toc369868787 \h </w:instrText>
        </w:r>
        <w:r>
          <w:rPr>
            <w:noProof/>
            <w:webHidden/>
          </w:rPr>
        </w:r>
        <w:r>
          <w:rPr>
            <w:noProof/>
            <w:webHidden/>
          </w:rPr>
          <w:fldChar w:fldCharType="separate"/>
        </w:r>
        <w:r w:rsidR="00FE4E3D">
          <w:rPr>
            <w:noProof/>
            <w:webHidden/>
          </w:rPr>
          <w:t>15</w:t>
        </w:r>
        <w:r>
          <w:rPr>
            <w:noProof/>
            <w:webHidden/>
          </w:rPr>
          <w:fldChar w:fldCharType="end"/>
        </w:r>
      </w:hyperlink>
    </w:p>
    <w:p w14:paraId="73EBDA3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8" w:history="1">
        <w:r w:rsidRPr="00F03944">
          <w:rPr>
            <w:rStyle w:val="Hyperkobling"/>
            <w:noProof/>
          </w:rPr>
          <w:t>102 Tegnings arbeid, bestilling, etc. Generelt</w:t>
        </w:r>
        <w:r>
          <w:rPr>
            <w:noProof/>
            <w:webHidden/>
          </w:rPr>
          <w:tab/>
        </w:r>
        <w:r>
          <w:rPr>
            <w:noProof/>
            <w:webHidden/>
          </w:rPr>
          <w:fldChar w:fldCharType="begin"/>
        </w:r>
        <w:r>
          <w:rPr>
            <w:noProof/>
            <w:webHidden/>
          </w:rPr>
          <w:instrText xml:space="preserve"> PAGEREF _Toc369868788 \h </w:instrText>
        </w:r>
        <w:r>
          <w:rPr>
            <w:noProof/>
            <w:webHidden/>
          </w:rPr>
        </w:r>
        <w:r>
          <w:rPr>
            <w:noProof/>
            <w:webHidden/>
          </w:rPr>
          <w:fldChar w:fldCharType="separate"/>
        </w:r>
        <w:r w:rsidR="00FE4E3D">
          <w:rPr>
            <w:noProof/>
            <w:webHidden/>
          </w:rPr>
          <w:t>16</w:t>
        </w:r>
        <w:r>
          <w:rPr>
            <w:noProof/>
            <w:webHidden/>
          </w:rPr>
          <w:fldChar w:fldCharType="end"/>
        </w:r>
      </w:hyperlink>
    </w:p>
    <w:p w14:paraId="73EBDA3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89" w:history="1">
        <w:r w:rsidRPr="00F03944">
          <w:rPr>
            <w:rStyle w:val="Hyperkobling"/>
            <w:noProof/>
          </w:rPr>
          <w:t>104 Tegnings arbeider, bestilling, etc. som angår skipsutstyr</w:t>
        </w:r>
        <w:r>
          <w:rPr>
            <w:noProof/>
            <w:webHidden/>
          </w:rPr>
          <w:tab/>
        </w:r>
        <w:r>
          <w:rPr>
            <w:noProof/>
            <w:webHidden/>
          </w:rPr>
          <w:fldChar w:fldCharType="begin"/>
        </w:r>
        <w:r>
          <w:rPr>
            <w:noProof/>
            <w:webHidden/>
          </w:rPr>
          <w:instrText xml:space="preserve"> PAGEREF _Toc369868789 \h </w:instrText>
        </w:r>
        <w:r>
          <w:rPr>
            <w:noProof/>
            <w:webHidden/>
          </w:rPr>
        </w:r>
        <w:r>
          <w:rPr>
            <w:noProof/>
            <w:webHidden/>
          </w:rPr>
          <w:fldChar w:fldCharType="separate"/>
        </w:r>
        <w:r w:rsidR="00FE4E3D">
          <w:rPr>
            <w:noProof/>
            <w:webHidden/>
          </w:rPr>
          <w:t>16</w:t>
        </w:r>
        <w:r>
          <w:rPr>
            <w:noProof/>
            <w:webHidden/>
          </w:rPr>
          <w:fldChar w:fldCharType="end"/>
        </w:r>
      </w:hyperlink>
    </w:p>
    <w:p w14:paraId="73EBDA3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0" w:history="1">
        <w:r w:rsidRPr="00F03944">
          <w:rPr>
            <w:rStyle w:val="Hyperkobling"/>
            <w:noProof/>
          </w:rPr>
          <w:t>105 Tegnings arbeider, bestilling, etc. som angår utstyr for besetning og passasjerer</w:t>
        </w:r>
        <w:r>
          <w:rPr>
            <w:noProof/>
            <w:webHidden/>
          </w:rPr>
          <w:tab/>
        </w:r>
        <w:r>
          <w:rPr>
            <w:noProof/>
            <w:webHidden/>
          </w:rPr>
          <w:fldChar w:fldCharType="begin"/>
        </w:r>
        <w:r>
          <w:rPr>
            <w:noProof/>
            <w:webHidden/>
          </w:rPr>
          <w:instrText xml:space="preserve"> PAGEREF _Toc369868790 \h </w:instrText>
        </w:r>
        <w:r>
          <w:rPr>
            <w:noProof/>
            <w:webHidden/>
          </w:rPr>
        </w:r>
        <w:r>
          <w:rPr>
            <w:noProof/>
            <w:webHidden/>
          </w:rPr>
          <w:fldChar w:fldCharType="separate"/>
        </w:r>
        <w:r w:rsidR="00FE4E3D">
          <w:rPr>
            <w:noProof/>
            <w:webHidden/>
          </w:rPr>
          <w:t>17</w:t>
        </w:r>
        <w:r>
          <w:rPr>
            <w:noProof/>
            <w:webHidden/>
          </w:rPr>
          <w:fldChar w:fldCharType="end"/>
        </w:r>
      </w:hyperlink>
    </w:p>
    <w:p w14:paraId="73EBDA3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1" w:history="1">
        <w:r w:rsidRPr="00F03944">
          <w:rPr>
            <w:rStyle w:val="Hyperkobling"/>
            <w:noProof/>
          </w:rPr>
          <w:t>106 Tegningsarbeider, bestilling, etc. som angår maskineri og skipsutstyr</w:t>
        </w:r>
        <w:r>
          <w:rPr>
            <w:noProof/>
            <w:webHidden/>
          </w:rPr>
          <w:tab/>
        </w:r>
        <w:r>
          <w:rPr>
            <w:noProof/>
            <w:webHidden/>
          </w:rPr>
          <w:fldChar w:fldCharType="begin"/>
        </w:r>
        <w:r>
          <w:rPr>
            <w:noProof/>
            <w:webHidden/>
          </w:rPr>
          <w:instrText xml:space="preserve"> PAGEREF _Toc369868791 \h </w:instrText>
        </w:r>
        <w:r>
          <w:rPr>
            <w:noProof/>
            <w:webHidden/>
          </w:rPr>
        </w:r>
        <w:r>
          <w:rPr>
            <w:noProof/>
            <w:webHidden/>
          </w:rPr>
          <w:fldChar w:fldCharType="separate"/>
        </w:r>
        <w:r w:rsidR="00FE4E3D">
          <w:rPr>
            <w:noProof/>
            <w:webHidden/>
          </w:rPr>
          <w:t>17</w:t>
        </w:r>
        <w:r>
          <w:rPr>
            <w:noProof/>
            <w:webHidden/>
          </w:rPr>
          <w:fldChar w:fldCharType="end"/>
        </w:r>
      </w:hyperlink>
    </w:p>
    <w:p w14:paraId="73EBDA3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2" w:history="1">
        <w:r w:rsidRPr="00F03944">
          <w:rPr>
            <w:rStyle w:val="Hyperkobling"/>
            <w:noProof/>
          </w:rPr>
          <w:t>107 Kalkulasjon, tegning og tilbud vedr. forandringsarbeider</w:t>
        </w:r>
        <w:r>
          <w:rPr>
            <w:noProof/>
            <w:webHidden/>
          </w:rPr>
          <w:tab/>
        </w:r>
        <w:r>
          <w:rPr>
            <w:noProof/>
            <w:webHidden/>
          </w:rPr>
          <w:fldChar w:fldCharType="begin"/>
        </w:r>
        <w:r>
          <w:rPr>
            <w:noProof/>
            <w:webHidden/>
          </w:rPr>
          <w:instrText xml:space="preserve"> PAGEREF _Toc369868792 \h </w:instrText>
        </w:r>
        <w:r>
          <w:rPr>
            <w:noProof/>
            <w:webHidden/>
          </w:rPr>
        </w:r>
        <w:r>
          <w:rPr>
            <w:noProof/>
            <w:webHidden/>
          </w:rPr>
          <w:fldChar w:fldCharType="separate"/>
        </w:r>
        <w:r w:rsidR="00FE4E3D">
          <w:rPr>
            <w:noProof/>
            <w:webHidden/>
          </w:rPr>
          <w:t>17</w:t>
        </w:r>
        <w:r>
          <w:rPr>
            <w:noProof/>
            <w:webHidden/>
          </w:rPr>
          <w:fldChar w:fldCharType="end"/>
        </w:r>
      </w:hyperlink>
    </w:p>
    <w:p w14:paraId="73EBDA3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3" w:history="1">
        <w:r w:rsidRPr="00F03944">
          <w:rPr>
            <w:rStyle w:val="Hyperkobling"/>
            <w:noProof/>
          </w:rPr>
          <w:t>109 Instruksjonsmateriell og kurs</w:t>
        </w:r>
        <w:r>
          <w:rPr>
            <w:noProof/>
            <w:webHidden/>
          </w:rPr>
          <w:tab/>
        </w:r>
        <w:r>
          <w:rPr>
            <w:noProof/>
            <w:webHidden/>
          </w:rPr>
          <w:fldChar w:fldCharType="begin"/>
        </w:r>
        <w:r>
          <w:rPr>
            <w:noProof/>
            <w:webHidden/>
          </w:rPr>
          <w:instrText xml:space="preserve"> PAGEREF _Toc369868793 \h </w:instrText>
        </w:r>
        <w:r>
          <w:rPr>
            <w:noProof/>
            <w:webHidden/>
          </w:rPr>
        </w:r>
        <w:r>
          <w:rPr>
            <w:noProof/>
            <w:webHidden/>
          </w:rPr>
          <w:fldChar w:fldCharType="separate"/>
        </w:r>
        <w:r w:rsidR="00FE4E3D">
          <w:rPr>
            <w:noProof/>
            <w:webHidden/>
          </w:rPr>
          <w:t>17</w:t>
        </w:r>
        <w:r>
          <w:rPr>
            <w:noProof/>
            <w:webHidden/>
          </w:rPr>
          <w:fldChar w:fldCharType="end"/>
        </w:r>
      </w:hyperlink>
    </w:p>
    <w:p w14:paraId="73EBDA36"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794" w:history="1">
        <w:r w:rsidRPr="00F03944">
          <w:rPr>
            <w:rStyle w:val="Hyperkobling"/>
            <w:noProof/>
          </w:rPr>
          <w:t>11 FORSIKRING, HONORARER OG SERTIFIKATER REPRESENTASJON</w:t>
        </w:r>
        <w:r>
          <w:rPr>
            <w:noProof/>
            <w:webHidden/>
          </w:rPr>
          <w:tab/>
        </w:r>
        <w:r>
          <w:rPr>
            <w:noProof/>
            <w:webHidden/>
          </w:rPr>
          <w:fldChar w:fldCharType="begin"/>
        </w:r>
        <w:r>
          <w:rPr>
            <w:noProof/>
            <w:webHidden/>
          </w:rPr>
          <w:instrText xml:space="preserve"> PAGEREF _Toc369868794 \h </w:instrText>
        </w:r>
        <w:r>
          <w:rPr>
            <w:noProof/>
            <w:webHidden/>
          </w:rPr>
        </w:r>
        <w:r>
          <w:rPr>
            <w:noProof/>
            <w:webHidden/>
          </w:rPr>
          <w:fldChar w:fldCharType="separate"/>
        </w:r>
        <w:r w:rsidR="00FE4E3D">
          <w:rPr>
            <w:noProof/>
            <w:webHidden/>
          </w:rPr>
          <w:t>19</w:t>
        </w:r>
        <w:r>
          <w:rPr>
            <w:noProof/>
            <w:webHidden/>
          </w:rPr>
          <w:fldChar w:fldCharType="end"/>
        </w:r>
      </w:hyperlink>
    </w:p>
    <w:p w14:paraId="73EBDA3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5" w:history="1">
        <w:r w:rsidRPr="00F03944">
          <w:rPr>
            <w:rStyle w:val="Hyperkobling"/>
            <w:noProof/>
          </w:rPr>
          <w:t>112 Honorar til Klasse og Myndigheter</w:t>
        </w:r>
        <w:r>
          <w:rPr>
            <w:noProof/>
            <w:webHidden/>
          </w:rPr>
          <w:tab/>
        </w:r>
        <w:r>
          <w:rPr>
            <w:noProof/>
            <w:webHidden/>
          </w:rPr>
          <w:fldChar w:fldCharType="begin"/>
        </w:r>
        <w:r>
          <w:rPr>
            <w:noProof/>
            <w:webHidden/>
          </w:rPr>
          <w:instrText xml:space="preserve"> PAGEREF _Toc369868795 \h </w:instrText>
        </w:r>
        <w:r>
          <w:rPr>
            <w:noProof/>
            <w:webHidden/>
          </w:rPr>
        </w:r>
        <w:r>
          <w:rPr>
            <w:noProof/>
            <w:webHidden/>
          </w:rPr>
          <w:fldChar w:fldCharType="separate"/>
        </w:r>
        <w:r w:rsidR="00FE4E3D">
          <w:rPr>
            <w:noProof/>
            <w:webHidden/>
          </w:rPr>
          <w:t>19</w:t>
        </w:r>
        <w:r>
          <w:rPr>
            <w:noProof/>
            <w:webHidden/>
          </w:rPr>
          <w:fldChar w:fldCharType="end"/>
        </w:r>
      </w:hyperlink>
    </w:p>
    <w:p w14:paraId="73EBDA3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6" w:history="1">
        <w:r w:rsidRPr="00F03944">
          <w:rPr>
            <w:rStyle w:val="Hyperkobling"/>
            <w:noProof/>
          </w:rPr>
          <w:t>117 Representasjon, reiser og konferanser.</w:t>
        </w:r>
        <w:r>
          <w:rPr>
            <w:noProof/>
            <w:webHidden/>
          </w:rPr>
          <w:tab/>
        </w:r>
        <w:r>
          <w:rPr>
            <w:noProof/>
            <w:webHidden/>
          </w:rPr>
          <w:fldChar w:fldCharType="begin"/>
        </w:r>
        <w:r>
          <w:rPr>
            <w:noProof/>
            <w:webHidden/>
          </w:rPr>
          <w:instrText xml:space="preserve"> PAGEREF _Toc369868796 \h </w:instrText>
        </w:r>
        <w:r>
          <w:rPr>
            <w:noProof/>
            <w:webHidden/>
          </w:rPr>
        </w:r>
        <w:r>
          <w:rPr>
            <w:noProof/>
            <w:webHidden/>
          </w:rPr>
          <w:fldChar w:fldCharType="separate"/>
        </w:r>
        <w:r w:rsidR="00FE4E3D">
          <w:rPr>
            <w:noProof/>
            <w:webHidden/>
          </w:rPr>
          <w:t>19</w:t>
        </w:r>
        <w:r>
          <w:rPr>
            <w:noProof/>
            <w:webHidden/>
          </w:rPr>
          <w:fldChar w:fldCharType="end"/>
        </w:r>
      </w:hyperlink>
    </w:p>
    <w:p w14:paraId="73EBDA39"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797" w:history="1">
        <w:r w:rsidRPr="00F03944">
          <w:rPr>
            <w:rStyle w:val="Hyperkobling"/>
            <w:noProof/>
          </w:rPr>
          <w:t>12 KVALITETSSIKRING, GENERELLE ARBEIDER OG MODELLER</w:t>
        </w:r>
        <w:r>
          <w:rPr>
            <w:noProof/>
            <w:webHidden/>
          </w:rPr>
          <w:tab/>
        </w:r>
        <w:r>
          <w:rPr>
            <w:noProof/>
            <w:webHidden/>
          </w:rPr>
          <w:fldChar w:fldCharType="begin"/>
        </w:r>
        <w:r>
          <w:rPr>
            <w:noProof/>
            <w:webHidden/>
          </w:rPr>
          <w:instrText xml:space="preserve"> PAGEREF _Toc369868797 \h </w:instrText>
        </w:r>
        <w:r>
          <w:rPr>
            <w:noProof/>
            <w:webHidden/>
          </w:rPr>
        </w:r>
        <w:r>
          <w:rPr>
            <w:noProof/>
            <w:webHidden/>
          </w:rPr>
          <w:fldChar w:fldCharType="separate"/>
        </w:r>
        <w:r w:rsidR="00FE4E3D">
          <w:rPr>
            <w:noProof/>
            <w:webHidden/>
          </w:rPr>
          <w:t>20</w:t>
        </w:r>
        <w:r>
          <w:rPr>
            <w:noProof/>
            <w:webHidden/>
          </w:rPr>
          <w:fldChar w:fldCharType="end"/>
        </w:r>
      </w:hyperlink>
    </w:p>
    <w:p w14:paraId="73EBDA3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8" w:history="1">
        <w:r w:rsidRPr="00F03944">
          <w:rPr>
            <w:rStyle w:val="Hyperkobling"/>
            <w:noProof/>
          </w:rPr>
          <w:t>121 Kvalitetssikring, planlegging og forberedelser av arbeid.</w:t>
        </w:r>
        <w:r>
          <w:rPr>
            <w:noProof/>
            <w:webHidden/>
          </w:rPr>
          <w:tab/>
        </w:r>
        <w:r>
          <w:rPr>
            <w:noProof/>
            <w:webHidden/>
          </w:rPr>
          <w:fldChar w:fldCharType="begin"/>
        </w:r>
        <w:r>
          <w:rPr>
            <w:noProof/>
            <w:webHidden/>
          </w:rPr>
          <w:instrText xml:space="preserve"> PAGEREF _Toc369868798 \h </w:instrText>
        </w:r>
        <w:r>
          <w:rPr>
            <w:noProof/>
            <w:webHidden/>
          </w:rPr>
        </w:r>
        <w:r>
          <w:rPr>
            <w:noProof/>
            <w:webHidden/>
          </w:rPr>
          <w:fldChar w:fldCharType="separate"/>
        </w:r>
        <w:r w:rsidR="00FE4E3D">
          <w:rPr>
            <w:noProof/>
            <w:webHidden/>
          </w:rPr>
          <w:t>20</w:t>
        </w:r>
        <w:r>
          <w:rPr>
            <w:noProof/>
            <w:webHidden/>
          </w:rPr>
          <w:fldChar w:fldCharType="end"/>
        </w:r>
      </w:hyperlink>
    </w:p>
    <w:p w14:paraId="73EBDA3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799" w:history="1">
        <w:r w:rsidRPr="00F03944">
          <w:rPr>
            <w:rStyle w:val="Hyperkobling"/>
            <w:noProof/>
          </w:rPr>
          <w:t>122 Brannvakt, tilsyn og vakthold</w:t>
        </w:r>
        <w:r>
          <w:rPr>
            <w:noProof/>
            <w:webHidden/>
          </w:rPr>
          <w:tab/>
        </w:r>
        <w:r>
          <w:rPr>
            <w:noProof/>
            <w:webHidden/>
          </w:rPr>
          <w:fldChar w:fldCharType="begin"/>
        </w:r>
        <w:r>
          <w:rPr>
            <w:noProof/>
            <w:webHidden/>
          </w:rPr>
          <w:instrText xml:space="preserve"> PAGEREF _Toc369868799 \h </w:instrText>
        </w:r>
        <w:r>
          <w:rPr>
            <w:noProof/>
            <w:webHidden/>
          </w:rPr>
        </w:r>
        <w:r>
          <w:rPr>
            <w:noProof/>
            <w:webHidden/>
          </w:rPr>
          <w:fldChar w:fldCharType="separate"/>
        </w:r>
        <w:r w:rsidR="00FE4E3D">
          <w:rPr>
            <w:noProof/>
            <w:webHidden/>
          </w:rPr>
          <w:t>20</w:t>
        </w:r>
        <w:r>
          <w:rPr>
            <w:noProof/>
            <w:webHidden/>
          </w:rPr>
          <w:fldChar w:fldCharType="end"/>
        </w:r>
      </w:hyperlink>
    </w:p>
    <w:p w14:paraId="73EBDA3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0" w:history="1">
        <w:r w:rsidRPr="00F03944">
          <w:rPr>
            <w:rStyle w:val="Hyperkobling"/>
            <w:noProof/>
          </w:rPr>
          <w:t>123 Rydding og rengjøring</w:t>
        </w:r>
        <w:r>
          <w:rPr>
            <w:noProof/>
            <w:webHidden/>
          </w:rPr>
          <w:tab/>
        </w:r>
        <w:r>
          <w:rPr>
            <w:noProof/>
            <w:webHidden/>
          </w:rPr>
          <w:fldChar w:fldCharType="begin"/>
        </w:r>
        <w:r>
          <w:rPr>
            <w:noProof/>
            <w:webHidden/>
          </w:rPr>
          <w:instrText xml:space="preserve"> PAGEREF _Toc369868800 \h </w:instrText>
        </w:r>
        <w:r>
          <w:rPr>
            <w:noProof/>
            <w:webHidden/>
          </w:rPr>
        </w:r>
        <w:r>
          <w:rPr>
            <w:noProof/>
            <w:webHidden/>
          </w:rPr>
          <w:fldChar w:fldCharType="separate"/>
        </w:r>
        <w:r w:rsidR="00FE4E3D">
          <w:rPr>
            <w:noProof/>
            <w:webHidden/>
          </w:rPr>
          <w:t>20</w:t>
        </w:r>
        <w:r>
          <w:rPr>
            <w:noProof/>
            <w:webHidden/>
          </w:rPr>
          <w:fldChar w:fldCharType="end"/>
        </w:r>
      </w:hyperlink>
    </w:p>
    <w:p w14:paraId="73EBDA3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1" w:history="1">
        <w:r w:rsidRPr="00F03944">
          <w:rPr>
            <w:rStyle w:val="Hyperkobling"/>
            <w:noProof/>
          </w:rPr>
          <w:t>125 Transport</w:t>
        </w:r>
        <w:r>
          <w:rPr>
            <w:noProof/>
            <w:webHidden/>
          </w:rPr>
          <w:tab/>
        </w:r>
        <w:r>
          <w:rPr>
            <w:noProof/>
            <w:webHidden/>
          </w:rPr>
          <w:fldChar w:fldCharType="begin"/>
        </w:r>
        <w:r>
          <w:rPr>
            <w:noProof/>
            <w:webHidden/>
          </w:rPr>
          <w:instrText xml:space="preserve"> PAGEREF _Toc369868801 \h </w:instrText>
        </w:r>
        <w:r>
          <w:rPr>
            <w:noProof/>
            <w:webHidden/>
          </w:rPr>
        </w:r>
        <w:r>
          <w:rPr>
            <w:noProof/>
            <w:webHidden/>
          </w:rPr>
          <w:fldChar w:fldCharType="separate"/>
        </w:r>
        <w:r w:rsidR="00FE4E3D">
          <w:rPr>
            <w:noProof/>
            <w:webHidden/>
          </w:rPr>
          <w:t>20</w:t>
        </w:r>
        <w:r>
          <w:rPr>
            <w:noProof/>
            <w:webHidden/>
          </w:rPr>
          <w:fldChar w:fldCharType="end"/>
        </w:r>
      </w:hyperlink>
    </w:p>
    <w:p w14:paraId="73EBDA3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2" w:history="1">
        <w:r w:rsidRPr="00F03944">
          <w:rPr>
            <w:rStyle w:val="Hyperkobling"/>
            <w:noProof/>
          </w:rPr>
          <w:t>126 Assistanse i forbindelse med KJØPER’s leveranser</w:t>
        </w:r>
        <w:r>
          <w:rPr>
            <w:noProof/>
            <w:webHidden/>
          </w:rPr>
          <w:tab/>
        </w:r>
        <w:r>
          <w:rPr>
            <w:noProof/>
            <w:webHidden/>
          </w:rPr>
          <w:fldChar w:fldCharType="begin"/>
        </w:r>
        <w:r>
          <w:rPr>
            <w:noProof/>
            <w:webHidden/>
          </w:rPr>
          <w:instrText xml:space="preserve"> PAGEREF _Toc369868802 \h </w:instrText>
        </w:r>
        <w:r>
          <w:rPr>
            <w:noProof/>
            <w:webHidden/>
          </w:rPr>
        </w:r>
        <w:r>
          <w:rPr>
            <w:noProof/>
            <w:webHidden/>
          </w:rPr>
          <w:fldChar w:fldCharType="separate"/>
        </w:r>
        <w:r w:rsidR="00FE4E3D">
          <w:rPr>
            <w:noProof/>
            <w:webHidden/>
          </w:rPr>
          <w:t>20</w:t>
        </w:r>
        <w:r>
          <w:rPr>
            <w:noProof/>
            <w:webHidden/>
          </w:rPr>
          <w:fldChar w:fldCharType="end"/>
        </w:r>
      </w:hyperlink>
    </w:p>
    <w:p w14:paraId="73EBDA3F"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03" w:history="1">
        <w:r w:rsidRPr="00F03944">
          <w:rPr>
            <w:rStyle w:val="Hyperkobling"/>
            <w:noProof/>
          </w:rPr>
          <w:t>13 PROVISORISK OPPRIGGING I BYGGETIDEN</w:t>
        </w:r>
        <w:r>
          <w:rPr>
            <w:noProof/>
            <w:webHidden/>
          </w:rPr>
          <w:tab/>
        </w:r>
        <w:r>
          <w:rPr>
            <w:noProof/>
            <w:webHidden/>
          </w:rPr>
          <w:fldChar w:fldCharType="begin"/>
        </w:r>
        <w:r>
          <w:rPr>
            <w:noProof/>
            <w:webHidden/>
          </w:rPr>
          <w:instrText xml:space="preserve"> PAGEREF _Toc369868803 \h </w:instrText>
        </w:r>
        <w:r>
          <w:rPr>
            <w:noProof/>
            <w:webHidden/>
          </w:rPr>
        </w:r>
        <w:r>
          <w:rPr>
            <w:noProof/>
            <w:webHidden/>
          </w:rPr>
          <w:fldChar w:fldCharType="separate"/>
        </w:r>
        <w:r w:rsidR="00FE4E3D">
          <w:rPr>
            <w:noProof/>
            <w:webHidden/>
          </w:rPr>
          <w:t>21</w:t>
        </w:r>
        <w:r>
          <w:rPr>
            <w:noProof/>
            <w:webHidden/>
          </w:rPr>
          <w:fldChar w:fldCharType="end"/>
        </w:r>
      </w:hyperlink>
    </w:p>
    <w:p w14:paraId="73EBDA4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4" w:history="1">
        <w:r w:rsidRPr="00F03944">
          <w:rPr>
            <w:rStyle w:val="Hyperkobling"/>
            <w:noProof/>
          </w:rPr>
          <w:t>130 Generelt</w:t>
        </w:r>
        <w:r>
          <w:rPr>
            <w:noProof/>
            <w:webHidden/>
          </w:rPr>
          <w:tab/>
        </w:r>
        <w:r>
          <w:rPr>
            <w:noProof/>
            <w:webHidden/>
          </w:rPr>
          <w:fldChar w:fldCharType="begin"/>
        </w:r>
        <w:r>
          <w:rPr>
            <w:noProof/>
            <w:webHidden/>
          </w:rPr>
          <w:instrText xml:space="preserve"> PAGEREF _Toc369868804 \h </w:instrText>
        </w:r>
        <w:r>
          <w:rPr>
            <w:noProof/>
            <w:webHidden/>
          </w:rPr>
        </w:r>
        <w:r>
          <w:rPr>
            <w:noProof/>
            <w:webHidden/>
          </w:rPr>
          <w:fldChar w:fldCharType="separate"/>
        </w:r>
        <w:r w:rsidR="00FE4E3D">
          <w:rPr>
            <w:noProof/>
            <w:webHidden/>
          </w:rPr>
          <w:t>21</w:t>
        </w:r>
        <w:r>
          <w:rPr>
            <w:noProof/>
            <w:webHidden/>
          </w:rPr>
          <w:fldChar w:fldCharType="end"/>
        </w:r>
      </w:hyperlink>
    </w:p>
    <w:p w14:paraId="73EBDA41"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05" w:history="1">
        <w:r w:rsidRPr="00F03944">
          <w:rPr>
            <w:rStyle w:val="Hyperkobling"/>
            <w:noProof/>
          </w:rPr>
          <w:t>14 BEDDINGSARBEIDER, SJØSETTING OG DOKKING</w:t>
        </w:r>
        <w:r>
          <w:rPr>
            <w:noProof/>
            <w:webHidden/>
          </w:rPr>
          <w:tab/>
        </w:r>
        <w:r>
          <w:rPr>
            <w:noProof/>
            <w:webHidden/>
          </w:rPr>
          <w:fldChar w:fldCharType="begin"/>
        </w:r>
        <w:r>
          <w:rPr>
            <w:noProof/>
            <w:webHidden/>
          </w:rPr>
          <w:instrText xml:space="preserve"> PAGEREF _Toc369868805 \h </w:instrText>
        </w:r>
        <w:r>
          <w:rPr>
            <w:noProof/>
            <w:webHidden/>
          </w:rPr>
        </w:r>
        <w:r>
          <w:rPr>
            <w:noProof/>
            <w:webHidden/>
          </w:rPr>
          <w:fldChar w:fldCharType="separate"/>
        </w:r>
        <w:r w:rsidR="00FE4E3D">
          <w:rPr>
            <w:noProof/>
            <w:webHidden/>
          </w:rPr>
          <w:t>21</w:t>
        </w:r>
        <w:r>
          <w:rPr>
            <w:noProof/>
            <w:webHidden/>
          </w:rPr>
          <w:fldChar w:fldCharType="end"/>
        </w:r>
      </w:hyperlink>
    </w:p>
    <w:p w14:paraId="73EBDA4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6" w:history="1">
        <w:r w:rsidRPr="00F03944">
          <w:rPr>
            <w:rStyle w:val="Hyperkobling"/>
            <w:noProof/>
          </w:rPr>
          <w:t>140 Generelt</w:t>
        </w:r>
        <w:r>
          <w:rPr>
            <w:noProof/>
            <w:webHidden/>
          </w:rPr>
          <w:tab/>
        </w:r>
        <w:r>
          <w:rPr>
            <w:noProof/>
            <w:webHidden/>
          </w:rPr>
          <w:fldChar w:fldCharType="begin"/>
        </w:r>
        <w:r>
          <w:rPr>
            <w:noProof/>
            <w:webHidden/>
          </w:rPr>
          <w:instrText xml:space="preserve"> PAGEREF _Toc369868806 \h </w:instrText>
        </w:r>
        <w:r>
          <w:rPr>
            <w:noProof/>
            <w:webHidden/>
          </w:rPr>
        </w:r>
        <w:r>
          <w:rPr>
            <w:noProof/>
            <w:webHidden/>
          </w:rPr>
          <w:fldChar w:fldCharType="separate"/>
        </w:r>
        <w:r w:rsidR="00FE4E3D">
          <w:rPr>
            <w:noProof/>
            <w:webHidden/>
          </w:rPr>
          <w:t>21</w:t>
        </w:r>
        <w:r>
          <w:rPr>
            <w:noProof/>
            <w:webHidden/>
          </w:rPr>
          <w:fldChar w:fldCharType="end"/>
        </w:r>
      </w:hyperlink>
    </w:p>
    <w:p w14:paraId="73EBDA4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7" w:history="1">
        <w:r w:rsidRPr="00F03944">
          <w:rPr>
            <w:rStyle w:val="Hyperkobling"/>
            <w:noProof/>
          </w:rPr>
          <w:t>144 Dokking</w:t>
        </w:r>
        <w:r>
          <w:rPr>
            <w:noProof/>
            <w:webHidden/>
          </w:rPr>
          <w:tab/>
        </w:r>
        <w:r>
          <w:rPr>
            <w:noProof/>
            <w:webHidden/>
          </w:rPr>
          <w:fldChar w:fldCharType="begin"/>
        </w:r>
        <w:r>
          <w:rPr>
            <w:noProof/>
            <w:webHidden/>
          </w:rPr>
          <w:instrText xml:space="preserve"> PAGEREF _Toc369868807 \h </w:instrText>
        </w:r>
        <w:r>
          <w:rPr>
            <w:noProof/>
            <w:webHidden/>
          </w:rPr>
        </w:r>
        <w:r>
          <w:rPr>
            <w:noProof/>
            <w:webHidden/>
          </w:rPr>
          <w:fldChar w:fldCharType="separate"/>
        </w:r>
        <w:r w:rsidR="00FE4E3D">
          <w:rPr>
            <w:noProof/>
            <w:webHidden/>
          </w:rPr>
          <w:t>21</w:t>
        </w:r>
        <w:r>
          <w:rPr>
            <w:noProof/>
            <w:webHidden/>
          </w:rPr>
          <w:fldChar w:fldCharType="end"/>
        </w:r>
      </w:hyperlink>
    </w:p>
    <w:p w14:paraId="73EBDA44"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08" w:history="1">
        <w:r w:rsidRPr="00F03944">
          <w:rPr>
            <w:rStyle w:val="Hyperkobling"/>
            <w:noProof/>
          </w:rPr>
          <w:t>15 KONTROLL, MÅLINGER OG PRØVETURER</w:t>
        </w:r>
        <w:r>
          <w:rPr>
            <w:noProof/>
            <w:webHidden/>
          </w:rPr>
          <w:tab/>
        </w:r>
        <w:r>
          <w:rPr>
            <w:noProof/>
            <w:webHidden/>
          </w:rPr>
          <w:fldChar w:fldCharType="begin"/>
        </w:r>
        <w:r>
          <w:rPr>
            <w:noProof/>
            <w:webHidden/>
          </w:rPr>
          <w:instrText xml:space="preserve"> PAGEREF _Toc369868808 \h </w:instrText>
        </w:r>
        <w:r>
          <w:rPr>
            <w:noProof/>
            <w:webHidden/>
          </w:rPr>
        </w:r>
        <w:r>
          <w:rPr>
            <w:noProof/>
            <w:webHidden/>
          </w:rPr>
          <w:fldChar w:fldCharType="separate"/>
        </w:r>
        <w:r w:rsidR="00FE4E3D">
          <w:rPr>
            <w:noProof/>
            <w:webHidden/>
          </w:rPr>
          <w:t>21</w:t>
        </w:r>
        <w:r>
          <w:rPr>
            <w:noProof/>
            <w:webHidden/>
          </w:rPr>
          <w:fldChar w:fldCharType="end"/>
        </w:r>
      </w:hyperlink>
    </w:p>
    <w:p w14:paraId="73EBDA4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09" w:history="1">
        <w:r w:rsidRPr="00F03944">
          <w:rPr>
            <w:rStyle w:val="Hyperkobling"/>
            <w:noProof/>
          </w:rPr>
          <w:t>151 Prøving av maskineri</w:t>
        </w:r>
        <w:r>
          <w:rPr>
            <w:noProof/>
            <w:webHidden/>
          </w:rPr>
          <w:tab/>
        </w:r>
        <w:r>
          <w:rPr>
            <w:noProof/>
            <w:webHidden/>
          </w:rPr>
          <w:fldChar w:fldCharType="begin"/>
        </w:r>
        <w:r>
          <w:rPr>
            <w:noProof/>
            <w:webHidden/>
          </w:rPr>
          <w:instrText xml:space="preserve"> PAGEREF _Toc369868809 \h </w:instrText>
        </w:r>
        <w:r>
          <w:rPr>
            <w:noProof/>
            <w:webHidden/>
          </w:rPr>
        </w:r>
        <w:r>
          <w:rPr>
            <w:noProof/>
            <w:webHidden/>
          </w:rPr>
          <w:fldChar w:fldCharType="separate"/>
        </w:r>
        <w:r w:rsidR="00FE4E3D">
          <w:rPr>
            <w:noProof/>
            <w:webHidden/>
          </w:rPr>
          <w:t>21</w:t>
        </w:r>
        <w:r>
          <w:rPr>
            <w:noProof/>
            <w:webHidden/>
          </w:rPr>
          <w:fldChar w:fldCharType="end"/>
        </w:r>
      </w:hyperlink>
    </w:p>
    <w:p w14:paraId="73EBDA4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0" w:history="1">
        <w:r w:rsidRPr="00F03944">
          <w:rPr>
            <w:rStyle w:val="Hyperkobling"/>
            <w:noProof/>
          </w:rPr>
          <w:t>152 Kapasitets-, krengnings- og torsjonssvingnings-målinger</w:t>
        </w:r>
        <w:r>
          <w:rPr>
            <w:noProof/>
            <w:webHidden/>
          </w:rPr>
          <w:tab/>
        </w:r>
        <w:r>
          <w:rPr>
            <w:noProof/>
            <w:webHidden/>
          </w:rPr>
          <w:fldChar w:fldCharType="begin"/>
        </w:r>
        <w:r>
          <w:rPr>
            <w:noProof/>
            <w:webHidden/>
          </w:rPr>
          <w:instrText xml:space="preserve"> PAGEREF _Toc369868810 \h </w:instrText>
        </w:r>
        <w:r>
          <w:rPr>
            <w:noProof/>
            <w:webHidden/>
          </w:rPr>
        </w:r>
        <w:r>
          <w:rPr>
            <w:noProof/>
            <w:webHidden/>
          </w:rPr>
          <w:fldChar w:fldCharType="separate"/>
        </w:r>
        <w:r w:rsidR="00FE4E3D">
          <w:rPr>
            <w:noProof/>
            <w:webHidden/>
          </w:rPr>
          <w:t>21</w:t>
        </w:r>
        <w:r>
          <w:rPr>
            <w:noProof/>
            <w:webHidden/>
          </w:rPr>
          <w:fldChar w:fldCharType="end"/>
        </w:r>
      </w:hyperlink>
    </w:p>
    <w:p w14:paraId="73EBDA4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1" w:history="1">
        <w:r w:rsidRPr="00F03944">
          <w:rPr>
            <w:rStyle w:val="Hyperkobling"/>
            <w:noProof/>
          </w:rPr>
          <w:t>153 Dieselolje og smørolje for prøving og prøvetur</w:t>
        </w:r>
        <w:r>
          <w:rPr>
            <w:noProof/>
            <w:webHidden/>
          </w:rPr>
          <w:tab/>
        </w:r>
        <w:r>
          <w:rPr>
            <w:noProof/>
            <w:webHidden/>
          </w:rPr>
          <w:fldChar w:fldCharType="begin"/>
        </w:r>
        <w:r>
          <w:rPr>
            <w:noProof/>
            <w:webHidden/>
          </w:rPr>
          <w:instrText xml:space="preserve"> PAGEREF _Toc369868811 \h </w:instrText>
        </w:r>
        <w:r>
          <w:rPr>
            <w:noProof/>
            <w:webHidden/>
          </w:rPr>
        </w:r>
        <w:r>
          <w:rPr>
            <w:noProof/>
            <w:webHidden/>
          </w:rPr>
          <w:fldChar w:fldCharType="separate"/>
        </w:r>
        <w:r w:rsidR="00FE4E3D">
          <w:rPr>
            <w:noProof/>
            <w:webHidden/>
          </w:rPr>
          <w:t>22</w:t>
        </w:r>
        <w:r>
          <w:rPr>
            <w:noProof/>
            <w:webHidden/>
          </w:rPr>
          <w:fldChar w:fldCharType="end"/>
        </w:r>
      </w:hyperlink>
    </w:p>
    <w:p w14:paraId="73EBDA4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2" w:history="1">
        <w:r w:rsidRPr="00F03944">
          <w:rPr>
            <w:rStyle w:val="Hyperkobling"/>
            <w:noProof/>
          </w:rPr>
          <w:t>154 Prøvetur</w:t>
        </w:r>
        <w:r>
          <w:rPr>
            <w:noProof/>
            <w:webHidden/>
          </w:rPr>
          <w:tab/>
        </w:r>
        <w:r>
          <w:rPr>
            <w:noProof/>
            <w:webHidden/>
          </w:rPr>
          <w:fldChar w:fldCharType="begin"/>
        </w:r>
        <w:r>
          <w:rPr>
            <w:noProof/>
            <w:webHidden/>
          </w:rPr>
          <w:instrText xml:space="preserve"> PAGEREF _Toc369868812 \h </w:instrText>
        </w:r>
        <w:r>
          <w:rPr>
            <w:noProof/>
            <w:webHidden/>
          </w:rPr>
        </w:r>
        <w:r>
          <w:rPr>
            <w:noProof/>
            <w:webHidden/>
          </w:rPr>
          <w:fldChar w:fldCharType="separate"/>
        </w:r>
        <w:r w:rsidR="00FE4E3D">
          <w:rPr>
            <w:noProof/>
            <w:webHidden/>
          </w:rPr>
          <w:t>22</w:t>
        </w:r>
        <w:r>
          <w:rPr>
            <w:noProof/>
            <w:webHidden/>
          </w:rPr>
          <w:fldChar w:fldCharType="end"/>
        </w:r>
      </w:hyperlink>
    </w:p>
    <w:p w14:paraId="73EBDA4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3" w:history="1">
        <w:r w:rsidRPr="00F03944">
          <w:rPr>
            <w:rStyle w:val="Hyperkobling"/>
            <w:noProof/>
          </w:rPr>
          <w:t>155 Spesielle prøver</w:t>
        </w:r>
        <w:r>
          <w:rPr>
            <w:noProof/>
            <w:webHidden/>
          </w:rPr>
          <w:tab/>
        </w:r>
        <w:r>
          <w:rPr>
            <w:noProof/>
            <w:webHidden/>
          </w:rPr>
          <w:fldChar w:fldCharType="begin"/>
        </w:r>
        <w:r>
          <w:rPr>
            <w:noProof/>
            <w:webHidden/>
          </w:rPr>
          <w:instrText xml:space="preserve"> PAGEREF _Toc369868813 \h </w:instrText>
        </w:r>
        <w:r>
          <w:rPr>
            <w:noProof/>
            <w:webHidden/>
          </w:rPr>
        </w:r>
        <w:r>
          <w:rPr>
            <w:noProof/>
            <w:webHidden/>
          </w:rPr>
          <w:fldChar w:fldCharType="separate"/>
        </w:r>
        <w:r w:rsidR="00FE4E3D">
          <w:rPr>
            <w:noProof/>
            <w:webHidden/>
          </w:rPr>
          <w:t>22</w:t>
        </w:r>
        <w:r>
          <w:rPr>
            <w:noProof/>
            <w:webHidden/>
          </w:rPr>
          <w:fldChar w:fldCharType="end"/>
        </w:r>
      </w:hyperlink>
    </w:p>
    <w:p w14:paraId="73EBDA4A"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14" w:history="1">
        <w:r w:rsidRPr="00F03944">
          <w:rPr>
            <w:rStyle w:val="Hyperkobling"/>
            <w:noProof/>
          </w:rPr>
          <w:t>16 GARANTIER OG UTBEDRINGSARBEIDER</w:t>
        </w:r>
        <w:r>
          <w:rPr>
            <w:noProof/>
            <w:webHidden/>
          </w:rPr>
          <w:tab/>
        </w:r>
        <w:r>
          <w:rPr>
            <w:noProof/>
            <w:webHidden/>
          </w:rPr>
          <w:fldChar w:fldCharType="begin"/>
        </w:r>
        <w:r>
          <w:rPr>
            <w:noProof/>
            <w:webHidden/>
          </w:rPr>
          <w:instrText xml:space="preserve"> PAGEREF _Toc369868814 \h </w:instrText>
        </w:r>
        <w:r>
          <w:rPr>
            <w:noProof/>
            <w:webHidden/>
          </w:rPr>
        </w:r>
        <w:r>
          <w:rPr>
            <w:noProof/>
            <w:webHidden/>
          </w:rPr>
          <w:fldChar w:fldCharType="separate"/>
        </w:r>
        <w:r w:rsidR="00FE4E3D">
          <w:rPr>
            <w:noProof/>
            <w:webHidden/>
          </w:rPr>
          <w:t>24</w:t>
        </w:r>
        <w:r>
          <w:rPr>
            <w:noProof/>
            <w:webHidden/>
          </w:rPr>
          <w:fldChar w:fldCharType="end"/>
        </w:r>
      </w:hyperlink>
    </w:p>
    <w:p w14:paraId="73EBDA4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5" w:history="1">
        <w:r w:rsidRPr="00F03944">
          <w:rPr>
            <w:rStyle w:val="Hyperkobling"/>
            <w:noProof/>
          </w:rPr>
          <w:t>161 Utbedringsarbeider etter prøver og prøveturer</w:t>
        </w:r>
        <w:r>
          <w:rPr>
            <w:noProof/>
            <w:webHidden/>
          </w:rPr>
          <w:tab/>
        </w:r>
        <w:r>
          <w:rPr>
            <w:noProof/>
            <w:webHidden/>
          </w:rPr>
          <w:fldChar w:fldCharType="begin"/>
        </w:r>
        <w:r>
          <w:rPr>
            <w:noProof/>
            <w:webHidden/>
          </w:rPr>
          <w:instrText xml:space="preserve"> PAGEREF _Toc369868815 \h </w:instrText>
        </w:r>
        <w:r>
          <w:rPr>
            <w:noProof/>
            <w:webHidden/>
          </w:rPr>
        </w:r>
        <w:r>
          <w:rPr>
            <w:noProof/>
            <w:webHidden/>
          </w:rPr>
          <w:fldChar w:fldCharType="separate"/>
        </w:r>
        <w:r w:rsidR="00FE4E3D">
          <w:rPr>
            <w:noProof/>
            <w:webHidden/>
          </w:rPr>
          <w:t>24</w:t>
        </w:r>
        <w:r>
          <w:rPr>
            <w:noProof/>
            <w:webHidden/>
          </w:rPr>
          <w:fldChar w:fldCharType="end"/>
        </w:r>
      </w:hyperlink>
    </w:p>
    <w:p w14:paraId="73EBDA4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6" w:history="1">
        <w:r w:rsidRPr="00F03944">
          <w:rPr>
            <w:rStyle w:val="Hyperkobling"/>
            <w:noProof/>
          </w:rPr>
          <w:t>162 Garantiarbeider og reiser</w:t>
        </w:r>
        <w:r>
          <w:rPr>
            <w:noProof/>
            <w:webHidden/>
          </w:rPr>
          <w:tab/>
        </w:r>
        <w:r>
          <w:rPr>
            <w:noProof/>
            <w:webHidden/>
          </w:rPr>
          <w:fldChar w:fldCharType="begin"/>
        </w:r>
        <w:r>
          <w:rPr>
            <w:noProof/>
            <w:webHidden/>
          </w:rPr>
          <w:instrText xml:space="preserve"> PAGEREF _Toc369868816 \h </w:instrText>
        </w:r>
        <w:r>
          <w:rPr>
            <w:noProof/>
            <w:webHidden/>
          </w:rPr>
        </w:r>
        <w:r>
          <w:rPr>
            <w:noProof/>
            <w:webHidden/>
          </w:rPr>
          <w:fldChar w:fldCharType="separate"/>
        </w:r>
        <w:r w:rsidR="00FE4E3D">
          <w:rPr>
            <w:noProof/>
            <w:webHidden/>
          </w:rPr>
          <w:t>24</w:t>
        </w:r>
        <w:r>
          <w:rPr>
            <w:noProof/>
            <w:webHidden/>
          </w:rPr>
          <w:fldChar w:fldCharType="end"/>
        </w:r>
      </w:hyperlink>
    </w:p>
    <w:p w14:paraId="73EBDA4D"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817" w:history="1">
        <w:r w:rsidRPr="00F03944">
          <w:rPr>
            <w:rStyle w:val="Hyperkobling"/>
            <w:noProof/>
          </w:rPr>
          <w:t>2 SKROG</w:t>
        </w:r>
        <w:r>
          <w:rPr>
            <w:noProof/>
            <w:webHidden/>
          </w:rPr>
          <w:tab/>
        </w:r>
        <w:r>
          <w:rPr>
            <w:noProof/>
            <w:webHidden/>
          </w:rPr>
          <w:fldChar w:fldCharType="begin"/>
        </w:r>
        <w:r>
          <w:rPr>
            <w:noProof/>
            <w:webHidden/>
          </w:rPr>
          <w:instrText xml:space="preserve"> PAGEREF _Toc369868817 \h </w:instrText>
        </w:r>
        <w:r>
          <w:rPr>
            <w:noProof/>
            <w:webHidden/>
          </w:rPr>
        </w:r>
        <w:r>
          <w:rPr>
            <w:noProof/>
            <w:webHidden/>
          </w:rPr>
          <w:fldChar w:fldCharType="separate"/>
        </w:r>
        <w:r w:rsidR="00FE4E3D">
          <w:rPr>
            <w:noProof/>
            <w:webHidden/>
          </w:rPr>
          <w:t>24</w:t>
        </w:r>
        <w:r>
          <w:rPr>
            <w:noProof/>
            <w:webHidden/>
          </w:rPr>
          <w:fldChar w:fldCharType="end"/>
        </w:r>
      </w:hyperlink>
    </w:p>
    <w:p w14:paraId="73EBDA4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18" w:history="1">
        <w:r w:rsidRPr="00F03944">
          <w:rPr>
            <w:rStyle w:val="Hyperkobling"/>
            <w:noProof/>
          </w:rPr>
          <w:t>20 Skrogmaterialer, generelt, skrog arbeider</w:t>
        </w:r>
        <w:r>
          <w:rPr>
            <w:noProof/>
            <w:webHidden/>
          </w:rPr>
          <w:tab/>
        </w:r>
        <w:r>
          <w:rPr>
            <w:noProof/>
            <w:webHidden/>
          </w:rPr>
          <w:fldChar w:fldCharType="begin"/>
        </w:r>
        <w:r>
          <w:rPr>
            <w:noProof/>
            <w:webHidden/>
          </w:rPr>
          <w:instrText xml:space="preserve"> PAGEREF _Toc369868818 \h </w:instrText>
        </w:r>
        <w:r>
          <w:rPr>
            <w:noProof/>
            <w:webHidden/>
          </w:rPr>
        </w:r>
        <w:r>
          <w:rPr>
            <w:noProof/>
            <w:webHidden/>
          </w:rPr>
          <w:fldChar w:fldCharType="separate"/>
        </w:r>
        <w:r w:rsidR="00FE4E3D">
          <w:rPr>
            <w:noProof/>
            <w:webHidden/>
          </w:rPr>
          <w:t>24</w:t>
        </w:r>
        <w:r>
          <w:rPr>
            <w:noProof/>
            <w:webHidden/>
          </w:rPr>
          <w:fldChar w:fldCharType="end"/>
        </w:r>
      </w:hyperlink>
    </w:p>
    <w:p w14:paraId="73EBDA4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19" w:history="1">
        <w:r w:rsidRPr="00F03944">
          <w:rPr>
            <w:rStyle w:val="Hyperkobling"/>
            <w:noProof/>
          </w:rPr>
          <w:t>200 Generelt</w:t>
        </w:r>
        <w:r>
          <w:rPr>
            <w:noProof/>
            <w:webHidden/>
          </w:rPr>
          <w:tab/>
        </w:r>
        <w:r>
          <w:rPr>
            <w:noProof/>
            <w:webHidden/>
          </w:rPr>
          <w:fldChar w:fldCharType="begin"/>
        </w:r>
        <w:r>
          <w:rPr>
            <w:noProof/>
            <w:webHidden/>
          </w:rPr>
          <w:instrText xml:space="preserve"> PAGEREF _Toc369868819 \h </w:instrText>
        </w:r>
        <w:r>
          <w:rPr>
            <w:noProof/>
            <w:webHidden/>
          </w:rPr>
        </w:r>
        <w:r>
          <w:rPr>
            <w:noProof/>
            <w:webHidden/>
          </w:rPr>
          <w:fldChar w:fldCharType="separate"/>
        </w:r>
        <w:r w:rsidR="00FE4E3D">
          <w:rPr>
            <w:noProof/>
            <w:webHidden/>
          </w:rPr>
          <w:t>24</w:t>
        </w:r>
        <w:r>
          <w:rPr>
            <w:noProof/>
            <w:webHidden/>
          </w:rPr>
          <w:fldChar w:fldCharType="end"/>
        </w:r>
      </w:hyperlink>
    </w:p>
    <w:p w14:paraId="73EBDA5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0" w:history="1">
        <w:r w:rsidRPr="00F03944">
          <w:rPr>
            <w:rStyle w:val="Hyperkobling"/>
            <w:noProof/>
          </w:rPr>
          <w:t>201 Skrogmaterialer</w:t>
        </w:r>
        <w:r>
          <w:rPr>
            <w:noProof/>
            <w:webHidden/>
          </w:rPr>
          <w:tab/>
        </w:r>
        <w:r>
          <w:rPr>
            <w:noProof/>
            <w:webHidden/>
          </w:rPr>
          <w:fldChar w:fldCharType="begin"/>
        </w:r>
        <w:r>
          <w:rPr>
            <w:noProof/>
            <w:webHidden/>
          </w:rPr>
          <w:instrText xml:space="preserve"> PAGEREF _Toc369868820 \h </w:instrText>
        </w:r>
        <w:r>
          <w:rPr>
            <w:noProof/>
            <w:webHidden/>
          </w:rPr>
        </w:r>
        <w:r>
          <w:rPr>
            <w:noProof/>
            <w:webHidden/>
          </w:rPr>
          <w:fldChar w:fldCharType="separate"/>
        </w:r>
        <w:r w:rsidR="00FE4E3D">
          <w:rPr>
            <w:noProof/>
            <w:webHidden/>
          </w:rPr>
          <w:t>25</w:t>
        </w:r>
        <w:r>
          <w:rPr>
            <w:noProof/>
            <w:webHidden/>
          </w:rPr>
          <w:fldChar w:fldCharType="end"/>
        </w:r>
      </w:hyperlink>
    </w:p>
    <w:p w14:paraId="73EBDA5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1" w:history="1">
        <w:r w:rsidRPr="00F03944">
          <w:rPr>
            <w:rStyle w:val="Hyperkobling"/>
            <w:noProof/>
          </w:rPr>
          <w:t>203 Sandblåsing, priming, rengjøring</w:t>
        </w:r>
        <w:r>
          <w:rPr>
            <w:noProof/>
            <w:webHidden/>
          </w:rPr>
          <w:tab/>
        </w:r>
        <w:r>
          <w:rPr>
            <w:noProof/>
            <w:webHidden/>
          </w:rPr>
          <w:fldChar w:fldCharType="begin"/>
        </w:r>
        <w:r>
          <w:rPr>
            <w:noProof/>
            <w:webHidden/>
          </w:rPr>
          <w:instrText xml:space="preserve"> PAGEREF _Toc369868821 \h </w:instrText>
        </w:r>
        <w:r>
          <w:rPr>
            <w:noProof/>
            <w:webHidden/>
          </w:rPr>
        </w:r>
        <w:r>
          <w:rPr>
            <w:noProof/>
            <w:webHidden/>
          </w:rPr>
          <w:fldChar w:fldCharType="separate"/>
        </w:r>
        <w:r w:rsidR="00FE4E3D">
          <w:rPr>
            <w:noProof/>
            <w:webHidden/>
          </w:rPr>
          <w:t>25</w:t>
        </w:r>
        <w:r>
          <w:rPr>
            <w:noProof/>
            <w:webHidden/>
          </w:rPr>
          <w:fldChar w:fldCharType="end"/>
        </w:r>
      </w:hyperlink>
    </w:p>
    <w:p w14:paraId="73EBDA5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2" w:history="1">
        <w:r w:rsidRPr="00F03944">
          <w:rPr>
            <w:rStyle w:val="Hyperkobling"/>
            <w:noProof/>
          </w:rPr>
          <w:t>204 Testing av tanker, etc.</w:t>
        </w:r>
        <w:r>
          <w:rPr>
            <w:noProof/>
            <w:webHidden/>
          </w:rPr>
          <w:tab/>
        </w:r>
        <w:r>
          <w:rPr>
            <w:noProof/>
            <w:webHidden/>
          </w:rPr>
          <w:fldChar w:fldCharType="begin"/>
        </w:r>
        <w:r>
          <w:rPr>
            <w:noProof/>
            <w:webHidden/>
          </w:rPr>
          <w:instrText xml:space="preserve"> PAGEREF _Toc369868822 \h </w:instrText>
        </w:r>
        <w:r>
          <w:rPr>
            <w:noProof/>
            <w:webHidden/>
          </w:rPr>
        </w:r>
        <w:r>
          <w:rPr>
            <w:noProof/>
            <w:webHidden/>
          </w:rPr>
          <w:fldChar w:fldCharType="separate"/>
        </w:r>
        <w:r w:rsidR="00FE4E3D">
          <w:rPr>
            <w:noProof/>
            <w:webHidden/>
          </w:rPr>
          <w:t>25</w:t>
        </w:r>
        <w:r>
          <w:rPr>
            <w:noProof/>
            <w:webHidden/>
          </w:rPr>
          <w:fldChar w:fldCharType="end"/>
        </w:r>
      </w:hyperlink>
    </w:p>
    <w:p w14:paraId="73EBDA53"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23" w:history="1">
        <w:r w:rsidRPr="00F03944">
          <w:rPr>
            <w:rStyle w:val="Hyperkobling"/>
            <w:noProof/>
          </w:rPr>
          <w:t>21 Akterskip</w:t>
        </w:r>
        <w:r>
          <w:rPr>
            <w:noProof/>
            <w:webHidden/>
          </w:rPr>
          <w:tab/>
        </w:r>
        <w:r>
          <w:rPr>
            <w:noProof/>
            <w:webHidden/>
          </w:rPr>
          <w:fldChar w:fldCharType="begin"/>
        </w:r>
        <w:r>
          <w:rPr>
            <w:noProof/>
            <w:webHidden/>
          </w:rPr>
          <w:instrText xml:space="preserve"> PAGEREF _Toc369868823 \h </w:instrText>
        </w:r>
        <w:r>
          <w:rPr>
            <w:noProof/>
            <w:webHidden/>
          </w:rPr>
        </w:r>
        <w:r>
          <w:rPr>
            <w:noProof/>
            <w:webHidden/>
          </w:rPr>
          <w:fldChar w:fldCharType="separate"/>
        </w:r>
        <w:r w:rsidR="00FE4E3D">
          <w:rPr>
            <w:noProof/>
            <w:webHidden/>
          </w:rPr>
          <w:t>25</w:t>
        </w:r>
        <w:r>
          <w:rPr>
            <w:noProof/>
            <w:webHidden/>
          </w:rPr>
          <w:fldChar w:fldCharType="end"/>
        </w:r>
      </w:hyperlink>
    </w:p>
    <w:p w14:paraId="73EBDA5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4" w:history="1">
        <w:r w:rsidRPr="00F03944">
          <w:rPr>
            <w:rStyle w:val="Hyperkobling"/>
            <w:noProof/>
          </w:rPr>
          <w:t>210 Generelt</w:t>
        </w:r>
        <w:r>
          <w:rPr>
            <w:noProof/>
            <w:webHidden/>
          </w:rPr>
          <w:tab/>
        </w:r>
        <w:r>
          <w:rPr>
            <w:noProof/>
            <w:webHidden/>
          </w:rPr>
          <w:fldChar w:fldCharType="begin"/>
        </w:r>
        <w:r>
          <w:rPr>
            <w:noProof/>
            <w:webHidden/>
          </w:rPr>
          <w:instrText xml:space="preserve"> PAGEREF _Toc369868824 \h </w:instrText>
        </w:r>
        <w:r>
          <w:rPr>
            <w:noProof/>
            <w:webHidden/>
          </w:rPr>
        </w:r>
        <w:r>
          <w:rPr>
            <w:noProof/>
            <w:webHidden/>
          </w:rPr>
          <w:fldChar w:fldCharType="separate"/>
        </w:r>
        <w:r w:rsidR="00FE4E3D">
          <w:rPr>
            <w:noProof/>
            <w:webHidden/>
          </w:rPr>
          <w:t>25</w:t>
        </w:r>
        <w:r>
          <w:rPr>
            <w:noProof/>
            <w:webHidden/>
          </w:rPr>
          <w:fldChar w:fldCharType="end"/>
        </w:r>
      </w:hyperlink>
    </w:p>
    <w:p w14:paraId="73EBDA55"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25" w:history="1">
        <w:r w:rsidRPr="00F03944">
          <w:rPr>
            <w:rStyle w:val="Hyperkobling"/>
            <w:noProof/>
          </w:rPr>
          <w:t>22 Maskinområdet</w:t>
        </w:r>
        <w:r>
          <w:rPr>
            <w:noProof/>
            <w:webHidden/>
          </w:rPr>
          <w:tab/>
        </w:r>
        <w:r>
          <w:rPr>
            <w:noProof/>
            <w:webHidden/>
          </w:rPr>
          <w:fldChar w:fldCharType="begin"/>
        </w:r>
        <w:r>
          <w:rPr>
            <w:noProof/>
            <w:webHidden/>
          </w:rPr>
          <w:instrText xml:space="preserve"> PAGEREF _Toc369868825 \h </w:instrText>
        </w:r>
        <w:r>
          <w:rPr>
            <w:noProof/>
            <w:webHidden/>
          </w:rPr>
        </w:r>
        <w:r>
          <w:rPr>
            <w:noProof/>
            <w:webHidden/>
          </w:rPr>
          <w:fldChar w:fldCharType="separate"/>
        </w:r>
        <w:r w:rsidR="00FE4E3D">
          <w:rPr>
            <w:noProof/>
            <w:webHidden/>
          </w:rPr>
          <w:t>25</w:t>
        </w:r>
        <w:r>
          <w:rPr>
            <w:noProof/>
            <w:webHidden/>
          </w:rPr>
          <w:fldChar w:fldCharType="end"/>
        </w:r>
      </w:hyperlink>
    </w:p>
    <w:p w14:paraId="73EBDA5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6" w:history="1">
        <w:r w:rsidRPr="00F03944">
          <w:rPr>
            <w:rStyle w:val="Hyperkobling"/>
            <w:noProof/>
          </w:rPr>
          <w:t>220 Generelt</w:t>
        </w:r>
        <w:r>
          <w:rPr>
            <w:noProof/>
            <w:webHidden/>
          </w:rPr>
          <w:tab/>
        </w:r>
        <w:r>
          <w:rPr>
            <w:noProof/>
            <w:webHidden/>
          </w:rPr>
          <w:fldChar w:fldCharType="begin"/>
        </w:r>
        <w:r>
          <w:rPr>
            <w:noProof/>
            <w:webHidden/>
          </w:rPr>
          <w:instrText xml:space="preserve"> PAGEREF _Toc369868826 \h </w:instrText>
        </w:r>
        <w:r>
          <w:rPr>
            <w:noProof/>
            <w:webHidden/>
          </w:rPr>
        </w:r>
        <w:r>
          <w:rPr>
            <w:noProof/>
            <w:webHidden/>
          </w:rPr>
          <w:fldChar w:fldCharType="separate"/>
        </w:r>
        <w:r w:rsidR="00FE4E3D">
          <w:rPr>
            <w:noProof/>
            <w:webHidden/>
          </w:rPr>
          <w:t>25</w:t>
        </w:r>
        <w:r>
          <w:rPr>
            <w:noProof/>
            <w:webHidden/>
          </w:rPr>
          <w:fldChar w:fldCharType="end"/>
        </w:r>
      </w:hyperlink>
    </w:p>
    <w:p w14:paraId="73EBDA5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7" w:history="1">
        <w:r w:rsidRPr="00F03944">
          <w:rPr>
            <w:rStyle w:val="Hyperkobling"/>
            <w:noProof/>
          </w:rPr>
          <w:t>221 Hudplater – struktur ellers</w:t>
        </w:r>
        <w:r>
          <w:rPr>
            <w:noProof/>
            <w:webHidden/>
          </w:rPr>
          <w:tab/>
        </w:r>
        <w:r>
          <w:rPr>
            <w:noProof/>
            <w:webHidden/>
          </w:rPr>
          <w:fldChar w:fldCharType="begin"/>
        </w:r>
        <w:r>
          <w:rPr>
            <w:noProof/>
            <w:webHidden/>
          </w:rPr>
          <w:instrText xml:space="preserve"> PAGEREF _Toc369868827 \h </w:instrText>
        </w:r>
        <w:r>
          <w:rPr>
            <w:noProof/>
            <w:webHidden/>
          </w:rPr>
        </w:r>
        <w:r>
          <w:rPr>
            <w:noProof/>
            <w:webHidden/>
          </w:rPr>
          <w:fldChar w:fldCharType="separate"/>
        </w:r>
        <w:r w:rsidR="00FE4E3D">
          <w:rPr>
            <w:noProof/>
            <w:webHidden/>
          </w:rPr>
          <w:t>26</w:t>
        </w:r>
        <w:r>
          <w:rPr>
            <w:noProof/>
            <w:webHidden/>
          </w:rPr>
          <w:fldChar w:fldCharType="end"/>
        </w:r>
      </w:hyperlink>
    </w:p>
    <w:p w14:paraId="73EBDA58"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28" w:history="1">
        <w:r w:rsidRPr="00F03944">
          <w:rPr>
            <w:rStyle w:val="Hyperkobling"/>
            <w:noProof/>
          </w:rPr>
          <w:t>23 Skrog små fartøy</w:t>
        </w:r>
        <w:r>
          <w:rPr>
            <w:noProof/>
            <w:webHidden/>
          </w:rPr>
          <w:tab/>
        </w:r>
        <w:r>
          <w:rPr>
            <w:noProof/>
            <w:webHidden/>
          </w:rPr>
          <w:fldChar w:fldCharType="begin"/>
        </w:r>
        <w:r>
          <w:rPr>
            <w:noProof/>
            <w:webHidden/>
          </w:rPr>
          <w:instrText xml:space="preserve"> PAGEREF _Toc369868828 \h </w:instrText>
        </w:r>
        <w:r>
          <w:rPr>
            <w:noProof/>
            <w:webHidden/>
          </w:rPr>
        </w:r>
        <w:r>
          <w:rPr>
            <w:noProof/>
            <w:webHidden/>
          </w:rPr>
          <w:fldChar w:fldCharType="separate"/>
        </w:r>
        <w:r w:rsidR="00FE4E3D">
          <w:rPr>
            <w:noProof/>
            <w:webHidden/>
          </w:rPr>
          <w:t>26</w:t>
        </w:r>
        <w:r>
          <w:rPr>
            <w:noProof/>
            <w:webHidden/>
          </w:rPr>
          <w:fldChar w:fldCharType="end"/>
        </w:r>
      </w:hyperlink>
    </w:p>
    <w:p w14:paraId="73EBDA5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29" w:history="1">
        <w:r w:rsidRPr="00F03944">
          <w:rPr>
            <w:rStyle w:val="Hyperkobling"/>
            <w:noProof/>
          </w:rPr>
          <w:t>231 Hudplater – struktur ellers</w:t>
        </w:r>
        <w:r>
          <w:rPr>
            <w:noProof/>
            <w:webHidden/>
          </w:rPr>
          <w:tab/>
        </w:r>
        <w:r>
          <w:rPr>
            <w:noProof/>
            <w:webHidden/>
          </w:rPr>
          <w:fldChar w:fldCharType="begin"/>
        </w:r>
        <w:r>
          <w:rPr>
            <w:noProof/>
            <w:webHidden/>
          </w:rPr>
          <w:instrText xml:space="preserve"> PAGEREF _Toc369868829 \h </w:instrText>
        </w:r>
        <w:r>
          <w:rPr>
            <w:noProof/>
            <w:webHidden/>
          </w:rPr>
        </w:r>
        <w:r>
          <w:rPr>
            <w:noProof/>
            <w:webHidden/>
          </w:rPr>
          <w:fldChar w:fldCharType="separate"/>
        </w:r>
        <w:r w:rsidR="00FE4E3D">
          <w:rPr>
            <w:noProof/>
            <w:webHidden/>
          </w:rPr>
          <w:t>26</w:t>
        </w:r>
        <w:r>
          <w:rPr>
            <w:noProof/>
            <w:webHidden/>
          </w:rPr>
          <w:fldChar w:fldCharType="end"/>
        </w:r>
      </w:hyperlink>
    </w:p>
    <w:p w14:paraId="73EBDA5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0" w:history="1">
        <w:r w:rsidRPr="00F03944">
          <w:rPr>
            <w:rStyle w:val="Hyperkobling"/>
            <w:noProof/>
          </w:rPr>
          <w:t>232 Hudplater bunn – struktur ellers med avstivinger</w:t>
        </w:r>
        <w:r>
          <w:rPr>
            <w:noProof/>
            <w:webHidden/>
          </w:rPr>
          <w:tab/>
        </w:r>
        <w:r>
          <w:rPr>
            <w:noProof/>
            <w:webHidden/>
          </w:rPr>
          <w:fldChar w:fldCharType="begin"/>
        </w:r>
        <w:r>
          <w:rPr>
            <w:noProof/>
            <w:webHidden/>
          </w:rPr>
          <w:instrText xml:space="preserve"> PAGEREF _Toc369868830 \h </w:instrText>
        </w:r>
        <w:r>
          <w:rPr>
            <w:noProof/>
            <w:webHidden/>
          </w:rPr>
        </w:r>
        <w:r>
          <w:rPr>
            <w:noProof/>
            <w:webHidden/>
          </w:rPr>
          <w:fldChar w:fldCharType="separate"/>
        </w:r>
        <w:r w:rsidR="00FE4E3D">
          <w:rPr>
            <w:noProof/>
            <w:webHidden/>
          </w:rPr>
          <w:t>26</w:t>
        </w:r>
        <w:r>
          <w:rPr>
            <w:noProof/>
            <w:webHidden/>
          </w:rPr>
          <w:fldChar w:fldCharType="end"/>
        </w:r>
      </w:hyperlink>
    </w:p>
    <w:p w14:paraId="73EBDA5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1" w:history="1">
        <w:r w:rsidRPr="00F03944">
          <w:rPr>
            <w:rStyle w:val="Hyperkobling"/>
            <w:noProof/>
          </w:rPr>
          <w:t>236 Tverrgående avstivinger</w:t>
        </w:r>
        <w:r>
          <w:rPr>
            <w:noProof/>
            <w:webHidden/>
          </w:rPr>
          <w:tab/>
        </w:r>
        <w:r>
          <w:rPr>
            <w:noProof/>
            <w:webHidden/>
          </w:rPr>
          <w:fldChar w:fldCharType="begin"/>
        </w:r>
        <w:r>
          <w:rPr>
            <w:noProof/>
            <w:webHidden/>
          </w:rPr>
          <w:instrText xml:space="preserve"> PAGEREF _Toc369868831 \h </w:instrText>
        </w:r>
        <w:r>
          <w:rPr>
            <w:noProof/>
            <w:webHidden/>
          </w:rPr>
        </w:r>
        <w:r>
          <w:rPr>
            <w:noProof/>
            <w:webHidden/>
          </w:rPr>
          <w:fldChar w:fldCharType="separate"/>
        </w:r>
        <w:r w:rsidR="00FE4E3D">
          <w:rPr>
            <w:noProof/>
            <w:webHidden/>
          </w:rPr>
          <w:t>26</w:t>
        </w:r>
        <w:r>
          <w:rPr>
            <w:noProof/>
            <w:webHidden/>
          </w:rPr>
          <w:fldChar w:fldCharType="end"/>
        </w:r>
      </w:hyperlink>
    </w:p>
    <w:p w14:paraId="73EBDA5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2" w:history="1">
        <w:r w:rsidRPr="00F03944">
          <w:rPr>
            <w:rStyle w:val="Hyperkobling"/>
            <w:noProof/>
          </w:rPr>
          <w:t>237 Langsgående avstivinger</w:t>
        </w:r>
        <w:r>
          <w:rPr>
            <w:noProof/>
            <w:webHidden/>
          </w:rPr>
          <w:tab/>
        </w:r>
        <w:r>
          <w:rPr>
            <w:noProof/>
            <w:webHidden/>
          </w:rPr>
          <w:fldChar w:fldCharType="begin"/>
        </w:r>
        <w:r>
          <w:rPr>
            <w:noProof/>
            <w:webHidden/>
          </w:rPr>
          <w:instrText xml:space="preserve"> PAGEREF _Toc369868832 \h </w:instrText>
        </w:r>
        <w:r>
          <w:rPr>
            <w:noProof/>
            <w:webHidden/>
          </w:rPr>
        </w:r>
        <w:r>
          <w:rPr>
            <w:noProof/>
            <w:webHidden/>
          </w:rPr>
          <w:fldChar w:fldCharType="separate"/>
        </w:r>
        <w:r w:rsidR="00FE4E3D">
          <w:rPr>
            <w:noProof/>
            <w:webHidden/>
          </w:rPr>
          <w:t>26</w:t>
        </w:r>
        <w:r>
          <w:rPr>
            <w:noProof/>
            <w:webHidden/>
          </w:rPr>
          <w:fldChar w:fldCharType="end"/>
        </w:r>
      </w:hyperlink>
    </w:p>
    <w:p w14:paraId="73EBDA5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3" w:history="1">
        <w:r w:rsidRPr="00F03944">
          <w:rPr>
            <w:rStyle w:val="Hyperkobling"/>
            <w:noProof/>
          </w:rPr>
          <w:t>238 FO tanker og ellers struktur og avtivninger</w:t>
        </w:r>
        <w:r>
          <w:rPr>
            <w:noProof/>
            <w:webHidden/>
          </w:rPr>
          <w:tab/>
        </w:r>
        <w:r>
          <w:rPr>
            <w:noProof/>
            <w:webHidden/>
          </w:rPr>
          <w:fldChar w:fldCharType="begin"/>
        </w:r>
        <w:r>
          <w:rPr>
            <w:noProof/>
            <w:webHidden/>
          </w:rPr>
          <w:instrText xml:space="preserve"> PAGEREF _Toc369868833 \h </w:instrText>
        </w:r>
        <w:r>
          <w:rPr>
            <w:noProof/>
            <w:webHidden/>
          </w:rPr>
        </w:r>
        <w:r>
          <w:rPr>
            <w:noProof/>
            <w:webHidden/>
          </w:rPr>
          <w:fldChar w:fldCharType="separate"/>
        </w:r>
        <w:r w:rsidR="00FE4E3D">
          <w:rPr>
            <w:noProof/>
            <w:webHidden/>
          </w:rPr>
          <w:t>26</w:t>
        </w:r>
        <w:r>
          <w:rPr>
            <w:noProof/>
            <w:webHidden/>
          </w:rPr>
          <w:fldChar w:fldCharType="end"/>
        </w:r>
      </w:hyperlink>
    </w:p>
    <w:p w14:paraId="73EBDA5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34" w:history="1">
        <w:r w:rsidRPr="00F03944">
          <w:rPr>
            <w:rStyle w:val="Hyperkobling"/>
            <w:noProof/>
          </w:rPr>
          <w:t>24 Forskip</w:t>
        </w:r>
        <w:r>
          <w:rPr>
            <w:noProof/>
            <w:webHidden/>
          </w:rPr>
          <w:tab/>
        </w:r>
        <w:r>
          <w:rPr>
            <w:noProof/>
            <w:webHidden/>
          </w:rPr>
          <w:fldChar w:fldCharType="begin"/>
        </w:r>
        <w:r>
          <w:rPr>
            <w:noProof/>
            <w:webHidden/>
          </w:rPr>
          <w:instrText xml:space="preserve"> PAGEREF _Toc369868834 \h </w:instrText>
        </w:r>
        <w:r>
          <w:rPr>
            <w:noProof/>
            <w:webHidden/>
          </w:rPr>
        </w:r>
        <w:r>
          <w:rPr>
            <w:noProof/>
            <w:webHidden/>
          </w:rPr>
          <w:fldChar w:fldCharType="separate"/>
        </w:r>
        <w:r w:rsidR="00FE4E3D">
          <w:rPr>
            <w:noProof/>
            <w:webHidden/>
          </w:rPr>
          <w:t>26</w:t>
        </w:r>
        <w:r>
          <w:rPr>
            <w:noProof/>
            <w:webHidden/>
          </w:rPr>
          <w:fldChar w:fldCharType="end"/>
        </w:r>
      </w:hyperlink>
    </w:p>
    <w:p w14:paraId="73EBDA5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5" w:history="1">
        <w:r w:rsidRPr="00F03944">
          <w:rPr>
            <w:rStyle w:val="Hyperkobling"/>
            <w:noProof/>
          </w:rPr>
          <w:t>241 Hudplater -skrogplater</w:t>
        </w:r>
        <w:r>
          <w:rPr>
            <w:noProof/>
            <w:webHidden/>
          </w:rPr>
          <w:tab/>
        </w:r>
        <w:r>
          <w:rPr>
            <w:noProof/>
            <w:webHidden/>
          </w:rPr>
          <w:fldChar w:fldCharType="begin"/>
        </w:r>
        <w:r>
          <w:rPr>
            <w:noProof/>
            <w:webHidden/>
          </w:rPr>
          <w:instrText xml:space="preserve"> PAGEREF _Toc369868835 \h </w:instrText>
        </w:r>
        <w:r>
          <w:rPr>
            <w:noProof/>
            <w:webHidden/>
          </w:rPr>
        </w:r>
        <w:r>
          <w:rPr>
            <w:noProof/>
            <w:webHidden/>
          </w:rPr>
          <w:fldChar w:fldCharType="separate"/>
        </w:r>
        <w:r w:rsidR="00FE4E3D">
          <w:rPr>
            <w:noProof/>
            <w:webHidden/>
          </w:rPr>
          <w:t>26</w:t>
        </w:r>
        <w:r>
          <w:rPr>
            <w:noProof/>
            <w:webHidden/>
          </w:rPr>
          <w:fldChar w:fldCharType="end"/>
        </w:r>
      </w:hyperlink>
    </w:p>
    <w:p w14:paraId="73EBDA6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6" w:history="1">
        <w:r w:rsidRPr="00F03944">
          <w:rPr>
            <w:rStyle w:val="Hyperkobling"/>
            <w:noProof/>
          </w:rPr>
          <w:t>243 Bakkdekk med support og avstivinger</w:t>
        </w:r>
        <w:r>
          <w:rPr>
            <w:noProof/>
            <w:webHidden/>
          </w:rPr>
          <w:tab/>
        </w:r>
        <w:r>
          <w:rPr>
            <w:noProof/>
            <w:webHidden/>
          </w:rPr>
          <w:fldChar w:fldCharType="begin"/>
        </w:r>
        <w:r>
          <w:rPr>
            <w:noProof/>
            <w:webHidden/>
          </w:rPr>
          <w:instrText xml:space="preserve"> PAGEREF _Toc369868836 \h </w:instrText>
        </w:r>
        <w:r>
          <w:rPr>
            <w:noProof/>
            <w:webHidden/>
          </w:rPr>
        </w:r>
        <w:r>
          <w:rPr>
            <w:noProof/>
            <w:webHidden/>
          </w:rPr>
          <w:fldChar w:fldCharType="separate"/>
        </w:r>
        <w:r w:rsidR="00FE4E3D">
          <w:rPr>
            <w:noProof/>
            <w:webHidden/>
          </w:rPr>
          <w:t>26</w:t>
        </w:r>
        <w:r>
          <w:rPr>
            <w:noProof/>
            <w:webHidden/>
          </w:rPr>
          <w:fldChar w:fldCharType="end"/>
        </w:r>
      </w:hyperlink>
    </w:p>
    <w:p w14:paraId="73EBDA6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7" w:history="1">
        <w:r w:rsidRPr="00F03944">
          <w:rPr>
            <w:rStyle w:val="Hyperkobling"/>
            <w:noProof/>
          </w:rPr>
          <w:t>243 Bakkdekk med support og avstivinger</w:t>
        </w:r>
        <w:r>
          <w:rPr>
            <w:noProof/>
            <w:webHidden/>
          </w:rPr>
          <w:tab/>
        </w:r>
        <w:r>
          <w:rPr>
            <w:noProof/>
            <w:webHidden/>
          </w:rPr>
          <w:fldChar w:fldCharType="begin"/>
        </w:r>
        <w:r>
          <w:rPr>
            <w:noProof/>
            <w:webHidden/>
          </w:rPr>
          <w:instrText xml:space="preserve"> PAGEREF _Toc369868837 \h </w:instrText>
        </w:r>
        <w:r>
          <w:rPr>
            <w:noProof/>
            <w:webHidden/>
          </w:rPr>
        </w:r>
        <w:r>
          <w:rPr>
            <w:noProof/>
            <w:webHidden/>
          </w:rPr>
          <w:fldChar w:fldCharType="separate"/>
        </w:r>
        <w:r w:rsidR="00FE4E3D">
          <w:rPr>
            <w:noProof/>
            <w:webHidden/>
          </w:rPr>
          <w:t>26</w:t>
        </w:r>
        <w:r>
          <w:rPr>
            <w:noProof/>
            <w:webHidden/>
          </w:rPr>
          <w:fldChar w:fldCharType="end"/>
        </w:r>
      </w:hyperlink>
    </w:p>
    <w:p w14:paraId="73EBDA6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8" w:history="1">
        <w:r w:rsidRPr="00F03944">
          <w:rPr>
            <w:rStyle w:val="Hyperkobling"/>
            <w:noProof/>
          </w:rPr>
          <w:t>244 Fundament for baugrampe integreres i forskip.</w:t>
        </w:r>
        <w:r>
          <w:rPr>
            <w:noProof/>
            <w:webHidden/>
          </w:rPr>
          <w:tab/>
        </w:r>
        <w:r>
          <w:rPr>
            <w:noProof/>
            <w:webHidden/>
          </w:rPr>
          <w:fldChar w:fldCharType="begin"/>
        </w:r>
        <w:r>
          <w:rPr>
            <w:noProof/>
            <w:webHidden/>
          </w:rPr>
          <w:instrText xml:space="preserve"> PAGEREF _Toc369868838 \h </w:instrText>
        </w:r>
        <w:r>
          <w:rPr>
            <w:noProof/>
            <w:webHidden/>
          </w:rPr>
        </w:r>
        <w:r>
          <w:rPr>
            <w:noProof/>
            <w:webHidden/>
          </w:rPr>
          <w:fldChar w:fldCharType="separate"/>
        </w:r>
        <w:r w:rsidR="00FE4E3D">
          <w:rPr>
            <w:noProof/>
            <w:webHidden/>
          </w:rPr>
          <w:t>26</w:t>
        </w:r>
        <w:r>
          <w:rPr>
            <w:noProof/>
            <w:webHidden/>
          </w:rPr>
          <w:fldChar w:fldCharType="end"/>
        </w:r>
      </w:hyperlink>
    </w:p>
    <w:p w14:paraId="73EBDA6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39" w:history="1">
        <w:r w:rsidRPr="00F03944">
          <w:rPr>
            <w:rStyle w:val="Hyperkobling"/>
            <w:noProof/>
          </w:rPr>
          <w:t>247 Thrustere, stabilisatorer med fundament og gjennomføring</w:t>
        </w:r>
        <w:r>
          <w:rPr>
            <w:noProof/>
            <w:webHidden/>
          </w:rPr>
          <w:tab/>
        </w:r>
        <w:r>
          <w:rPr>
            <w:noProof/>
            <w:webHidden/>
          </w:rPr>
          <w:fldChar w:fldCharType="begin"/>
        </w:r>
        <w:r>
          <w:rPr>
            <w:noProof/>
            <w:webHidden/>
          </w:rPr>
          <w:instrText xml:space="preserve"> PAGEREF _Toc369868839 \h </w:instrText>
        </w:r>
        <w:r>
          <w:rPr>
            <w:noProof/>
            <w:webHidden/>
          </w:rPr>
        </w:r>
        <w:r>
          <w:rPr>
            <w:noProof/>
            <w:webHidden/>
          </w:rPr>
          <w:fldChar w:fldCharType="separate"/>
        </w:r>
        <w:r w:rsidR="00FE4E3D">
          <w:rPr>
            <w:noProof/>
            <w:webHidden/>
          </w:rPr>
          <w:t>27</w:t>
        </w:r>
        <w:r>
          <w:rPr>
            <w:noProof/>
            <w:webHidden/>
          </w:rPr>
          <w:fldChar w:fldCharType="end"/>
        </w:r>
      </w:hyperlink>
    </w:p>
    <w:p w14:paraId="73EBDA64"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40" w:history="1">
        <w:r w:rsidRPr="00F03944">
          <w:rPr>
            <w:rStyle w:val="Hyperkobling"/>
            <w:noProof/>
          </w:rPr>
          <w:t>25 Overbygg</w:t>
        </w:r>
        <w:r>
          <w:rPr>
            <w:noProof/>
            <w:webHidden/>
          </w:rPr>
          <w:tab/>
        </w:r>
        <w:r>
          <w:rPr>
            <w:noProof/>
            <w:webHidden/>
          </w:rPr>
          <w:fldChar w:fldCharType="begin"/>
        </w:r>
        <w:r>
          <w:rPr>
            <w:noProof/>
            <w:webHidden/>
          </w:rPr>
          <w:instrText xml:space="preserve"> PAGEREF _Toc369868840 \h </w:instrText>
        </w:r>
        <w:r>
          <w:rPr>
            <w:noProof/>
            <w:webHidden/>
          </w:rPr>
        </w:r>
        <w:r>
          <w:rPr>
            <w:noProof/>
            <w:webHidden/>
          </w:rPr>
          <w:fldChar w:fldCharType="separate"/>
        </w:r>
        <w:r w:rsidR="00FE4E3D">
          <w:rPr>
            <w:noProof/>
            <w:webHidden/>
          </w:rPr>
          <w:t>27</w:t>
        </w:r>
        <w:r>
          <w:rPr>
            <w:noProof/>
            <w:webHidden/>
          </w:rPr>
          <w:fldChar w:fldCharType="end"/>
        </w:r>
      </w:hyperlink>
    </w:p>
    <w:p w14:paraId="73EBDA6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1" w:history="1">
        <w:r w:rsidRPr="00F03944">
          <w:rPr>
            <w:rStyle w:val="Hyperkobling"/>
            <w:noProof/>
          </w:rPr>
          <w:t>250 Generelt</w:t>
        </w:r>
        <w:r>
          <w:rPr>
            <w:noProof/>
            <w:webHidden/>
          </w:rPr>
          <w:tab/>
        </w:r>
        <w:r>
          <w:rPr>
            <w:noProof/>
            <w:webHidden/>
          </w:rPr>
          <w:fldChar w:fldCharType="begin"/>
        </w:r>
        <w:r>
          <w:rPr>
            <w:noProof/>
            <w:webHidden/>
          </w:rPr>
          <w:instrText xml:space="preserve"> PAGEREF _Toc369868841 \h </w:instrText>
        </w:r>
        <w:r>
          <w:rPr>
            <w:noProof/>
            <w:webHidden/>
          </w:rPr>
        </w:r>
        <w:r>
          <w:rPr>
            <w:noProof/>
            <w:webHidden/>
          </w:rPr>
          <w:fldChar w:fldCharType="separate"/>
        </w:r>
        <w:r w:rsidR="00FE4E3D">
          <w:rPr>
            <w:noProof/>
            <w:webHidden/>
          </w:rPr>
          <w:t>27</w:t>
        </w:r>
        <w:r>
          <w:rPr>
            <w:noProof/>
            <w:webHidden/>
          </w:rPr>
          <w:fldChar w:fldCharType="end"/>
        </w:r>
      </w:hyperlink>
    </w:p>
    <w:p w14:paraId="73EBDA6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2" w:history="1">
        <w:r w:rsidRPr="00F03944">
          <w:rPr>
            <w:rStyle w:val="Hyperkobling"/>
            <w:noProof/>
          </w:rPr>
          <w:t>251 Dekkshus</w:t>
        </w:r>
        <w:r>
          <w:rPr>
            <w:noProof/>
            <w:webHidden/>
          </w:rPr>
          <w:tab/>
        </w:r>
        <w:r>
          <w:rPr>
            <w:noProof/>
            <w:webHidden/>
          </w:rPr>
          <w:fldChar w:fldCharType="begin"/>
        </w:r>
        <w:r>
          <w:rPr>
            <w:noProof/>
            <w:webHidden/>
          </w:rPr>
          <w:instrText xml:space="preserve"> PAGEREF _Toc369868842 \h </w:instrText>
        </w:r>
        <w:r>
          <w:rPr>
            <w:noProof/>
            <w:webHidden/>
          </w:rPr>
        </w:r>
        <w:r>
          <w:rPr>
            <w:noProof/>
            <w:webHidden/>
          </w:rPr>
          <w:fldChar w:fldCharType="separate"/>
        </w:r>
        <w:r w:rsidR="00FE4E3D">
          <w:rPr>
            <w:noProof/>
            <w:webHidden/>
          </w:rPr>
          <w:t>27</w:t>
        </w:r>
        <w:r>
          <w:rPr>
            <w:noProof/>
            <w:webHidden/>
          </w:rPr>
          <w:fldChar w:fldCharType="end"/>
        </w:r>
      </w:hyperlink>
    </w:p>
    <w:p w14:paraId="73EBDA6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3" w:history="1">
        <w:r w:rsidRPr="00F03944">
          <w:rPr>
            <w:rStyle w:val="Hyperkobling"/>
            <w:noProof/>
          </w:rPr>
          <w:t>253 Overbygg med skansekledning</w:t>
        </w:r>
        <w:r>
          <w:rPr>
            <w:noProof/>
            <w:webHidden/>
          </w:rPr>
          <w:tab/>
        </w:r>
        <w:r>
          <w:rPr>
            <w:noProof/>
            <w:webHidden/>
          </w:rPr>
          <w:fldChar w:fldCharType="begin"/>
        </w:r>
        <w:r>
          <w:rPr>
            <w:noProof/>
            <w:webHidden/>
          </w:rPr>
          <w:instrText xml:space="preserve"> PAGEREF _Toc369868843 \h </w:instrText>
        </w:r>
        <w:r>
          <w:rPr>
            <w:noProof/>
            <w:webHidden/>
          </w:rPr>
        </w:r>
        <w:r>
          <w:rPr>
            <w:noProof/>
            <w:webHidden/>
          </w:rPr>
          <w:fldChar w:fldCharType="separate"/>
        </w:r>
        <w:r w:rsidR="00FE4E3D">
          <w:rPr>
            <w:noProof/>
            <w:webHidden/>
          </w:rPr>
          <w:t>27</w:t>
        </w:r>
        <w:r>
          <w:rPr>
            <w:noProof/>
            <w:webHidden/>
          </w:rPr>
          <w:fldChar w:fldCharType="end"/>
        </w:r>
      </w:hyperlink>
    </w:p>
    <w:p w14:paraId="73EBDA6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4" w:history="1">
        <w:r w:rsidRPr="00F03944">
          <w:rPr>
            <w:rStyle w:val="Hyperkobling"/>
            <w:noProof/>
          </w:rPr>
          <w:t>254 Styrehus med avstivninger</w:t>
        </w:r>
        <w:r>
          <w:rPr>
            <w:noProof/>
            <w:webHidden/>
          </w:rPr>
          <w:tab/>
        </w:r>
        <w:r>
          <w:rPr>
            <w:noProof/>
            <w:webHidden/>
          </w:rPr>
          <w:fldChar w:fldCharType="begin"/>
        </w:r>
        <w:r>
          <w:rPr>
            <w:noProof/>
            <w:webHidden/>
          </w:rPr>
          <w:instrText xml:space="preserve"> PAGEREF _Toc369868844 \h </w:instrText>
        </w:r>
        <w:r>
          <w:rPr>
            <w:noProof/>
            <w:webHidden/>
          </w:rPr>
        </w:r>
        <w:r>
          <w:rPr>
            <w:noProof/>
            <w:webHidden/>
          </w:rPr>
          <w:fldChar w:fldCharType="separate"/>
        </w:r>
        <w:r w:rsidR="00FE4E3D">
          <w:rPr>
            <w:noProof/>
            <w:webHidden/>
          </w:rPr>
          <w:t>27</w:t>
        </w:r>
        <w:r>
          <w:rPr>
            <w:noProof/>
            <w:webHidden/>
          </w:rPr>
          <w:fldChar w:fldCharType="end"/>
        </w:r>
      </w:hyperlink>
    </w:p>
    <w:p w14:paraId="73EBDA69"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45" w:history="1">
        <w:r w:rsidRPr="00F03944">
          <w:rPr>
            <w:rStyle w:val="Hyperkobling"/>
            <w:noProof/>
          </w:rPr>
          <w:t>26 Skrogutrustning</w:t>
        </w:r>
        <w:r>
          <w:rPr>
            <w:noProof/>
            <w:webHidden/>
          </w:rPr>
          <w:tab/>
        </w:r>
        <w:r>
          <w:rPr>
            <w:noProof/>
            <w:webHidden/>
          </w:rPr>
          <w:fldChar w:fldCharType="begin"/>
        </w:r>
        <w:r>
          <w:rPr>
            <w:noProof/>
            <w:webHidden/>
          </w:rPr>
          <w:instrText xml:space="preserve"> PAGEREF _Toc369868845 \h </w:instrText>
        </w:r>
        <w:r>
          <w:rPr>
            <w:noProof/>
            <w:webHidden/>
          </w:rPr>
        </w:r>
        <w:r>
          <w:rPr>
            <w:noProof/>
            <w:webHidden/>
          </w:rPr>
          <w:fldChar w:fldCharType="separate"/>
        </w:r>
        <w:r w:rsidR="00FE4E3D">
          <w:rPr>
            <w:noProof/>
            <w:webHidden/>
          </w:rPr>
          <w:t>27</w:t>
        </w:r>
        <w:r>
          <w:rPr>
            <w:noProof/>
            <w:webHidden/>
          </w:rPr>
          <w:fldChar w:fldCharType="end"/>
        </w:r>
      </w:hyperlink>
    </w:p>
    <w:p w14:paraId="73EBDA6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6" w:history="1">
        <w:r w:rsidRPr="00F03944">
          <w:rPr>
            <w:rStyle w:val="Hyperkobling"/>
            <w:noProof/>
          </w:rPr>
          <w:t>261 Merker på skrog, overbygninger, etc.</w:t>
        </w:r>
        <w:r>
          <w:rPr>
            <w:noProof/>
            <w:webHidden/>
          </w:rPr>
          <w:tab/>
        </w:r>
        <w:r>
          <w:rPr>
            <w:noProof/>
            <w:webHidden/>
          </w:rPr>
          <w:fldChar w:fldCharType="begin"/>
        </w:r>
        <w:r>
          <w:rPr>
            <w:noProof/>
            <w:webHidden/>
          </w:rPr>
          <w:instrText xml:space="preserve"> PAGEREF _Toc369868846 \h </w:instrText>
        </w:r>
        <w:r>
          <w:rPr>
            <w:noProof/>
            <w:webHidden/>
          </w:rPr>
        </w:r>
        <w:r>
          <w:rPr>
            <w:noProof/>
            <w:webHidden/>
          </w:rPr>
          <w:fldChar w:fldCharType="separate"/>
        </w:r>
        <w:r w:rsidR="00FE4E3D">
          <w:rPr>
            <w:noProof/>
            <w:webHidden/>
          </w:rPr>
          <w:t>27</w:t>
        </w:r>
        <w:r>
          <w:rPr>
            <w:noProof/>
            <w:webHidden/>
          </w:rPr>
          <w:fldChar w:fldCharType="end"/>
        </w:r>
      </w:hyperlink>
    </w:p>
    <w:p w14:paraId="73EBDA6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7" w:history="1">
        <w:r w:rsidRPr="00F03944">
          <w:rPr>
            <w:rStyle w:val="Hyperkobling"/>
            <w:noProof/>
          </w:rPr>
          <w:t>262 Sjøvannsinntak,bunnplugger,lensebrønner</w:t>
        </w:r>
        <w:r>
          <w:rPr>
            <w:noProof/>
            <w:webHidden/>
          </w:rPr>
          <w:tab/>
        </w:r>
        <w:r>
          <w:rPr>
            <w:noProof/>
            <w:webHidden/>
          </w:rPr>
          <w:fldChar w:fldCharType="begin"/>
        </w:r>
        <w:r>
          <w:rPr>
            <w:noProof/>
            <w:webHidden/>
          </w:rPr>
          <w:instrText xml:space="preserve"> PAGEREF _Toc369868847 \h </w:instrText>
        </w:r>
        <w:r>
          <w:rPr>
            <w:noProof/>
            <w:webHidden/>
          </w:rPr>
        </w:r>
        <w:r>
          <w:rPr>
            <w:noProof/>
            <w:webHidden/>
          </w:rPr>
          <w:fldChar w:fldCharType="separate"/>
        </w:r>
        <w:r w:rsidR="00FE4E3D">
          <w:rPr>
            <w:noProof/>
            <w:webHidden/>
          </w:rPr>
          <w:t>28</w:t>
        </w:r>
        <w:r>
          <w:rPr>
            <w:noProof/>
            <w:webHidden/>
          </w:rPr>
          <w:fldChar w:fldCharType="end"/>
        </w:r>
      </w:hyperlink>
    </w:p>
    <w:p w14:paraId="73EBDA6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8" w:history="1">
        <w:r w:rsidRPr="00F03944">
          <w:rPr>
            <w:rStyle w:val="Hyperkobling"/>
            <w:noProof/>
          </w:rPr>
          <w:t>264 Fenderlister</w:t>
        </w:r>
        <w:r>
          <w:rPr>
            <w:noProof/>
            <w:webHidden/>
          </w:rPr>
          <w:tab/>
        </w:r>
        <w:r>
          <w:rPr>
            <w:noProof/>
            <w:webHidden/>
          </w:rPr>
          <w:fldChar w:fldCharType="begin"/>
        </w:r>
        <w:r>
          <w:rPr>
            <w:noProof/>
            <w:webHidden/>
          </w:rPr>
          <w:instrText xml:space="preserve"> PAGEREF _Toc369868848 \h </w:instrText>
        </w:r>
        <w:r>
          <w:rPr>
            <w:noProof/>
            <w:webHidden/>
          </w:rPr>
        </w:r>
        <w:r>
          <w:rPr>
            <w:noProof/>
            <w:webHidden/>
          </w:rPr>
          <w:fldChar w:fldCharType="separate"/>
        </w:r>
        <w:r w:rsidR="00FE4E3D">
          <w:rPr>
            <w:noProof/>
            <w:webHidden/>
          </w:rPr>
          <w:t>28</w:t>
        </w:r>
        <w:r>
          <w:rPr>
            <w:noProof/>
            <w:webHidden/>
          </w:rPr>
          <w:fldChar w:fldCharType="end"/>
        </w:r>
      </w:hyperlink>
    </w:p>
    <w:p w14:paraId="73EBDA6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49" w:history="1">
        <w:r w:rsidRPr="00F03944">
          <w:rPr>
            <w:rStyle w:val="Hyperkobling"/>
            <w:noProof/>
          </w:rPr>
          <w:t>269 Løse tanker</w:t>
        </w:r>
        <w:r>
          <w:rPr>
            <w:noProof/>
            <w:webHidden/>
          </w:rPr>
          <w:tab/>
        </w:r>
        <w:r>
          <w:rPr>
            <w:noProof/>
            <w:webHidden/>
          </w:rPr>
          <w:fldChar w:fldCharType="begin"/>
        </w:r>
        <w:r>
          <w:rPr>
            <w:noProof/>
            <w:webHidden/>
          </w:rPr>
          <w:instrText xml:space="preserve"> PAGEREF _Toc369868849 \h </w:instrText>
        </w:r>
        <w:r>
          <w:rPr>
            <w:noProof/>
            <w:webHidden/>
          </w:rPr>
        </w:r>
        <w:r>
          <w:rPr>
            <w:noProof/>
            <w:webHidden/>
          </w:rPr>
          <w:fldChar w:fldCharType="separate"/>
        </w:r>
        <w:r w:rsidR="00FE4E3D">
          <w:rPr>
            <w:noProof/>
            <w:webHidden/>
          </w:rPr>
          <w:t>28</w:t>
        </w:r>
        <w:r>
          <w:rPr>
            <w:noProof/>
            <w:webHidden/>
          </w:rPr>
          <w:fldChar w:fldCharType="end"/>
        </w:r>
      </w:hyperlink>
    </w:p>
    <w:p w14:paraId="73EBDA6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50" w:history="1">
        <w:r w:rsidRPr="00F03944">
          <w:rPr>
            <w:rStyle w:val="Hyperkobling"/>
            <w:noProof/>
          </w:rPr>
          <w:t>27 Materialbeskyttelse utvendig</w:t>
        </w:r>
        <w:r>
          <w:rPr>
            <w:noProof/>
            <w:webHidden/>
          </w:rPr>
          <w:tab/>
        </w:r>
        <w:r>
          <w:rPr>
            <w:noProof/>
            <w:webHidden/>
          </w:rPr>
          <w:fldChar w:fldCharType="begin"/>
        </w:r>
        <w:r>
          <w:rPr>
            <w:noProof/>
            <w:webHidden/>
          </w:rPr>
          <w:instrText xml:space="preserve"> PAGEREF _Toc369868850 \h </w:instrText>
        </w:r>
        <w:r>
          <w:rPr>
            <w:noProof/>
            <w:webHidden/>
          </w:rPr>
        </w:r>
        <w:r>
          <w:rPr>
            <w:noProof/>
            <w:webHidden/>
          </w:rPr>
          <w:fldChar w:fldCharType="separate"/>
        </w:r>
        <w:r w:rsidR="00FE4E3D">
          <w:rPr>
            <w:noProof/>
            <w:webHidden/>
          </w:rPr>
          <w:t>28</w:t>
        </w:r>
        <w:r>
          <w:rPr>
            <w:noProof/>
            <w:webHidden/>
          </w:rPr>
          <w:fldChar w:fldCharType="end"/>
        </w:r>
      </w:hyperlink>
    </w:p>
    <w:p w14:paraId="73EBDA6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1" w:history="1">
        <w:r w:rsidRPr="00F03944">
          <w:rPr>
            <w:rStyle w:val="Hyperkobling"/>
            <w:noProof/>
          </w:rPr>
          <w:t>270 Generelt</w:t>
        </w:r>
        <w:r>
          <w:rPr>
            <w:noProof/>
            <w:webHidden/>
          </w:rPr>
          <w:tab/>
        </w:r>
        <w:r>
          <w:rPr>
            <w:noProof/>
            <w:webHidden/>
          </w:rPr>
          <w:fldChar w:fldCharType="begin"/>
        </w:r>
        <w:r>
          <w:rPr>
            <w:noProof/>
            <w:webHidden/>
          </w:rPr>
          <w:instrText xml:space="preserve"> PAGEREF _Toc369868851 \h </w:instrText>
        </w:r>
        <w:r>
          <w:rPr>
            <w:noProof/>
            <w:webHidden/>
          </w:rPr>
        </w:r>
        <w:r>
          <w:rPr>
            <w:noProof/>
            <w:webHidden/>
          </w:rPr>
          <w:fldChar w:fldCharType="separate"/>
        </w:r>
        <w:r w:rsidR="00FE4E3D">
          <w:rPr>
            <w:noProof/>
            <w:webHidden/>
          </w:rPr>
          <w:t>28</w:t>
        </w:r>
        <w:r>
          <w:rPr>
            <w:noProof/>
            <w:webHidden/>
          </w:rPr>
          <w:fldChar w:fldCharType="end"/>
        </w:r>
      </w:hyperlink>
    </w:p>
    <w:p w14:paraId="73EBDA7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2" w:history="1">
        <w:r w:rsidRPr="00F03944">
          <w:rPr>
            <w:rStyle w:val="Hyperkobling"/>
            <w:noProof/>
          </w:rPr>
          <w:t>271 Ror</w:t>
        </w:r>
        <w:r>
          <w:rPr>
            <w:noProof/>
            <w:webHidden/>
          </w:rPr>
          <w:tab/>
        </w:r>
        <w:r>
          <w:rPr>
            <w:noProof/>
            <w:webHidden/>
          </w:rPr>
          <w:fldChar w:fldCharType="begin"/>
        </w:r>
        <w:r>
          <w:rPr>
            <w:noProof/>
            <w:webHidden/>
          </w:rPr>
          <w:instrText xml:space="preserve"> PAGEREF _Toc369868852 \h </w:instrText>
        </w:r>
        <w:r>
          <w:rPr>
            <w:noProof/>
            <w:webHidden/>
          </w:rPr>
        </w:r>
        <w:r>
          <w:rPr>
            <w:noProof/>
            <w:webHidden/>
          </w:rPr>
          <w:fldChar w:fldCharType="separate"/>
        </w:r>
        <w:r w:rsidR="00FE4E3D">
          <w:rPr>
            <w:noProof/>
            <w:webHidden/>
          </w:rPr>
          <w:t>29</w:t>
        </w:r>
        <w:r>
          <w:rPr>
            <w:noProof/>
            <w:webHidden/>
          </w:rPr>
          <w:fldChar w:fldCharType="end"/>
        </w:r>
      </w:hyperlink>
    </w:p>
    <w:p w14:paraId="73EBDA7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3" w:history="1">
        <w:r w:rsidRPr="00F03944">
          <w:rPr>
            <w:rStyle w:val="Hyperkobling"/>
            <w:noProof/>
          </w:rPr>
          <w:t>272 Topside</w:t>
        </w:r>
        <w:r>
          <w:rPr>
            <w:noProof/>
            <w:webHidden/>
          </w:rPr>
          <w:tab/>
        </w:r>
        <w:r>
          <w:rPr>
            <w:noProof/>
            <w:webHidden/>
          </w:rPr>
          <w:fldChar w:fldCharType="begin"/>
        </w:r>
        <w:r>
          <w:rPr>
            <w:noProof/>
            <w:webHidden/>
          </w:rPr>
          <w:instrText xml:space="preserve"> PAGEREF _Toc369868853 \h </w:instrText>
        </w:r>
        <w:r>
          <w:rPr>
            <w:noProof/>
            <w:webHidden/>
          </w:rPr>
        </w:r>
        <w:r>
          <w:rPr>
            <w:noProof/>
            <w:webHidden/>
          </w:rPr>
          <w:fldChar w:fldCharType="separate"/>
        </w:r>
        <w:r w:rsidR="00FE4E3D">
          <w:rPr>
            <w:noProof/>
            <w:webHidden/>
          </w:rPr>
          <w:t>29</w:t>
        </w:r>
        <w:r>
          <w:rPr>
            <w:noProof/>
            <w:webHidden/>
          </w:rPr>
          <w:fldChar w:fldCharType="end"/>
        </w:r>
      </w:hyperlink>
    </w:p>
    <w:p w14:paraId="73EBDA7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4" w:history="1">
        <w:r w:rsidRPr="00F03944">
          <w:rPr>
            <w:rStyle w:val="Hyperkobling"/>
            <w:noProof/>
          </w:rPr>
          <w:t>273 Utvendige dekk</w:t>
        </w:r>
        <w:r>
          <w:rPr>
            <w:noProof/>
            <w:webHidden/>
          </w:rPr>
          <w:tab/>
        </w:r>
        <w:r>
          <w:rPr>
            <w:noProof/>
            <w:webHidden/>
          </w:rPr>
          <w:fldChar w:fldCharType="begin"/>
        </w:r>
        <w:r>
          <w:rPr>
            <w:noProof/>
            <w:webHidden/>
          </w:rPr>
          <w:instrText xml:space="preserve"> PAGEREF _Toc369868854 \h </w:instrText>
        </w:r>
        <w:r>
          <w:rPr>
            <w:noProof/>
            <w:webHidden/>
          </w:rPr>
        </w:r>
        <w:r>
          <w:rPr>
            <w:noProof/>
            <w:webHidden/>
          </w:rPr>
          <w:fldChar w:fldCharType="separate"/>
        </w:r>
        <w:r w:rsidR="00FE4E3D">
          <w:rPr>
            <w:noProof/>
            <w:webHidden/>
          </w:rPr>
          <w:t>29</w:t>
        </w:r>
        <w:r>
          <w:rPr>
            <w:noProof/>
            <w:webHidden/>
          </w:rPr>
          <w:fldChar w:fldCharType="end"/>
        </w:r>
      </w:hyperlink>
    </w:p>
    <w:p w14:paraId="73EBDA7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5" w:history="1">
        <w:r w:rsidRPr="00F03944">
          <w:rPr>
            <w:rStyle w:val="Hyperkobling"/>
            <w:noProof/>
          </w:rPr>
          <w:t>274 Utstyr på dekk ,innvendig skansekledning</w:t>
        </w:r>
        <w:r>
          <w:rPr>
            <w:noProof/>
            <w:webHidden/>
          </w:rPr>
          <w:tab/>
        </w:r>
        <w:r>
          <w:rPr>
            <w:noProof/>
            <w:webHidden/>
          </w:rPr>
          <w:fldChar w:fldCharType="begin"/>
        </w:r>
        <w:r>
          <w:rPr>
            <w:noProof/>
            <w:webHidden/>
          </w:rPr>
          <w:instrText xml:space="preserve"> PAGEREF _Toc369868855 \h </w:instrText>
        </w:r>
        <w:r>
          <w:rPr>
            <w:noProof/>
            <w:webHidden/>
          </w:rPr>
        </w:r>
        <w:r>
          <w:rPr>
            <w:noProof/>
            <w:webHidden/>
          </w:rPr>
          <w:fldChar w:fldCharType="separate"/>
        </w:r>
        <w:r w:rsidR="00FE4E3D">
          <w:rPr>
            <w:noProof/>
            <w:webHidden/>
          </w:rPr>
          <w:t>29</w:t>
        </w:r>
        <w:r>
          <w:rPr>
            <w:noProof/>
            <w:webHidden/>
          </w:rPr>
          <w:fldChar w:fldCharType="end"/>
        </w:r>
      </w:hyperlink>
    </w:p>
    <w:p w14:paraId="73EBDA7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6" w:history="1">
        <w:r w:rsidRPr="00F03944">
          <w:rPr>
            <w:rStyle w:val="Hyperkobling"/>
            <w:noProof/>
          </w:rPr>
          <w:t>275 Overbygg-styrehus</w:t>
        </w:r>
        <w:r>
          <w:rPr>
            <w:noProof/>
            <w:webHidden/>
          </w:rPr>
          <w:tab/>
        </w:r>
        <w:r>
          <w:rPr>
            <w:noProof/>
            <w:webHidden/>
          </w:rPr>
          <w:fldChar w:fldCharType="begin"/>
        </w:r>
        <w:r>
          <w:rPr>
            <w:noProof/>
            <w:webHidden/>
          </w:rPr>
          <w:instrText xml:space="preserve"> PAGEREF _Toc369868856 \h </w:instrText>
        </w:r>
        <w:r>
          <w:rPr>
            <w:noProof/>
            <w:webHidden/>
          </w:rPr>
        </w:r>
        <w:r>
          <w:rPr>
            <w:noProof/>
            <w:webHidden/>
          </w:rPr>
          <w:fldChar w:fldCharType="separate"/>
        </w:r>
        <w:r w:rsidR="00FE4E3D">
          <w:rPr>
            <w:noProof/>
            <w:webHidden/>
          </w:rPr>
          <w:t>29</w:t>
        </w:r>
        <w:r>
          <w:rPr>
            <w:noProof/>
            <w:webHidden/>
          </w:rPr>
          <w:fldChar w:fldCharType="end"/>
        </w:r>
      </w:hyperlink>
    </w:p>
    <w:p w14:paraId="73EBDA7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7" w:history="1">
        <w:r w:rsidRPr="00F03944">
          <w:rPr>
            <w:rStyle w:val="Hyperkobling"/>
            <w:noProof/>
          </w:rPr>
          <w:t>278 Utvendig katodisk beskyttelse</w:t>
        </w:r>
        <w:r>
          <w:rPr>
            <w:noProof/>
            <w:webHidden/>
          </w:rPr>
          <w:tab/>
        </w:r>
        <w:r>
          <w:rPr>
            <w:noProof/>
            <w:webHidden/>
          </w:rPr>
          <w:fldChar w:fldCharType="begin"/>
        </w:r>
        <w:r>
          <w:rPr>
            <w:noProof/>
            <w:webHidden/>
          </w:rPr>
          <w:instrText xml:space="preserve"> PAGEREF _Toc369868857 \h </w:instrText>
        </w:r>
        <w:r>
          <w:rPr>
            <w:noProof/>
            <w:webHidden/>
          </w:rPr>
        </w:r>
        <w:r>
          <w:rPr>
            <w:noProof/>
            <w:webHidden/>
          </w:rPr>
          <w:fldChar w:fldCharType="separate"/>
        </w:r>
        <w:r w:rsidR="00FE4E3D">
          <w:rPr>
            <w:noProof/>
            <w:webHidden/>
          </w:rPr>
          <w:t>29</w:t>
        </w:r>
        <w:r>
          <w:rPr>
            <w:noProof/>
            <w:webHidden/>
          </w:rPr>
          <w:fldChar w:fldCharType="end"/>
        </w:r>
      </w:hyperlink>
    </w:p>
    <w:p w14:paraId="73EBDA76"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58" w:history="1">
        <w:r w:rsidRPr="00F03944">
          <w:rPr>
            <w:rStyle w:val="Hyperkobling"/>
            <w:noProof/>
          </w:rPr>
          <w:t>28 Materialbeskyttelse innvendig</w:t>
        </w:r>
        <w:r>
          <w:rPr>
            <w:noProof/>
            <w:webHidden/>
          </w:rPr>
          <w:tab/>
        </w:r>
        <w:r>
          <w:rPr>
            <w:noProof/>
            <w:webHidden/>
          </w:rPr>
          <w:fldChar w:fldCharType="begin"/>
        </w:r>
        <w:r>
          <w:rPr>
            <w:noProof/>
            <w:webHidden/>
          </w:rPr>
          <w:instrText xml:space="preserve"> PAGEREF _Toc369868858 \h </w:instrText>
        </w:r>
        <w:r>
          <w:rPr>
            <w:noProof/>
            <w:webHidden/>
          </w:rPr>
        </w:r>
        <w:r>
          <w:rPr>
            <w:noProof/>
            <w:webHidden/>
          </w:rPr>
          <w:fldChar w:fldCharType="separate"/>
        </w:r>
        <w:r w:rsidR="00FE4E3D">
          <w:rPr>
            <w:noProof/>
            <w:webHidden/>
          </w:rPr>
          <w:t>29</w:t>
        </w:r>
        <w:r>
          <w:rPr>
            <w:noProof/>
            <w:webHidden/>
          </w:rPr>
          <w:fldChar w:fldCharType="end"/>
        </w:r>
      </w:hyperlink>
    </w:p>
    <w:p w14:paraId="73EBDA7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59" w:history="1">
        <w:r w:rsidRPr="00F03944">
          <w:rPr>
            <w:rStyle w:val="Hyperkobling"/>
            <w:noProof/>
          </w:rPr>
          <w:t>280 Generelt</w:t>
        </w:r>
        <w:r>
          <w:rPr>
            <w:noProof/>
            <w:webHidden/>
          </w:rPr>
          <w:tab/>
        </w:r>
        <w:r>
          <w:rPr>
            <w:noProof/>
            <w:webHidden/>
          </w:rPr>
          <w:fldChar w:fldCharType="begin"/>
        </w:r>
        <w:r>
          <w:rPr>
            <w:noProof/>
            <w:webHidden/>
          </w:rPr>
          <w:instrText xml:space="preserve"> PAGEREF _Toc369868859 \h </w:instrText>
        </w:r>
        <w:r>
          <w:rPr>
            <w:noProof/>
            <w:webHidden/>
          </w:rPr>
        </w:r>
        <w:r>
          <w:rPr>
            <w:noProof/>
            <w:webHidden/>
          </w:rPr>
          <w:fldChar w:fldCharType="separate"/>
        </w:r>
        <w:r w:rsidR="00FE4E3D">
          <w:rPr>
            <w:noProof/>
            <w:webHidden/>
          </w:rPr>
          <w:t>29</w:t>
        </w:r>
        <w:r>
          <w:rPr>
            <w:noProof/>
            <w:webHidden/>
          </w:rPr>
          <w:fldChar w:fldCharType="end"/>
        </w:r>
      </w:hyperlink>
    </w:p>
    <w:p w14:paraId="73EBDA7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0" w:history="1">
        <w:r w:rsidRPr="00F03944">
          <w:rPr>
            <w:rStyle w:val="Hyperkobling"/>
            <w:noProof/>
          </w:rPr>
          <w:t>281 Overbygg-styrehus</w:t>
        </w:r>
        <w:r>
          <w:rPr>
            <w:noProof/>
            <w:webHidden/>
          </w:rPr>
          <w:tab/>
        </w:r>
        <w:r>
          <w:rPr>
            <w:noProof/>
            <w:webHidden/>
          </w:rPr>
          <w:fldChar w:fldCharType="begin"/>
        </w:r>
        <w:r>
          <w:rPr>
            <w:noProof/>
            <w:webHidden/>
          </w:rPr>
          <w:instrText xml:space="preserve"> PAGEREF _Toc369868860 \h </w:instrText>
        </w:r>
        <w:r>
          <w:rPr>
            <w:noProof/>
            <w:webHidden/>
          </w:rPr>
        </w:r>
        <w:r>
          <w:rPr>
            <w:noProof/>
            <w:webHidden/>
          </w:rPr>
          <w:fldChar w:fldCharType="separate"/>
        </w:r>
        <w:r w:rsidR="00FE4E3D">
          <w:rPr>
            <w:noProof/>
            <w:webHidden/>
          </w:rPr>
          <w:t>29</w:t>
        </w:r>
        <w:r>
          <w:rPr>
            <w:noProof/>
            <w:webHidden/>
          </w:rPr>
          <w:fldChar w:fldCharType="end"/>
        </w:r>
      </w:hyperlink>
    </w:p>
    <w:p w14:paraId="73EBDA7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1" w:history="1">
        <w:r w:rsidRPr="00F03944">
          <w:rPr>
            <w:rStyle w:val="Hyperkobling"/>
            <w:noProof/>
          </w:rPr>
          <w:t>282 Pumperom,styremaskinrom,teknnisk rom,stores</w:t>
        </w:r>
        <w:r>
          <w:rPr>
            <w:noProof/>
            <w:webHidden/>
          </w:rPr>
          <w:tab/>
        </w:r>
        <w:r>
          <w:rPr>
            <w:noProof/>
            <w:webHidden/>
          </w:rPr>
          <w:fldChar w:fldCharType="begin"/>
        </w:r>
        <w:r>
          <w:rPr>
            <w:noProof/>
            <w:webHidden/>
          </w:rPr>
          <w:instrText xml:space="preserve"> PAGEREF _Toc369868861 \h </w:instrText>
        </w:r>
        <w:r>
          <w:rPr>
            <w:noProof/>
            <w:webHidden/>
          </w:rPr>
        </w:r>
        <w:r>
          <w:rPr>
            <w:noProof/>
            <w:webHidden/>
          </w:rPr>
          <w:fldChar w:fldCharType="separate"/>
        </w:r>
        <w:r w:rsidR="00FE4E3D">
          <w:rPr>
            <w:noProof/>
            <w:webHidden/>
          </w:rPr>
          <w:t>29</w:t>
        </w:r>
        <w:r>
          <w:rPr>
            <w:noProof/>
            <w:webHidden/>
          </w:rPr>
          <w:fldChar w:fldCharType="end"/>
        </w:r>
      </w:hyperlink>
    </w:p>
    <w:p w14:paraId="73EBDA7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2" w:history="1">
        <w:r w:rsidRPr="00F03944">
          <w:rPr>
            <w:rStyle w:val="Hyperkobling"/>
            <w:noProof/>
          </w:rPr>
          <w:t>283Lasterom</w:t>
        </w:r>
        <w:r>
          <w:rPr>
            <w:noProof/>
            <w:webHidden/>
          </w:rPr>
          <w:tab/>
        </w:r>
        <w:r>
          <w:rPr>
            <w:noProof/>
            <w:webHidden/>
          </w:rPr>
          <w:fldChar w:fldCharType="begin"/>
        </w:r>
        <w:r>
          <w:rPr>
            <w:noProof/>
            <w:webHidden/>
          </w:rPr>
          <w:instrText xml:space="preserve"> PAGEREF _Toc369868862 \h </w:instrText>
        </w:r>
        <w:r>
          <w:rPr>
            <w:noProof/>
            <w:webHidden/>
          </w:rPr>
        </w:r>
        <w:r>
          <w:rPr>
            <w:noProof/>
            <w:webHidden/>
          </w:rPr>
          <w:fldChar w:fldCharType="separate"/>
        </w:r>
        <w:r w:rsidR="00FE4E3D">
          <w:rPr>
            <w:noProof/>
            <w:webHidden/>
          </w:rPr>
          <w:t>29</w:t>
        </w:r>
        <w:r>
          <w:rPr>
            <w:noProof/>
            <w:webHidden/>
          </w:rPr>
          <w:fldChar w:fldCharType="end"/>
        </w:r>
      </w:hyperlink>
    </w:p>
    <w:p w14:paraId="73EBDA7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3" w:history="1">
        <w:r w:rsidRPr="00F03944">
          <w:rPr>
            <w:rStyle w:val="Hyperkobling"/>
            <w:noProof/>
          </w:rPr>
          <w:t>285 Kofferdammer ikke tilgjengelige normalt</w:t>
        </w:r>
        <w:r>
          <w:rPr>
            <w:noProof/>
            <w:webHidden/>
          </w:rPr>
          <w:tab/>
        </w:r>
        <w:r>
          <w:rPr>
            <w:noProof/>
            <w:webHidden/>
          </w:rPr>
          <w:fldChar w:fldCharType="begin"/>
        </w:r>
        <w:r>
          <w:rPr>
            <w:noProof/>
            <w:webHidden/>
          </w:rPr>
          <w:instrText xml:space="preserve"> PAGEREF _Toc369868863 \h </w:instrText>
        </w:r>
        <w:r>
          <w:rPr>
            <w:noProof/>
            <w:webHidden/>
          </w:rPr>
        </w:r>
        <w:r>
          <w:rPr>
            <w:noProof/>
            <w:webHidden/>
          </w:rPr>
          <w:fldChar w:fldCharType="separate"/>
        </w:r>
        <w:r w:rsidR="00FE4E3D">
          <w:rPr>
            <w:noProof/>
            <w:webHidden/>
          </w:rPr>
          <w:t>30</w:t>
        </w:r>
        <w:r>
          <w:rPr>
            <w:noProof/>
            <w:webHidden/>
          </w:rPr>
          <w:fldChar w:fldCharType="end"/>
        </w:r>
      </w:hyperlink>
    </w:p>
    <w:p w14:paraId="73EBDA7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4" w:history="1">
        <w:r w:rsidRPr="00F03944">
          <w:rPr>
            <w:rStyle w:val="Hyperkobling"/>
            <w:noProof/>
          </w:rPr>
          <w:t>288 Innvendig katodisk beskyttelse</w:t>
        </w:r>
        <w:r>
          <w:rPr>
            <w:noProof/>
            <w:webHidden/>
          </w:rPr>
          <w:tab/>
        </w:r>
        <w:r>
          <w:rPr>
            <w:noProof/>
            <w:webHidden/>
          </w:rPr>
          <w:fldChar w:fldCharType="begin"/>
        </w:r>
        <w:r>
          <w:rPr>
            <w:noProof/>
            <w:webHidden/>
          </w:rPr>
          <w:instrText xml:space="preserve"> PAGEREF _Toc369868864 \h </w:instrText>
        </w:r>
        <w:r>
          <w:rPr>
            <w:noProof/>
            <w:webHidden/>
          </w:rPr>
        </w:r>
        <w:r>
          <w:rPr>
            <w:noProof/>
            <w:webHidden/>
          </w:rPr>
          <w:fldChar w:fldCharType="separate"/>
        </w:r>
        <w:r w:rsidR="00FE4E3D">
          <w:rPr>
            <w:noProof/>
            <w:webHidden/>
          </w:rPr>
          <w:t>30</w:t>
        </w:r>
        <w:r>
          <w:rPr>
            <w:noProof/>
            <w:webHidden/>
          </w:rPr>
          <w:fldChar w:fldCharType="end"/>
        </w:r>
      </w:hyperlink>
    </w:p>
    <w:p w14:paraId="73EBDA7D"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865" w:history="1">
        <w:r w:rsidRPr="00F03944">
          <w:rPr>
            <w:rStyle w:val="Hyperkobling"/>
            <w:noProof/>
          </w:rPr>
          <w:t>3 UTSTYR FOR LAST</w:t>
        </w:r>
        <w:r>
          <w:rPr>
            <w:noProof/>
            <w:webHidden/>
          </w:rPr>
          <w:tab/>
        </w:r>
        <w:r>
          <w:rPr>
            <w:noProof/>
            <w:webHidden/>
          </w:rPr>
          <w:fldChar w:fldCharType="begin"/>
        </w:r>
        <w:r>
          <w:rPr>
            <w:noProof/>
            <w:webHidden/>
          </w:rPr>
          <w:instrText xml:space="preserve"> PAGEREF _Toc369868865 \h </w:instrText>
        </w:r>
        <w:r>
          <w:rPr>
            <w:noProof/>
            <w:webHidden/>
          </w:rPr>
        </w:r>
        <w:r>
          <w:rPr>
            <w:noProof/>
            <w:webHidden/>
          </w:rPr>
          <w:fldChar w:fldCharType="separate"/>
        </w:r>
        <w:r w:rsidR="00FE4E3D">
          <w:rPr>
            <w:noProof/>
            <w:webHidden/>
          </w:rPr>
          <w:t>31</w:t>
        </w:r>
        <w:r>
          <w:rPr>
            <w:noProof/>
            <w:webHidden/>
          </w:rPr>
          <w:fldChar w:fldCharType="end"/>
        </w:r>
      </w:hyperlink>
    </w:p>
    <w:p w14:paraId="73EBDA7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66" w:history="1">
        <w:r w:rsidRPr="00F03944">
          <w:rPr>
            <w:rStyle w:val="Hyperkobling"/>
            <w:noProof/>
          </w:rPr>
          <w:t>30 Luker og dører</w:t>
        </w:r>
        <w:r>
          <w:rPr>
            <w:noProof/>
            <w:webHidden/>
          </w:rPr>
          <w:tab/>
        </w:r>
        <w:r>
          <w:rPr>
            <w:noProof/>
            <w:webHidden/>
          </w:rPr>
          <w:fldChar w:fldCharType="begin"/>
        </w:r>
        <w:r>
          <w:rPr>
            <w:noProof/>
            <w:webHidden/>
          </w:rPr>
          <w:instrText xml:space="preserve"> PAGEREF _Toc369868866 \h </w:instrText>
        </w:r>
        <w:r>
          <w:rPr>
            <w:noProof/>
            <w:webHidden/>
          </w:rPr>
        </w:r>
        <w:r>
          <w:rPr>
            <w:noProof/>
            <w:webHidden/>
          </w:rPr>
          <w:fldChar w:fldCharType="separate"/>
        </w:r>
        <w:r w:rsidR="00FE4E3D">
          <w:rPr>
            <w:noProof/>
            <w:webHidden/>
          </w:rPr>
          <w:t>31</w:t>
        </w:r>
        <w:r>
          <w:rPr>
            <w:noProof/>
            <w:webHidden/>
          </w:rPr>
          <w:fldChar w:fldCharType="end"/>
        </w:r>
      </w:hyperlink>
    </w:p>
    <w:p w14:paraId="73EBDA7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7" w:history="1">
        <w:r w:rsidRPr="00F03944">
          <w:rPr>
            <w:rStyle w:val="Hyperkobling"/>
            <w:noProof/>
          </w:rPr>
          <w:t>301 Luker Lasteroms luke</w:t>
        </w:r>
        <w:r>
          <w:rPr>
            <w:noProof/>
            <w:webHidden/>
          </w:rPr>
          <w:tab/>
        </w:r>
        <w:r>
          <w:rPr>
            <w:noProof/>
            <w:webHidden/>
          </w:rPr>
          <w:fldChar w:fldCharType="begin"/>
        </w:r>
        <w:r>
          <w:rPr>
            <w:noProof/>
            <w:webHidden/>
          </w:rPr>
          <w:instrText xml:space="preserve"> PAGEREF _Toc369868867 \h </w:instrText>
        </w:r>
        <w:r>
          <w:rPr>
            <w:noProof/>
            <w:webHidden/>
          </w:rPr>
        </w:r>
        <w:r>
          <w:rPr>
            <w:noProof/>
            <w:webHidden/>
          </w:rPr>
          <w:fldChar w:fldCharType="separate"/>
        </w:r>
        <w:r w:rsidR="00FE4E3D">
          <w:rPr>
            <w:noProof/>
            <w:webHidden/>
          </w:rPr>
          <w:t>31</w:t>
        </w:r>
        <w:r>
          <w:rPr>
            <w:noProof/>
            <w:webHidden/>
          </w:rPr>
          <w:fldChar w:fldCharType="end"/>
        </w:r>
      </w:hyperlink>
    </w:p>
    <w:p w14:paraId="73EBDA8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8" w:history="1">
        <w:r w:rsidRPr="00F03944">
          <w:rPr>
            <w:rStyle w:val="Hyperkobling"/>
            <w:noProof/>
          </w:rPr>
          <w:t>304 Mindre luker</w:t>
        </w:r>
        <w:r>
          <w:rPr>
            <w:noProof/>
            <w:webHidden/>
          </w:rPr>
          <w:tab/>
        </w:r>
        <w:r>
          <w:rPr>
            <w:noProof/>
            <w:webHidden/>
          </w:rPr>
          <w:fldChar w:fldCharType="begin"/>
        </w:r>
        <w:r>
          <w:rPr>
            <w:noProof/>
            <w:webHidden/>
          </w:rPr>
          <w:instrText xml:space="preserve"> PAGEREF _Toc369868868 \h </w:instrText>
        </w:r>
        <w:r>
          <w:rPr>
            <w:noProof/>
            <w:webHidden/>
          </w:rPr>
        </w:r>
        <w:r>
          <w:rPr>
            <w:noProof/>
            <w:webHidden/>
          </w:rPr>
          <w:fldChar w:fldCharType="separate"/>
        </w:r>
        <w:r w:rsidR="00FE4E3D">
          <w:rPr>
            <w:noProof/>
            <w:webHidden/>
          </w:rPr>
          <w:t>31</w:t>
        </w:r>
        <w:r>
          <w:rPr>
            <w:noProof/>
            <w:webHidden/>
          </w:rPr>
          <w:fldChar w:fldCharType="end"/>
        </w:r>
      </w:hyperlink>
    </w:p>
    <w:p w14:paraId="73EBDA8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69" w:history="1">
        <w:r w:rsidRPr="00F03944">
          <w:rPr>
            <w:rStyle w:val="Hyperkobling"/>
            <w:noProof/>
          </w:rPr>
          <w:t>305 Baugport og rampe</w:t>
        </w:r>
        <w:r>
          <w:rPr>
            <w:noProof/>
            <w:webHidden/>
          </w:rPr>
          <w:tab/>
        </w:r>
        <w:r>
          <w:rPr>
            <w:noProof/>
            <w:webHidden/>
          </w:rPr>
          <w:fldChar w:fldCharType="begin"/>
        </w:r>
        <w:r>
          <w:rPr>
            <w:noProof/>
            <w:webHidden/>
          </w:rPr>
          <w:instrText xml:space="preserve"> PAGEREF _Toc369868869 \h </w:instrText>
        </w:r>
        <w:r>
          <w:rPr>
            <w:noProof/>
            <w:webHidden/>
          </w:rPr>
        </w:r>
        <w:r>
          <w:rPr>
            <w:noProof/>
            <w:webHidden/>
          </w:rPr>
          <w:fldChar w:fldCharType="separate"/>
        </w:r>
        <w:r w:rsidR="00FE4E3D">
          <w:rPr>
            <w:noProof/>
            <w:webHidden/>
          </w:rPr>
          <w:t>31</w:t>
        </w:r>
        <w:r>
          <w:rPr>
            <w:noProof/>
            <w:webHidden/>
          </w:rPr>
          <w:fldChar w:fldCharType="end"/>
        </w:r>
      </w:hyperlink>
    </w:p>
    <w:p w14:paraId="73EBDA8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0" w:history="1">
        <w:r w:rsidRPr="00F03944">
          <w:rPr>
            <w:rStyle w:val="Hyperkobling"/>
            <w:noProof/>
          </w:rPr>
          <w:t>306 Hekkport</w:t>
        </w:r>
        <w:r>
          <w:rPr>
            <w:noProof/>
            <w:webHidden/>
          </w:rPr>
          <w:tab/>
        </w:r>
        <w:r>
          <w:rPr>
            <w:noProof/>
            <w:webHidden/>
          </w:rPr>
          <w:fldChar w:fldCharType="begin"/>
        </w:r>
        <w:r>
          <w:rPr>
            <w:noProof/>
            <w:webHidden/>
          </w:rPr>
          <w:instrText xml:space="preserve"> PAGEREF _Toc369868870 \h </w:instrText>
        </w:r>
        <w:r>
          <w:rPr>
            <w:noProof/>
            <w:webHidden/>
          </w:rPr>
        </w:r>
        <w:r>
          <w:rPr>
            <w:noProof/>
            <w:webHidden/>
          </w:rPr>
          <w:fldChar w:fldCharType="separate"/>
        </w:r>
        <w:r w:rsidR="00FE4E3D">
          <w:rPr>
            <w:noProof/>
            <w:webHidden/>
          </w:rPr>
          <w:t>31</w:t>
        </w:r>
        <w:r>
          <w:rPr>
            <w:noProof/>
            <w:webHidden/>
          </w:rPr>
          <w:fldChar w:fldCharType="end"/>
        </w:r>
      </w:hyperlink>
    </w:p>
    <w:p w14:paraId="73EBDA8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1" w:history="1">
        <w:r w:rsidRPr="00F03944">
          <w:rPr>
            <w:rStyle w:val="Hyperkobling"/>
            <w:noProof/>
          </w:rPr>
          <w:t>307 Sideporter</w:t>
        </w:r>
        <w:r>
          <w:rPr>
            <w:noProof/>
            <w:webHidden/>
          </w:rPr>
          <w:tab/>
        </w:r>
        <w:r>
          <w:rPr>
            <w:noProof/>
            <w:webHidden/>
          </w:rPr>
          <w:fldChar w:fldCharType="begin"/>
        </w:r>
        <w:r>
          <w:rPr>
            <w:noProof/>
            <w:webHidden/>
          </w:rPr>
          <w:instrText xml:space="preserve"> PAGEREF _Toc369868871 \h </w:instrText>
        </w:r>
        <w:r>
          <w:rPr>
            <w:noProof/>
            <w:webHidden/>
          </w:rPr>
        </w:r>
        <w:r>
          <w:rPr>
            <w:noProof/>
            <w:webHidden/>
          </w:rPr>
          <w:fldChar w:fldCharType="separate"/>
        </w:r>
        <w:r w:rsidR="00FE4E3D">
          <w:rPr>
            <w:noProof/>
            <w:webHidden/>
          </w:rPr>
          <w:t>31</w:t>
        </w:r>
        <w:r>
          <w:rPr>
            <w:noProof/>
            <w:webHidden/>
          </w:rPr>
          <w:fldChar w:fldCharType="end"/>
        </w:r>
      </w:hyperlink>
    </w:p>
    <w:p w14:paraId="73EBDA8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2" w:history="1">
        <w:r w:rsidRPr="00F03944">
          <w:rPr>
            <w:rStyle w:val="Hyperkobling"/>
            <w:noProof/>
          </w:rPr>
          <w:t>309 Felles system for hydraulisk utstyr</w:t>
        </w:r>
        <w:r>
          <w:rPr>
            <w:noProof/>
            <w:webHidden/>
          </w:rPr>
          <w:tab/>
        </w:r>
        <w:r>
          <w:rPr>
            <w:noProof/>
            <w:webHidden/>
          </w:rPr>
          <w:fldChar w:fldCharType="begin"/>
        </w:r>
        <w:r>
          <w:rPr>
            <w:noProof/>
            <w:webHidden/>
          </w:rPr>
          <w:instrText xml:space="preserve"> PAGEREF _Toc369868872 \h </w:instrText>
        </w:r>
        <w:r>
          <w:rPr>
            <w:noProof/>
            <w:webHidden/>
          </w:rPr>
        </w:r>
        <w:r>
          <w:rPr>
            <w:noProof/>
            <w:webHidden/>
          </w:rPr>
          <w:fldChar w:fldCharType="separate"/>
        </w:r>
        <w:r w:rsidR="00FE4E3D">
          <w:rPr>
            <w:noProof/>
            <w:webHidden/>
          </w:rPr>
          <w:t>31</w:t>
        </w:r>
        <w:r>
          <w:rPr>
            <w:noProof/>
            <w:webHidden/>
          </w:rPr>
          <w:fldChar w:fldCharType="end"/>
        </w:r>
      </w:hyperlink>
    </w:p>
    <w:p w14:paraId="73EBDA85"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73" w:history="1">
        <w:r w:rsidRPr="00F03944">
          <w:rPr>
            <w:rStyle w:val="Hyperkobling"/>
            <w:noProof/>
          </w:rPr>
          <w:t>31 Utstyr for dekkslast og romlast</w:t>
        </w:r>
        <w:r>
          <w:rPr>
            <w:noProof/>
            <w:webHidden/>
          </w:rPr>
          <w:tab/>
        </w:r>
        <w:r>
          <w:rPr>
            <w:noProof/>
            <w:webHidden/>
          </w:rPr>
          <w:fldChar w:fldCharType="begin"/>
        </w:r>
        <w:r>
          <w:rPr>
            <w:noProof/>
            <w:webHidden/>
          </w:rPr>
          <w:instrText xml:space="preserve"> PAGEREF _Toc369868873 \h </w:instrText>
        </w:r>
        <w:r>
          <w:rPr>
            <w:noProof/>
            <w:webHidden/>
          </w:rPr>
        </w:r>
        <w:r>
          <w:rPr>
            <w:noProof/>
            <w:webHidden/>
          </w:rPr>
          <w:fldChar w:fldCharType="separate"/>
        </w:r>
        <w:r w:rsidR="00FE4E3D">
          <w:rPr>
            <w:noProof/>
            <w:webHidden/>
          </w:rPr>
          <w:t>32</w:t>
        </w:r>
        <w:r>
          <w:rPr>
            <w:noProof/>
            <w:webHidden/>
          </w:rPr>
          <w:fldChar w:fldCharType="end"/>
        </w:r>
      </w:hyperlink>
    </w:p>
    <w:p w14:paraId="73EBDA8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4" w:history="1">
        <w:r w:rsidRPr="00F03944">
          <w:rPr>
            <w:rStyle w:val="Hyperkobling"/>
            <w:noProof/>
          </w:rPr>
          <w:t>310 Generelt</w:t>
        </w:r>
        <w:r>
          <w:rPr>
            <w:noProof/>
            <w:webHidden/>
          </w:rPr>
          <w:tab/>
        </w:r>
        <w:r>
          <w:rPr>
            <w:noProof/>
            <w:webHidden/>
          </w:rPr>
          <w:fldChar w:fldCharType="begin"/>
        </w:r>
        <w:r>
          <w:rPr>
            <w:noProof/>
            <w:webHidden/>
          </w:rPr>
          <w:instrText xml:space="preserve"> PAGEREF _Toc369868874 \h </w:instrText>
        </w:r>
        <w:r>
          <w:rPr>
            <w:noProof/>
            <w:webHidden/>
          </w:rPr>
        </w:r>
        <w:r>
          <w:rPr>
            <w:noProof/>
            <w:webHidden/>
          </w:rPr>
          <w:fldChar w:fldCharType="separate"/>
        </w:r>
        <w:r w:rsidR="00FE4E3D">
          <w:rPr>
            <w:noProof/>
            <w:webHidden/>
          </w:rPr>
          <w:t>32</w:t>
        </w:r>
        <w:r>
          <w:rPr>
            <w:noProof/>
            <w:webHidden/>
          </w:rPr>
          <w:fldChar w:fldCharType="end"/>
        </w:r>
      </w:hyperlink>
    </w:p>
    <w:p w14:paraId="73EBDA87"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75" w:history="1">
        <w:r w:rsidRPr="00F03944">
          <w:rPr>
            <w:rStyle w:val="Hyperkobling"/>
            <w:noProof/>
          </w:rPr>
          <w:t>33 Dekkskraner for last</w:t>
        </w:r>
        <w:r>
          <w:rPr>
            <w:noProof/>
            <w:webHidden/>
          </w:rPr>
          <w:tab/>
        </w:r>
        <w:r>
          <w:rPr>
            <w:noProof/>
            <w:webHidden/>
          </w:rPr>
          <w:fldChar w:fldCharType="begin"/>
        </w:r>
        <w:r>
          <w:rPr>
            <w:noProof/>
            <w:webHidden/>
          </w:rPr>
          <w:instrText xml:space="preserve"> PAGEREF _Toc369868875 \h </w:instrText>
        </w:r>
        <w:r>
          <w:rPr>
            <w:noProof/>
            <w:webHidden/>
          </w:rPr>
        </w:r>
        <w:r>
          <w:rPr>
            <w:noProof/>
            <w:webHidden/>
          </w:rPr>
          <w:fldChar w:fldCharType="separate"/>
        </w:r>
        <w:r w:rsidR="00FE4E3D">
          <w:rPr>
            <w:noProof/>
            <w:webHidden/>
          </w:rPr>
          <w:t>32</w:t>
        </w:r>
        <w:r>
          <w:rPr>
            <w:noProof/>
            <w:webHidden/>
          </w:rPr>
          <w:fldChar w:fldCharType="end"/>
        </w:r>
      </w:hyperlink>
    </w:p>
    <w:p w14:paraId="73EBDA8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6" w:history="1">
        <w:r w:rsidRPr="00F03944">
          <w:rPr>
            <w:rStyle w:val="Hyperkobling"/>
            <w:noProof/>
          </w:rPr>
          <w:t>331 Dekkskran</w:t>
        </w:r>
        <w:r>
          <w:rPr>
            <w:noProof/>
            <w:webHidden/>
          </w:rPr>
          <w:tab/>
        </w:r>
        <w:r>
          <w:rPr>
            <w:noProof/>
            <w:webHidden/>
          </w:rPr>
          <w:fldChar w:fldCharType="begin"/>
        </w:r>
        <w:r>
          <w:rPr>
            <w:noProof/>
            <w:webHidden/>
          </w:rPr>
          <w:instrText xml:space="preserve"> PAGEREF _Toc369868876 \h </w:instrText>
        </w:r>
        <w:r>
          <w:rPr>
            <w:noProof/>
            <w:webHidden/>
          </w:rPr>
        </w:r>
        <w:r>
          <w:rPr>
            <w:noProof/>
            <w:webHidden/>
          </w:rPr>
          <w:fldChar w:fldCharType="separate"/>
        </w:r>
        <w:r w:rsidR="00FE4E3D">
          <w:rPr>
            <w:noProof/>
            <w:webHidden/>
          </w:rPr>
          <w:t>32</w:t>
        </w:r>
        <w:r>
          <w:rPr>
            <w:noProof/>
            <w:webHidden/>
          </w:rPr>
          <w:fldChar w:fldCharType="end"/>
        </w:r>
      </w:hyperlink>
    </w:p>
    <w:p w14:paraId="73EBDA89"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877" w:history="1">
        <w:r w:rsidRPr="00F03944">
          <w:rPr>
            <w:rStyle w:val="Hyperkobling"/>
            <w:noProof/>
          </w:rPr>
          <w:t>4 SKIPSUTSTYR</w:t>
        </w:r>
        <w:r>
          <w:rPr>
            <w:noProof/>
            <w:webHidden/>
          </w:rPr>
          <w:tab/>
        </w:r>
        <w:r>
          <w:rPr>
            <w:noProof/>
            <w:webHidden/>
          </w:rPr>
          <w:fldChar w:fldCharType="begin"/>
        </w:r>
        <w:r>
          <w:rPr>
            <w:noProof/>
            <w:webHidden/>
          </w:rPr>
          <w:instrText xml:space="preserve"> PAGEREF _Toc369868877 \h </w:instrText>
        </w:r>
        <w:r>
          <w:rPr>
            <w:noProof/>
            <w:webHidden/>
          </w:rPr>
        </w:r>
        <w:r>
          <w:rPr>
            <w:noProof/>
            <w:webHidden/>
          </w:rPr>
          <w:fldChar w:fldCharType="separate"/>
        </w:r>
        <w:r w:rsidR="00FE4E3D">
          <w:rPr>
            <w:noProof/>
            <w:webHidden/>
          </w:rPr>
          <w:t>32</w:t>
        </w:r>
        <w:r>
          <w:rPr>
            <w:noProof/>
            <w:webHidden/>
          </w:rPr>
          <w:fldChar w:fldCharType="end"/>
        </w:r>
      </w:hyperlink>
    </w:p>
    <w:p w14:paraId="73EBDA8A"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78" w:history="1">
        <w:r w:rsidRPr="00F03944">
          <w:rPr>
            <w:rStyle w:val="Hyperkobling"/>
            <w:noProof/>
          </w:rPr>
          <w:t>40 Manøvreringsmaskineri og utstyr</w:t>
        </w:r>
        <w:r>
          <w:rPr>
            <w:noProof/>
            <w:webHidden/>
          </w:rPr>
          <w:tab/>
        </w:r>
        <w:r>
          <w:rPr>
            <w:noProof/>
            <w:webHidden/>
          </w:rPr>
          <w:fldChar w:fldCharType="begin"/>
        </w:r>
        <w:r>
          <w:rPr>
            <w:noProof/>
            <w:webHidden/>
          </w:rPr>
          <w:instrText xml:space="preserve"> PAGEREF _Toc369868878 \h </w:instrText>
        </w:r>
        <w:r>
          <w:rPr>
            <w:noProof/>
            <w:webHidden/>
          </w:rPr>
        </w:r>
        <w:r>
          <w:rPr>
            <w:noProof/>
            <w:webHidden/>
          </w:rPr>
          <w:fldChar w:fldCharType="separate"/>
        </w:r>
        <w:r w:rsidR="00FE4E3D">
          <w:rPr>
            <w:noProof/>
            <w:webHidden/>
          </w:rPr>
          <w:t>32</w:t>
        </w:r>
        <w:r>
          <w:rPr>
            <w:noProof/>
            <w:webHidden/>
          </w:rPr>
          <w:fldChar w:fldCharType="end"/>
        </w:r>
      </w:hyperlink>
    </w:p>
    <w:p w14:paraId="73EBDA8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79" w:history="1">
        <w:r w:rsidRPr="00F03944">
          <w:rPr>
            <w:rStyle w:val="Hyperkobling"/>
            <w:noProof/>
          </w:rPr>
          <w:t>401 Ror med utstyr</w:t>
        </w:r>
        <w:r>
          <w:rPr>
            <w:noProof/>
            <w:webHidden/>
          </w:rPr>
          <w:tab/>
        </w:r>
        <w:r>
          <w:rPr>
            <w:noProof/>
            <w:webHidden/>
          </w:rPr>
          <w:fldChar w:fldCharType="begin"/>
        </w:r>
        <w:r>
          <w:rPr>
            <w:noProof/>
            <w:webHidden/>
          </w:rPr>
          <w:instrText xml:space="preserve"> PAGEREF _Toc369868879 \h </w:instrText>
        </w:r>
        <w:r>
          <w:rPr>
            <w:noProof/>
            <w:webHidden/>
          </w:rPr>
        </w:r>
        <w:r>
          <w:rPr>
            <w:noProof/>
            <w:webHidden/>
          </w:rPr>
          <w:fldChar w:fldCharType="separate"/>
        </w:r>
        <w:r w:rsidR="00FE4E3D">
          <w:rPr>
            <w:noProof/>
            <w:webHidden/>
          </w:rPr>
          <w:t>32</w:t>
        </w:r>
        <w:r>
          <w:rPr>
            <w:noProof/>
            <w:webHidden/>
          </w:rPr>
          <w:fldChar w:fldCharType="end"/>
        </w:r>
      </w:hyperlink>
    </w:p>
    <w:p w14:paraId="73EBDA8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0" w:history="1">
        <w:r w:rsidRPr="00F03944">
          <w:rPr>
            <w:rStyle w:val="Hyperkobling"/>
            <w:noProof/>
          </w:rPr>
          <w:t>404 Sidepropeller forut og akter</w:t>
        </w:r>
        <w:r>
          <w:rPr>
            <w:noProof/>
            <w:webHidden/>
          </w:rPr>
          <w:tab/>
        </w:r>
        <w:r>
          <w:rPr>
            <w:noProof/>
            <w:webHidden/>
          </w:rPr>
          <w:fldChar w:fldCharType="begin"/>
        </w:r>
        <w:r>
          <w:rPr>
            <w:noProof/>
            <w:webHidden/>
          </w:rPr>
          <w:instrText xml:space="preserve"> PAGEREF _Toc369868880 \h </w:instrText>
        </w:r>
        <w:r>
          <w:rPr>
            <w:noProof/>
            <w:webHidden/>
          </w:rPr>
        </w:r>
        <w:r>
          <w:rPr>
            <w:noProof/>
            <w:webHidden/>
          </w:rPr>
          <w:fldChar w:fldCharType="separate"/>
        </w:r>
        <w:r w:rsidR="00FE4E3D">
          <w:rPr>
            <w:noProof/>
            <w:webHidden/>
          </w:rPr>
          <w:t>32</w:t>
        </w:r>
        <w:r>
          <w:rPr>
            <w:noProof/>
            <w:webHidden/>
          </w:rPr>
          <w:fldChar w:fldCharType="end"/>
        </w:r>
      </w:hyperlink>
    </w:p>
    <w:p w14:paraId="73EBDA8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1" w:history="1">
        <w:r w:rsidRPr="00F03944">
          <w:rPr>
            <w:rStyle w:val="Hyperkobling"/>
            <w:noProof/>
          </w:rPr>
          <w:t>405 Stabiliseringsanlegg</w:t>
        </w:r>
        <w:r>
          <w:rPr>
            <w:noProof/>
            <w:webHidden/>
          </w:rPr>
          <w:tab/>
        </w:r>
        <w:r>
          <w:rPr>
            <w:noProof/>
            <w:webHidden/>
          </w:rPr>
          <w:fldChar w:fldCharType="begin"/>
        </w:r>
        <w:r>
          <w:rPr>
            <w:noProof/>
            <w:webHidden/>
          </w:rPr>
          <w:instrText xml:space="preserve"> PAGEREF _Toc369868881 \h </w:instrText>
        </w:r>
        <w:r>
          <w:rPr>
            <w:noProof/>
            <w:webHidden/>
          </w:rPr>
        </w:r>
        <w:r>
          <w:rPr>
            <w:noProof/>
            <w:webHidden/>
          </w:rPr>
          <w:fldChar w:fldCharType="separate"/>
        </w:r>
        <w:r w:rsidR="00FE4E3D">
          <w:rPr>
            <w:noProof/>
            <w:webHidden/>
          </w:rPr>
          <w:t>33</w:t>
        </w:r>
        <w:r>
          <w:rPr>
            <w:noProof/>
            <w:webHidden/>
          </w:rPr>
          <w:fldChar w:fldCharType="end"/>
        </w:r>
      </w:hyperlink>
    </w:p>
    <w:p w14:paraId="73EBDA8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82" w:history="1">
        <w:r w:rsidRPr="00F03944">
          <w:rPr>
            <w:rStyle w:val="Hyperkobling"/>
            <w:noProof/>
          </w:rPr>
          <w:t>41 Navigasjons og søkeutstyr</w:t>
        </w:r>
        <w:r>
          <w:rPr>
            <w:noProof/>
            <w:webHidden/>
          </w:rPr>
          <w:tab/>
        </w:r>
        <w:r>
          <w:rPr>
            <w:noProof/>
            <w:webHidden/>
          </w:rPr>
          <w:fldChar w:fldCharType="begin"/>
        </w:r>
        <w:r>
          <w:rPr>
            <w:noProof/>
            <w:webHidden/>
          </w:rPr>
          <w:instrText xml:space="preserve"> PAGEREF _Toc369868882 \h </w:instrText>
        </w:r>
        <w:r>
          <w:rPr>
            <w:noProof/>
            <w:webHidden/>
          </w:rPr>
        </w:r>
        <w:r>
          <w:rPr>
            <w:noProof/>
            <w:webHidden/>
          </w:rPr>
          <w:fldChar w:fldCharType="separate"/>
        </w:r>
        <w:r w:rsidR="00FE4E3D">
          <w:rPr>
            <w:noProof/>
            <w:webHidden/>
          </w:rPr>
          <w:t>33</w:t>
        </w:r>
        <w:r>
          <w:rPr>
            <w:noProof/>
            <w:webHidden/>
          </w:rPr>
          <w:fldChar w:fldCharType="end"/>
        </w:r>
      </w:hyperlink>
    </w:p>
    <w:p w14:paraId="73EBDA8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3" w:history="1">
        <w:r w:rsidRPr="00F03944">
          <w:rPr>
            <w:rStyle w:val="Hyperkobling"/>
            <w:noProof/>
          </w:rPr>
          <w:t>410 Generelt</w:t>
        </w:r>
        <w:r>
          <w:rPr>
            <w:noProof/>
            <w:webHidden/>
          </w:rPr>
          <w:tab/>
        </w:r>
        <w:r>
          <w:rPr>
            <w:noProof/>
            <w:webHidden/>
          </w:rPr>
          <w:fldChar w:fldCharType="begin"/>
        </w:r>
        <w:r>
          <w:rPr>
            <w:noProof/>
            <w:webHidden/>
          </w:rPr>
          <w:instrText xml:space="preserve"> PAGEREF _Toc369868883 \h </w:instrText>
        </w:r>
        <w:r>
          <w:rPr>
            <w:noProof/>
            <w:webHidden/>
          </w:rPr>
        </w:r>
        <w:r>
          <w:rPr>
            <w:noProof/>
            <w:webHidden/>
          </w:rPr>
          <w:fldChar w:fldCharType="separate"/>
        </w:r>
        <w:r w:rsidR="00FE4E3D">
          <w:rPr>
            <w:noProof/>
            <w:webHidden/>
          </w:rPr>
          <w:t>33</w:t>
        </w:r>
        <w:r>
          <w:rPr>
            <w:noProof/>
            <w:webHidden/>
          </w:rPr>
          <w:fldChar w:fldCharType="end"/>
        </w:r>
      </w:hyperlink>
    </w:p>
    <w:p w14:paraId="73EBDA9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4" w:history="1">
        <w:r w:rsidRPr="00F03944">
          <w:rPr>
            <w:rStyle w:val="Hyperkobling"/>
            <w:noProof/>
          </w:rPr>
          <w:t>411 Radaranlegg</w:t>
        </w:r>
        <w:r>
          <w:rPr>
            <w:noProof/>
            <w:webHidden/>
          </w:rPr>
          <w:tab/>
        </w:r>
        <w:r>
          <w:rPr>
            <w:noProof/>
            <w:webHidden/>
          </w:rPr>
          <w:fldChar w:fldCharType="begin"/>
        </w:r>
        <w:r>
          <w:rPr>
            <w:noProof/>
            <w:webHidden/>
          </w:rPr>
          <w:instrText xml:space="preserve"> PAGEREF _Toc369868884 \h </w:instrText>
        </w:r>
        <w:r>
          <w:rPr>
            <w:noProof/>
            <w:webHidden/>
          </w:rPr>
        </w:r>
        <w:r>
          <w:rPr>
            <w:noProof/>
            <w:webHidden/>
          </w:rPr>
          <w:fldChar w:fldCharType="separate"/>
        </w:r>
        <w:r w:rsidR="00FE4E3D">
          <w:rPr>
            <w:noProof/>
            <w:webHidden/>
          </w:rPr>
          <w:t>33</w:t>
        </w:r>
        <w:r>
          <w:rPr>
            <w:noProof/>
            <w:webHidden/>
          </w:rPr>
          <w:fldChar w:fldCharType="end"/>
        </w:r>
      </w:hyperlink>
    </w:p>
    <w:p w14:paraId="73EBDA9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5" w:history="1">
        <w:r w:rsidRPr="00F03944">
          <w:rPr>
            <w:rStyle w:val="Hyperkobling"/>
            <w:noProof/>
          </w:rPr>
          <w:t>412 GPS</w:t>
        </w:r>
        <w:r>
          <w:rPr>
            <w:noProof/>
            <w:webHidden/>
          </w:rPr>
          <w:tab/>
        </w:r>
        <w:r>
          <w:rPr>
            <w:noProof/>
            <w:webHidden/>
          </w:rPr>
          <w:fldChar w:fldCharType="begin"/>
        </w:r>
        <w:r>
          <w:rPr>
            <w:noProof/>
            <w:webHidden/>
          </w:rPr>
          <w:instrText xml:space="preserve"> PAGEREF _Toc369868885 \h </w:instrText>
        </w:r>
        <w:r>
          <w:rPr>
            <w:noProof/>
            <w:webHidden/>
          </w:rPr>
        </w:r>
        <w:r>
          <w:rPr>
            <w:noProof/>
            <w:webHidden/>
          </w:rPr>
          <w:fldChar w:fldCharType="separate"/>
        </w:r>
        <w:r w:rsidR="00FE4E3D">
          <w:rPr>
            <w:noProof/>
            <w:webHidden/>
          </w:rPr>
          <w:t>33</w:t>
        </w:r>
        <w:r>
          <w:rPr>
            <w:noProof/>
            <w:webHidden/>
          </w:rPr>
          <w:fldChar w:fldCharType="end"/>
        </w:r>
      </w:hyperlink>
    </w:p>
    <w:p w14:paraId="73EBDA9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6" w:history="1">
        <w:r w:rsidRPr="00F03944">
          <w:rPr>
            <w:rStyle w:val="Hyperkobling"/>
            <w:noProof/>
          </w:rPr>
          <w:t>413 Gyro, autopilot</w:t>
        </w:r>
        <w:r>
          <w:rPr>
            <w:noProof/>
            <w:webHidden/>
          </w:rPr>
          <w:tab/>
        </w:r>
        <w:r>
          <w:rPr>
            <w:noProof/>
            <w:webHidden/>
          </w:rPr>
          <w:fldChar w:fldCharType="begin"/>
        </w:r>
        <w:r>
          <w:rPr>
            <w:noProof/>
            <w:webHidden/>
          </w:rPr>
          <w:instrText xml:space="preserve"> PAGEREF _Toc369868886 \h </w:instrText>
        </w:r>
        <w:r>
          <w:rPr>
            <w:noProof/>
            <w:webHidden/>
          </w:rPr>
        </w:r>
        <w:r>
          <w:rPr>
            <w:noProof/>
            <w:webHidden/>
          </w:rPr>
          <w:fldChar w:fldCharType="separate"/>
        </w:r>
        <w:r w:rsidR="00FE4E3D">
          <w:rPr>
            <w:noProof/>
            <w:webHidden/>
          </w:rPr>
          <w:t>33</w:t>
        </w:r>
        <w:r>
          <w:rPr>
            <w:noProof/>
            <w:webHidden/>
          </w:rPr>
          <w:fldChar w:fldCharType="end"/>
        </w:r>
      </w:hyperlink>
    </w:p>
    <w:p w14:paraId="73EBDA9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7" w:history="1">
        <w:r w:rsidRPr="00F03944">
          <w:rPr>
            <w:rStyle w:val="Hyperkobling"/>
            <w:noProof/>
          </w:rPr>
          <w:t>414 Ekkolodd, fartslogg</w:t>
        </w:r>
        <w:r>
          <w:rPr>
            <w:noProof/>
            <w:webHidden/>
          </w:rPr>
          <w:tab/>
        </w:r>
        <w:r>
          <w:rPr>
            <w:noProof/>
            <w:webHidden/>
          </w:rPr>
          <w:fldChar w:fldCharType="begin"/>
        </w:r>
        <w:r>
          <w:rPr>
            <w:noProof/>
            <w:webHidden/>
          </w:rPr>
          <w:instrText xml:space="preserve"> PAGEREF _Toc369868887 \h </w:instrText>
        </w:r>
        <w:r>
          <w:rPr>
            <w:noProof/>
            <w:webHidden/>
          </w:rPr>
        </w:r>
        <w:r>
          <w:rPr>
            <w:noProof/>
            <w:webHidden/>
          </w:rPr>
          <w:fldChar w:fldCharType="separate"/>
        </w:r>
        <w:r w:rsidR="00FE4E3D">
          <w:rPr>
            <w:noProof/>
            <w:webHidden/>
          </w:rPr>
          <w:t>34</w:t>
        </w:r>
        <w:r>
          <w:rPr>
            <w:noProof/>
            <w:webHidden/>
          </w:rPr>
          <w:fldChar w:fldCharType="end"/>
        </w:r>
      </w:hyperlink>
    </w:p>
    <w:p w14:paraId="73EBDA9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8" w:history="1">
        <w:r w:rsidRPr="00F03944">
          <w:rPr>
            <w:rStyle w:val="Hyperkobling"/>
            <w:noProof/>
          </w:rPr>
          <w:t>415 Navigasjons instrumenter</w:t>
        </w:r>
        <w:r>
          <w:rPr>
            <w:noProof/>
            <w:webHidden/>
          </w:rPr>
          <w:tab/>
        </w:r>
        <w:r>
          <w:rPr>
            <w:noProof/>
            <w:webHidden/>
          </w:rPr>
          <w:fldChar w:fldCharType="begin"/>
        </w:r>
        <w:r>
          <w:rPr>
            <w:noProof/>
            <w:webHidden/>
          </w:rPr>
          <w:instrText xml:space="preserve"> PAGEREF _Toc369868888 \h </w:instrText>
        </w:r>
        <w:r>
          <w:rPr>
            <w:noProof/>
            <w:webHidden/>
          </w:rPr>
        </w:r>
        <w:r>
          <w:rPr>
            <w:noProof/>
            <w:webHidden/>
          </w:rPr>
          <w:fldChar w:fldCharType="separate"/>
        </w:r>
        <w:r w:rsidR="00FE4E3D">
          <w:rPr>
            <w:noProof/>
            <w:webHidden/>
          </w:rPr>
          <w:t>34</w:t>
        </w:r>
        <w:r>
          <w:rPr>
            <w:noProof/>
            <w:webHidden/>
          </w:rPr>
          <w:fldChar w:fldCharType="end"/>
        </w:r>
      </w:hyperlink>
    </w:p>
    <w:p w14:paraId="73EBDA9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89" w:history="1">
        <w:r w:rsidRPr="00F03944">
          <w:rPr>
            <w:rStyle w:val="Hyperkobling"/>
            <w:noProof/>
          </w:rPr>
          <w:t>416 CCTV system</w:t>
        </w:r>
        <w:r>
          <w:rPr>
            <w:noProof/>
            <w:webHidden/>
          </w:rPr>
          <w:tab/>
        </w:r>
        <w:r>
          <w:rPr>
            <w:noProof/>
            <w:webHidden/>
          </w:rPr>
          <w:fldChar w:fldCharType="begin"/>
        </w:r>
        <w:r>
          <w:rPr>
            <w:noProof/>
            <w:webHidden/>
          </w:rPr>
          <w:instrText xml:space="preserve"> PAGEREF _Toc369868889 \h </w:instrText>
        </w:r>
        <w:r>
          <w:rPr>
            <w:noProof/>
            <w:webHidden/>
          </w:rPr>
        </w:r>
        <w:r>
          <w:rPr>
            <w:noProof/>
            <w:webHidden/>
          </w:rPr>
          <w:fldChar w:fldCharType="separate"/>
        </w:r>
        <w:r w:rsidR="00FE4E3D">
          <w:rPr>
            <w:noProof/>
            <w:webHidden/>
          </w:rPr>
          <w:t>34</w:t>
        </w:r>
        <w:r>
          <w:rPr>
            <w:noProof/>
            <w:webHidden/>
          </w:rPr>
          <w:fldChar w:fldCharType="end"/>
        </w:r>
      </w:hyperlink>
    </w:p>
    <w:p w14:paraId="73EBDA9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0" w:history="1">
        <w:r w:rsidRPr="00F03944">
          <w:rPr>
            <w:rStyle w:val="Hyperkobling"/>
            <w:noProof/>
          </w:rPr>
          <w:t>417 Ur, værkart, nautisk utstyr</w:t>
        </w:r>
        <w:r>
          <w:rPr>
            <w:noProof/>
            <w:webHidden/>
          </w:rPr>
          <w:tab/>
        </w:r>
        <w:r>
          <w:rPr>
            <w:noProof/>
            <w:webHidden/>
          </w:rPr>
          <w:fldChar w:fldCharType="begin"/>
        </w:r>
        <w:r>
          <w:rPr>
            <w:noProof/>
            <w:webHidden/>
          </w:rPr>
          <w:instrText xml:space="preserve"> PAGEREF _Toc369868890 \h </w:instrText>
        </w:r>
        <w:r>
          <w:rPr>
            <w:noProof/>
            <w:webHidden/>
          </w:rPr>
        </w:r>
        <w:r>
          <w:rPr>
            <w:noProof/>
            <w:webHidden/>
          </w:rPr>
          <w:fldChar w:fldCharType="separate"/>
        </w:r>
        <w:r w:rsidR="00FE4E3D">
          <w:rPr>
            <w:noProof/>
            <w:webHidden/>
          </w:rPr>
          <w:t>34</w:t>
        </w:r>
        <w:r>
          <w:rPr>
            <w:noProof/>
            <w:webHidden/>
          </w:rPr>
          <w:fldChar w:fldCharType="end"/>
        </w:r>
      </w:hyperlink>
    </w:p>
    <w:p w14:paraId="73EBDA9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1" w:history="1">
        <w:r w:rsidRPr="00F03944">
          <w:rPr>
            <w:rStyle w:val="Hyperkobling"/>
            <w:noProof/>
          </w:rPr>
          <w:t>418 Master</w:t>
        </w:r>
        <w:r>
          <w:rPr>
            <w:noProof/>
            <w:webHidden/>
          </w:rPr>
          <w:tab/>
        </w:r>
        <w:r>
          <w:rPr>
            <w:noProof/>
            <w:webHidden/>
          </w:rPr>
          <w:fldChar w:fldCharType="begin"/>
        </w:r>
        <w:r>
          <w:rPr>
            <w:noProof/>
            <w:webHidden/>
          </w:rPr>
          <w:instrText xml:space="preserve"> PAGEREF _Toc369868891 \h </w:instrText>
        </w:r>
        <w:r>
          <w:rPr>
            <w:noProof/>
            <w:webHidden/>
          </w:rPr>
        </w:r>
        <w:r>
          <w:rPr>
            <w:noProof/>
            <w:webHidden/>
          </w:rPr>
          <w:fldChar w:fldCharType="separate"/>
        </w:r>
        <w:r w:rsidR="00FE4E3D">
          <w:rPr>
            <w:noProof/>
            <w:webHidden/>
          </w:rPr>
          <w:t>34</w:t>
        </w:r>
        <w:r>
          <w:rPr>
            <w:noProof/>
            <w:webHidden/>
          </w:rPr>
          <w:fldChar w:fldCharType="end"/>
        </w:r>
      </w:hyperlink>
    </w:p>
    <w:p w14:paraId="73EBDA98"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92" w:history="1">
        <w:r w:rsidRPr="00F03944">
          <w:rPr>
            <w:rStyle w:val="Hyperkobling"/>
            <w:noProof/>
          </w:rPr>
          <w:t>42 Kommunikasjonsutstyr</w:t>
        </w:r>
        <w:r>
          <w:rPr>
            <w:noProof/>
            <w:webHidden/>
          </w:rPr>
          <w:tab/>
        </w:r>
        <w:r>
          <w:rPr>
            <w:noProof/>
            <w:webHidden/>
          </w:rPr>
          <w:fldChar w:fldCharType="begin"/>
        </w:r>
        <w:r>
          <w:rPr>
            <w:noProof/>
            <w:webHidden/>
          </w:rPr>
          <w:instrText xml:space="preserve"> PAGEREF _Toc369868892 \h </w:instrText>
        </w:r>
        <w:r>
          <w:rPr>
            <w:noProof/>
            <w:webHidden/>
          </w:rPr>
        </w:r>
        <w:r>
          <w:rPr>
            <w:noProof/>
            <w:webHidden/>
          </w:rPr>
          <w:fldChar w:fldCharType="separate"/>
        </w:r>
        <w:r w:rsidR="00FE4E3D">
          <w:rPr>
            <w:noProof/>
            <w:webHidden/>
          </w:rPr>
          <w:t>34</w:t>
        </w:r>
        <w:r>
          <w:rPr>
            <w:noProof/>
            <w:webHidden/>
          </w:rPr>
          <w:fldChar w:fldCharType="end"/>
        </w:r>
      </w:hyperlink>
    </w:p>
    <w:p w14:paraId="73EBDA9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3" w:history="1">
        <w:r w:rsidRPr="00F03944">
          <w:rPr>
            <w:rStyle w:val="Hyperkobling"/>
            <w:noProof/>
          </w:rPr>
          <w:t>420 Generelt</w:t>
        </w:r>
        <w:r>
          <w:rPr>
            <w:noProof/>
            <w:webHidden/>
          </w:rPr>
          <w:tab/>
        </w:r>
        <w:r>
          <w:rPr>
            <w:noProof/>
            <w:webHidden/>
          </w:rPr>
          <w:fldChar w:fldCharType="begin"/>
        </w:r>
        <w:r>
          <w:rPr>
            <w:noProof/>
            <w:webHidden/>
          </w:rPr>
          <w:instrText xml:space="preserve"> PAGEREF _Toc369868893 \h </w:instrText>
        </w:r>
        <w:r>
          <w:rPr>
            <w:noProof/>
            <w:webHidden/>
          </w:rPr>
        </w:r>
        <w:r>
          <w:rPr>
            <w:noProof/>
            <w:webHidden/>
          </w:rPr>
          <w:fldChar w:fldCharType="separate"/>
        </w:r>
        <w:r w:rsidR="00FE4E3D">
          <w:rPr>
            <w:noProof/>
            <w:webHidden/>
          </w:rPr>
          <w:t>34</w:t>
        </w:r>
        <w:r>
          <w:rPr>
            <w:noProof/>
            <w:webHidden/>
          </w:rPr>
          <w:fldChar w:fldCharType="end"/>
        </w:r>
      </w:hyperlink>
    </w:p>
    <w:p w14:paraId="73EBDA9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4" w:history="1">
        <w:r w:rsidRPr="00F03944">
          <w:rPr>
            <w:rStyle w:val="Hyperkobling"/>
            <w:noProof/>
          </w:rPr>
          <w:t>424 VHF/UHF/Radio system</w:t>
        </w:r>
        <w:r>
          <w:rPr>
            <w:noProof/>
            <w:webHidden/>
          </w:rPr>
          <w:tab/>
        </w:r>
        <w:r>
          <w:rPr>
            <w:noProof/>
            <w:webHidden/>
          </w:rPr>
          <w:fldChar w:fldCharType="begin"/>
        </w:r>
        <w:r>
          <w:rPr>
            <w:noProof/>
            <w:webHidden/>
          </w:rPr>
          <w:instrText xml:space="preserve"> PAGEREF _Toc369868894 \h </w:instrText>
        </w:r>
        <w:r>
          <w:rPr>
            <w:noProof/>
            <w:webHidden/>
          </w:rPr>
        </w:r>
        <w:r>
          <w:rPr>
            <w:noProof/>
            <w:webHidden/>
          </w:rPr>
          <w:fldChar w:fldCharType="separate"/>
        </w:r>
        <w:r w:rsidR="00FE4E3D">
          <w:rPr>
            <w:noProof/>
            <w:webHidden/>
          </w:rPr>
          <w:t>34</w:t>
        </w:r>
        <w:r>
          <w:rPr>
            <w:noProof/>
            <w:webHidden/>
          </w:rPr>
          <w:fldChar w:fldCharType="end"/>
        </w:r>
      </w:hyperlink>
    </w:p>
    <w:p w14:paraId="73EBDA9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5" w:history="1">
        <w:r w:rsidRPr="00F03944">
          <w:rPr>
            <w:rStyle w:val="Hyperkobling"/>
            <w:noProof/>
          </w:rPr>
          <w:t>425 Internkommunikasjon, APIS</w:t>
        </w:r>
        <w:r>
          <w:rPr>
            <w:noProof/>
            <w:webHidden/>
          </w:rPr>
          <w:tab/>
        </w:r>
        <w:r>
          <w:rPr>
            <w:noProof/>
            <w:webHidden/>
          </w:rPr>
          <w:fldChar w:fldCharType="begin"/>
        </w:r>
        <w:r>
          <w:rPr>
            <w:noProof/>
            <w:webHidden/>
          </w:rPr>
          <w:instrText xml:space="preserve"> PAGEREF _Toc369868895 \h </w:instrText>
        </w:r>
        <w:r>
          <w:rPr>
            <w:noProof/>
            <w:webHidden/>
          </w:rPr>
        </w:r>
        <w:r>
          <w:rPr>
            <w:noProof/>
            <w:webHidden/>
          </w:rPr>
          <w:fldChar w:fldCharType="separate"/>
        </w:r>
        <w:r w:rsidR="00FE4E3D">
          <w:rPr>
            <w:noProof/>
            <w:webHidden/>
          </w:rPr>
          <w:t>35</w:t>
        </w:r>
        <w:r>
          <w:rPr>
            <w:noProof/>
            <w:webHidden/>
          </w:rPr>
          <w:fldChar w:fldCharType="end"/>
        </w:r>
      </w:hyperlink>
    </w:p>
    <w:p w14:paraId="73EBDA9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6" w:history="1">
        <w:r w:rsidRPr="00F03944">
          <w:rPr>
            <w:rStyle w:val="Hyperkobling"/>
            <w:noProof/>
          </w:rPr>
          <w:t>427 Lys og signalutstyr</w:t>
        </w:r>
        <w:r>
          <w:rPr>
            <w:noProof/>
            <w:webHidden/>
          </w:rPr>
          <w:tab/>
        </w:r>
        <w:r>
          <w:rPr>
            <w:noProof/>
            <w:webHidden/>
          </w:rPr>
          <w:fldChar w:fldCharType="begin"/>
        </w:r>
        <w:r>
          <w:rPr>
            <w:noProof/>
            <w:webHidden/>
          </w:rPr>
          <w:instrText xml:space="preserve"> PAGEREF _Toc369868896 \h </w:instrText>
        </w:r>
        <w:r>
          <w:rPr>
            <w:noProof/>
            <w:webHidden/>
          </w:rPr>
        </w:r>
        <w:r>
          <w:rPr>
            <w:noProof/>
            <w:webHidden/>
          </w:rPr>
          <w:fldChar w:fldCharType="separate"/>
        </w:r>
        <w:r w:rsidR="00FE4E3D">
          <w:rPr>
            <w:noProof/>
            <w:webHidden/>
          </w:rPr>
          <w:t>35</w:t>
        </w:r>
        <w:r>
          <w:rPr>
            <w:noProof/>
            <w:webHidden/>
          </w:rPr>
          <w:fldChar w:fldCharType="end"/>
        </w:r>
      </w:hyperlink>
    </w:p>
    <w:p w14:paraId="73EBDA9D"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897" w:history="1">
        <w:r w:rsidRPr="00F03944">
          <w:rPr>
            <w:rStyle w:val="Hyperkobling"/>
            <w:noProof/>
          </w:rPr>
          <w:t>43 Forankrings-, fortøynings- og slepeutstyr</w:t>
        </w:r>
        <w:r>
          <w:rPr>
            <w:noProof/>
            <w:webHidden/>
          </w:rPr>
          <w:tab/>
        </w:r>
        <w:r>
          <w:rPr>
            <w:noProof/>
            <w:webHidden/>
          </w:rPr>
          <w:fldChar w:fldCharType="begin"/>
        </w:r>
        <w:r>
          <w:rPr>
            <w:noProof/>
            <w:webHidden/>
          </w:rPr>
          <w:instrText xml:space="preserve"> PAGEREF _Toc369868897 \h </w:instrText>
        </w:r>
        <w:r>
          <w:rPr>
            <w:noProof/>
            <w:webHidden/>
          </w:rPr>
        </w:r>
        <w:r>
          <w:rPr>
            <w:noProof/>
            <w:webHidden/>
          </w:rPr>
          <w:fldChar w:fldCharType="separate"/>
        </w:r>
        <w:r w:rsidR="00FE4E3D">
          <w:rPr>
            <w:noProof/>
            <w:webHidden/>
          </w:rPr>
          <w:t>35</w:t>
        </w:r>
        <w:r>
          <w:rPr>
            <w:noProof/>
            <w:webHidden/>
          </w:rPr>
          <w:fldChar w:fldCharType="end"/>
        </w:r>
      </w:hyperlink>
    </w:p>
    <w:p w14:paraId="73EBDA9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8" w:history="1">
        <w:r w:rsidRPr="00F03944">
          <w:rPr>
            <w:rStyle w:val="Hyperkobling"/>
            <w:noProof/>
          </w:rPr>
          <w:t>431 Ankere med kjetting og wire</w:t>
        </w:r>
        <w:r>
          <w:rPr>
            <w:noProof/>
            <w:webHidden/>
          </w:rPr>
          <w:tab/>
        </w:r>
        <w:r>
          <w:rPr>
            <w:noProof/>
            <w:webHidden/>
          </w:rPr>
          <w:fldChar w:fldCharType="begin"/>
        </w:r>
        <w:r>
          <w:rPr>
            <w:noProof/>
            <w:webHidden/>
          </w:rPr>
          <w:instrText xml:space="preserve"> PAGEREF _Toc369868898 \h </w:instrText>
        </w:r>
        <w:r>
          <w:rPr>
            <w:noProof/>
            <w:webHidden/>
          </w:rPr>
        </w:r>
        <w:r>
          <w:rPr>
            <w:noProof/>
            <w:webHidden/>
          </w:rPr>
          <w:fldChar w:fldCharType="separate"/>
        </w:r>
        <w:r w:rsidR="00FE4E3D">
          <w:rPr>
            <w:noProof/>
            <w:webHidden/>
          </w:rPr>
          <w:t>35</w:t>
        </w:r>
        <w:r>
          <w:rPr>
            <w:noProof/>
            <w:webHidden/>
          </w:rPr>
          <w:fldChar w:fldCharType="end"/>
        </w:r>
      </w:hyperlink>
    </w:p>
    <w:p w14:paraId="73EBDA9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899" w:history="1">
        <w:r w:rsidRPr="00F03944">
          <w:rPr>
            <w:rStyle w:val="Hyperkobling"/>
            <w:noProof/>
          </w:rPr>
          <w:t>433 Anker- og fortøyningsvinsj</w:t>
        </w:r>
        <w:r>
          <w:rPr>
            <w:noProof/>
            <w:webHidden/>
          </w:rPr>
          <w:tab/>
        </w:r>
        <w:r>
          <w:rPr>
            <w:noProof/>
            <w:webHidden/>
          </w:rPr>
          <w:fldChar w:fldCharType="begin"/>
        </w:r>
        <w:r>
          <w:rPr>
            <w:noProof/>
            <w:webHidden/>
          </w:rPr>
          <w:instrText xml:space="preserve"> PAGEREF _Toc369868899 \h </w:instrText>
        </w:r>
        <w:r>
          <w:rPr>
            <w:noProof/>
            <w:webHidden/>
          </w:rPr>
        </w:r>
        <w:r>
          <w:rPr>
            <w:noProof/>
            <w:webHidden/>
          </w:rPr>
          <w:fldChar w:fldCharType="separate"/>
        </w:r>
        <w:r w:rsidR="00FE4E3D">
          <w:rPr>
            <w:noProof/>
            <w:webHidden/>
          </w:rPr>
          <w:t>36</w:t>
        </w:r>
        <w:r>
          <w:rPr>
            <w:noProof/>
            <w:webHidden/>
          </w:rPr>
          <w:fldChar w:fldCharType="end"/>
        </w:r>
      </w:hyperlink>
    </w:p>
    <w:p w14:paraId="73EBDAA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0" w:history="1">
        <w:r w:rsidRPr="00F03944">
          <w:rPr>
            <w:rStyle w:val="Hyperkobling"/>
            <w:noProof/>
          </w:rPr>
          <w:t>435 Fast fortøyningsutstyr</w:t>
        </w:r>
        <w:r>
          <w:rPr>
            <w:noProof/>
            <w:webHidden/>
          </w:rPr>
          <w:tab/>
        </w:r>
        <w:r>
          <w:rPr>
            <w:noProof/>
            <w:webHidden/>
          </w:rPr>
          <w:fldChar w:fldCharType="begin"/>
        </w:r>
        <w:r>
          <w:rPr>
            <w:noProof/>
            <w:webHidden/>
          </w:rPr>
          <w:instrText xml:space="preserve"> PAGEREF _Toc369868900 \h </w:instrText>
        </w:r>
        <w:r>
          <w:rPr>
            <w:noProof/>
            <w:webHidden/>
          </w:rPr>
        </w:r>
        <w:r>
          <w:rPr>
            <w:noProof/>
            <w:webHidden/>
          </w:rPr>
          <w:fldChar w:fldCharType="separate"/>
        </w:r>
        <w:r w:rsidR="00FE4E3D">
          <w:rPr>
            <w:noProof/>
            <w:webHidden/>
          </w:rPr>
          <w:t>36</w:t>
        </w:r>
        <w:r>
          <w:rPr>
            <w:noProof/>
            <w:webHidden/>
          </w:rPr>
          <w:fldChar w:fldCharType="end"/>
        </w:r>
      </w:hyperlink>
    </w:p>
    <w:p w14:paraId="73EBDAA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1" w:history="1">
        <w:r w:rsidRPr="00F03944">
          <w:rPr>
            <w:rStyle w:val="Hyperkobling"/>
            <w:noProof/>
          </w:rPr>
          <w:t>436 Løst fortøyningsutstyr til skipet</w:t>
        </w:r>
        <w:r>
          <w:rPr>
            <w:noProof/>
            <w:webHidden/>
          </w:rPr>
          <w:tab/>
        </w:r>
        <w:r>
          <w:rPr>
            <w:noProof/>
            <w:webHidden/>
          </w:rPr>
          <w:fldChar w:fldCharType="begin"/>
        </w:r>
        <w:r>
          <w:rPr>
            <w:noProof/>
            <w:webHidden/>
          </w:rPr>
          <w:instrText xml:space="preserve"> PAGEREF _Toc369868901 \h </w:instrText>
        </w:r>
        <w:r>
          <w:rPr>
            <w:noProof/>
            <w:webHidden/>
          </w:rPr>
        </w:r>
        <w:r>
          <w:rPr>
            <w:noProof/>
            <w:webHidden/>
          </w:rPr>
          <w:fldChar w:fldCharType="separate"/>
        </w:r>
        <w:r w:rsidR="00FE4E3D">
          <w:rPr>
            <w:noProof/>
            <w:webHidden/>
          </w:rPr>
          <w:t>36</w:t>
        </w:r>
        <w:r>
          <w:rPr>
            <w:noProof/>
            <w:webHidden/>
          </w:rPr>
          <w:fldChar w:fldCharType="end"/>
        </w:r>
      </w:hyperlink>
    </w:p>
    <w:p w14:paraId="73EBDAA2"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02" w:history="1">
        <w:r w:rsidRPr="00F03944">
          <w:rPr>
            <w:rStyle w:val="Hyperkobling"/>
            <w:noProof/>
          </w:rPr>
          <w:t>44 Verksted, vedlikeholds- og rengjøringsutstyr, Storesom, m.m.</w:t>
        </w:r>
        <w:r>
          <w:rPr>
            <w:noProof/>
            <w:webHidden/>
          </w:rPr>
          <w:tab/>
        </w:r>
        <w:r>
          <w:rPr>
            <w:noProof/>
            <w:webHidden/>
          </w:rPr>
          <w:fldChar w:fldCharType="begin"/>
        </w:r>
        <w:r>
          <w:rPr>
            <w:noProof/>
            <w:webHidden/>
          </w:rPr>
          <w:instrText xml:space="preserve"> PAGEREF _Toc369868902 \h </w:instrText>
        </w:r>
        <w:r>
          <w:rPr>
            <w:noProof/>
            <w:webHidden/>
          </w:rPr>
        </w:r>
        <w:r>
          <w:rPr>
            <w:noProof/>
            <w:webHidden/>
          </w:rPr>
          <w:fldChar w:fldCharType="separate"/>
        </w:r>
        <w:r w:rsidR="00FE4E3D">
          <w:rPr>
            <w:noProof/>
            <w:webHidden/>
          </w:rPr>
          <w:t>36</w:t>
        </w:r>
        <w:r>
          <w:rPr>
            <w:noProof/>
            <w:webHidden/>
          </w:rPr>
          <w:fldChar w:fldCharType="end"/>
        </w:r>
      </w:hyperlink>
    </w:p>
    <w:p w14:paraId="73EBDAA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3" w:history="1">
        <w:r w:rsidRPr="00F03944">
          <w:rPr>
            <w:rStyle w:val="Hyperkobling"/>
            <w:noProof/>
          </w:rPr>
          <w:t>441 Maskinverktøy</w:t>
        </w:r>
        <w:r>
          <w:rPr>
            <w:noProof/>
            <w:webHidden/>
          </w:rPr>
          <w:tab/>
        </w:r>
        <w:r>
          <w:rPr>
            <w:noProof/>
            <w:webHidden/>
          </w:rPr>
          <w:fldChar w:fldCharType="begin"/>
        </w:r>
        <w:r>
          <w:rPr>
            <w:noProof/>
            <w:webHidden/>
          </w:rPr>
          <w:instrText xml:space="preserve"> PAGEREF _Toc369868903 \h </w:instrText>
        </w:r>
        <w:r>
          <w:rPr>
            <w:noProof/>
            <w:webHidden/>
          </w:rPr>
        </w:r>
        <w:r>
          <w:rPr>
            <w:noProof/>
            <w:webHidden/>
          </w:rPr>
          <w:fldChar w:fldCharType="separate"/>
        </w:r>
        <w:r w:rsidR="00FE4E3D">
          <w:rPr>
            <w:noProof/>
            <w:webHidden/>
          </w:rPr>
          <w:t>36</w:t>
        </w:r>
        <w:r>
          <w:rPr>
            <w:noProof/>
            <w:webHidden/>
          </w:rPr>
          <w:fldChar w:fldCharType="end"/>
        </w:r>
      </w:hyperlink>
    </w:p>
    <w:p w14:paraId="73EBDAA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4" w:history="1">
        <w:r w:rsidRPr="00F03944">
          <w:rPr>
            <w:rStyle w:val="Hyperkobling"/>
            <w:noProof/>
          </w:rPr>
          <w:t>444 Rengjøringsutstyr</w:t>
        </w:r>
        <w:r>
          <w:rPr>
            <w:noProof/>
            <w:webHidden/>
          </w:rPr>
          <w:tab/>
        </w:r>
        <w:r>
          <w:rPr>
            <w:noProof/>
            <w:webHidden/>
          </w:rPr>
          <w:fldChar w:fldCharType="begin"/>
        </w:r>
        <w:r>
          <w:rPr>
            <w:noProof/>
            <w:webHidden/>
          </w:rPr>
          <w:instrText xml:space="preserve"> PAGEREF _Toc369868904 \h </w:instrText>
        </w:r>
        <w:r>
          <w:rPr>
            <w:noProof/>
            <w:webHidden/>
          </w:rPr>
        </w:r>
        <w:r>
          <w:rPr>
            <w:noProof/>
            <w:webHidden/>
          </w:rPr>
          <w:fldChar w:fldCharType="separate"/>
        </w:r>
        <w:r w:rsidR="00FE4E3D">
          <w:rPr>
            <w:noProof/>
            <w:webHidden/>
          </w:rPr>
          <w:t>36</w:t>
        </w:r>
        <w:r>
          <w:rPr>
            <w:noProof/>
            <w:webHidden/>
          </w:rPr>
          <w:fldChar w:fldCharType="end"/>
        </w:r>
      </w:hyperlink>
    </w:p>
    <w:p w14:paraId="73EBDAA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5" w:history="1">
        <w:r w:rsidRPr="00F03944">
          <w:rPr>
            <w:rStyle w:val="Hyperkobling"/>
            <w:noProof/>
          </w:rPr>
          <w:t>445 Avfallshåndtering</w:t>
        </w:r>
        <w:r>
          <w:rPr>
            <w:noProof/>
            <w:webHidden/>
          </w:rPr>
          <w:tab/>
        </w:r>
        <w:r>
          <w:rPr>
            <w:noProof/>
            <w:webHidden/>
          </w:rPr>
          <w:fldChar w:fldCharType="begin"/>
        </w:r>
        <w:r>
          <w:rPr>
            <w:noProof/>
            <w:webHidden/>
          </w:rPr>
          <w:instrText xml:space="preserve"> PAGEREF _Toc369868905 \h </w:instrText>
        </w:r>
        <w:r>
          <w:rPr>
            <w:noProof/>
            <w:webHidden/>
          </w:rPr>
        </w:r>
        <w:r>
          <w:rPr>
            <w:noProof/>
            <w:webHidden/>
          </w:rPr>
          <w:fldChar w:fldCharType="separate"/>
        </w:r>
        <w:r w:rsidR="00FE4E3D">
          <w:rPr>
            <w:noProof/>
            <w:webHidden/>
          </w:rPr>
          <w:t>36</w:t>
        </w:r>
        <w:r>
          <w:rPr>
            <w:noProof/>
            <w:webHidden/>
          </w:rPr>
          <w:fldChar w:fldCharType="end"/>
        </w:r>
      </w:hyperlink>
    </w:p>
    <w:p w14:paraId="73EBDAA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6" w:history="1">
        <w:r w:rsidRPr="00F03944">
          <w:rPr>
            <w:rStyle w:val="Hyperkobling"/>
            <w:noProof/>
          </w:rPr>
          <w:t>448 Merking av maskineri, rør og utstyr</w:t>
        </w:r>
        <w:r>
          <w:rPr>
            <w:noProof/>
            <w:webHidden/>
          </w:rPr>
          <w:tab/>
        </w:r>
        <w:r>
          <w:rPr>
            <w:noProof/>
            <w:webHidden/>
          </w:rPr>
          <w:fldChar w:fldCharType="begin"/>
        </w:r>
        <w:r>
          <w:rPr>
            <w:noProof/>
            <w:webHidden/>
          </w:rPr>
          <w:instrText xml:space="preserve"> PAGEREF _Toc369868906 \h </w:instrText>
        </w:r>
        <w:r>
          <w:rPr>
            <w:noProof/>
            <w:webHidden/>
          </w:rPr>
        </w:r>
        <w:r>
          <w:rPr>
            <w:noProof/>
            <w:webHidden/>
          </w:rPr>
          <w:fldChar w:fldCharType="separate"/>
        </w:r>
        <w:r w:rsidR="00FE4E3D">
          <w:rPr>
            <w:noProof/>
            <w:webHidden/>
          </w:rPr>
          <w:t>36</w:t>
        </w:r>
        <w:r>
          <w:rPr>
            <w:noProof/>
            <w:webHidden/>
          </w:rPr>
          <w:fldChar w:fldCharType="end"/>
        </w:r>
      </w:hyperlink>
    </w:p>
    <w:p w14:paraId="73EBDAA7"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07" w:history="1">
        <w:r w:rsidRPr="00F03944">
          <w:rPr>
            <w:rStyle w:val="Hyperkobling"/>
            <w:noProof/>
          </w:rPr>
          <w:t>45 Løfte- og transportutstyr for maskinkomponenter</w:t>
        </w:r>
        <w:r>
          <w:rPr>
            <w:noProof/>
            <w:webHidden/>
          </w:rPr>
          <w:tab/>
        </w:r>
        <w:r>
          <w:rPr>
            <w:noProof/>
            <w:webHidden/>
          </w:rPr>
          <w:fldChar w:fldCharType="begin"/>
        </w:r>
        <w:r>
          <w:rPr>
            <w:noProof/>
            <w:webHidden/>
          </w:rPr>
          <w:instrText xml:space="preserve"> PAGEREF _Toc369868907 \h </w:instrText>
        </w:r>
        <w:r>
          <w:rPr>
            <w:noProof/>
            <w:webHidden/>
          </w:rPr>
        </w:r>
        <w:r>
          <w:rPr>
            <w:noProof/>
            <w:webHidden/>
          </w:rPr>
          <w:fldChar w:fldCharType="separate"/>
        </w:r>
        <w:r w:rsidR="00FE4E3D">
          <w:rPr>
            <w:noProof/>
            <w:webHidden/>
          </w:rPr>
          <w:t>37</w:t>
        </w:r>
        <w:r>
          <w:rPr>
            <w:noProof/>
            <w:webHidden/>
          </w:rPr>
          <w:fldChar w:fldCharType="end"/>
        </w:r>
      </w:hyperlink>
    </w:p>
    <w:p w14:paraId="73EBDAA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8" w:history="1">
        <w:r w:rsidRPr="00F03944">
          <w:rPr>
            <w:rStyle w:val="Hyperkobling"/>
            <w:noProof/>
          </w:rPr>
          <w:t>452 Løfteutstyr i maskinrom</w:t>
        </w:r>
        <w:r>
          <w:rPr>
            <w:noProof/>
            <w:webHidden/>
          </w:rPr>
          <w:tab/>
        </w:r>
        <w:r>
          <w:rPr>
            <w:noProof/>
            <w:webHidden/>
          </w:rPr>
          <w:fldChar w:fldCharType="begin"/>
        </w:r>
        <w:r>
          <w:rPr>
            <w:noProof/>
            <w:webHidden/>
          </w:rPr>
          <w:instrText xml:space="preserve"> PAGEREF _Toc369868908 \h </w:instrText>
        </w:r>
        <w:r>
          <w:rPr>
            <w:noProof/>
            <w:webHidden/>
          </w:rPr>
        </w:r>
        <w:r>
          <w:rPr>
            <w:noProof/>
            <w:webHidden/>
          </w:rPr>
          <w:fldChar w:fldCharType="separate"/>
        </w:r>
        <w:r w:rsidR="00FE4E3D">
          <w:rPr>
            <w:noProof/>
            <w:webHidden/>
          </w:rPr>
          <w:t>37</w:t>
        </w:r>
        <w:r>
          <w:rPr>
            <w:noProof/>
            <w:webHidden/>
          </w:rPr>
          <w:fldChar w:fldCharType="end"/>
        </w:r>
      </w:hyperlink>
    </w:p>
    <w:p w14:paraId="73EBDAA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09" w:history="1">
        <w:r w:rsidRPr="00F03944">
          <w:rPr>
            <w:rStyle w:val="Hyperkobling"/>
            <w:noProof/>
          </w:rPr>
          <w:t>453 Løfteutstyr hovedmotor</w:t>
        </w:r>
        <w:r>
          <w:rPr>
            <w:noProof/>
            <w:webHidden/>
          </w:rPr>
          <w:tab/>
        </w:r>
        <w:r>
          <w:rPr>
            <w:noProof/>
            <w:webHidden/>
          </w:rPr>
          <w:fldChar w:fldCharType="begin"/>
        </w:r>
        <w:r>
          <w:rPr>
            <w:noProof/>
            <w:webHidden/>
          </w:rPr>
          <w:instrText xml:space="preserve"> PAGEREF _Toc369868909 \h </w:instrText>
        </w:r>
        <w:r>
          <w:rPr>
            <w:noProof/>
            <w:webHidden/>
          </w:rPr>
        </w:r>
        <w:r>
          <w:rPr>
            <w:noProof/>
            <w:webHidden/>
          </w:rPr>
          <w:fldChar w:fldCharType="separate"/>
        </w:r>
        <w:r w:rsidR="00FE4E3D">
          <w:rPr>
            <w:noProof/>
            <w:webHidden/>
          </w:rPr>
          <w:t>37</w:t>
        </w:r>
        <w:r>
          <w:rPr>
            <w:noProof/>
            <w:webHidden/>
          </w:rPr>
          <w:fldChar w:fldCharType="end"/>
        </w:r>
      </w:hyperlink>
    </w:p>
    <w:p w14:paraId="73EBDAAA"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910" w:history="1">
        <w:r w:rsidRPr="00F03944">
          <w:rPr>
            <w:rStyle w:val="Hyperkobling"/>
            <w:noProof/>
          </w:rPr>
          <w:t>5 UTSTYR FOR BESETNING OG PASSASJERER</w:t>
        </w:r>
        <w:r>
          <w:rPr>
            <w:noProof/>
            <w:webHidden/>
          </w:rPr>
          <w:tab/>
        </w:r>
        <w:r>
          <w:rPr>
            <w:noProof/>
            <w:webHidden/>
          </w:rPr>
          <w:fldChar w:fldCharType="begin"/>
        </w:r>
        <w:r>
          <w:rPr>
            <w:noProof/>
            <w:webHidden/>
          </w:rPr>
          <w:instrText xml:space="preserve"> PAGEREF _Toc369868910 \h </w:instrText>
        </w:r>
        <w:r>
          <w:rPr>
            <w:noProof/>
            <w:webHidden/>
          </w:rPr>
        </w:r>
        <w:r>
          <w:rPr>
            <w:noProof/>
            <w:webHidden/>
          </w:rPr>
          <w:fldChar w:fldCharType="separate"/>
        </w:r>
        <w:r w:rsidR="00FE4E3D">
          <w:rPr>
            <w:noProof/>
            <w:webHidden/>
          </w:rPr>
          <w:t>37</w:t>
        </w:r>
        <w:r>
          <w:rPr>
            <w:noProof/>
            <w:webHidden/>
          </w:rPr>
          <w:fldChar w:fldCharType="end"/>
        </w:r>
      </w:hyperlink>
    </w:p>
    <w:p w14:paraId="73EBDAAB"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11" w:history="1">
        <w:r w:rsidRPr="00F03944">
          <w:rPr>
            <w:rStyle w:val="Hyperkobling"/>
            <w:noProof/>
          </w:rPr>
          <w:t>50 Redningsutstyr, medisinsk utstyr</w:t>
        </w:r>
        <w:r>
          <w:rPr>
            <w:noProof/>
            <w:webHidden/>
          </w:rPr>
          <w:tab/>
        </w:r>
        <w:r>
          <w:rPr>
            <w:noProof/>
            <w:webHidden/>
          </w:rPr>
          <w:fldChar w:fldCharType="begin"/>
        </w:r>
        <w:r>
          <w:rPr>
            <w:noProof/>
            <w:webHidden/>
          </w:rPr>
          <w:instrText xml:space="preserve"> PAGEREF _Toc369868911 \h </w:instrText>
        </w:r>
        <w:r>
          <w:rPr>
            <w:noProof/>
            <w:webHidden/>
          </w:rPr>
        </w:r>
        <w:r>
          <w:rPr>
            <w:noProof/>
            <w:webHidden/>
          </w:rPr>
          <w:fldChar w:fldCharType="separate"/>
        </w:r>
        <w:r w:rsidR="00FE4E3D">
          <w:rPr>
            <w:noProof/>
            <w:webHidden/>
          </w:rPr>
          <w:t>37</w:t>
        </w:r>
        <w:r>
          <w:rPr>
            <w:noProof/>
            <w:webHidden/>
          </w:rPr>
          <w:fldChar w:fldCharType="end"/>
        </w:r>
      </w:hyperlink>
    </w:p>
    <w:p w14:paraId="73EBDAA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2" w:history="1">
        <w:r w:rsidRPr="00F03944">
          <w:rPr>
            <w:rStyle w:val="Hyperkobling"/>
            <w:noProof/>
          </w:rPr>
          <w:t>502 Redningsflåter</w:t>
        </w:r>
        <w:r>
          <w:rPr>
            <w:noProof/>
            <w:webHidden/>
          </w:rPr>
          <w:tab/>
        </w:r>
        <w:r>
          <w:rPr>
            <w:noProof/>
            <w:webHidden/>
          </w:rPr>
          <w:fldChar w:fldCharType="begin"/>
        </w:r>
        <w:r>
          <w:rPr>
            <w:noProof/>
            <w:webHidden/>
          </w:rPr>
          <w:instrText xml:space="preserve"> PAGEREF _Toc369868912 \h </w:instrText>
        </w:r>
        <w:r>
          <w:rPr>
            <w:noProof/>
            <w:webHidden/>
          </w:rPr>
        </w:r>
        <w:r>
          <w:rPr>
            <w:noProof/>
            <w:webHidden/>
          </w:rPr>
          <w:fldChar w:fldCharType="separate"/>
        </w:r>
        <w:r w:rsidR="00FE4E3D">
          <w:rPr>
            <w:noProof/>
            <w:webHidden/>
          </w:rPr>
          <w:t>37</w:t>
        </w:r>
        <w:r>
          <w:rPr>
            <w:noProof/>
            <w:webHidden/>
          </w:rPr>
          <w:fldChar w:fldCharType="end"/>
        </w:r>
      </w:hyperlink>
    </w:p>
    <w:p w14:paraId="73EBDAA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3" w:history="1">
        <w:r w:rsidRPr="00F03944">
          <w:rPr>
            <w:rStyle w:val="Hyperkobling"/>
            <w:noProof/>
          </w:rPr>
          <w:t>503 Redningsutstyr</w:t>
        </w:r>
        <w:r>
          <w:rPr>
            <w:noProof/>
            <w:webHidden/>
          </w:rPr>
          <w:tab/>
        </w:r>
        <w:r>
          <w:rPr>
            <w:noProof/>
            <w:webHidden/>
          </w:rPr>
          <w:fldChar w:fldCharType="begin"/>
        </w:r>
        <w:r>
          <w:rPr>
            <w:noProof/>
            <w:webHidden/>
          </w:rPr>
          <w:instrText xml:space="preserve"> PAGEREF _Toc369868913 \h </w:instrText>
        </w:r>
        <w:r>
          <w:rPr>
            <w:noProof/>
            <w:webHidden/>
          </w:rPr>
        </w:r>
        <w:r>
          <w:rPr>
            <w:noProof/>
            <w:webHidden/>
          </w:rPr>
          <w:fldChar w:fldCharType="separate"/>
        </w:r>
        <w:r w:rsidR="00FE4E3D">
          <w:rPr>
            <w:noProof/>
            <w:webHidden/>
          </w:rPr>
          <w:t>37</w:t>
        </w:r>
        <w:r>
          <w:rPr>
            <w:noProof/>
            <w:webHidden/>
          </w:rPr>
          <w:fldChar w:fldCharType="end"/>
        </w:r>
      </w:hyperlink>
    </w:p>
    <w:p w14:paraId="73EBDAA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4" w:history="1">
        <w:r w:rsidRPr="00F03944">
          <w:rPr>
            <w:rStyle w:val="Hyperkobling"/>
            <w:noProof/>
          </w:rPr>
          <w:t>504 Medisinsk utstyr, førstehjelp</w:t>
        </w:r>
        <w:r>
          <w:rPr>
            <w:noProof/>
            <w:webHidden/>
          </w:rPr>
          <w:tab/>
        </w:r>
        <w:r>
          <w:rPr>
            <w:noProof/>
            <w:webHidden/>
          </w:rPr>
          <w:fldChar w:fldCharType="begin"/>
        </w:r>
        <w:r>
          <w:rPr>
            <w:noProof/>
            <w:webHidden/>
          </w:rPr>
          <w:instrText xml:space="preserve"> PAGEREF _Toc369868914 \h </w:instrText>
        </w:r>
        <w:r>
          <w:rPr>
            <w:noProof/>
            <w:webHidden/>
          </w:rPr>
        </w:r>
        <w:r>
          <w:rPr>
            <w:noProof/>
            <w:webHidden/>
          </w:rPr>
          <w:fldChar w:fldCharType="separate"/>
        </w:r>
        <w:r w:rsidR="00FE4E3D">
          <w:rPr>
            <w:noProof/>
            <w:webHidden/>
          </w:rPr>
          <w:t>37</w:t>
        </w:r>
        <w:r>
          <w:rPr>
            <w:noProof/>
            <w:webHidden/>
          </w:rPr>
          <w:fldChar w:fldCharType="end"/>
        </w:r>
      </w:hyperlink>
    </w:p>
    <w:p w14:paraId="73EBDAA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5" w:history="1">
        <w:r w:rsidRPr="00F03944">
          <w:rPr>
            <w:rStyle w:val="Hyperkobling"/>
            <w:noProof/>
          </w:rPr>
          <w:t>505 Brannslokkingsutstyr</w:t>
        </w:r>
        <w:r>
          <w:rPr>
            <w:noProof/>
            <w:webHidden/>
          </w:rPr>
          <w:tab/>
        </w:r>
        <w:r>
          <w:rPr>
            <w:noProof/>
            <w:webHidden/>
          </w:rPr>
          <w:fldChar w:fldCharType="begin"/>
        </w:r>
        <w:r>
          <w:rPr>
            <w:noProof/>
            <w:webHidden/>
          </w:rPr>
          <w:instrText xml:space="preserve"> PAGEREF _Toc369868915 \h </w:instrText>
        </w:r>
        <w:r>
          <w:rPr>
            <w:noProof/>
            <w:webHidden/>
          </w:rPr>
        </w:r>
        <w:r>
          <w:rPr>
            <w:noProof/>
            <w:webHidden/>
          </w:rPr>
          <w:fldChar w:fldCharType="separate"/>
        </w:r>
        <w:r w:rsidR="00FE4E3D">
          <w:rPr>
            <w:noProof/>
            <w:webHidden/>
          </w:rPr>
          <w:t>37</w:t>
        </w:r>
        <w:r>
          <w:rPr>
            <w:noProof/>
            <w:webHidden/>
          </w:rPr>
          <w:fldChar w:fldCharType="end"/>
        </w:r>
      </w:hyperlink>
    </w:p>
    <w:p w14:paraId="73EBDAB0"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16" w:history="1">
        <w:r w:rsidRPr="00F03944">
          <w:rPr>
            <w:rStyle w:val="Hyperkobling"/>
            <w:noProof/>
          </w:rPr>
          <w:t>51 Isolasjon, paneler, dører, vinduer, etc.</w:t>
        </w:r>
        <w:r>
          <w:rPr>
            <w:noProof/>
            <w:webHidden/>
          </w:rPr>
          <w:tab/>
        </w:r>
        <w:r>
          <w:rPr>
            <w:noProof/>
            <w:webHidden/>
          </w:rPr>
          <w:fldChar w:fldCharType="begin"/>
        </w:r>
        <w:r>
          <w:rPr>
            <w:noProof/>
            <w:webHidden/>
          </w:rPr>
          <w:instrText xml:space="preserve"> PAGEREF _Toc369868916 \h </w:instrText>
        </w:r>
        <w:r>
          <w:rPr>
            <w:noProof/>
            <w:webHidden/>
          </w:rPr>
        </w:r>
        <w:r>
          <w:rPr>
            <w:noProof/>
            <w:webHidden/>
          </w:rPr>
          <w:fldChar w:fldCharType="separate"/>
        </w:r>
        <w:r w:rsidR="00FE4E3D">
          <w:rPr>
            <w:noProof/>
            <w:webHidden/>
          </w:rPr>
          <w:t>38</w:t>
        </w:r>
        <w:r>
          <w:rPr>
            <w:noProof/>
            <w:webHidden/>
          </w:rPr>
          <w:fldChar w:fldCharType="end"/>
        </w:r>
      </w:hyperlink>
    </w:p>
    <w:p w14:paraId="73EBDAB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7" w:history="1">
        <w:r w:rsidRPr="00F03944">
          <w:rPr>
            <w:rStyle w:val="Hyperkobling"/>
            <w:noProof/>
          </w:rPr>
          <w:t>510 Generelt</w:t>
        </w:r>
        <w:r>
          <w:rPr>
            <w:noProof/>
            <w:webHidden/>
          </w:rPr>
          <w:tab/>
        </w:r>
        <w:r>
          <w:rPr>
            <w:noProof/>
            <w:webHidden/>
          </w:rPr>
          <w:fldChar w:fldCharType="begin"/>
        </w:r>
        <w:r>
          <w:rPr>
            <w:noProof/>
            <w:webHidden/>
          </w:rPr>
          <w:instrText xml:space="preserve"> PAGEREF _Toc369868917 \h </w:instrText>
        </w:r>
        <w:r>
          <w:rPr>
            <w:noProof/>
            <w:webHidden/>
          </w:rPr>
        </w:r>
        <w:r>
          <w:rPr>
            <w:noProof/>
            <w:webHidden/>
          </w:rPr>
          <w:fldChar w:fldCharType="separate"/>
        </w:r>
        <w:r w:rsidR="00FE4E3D">
          <w:rPr>
            <w:noProof/>
            <w:webHidden/>
          </w:rPr>
          <w:t>38</w:t>
        </w:r>
        <w:r>
          <w:rPr>
            <w:noProof/>
            <w:webHidden/>
          </w:rPr>
          <w:fldChar w:fldCharType="end"/>
        </w:r>
      </w:hyperlink>
    </w:p>
    <w:p w14:paraId="73EBDAB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8" w:history="1">
        <w:r w:rsidRPr="00F03944">
          <w:rPr>
            <w:rStyle w:val="Hyperkobling"/>
            <w:noProof/>
          </w:rPr>
          <w:t>511 Isolasjon, lettskott, himling</w:t>
        </w:r>
        <w:r>
          <w:rPr>
            <w:noProof/>
            <w:webHidden/>
          </w:rPr>
          <w:tab/>
        </w:r>
        <w:r>
          <w:rPr>
            <w:noProof/>
            <w:webHidden/>
          </w:rPr>
          <w:fldChar w:fldCharType="begin"/>
        </w:r>
        <w:r>
          <w:rPr>
            <w:noProof/>
            <w:webHidden/>
          </w:rPr>
          <w:instrText xml:space="preserve"> PAGEREF _Toc369868918 \h </w:instrText>
        </w:r>
        <w:r>
          <w:rPr>
            <w:noProof/>
            <w:webHidden/>
          </w:rPr>
        </w:r>
        <w:r>
          <w:rPr>
            <w:noProof/>
            <w:webHidden/>
          </w:rPr>
          <w:fldChar w:fldCharType="separate"/>
        </w:r>
        <w:r w:rsidR="00FE4E3D">
          <w:rPr>
            <w:noProof/>
            <w:webHidden/>
          </w:rPr>
          <w:t>38</w:t>
        </w:r>
        <w:r>
          <w:rPr>
            <w:noProof/>
            <w:webHidden/>
          </w:rPr>
          <w:fldChar w:fldCharType="end"/>
        </w:r>
      </w:hyperlink>
    </w:p>
    <w:p w14:paraId="73EBDAB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19" w:history="1">
        <w:r w:rsidRPr="00F03944">
          <w:rPr>
            <w:rStyle w:val="Hyperkobling"/>
            <w:noProof/>
          </w:rPr>
          <w:t>512 Innvendige dører</w:t>
        </w:r>
        <w:r>
          <w:rPr>
            <w:noProof/>
            <w:webHidden/>
          </w:rPr>
          <w:tab/>
        </w:r>
        <w:r>
          <w:rPr>
            <w:noProof/>
            <w:webHidden/>
          </w:rPr>
          <w:fldChar w:fldCharType="begin"/>
        </w:r>
        <w:r>
          <w:rPr>
            <w:noProof/>
            <w:webHidden/>
          </w:rPr>
          <w:instrText xml:space="preserve"> PAGEREF _Toc369868919 \h </w:instrText>
        </w:r>
        <w:r>
          <w:rPr>
            <w:noProof/>
            <w:webHidden/>
          </w:rPr>
        </w:r>
        <w:r>
          <w:rPr>
            <w:noProof/>
            <w:webHidden/>
          </w:rPr>
          <w:fldChar w:fldCharType="separate"/>
        </w:r>
        <w:r w:rsidR="00FE4E3D">
          <w:rPr>
            <w:noProof/>
            <w:webHidden/>
          </w:rPr>
          <w:t>38</w:t>
        </w:r>
        <w:r>
          <w:rPr>
            <w:noProof/>
            <w:webHidden/>
          </w:rPr>
          <w:fldChar w:fldCharType="end"/>
        </w:r>
      </w:hyperlink>
    </w:p>
    <w:p w14:paraId="73EBDAB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0" w:history="1">
        <w:r w:rsidRPr="00F03944">
          <w:rPr>
            <w:rStyle w:val="Hyperkobling"/>
            <w:noProof/>
          </w:rPr>
          <w:t>514 Utvendige dører</w:t>
        </w:r>
        <w:r>
          <w:rPr>
            <w:noProof/>
            <w:webHidden/>
          </w:rPr>
          <w:tab/>
        </w:r>
        <w:r>
          <w:rPr>
            <w:noProof/>
            <w:webHidden/>
          </w:rPr>
          <w:fldChar w:fldCharType="begin"/>
        </w:r>
        <w:r>
          <w:rPr>
            <w:noProof/>
            <w:webHidden/>
          </w:rPr>
          <w:instrText xml:space="preserve"> PAGEREF _Toc369868920 \h </w:instrText>
        </w:r>
        <w:r>
          <w:rPr>
            <w:noProof/>
            <w:webHidden/>
          </w:rPr>
        </w:r>
        <w:r>
          <w:rPr>
            <w:noProof/>
            <w:webHidden/>
          </w:rPr>
          <w:fldChar w:fldCharType="separate"/>
        </w:r>
        <w:r w:rsidR="00FE4E3D">
          <w:rPr>
            <w:noProof/>
            <w:webHidden/>
          </w:rPr>
          <w:t>38</w:t>
        </w:r>
        <w:r>
          <w:rPr>
            <w:noProof/>
            <w:webHidden/>
          </w:rPr>
          <w:fldChar w:fldCharType="end"/>
        </w:r>
      </w:hyperlink>
    </w:p>
    <w:p w14:paraId="73EBDAB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1" w:history="1">
        <w:r w:rsidRPr="00F03944">
          <w:rPr>
            <w:rStyle w:val="Hyperkobling"/>
            <w:noProof/>
          </w:rPr>
          <w:t>515 Lysventiler og vinduer   Styrehus</w:t>
        </w:r>
        <w:r>
          <w:rPr>
            <w:noProof/>
            <w:webHidden/>
          </w:rPr>
          <w:tab/>
        </w:r>
        <w:r>
          <w:rPr>
            <w:noProof/>
            <w:webHidden/>
          </w:rPr>
          <w:fldChar w:fldCharType="begin"/>
        </w:r>
        <w:r>
          <w:rPr>
            <w:noProof/>
            <w:webHidden/>
          </w:rPr>
          <w:instrText xml:space="preserve"> PAGEREF _Toc369868921 \h </w:instrText>
        </w:r>
        <w:r>
          <w:rPr>
            <w:noProof/>
            <w:webHidden/>
          </w:rPr>
        </w:r>
        <w:r>
          <w:rPr>
            <w:noProof/>
            <w:webHidden/>
          </w:rPr>
          <w:fldChar w:fldCharType="separate"/>
        </w:r>
        <w:r w:rsidR="00FE4E3D">
          <w:rPr>
            <w:noProof/>
            <w:webHidden/>
          </w:rPr>
          <w:t>38</w:t>
        </w:r>
        <w:r>
          <w:rPr>
            <w:noProof/>
            <w:webHidden/>
          </w:rPr>
          <w:fldChar w:fldCharType="end"/>
        </w:r>
      </w:hyperlink>
    </w:p>
    <w:p w14:paraId="73EBDAB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2" w:history="1">
        <w:r w:rsidRPr="00F03944">
          <w:rPr>
            <w:rStyle w:val="Hyperkobling"/>
            <w:noProof/>
          </w:rPr>
          <w:t>518 Tak</w:t>
        </w:r>
        <w:r>
          <w:rPr>
            <w:noProof/>
            <w:webHidden/>
          </w:rPr>
          <w:tab/>
        </w:r>
        <w:r>
          <w:rPr>
            <w:noProof/>
            <w:webHidden/>
          </w:rPr>
          <w:fldChar w:fldCharType="begin"/>
        </w:r>
        <w:r>
          <w:rPr>
            <w:noProof/>
            <w:webHidden/>
          </w:rPr>
          <w:instrText xml:space="preserve"> PAGEREF _Toc369868922 \h </w:instrText>
        </w:r>
        <w:r>
          <w:rPr>
            <w:noProof/>
            <w:webHidden/>
          </w:rPr>
        </w:r>
        <w:r>
          <w:rPr>
            <w:noProof/>
            <w:webHidden/>
          </w:rPr>
          <w:fldChar w:fldCharType="separate"/>
        </w:r>
        <w:r w:rsidR="00FE4E3D">
          <w:rPr>
            <w:noProof/>
            <w:webHidden/>
          </w:rPr>
          <w:t>38</w:t>
        </w:r>
        <w:r>
          <w:rPr>
            <w:noProof/>
            <w:webHidden/>
          </w:rPr>
          <w:fldChar w:fldCharType="end"/>
        </w:r>
      </w:hyperlink>
    </w:p>
    <w:p w14:paraId="73EBDAB7"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23" w:history="1">
        <w:r w:rsidRPr="00F03944">
          <w:rPr>
            <w:rStyle w:val="Hyperkobling"/>
            <w:noProof/>
          </w:rPr>
          <w:t>52 Innvendig dekksbelegg, trapper, leidere, rekkverk</w:t>
        </w:r>
        <w:r>
          <w:rPr>
            <w:noProof/>
            <w:webHidden/>
          </w:rPr>
          <w:tab/>
        </w:r>
        <w:r>
          <w:rPr>
            <w:noProof/>
            <w:webHidden/>
          </w:rPr>
          <w:fldChar w:fldCharType="begin"/>
        </w:r>
        <w:r>
          <w:rPr>
            <w:noProof/>
            <w:webHidden/>
          </w:rPr>
          <w:instrText xml:space="preserve"> PAGEREF _Toc369868923 \h </w:instrText>
        </w:r>
        <w:r>
          <w:rPr>
            <w:noProof/>
            <w:webHidden/>
          </w:rPr>
        </w:r>
        <w:r>
          <w:rPr>
            <w:noProof/>
            <w:webHidden/>
          </w:rPr>
          <w:fldChar w:fldCharType="separate"/>
        </w:r>
        <w:r w:rsidR="00FE4E3D">
          <w:rPr>
            <w:noProof/>
            <w:webHidden/>
          </w:rPr>
          <w:t>39</w:t>
        </w:r>
        <w:r>
          <w:rPr>
            <w:noProof/>
            <w:webHidden/>
          </w:rPr>
          <w:fldChar w:fldCharType="end"/>
        </w:r>
      </w:hyperlink>
    </w:p>
    <w:p w14:paraId="73EBDAB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4" w:history="1">
        <w:r w:rsidRPr="00F03944">
          <w:rPr>
            <w:rStyle w:val="Hyperkobling"/>
            <w:noProof/>
          </w:rPr>
          <w:t>522 Innvendig dekksbelegg</w:t>
        </w:r>
        <w:r>
          <w:rPr>
            <w:noProof/>
            <w:webHidden/>
          </w:rPr>
          <w:tab/>
        </w:r>
        <w:r>
          <w:rPr>
            <w:noProof/>
            <w:webHidden/>
          </w:rPr>
          <w:fldChar w:fldCharType="begin"/>
        </w:r>
        <w:r>
          <w:rPr>
            <w:noProof/>
            <w:webHidden/>
          </w:rPr>
          <w:instrText xml:space="preserve"> PAGEREF _Toc369868924 \h </w:instrText>
        </w:r>
        <w:r>
          <w:rPr>
            <w:noProof/>
            <w:webHidden/>
          </w:rPr>
        </w:r>
        <w:r>
          <w:rPr>
            <w:noProof/>
            <w:webHidden/>
          </w:rPr>
          <w:fldChar w:fldCharType="separate"/>
        </w:r>
        <w:r w:rsidR="00FE4E3D">
          <w:rPr>
            <w:noProof/>
            <w:webHidden/>
          </w:rPr>
          <w:t>39</w:t>
        </w:r>
        <w:r>
          <w:rPr>
            <w:noProof/>
            <w:webHidden/>
          </w:rPr>
          <w:fldChar w:fldCharType="end"/>
        </w:r>
      </w:hyperlink>
    </w:p>
    <w:p w14:paraId="73EBDAB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5" w:history="1">
        <w:r w:rsidRPr="00F03944">
          <w:rPr>
            <w:rStyle w:val="Hyperkobling"/>
            <w:noProof/>
          </w:rPr>
          <w:t>524 Belegg i trapper innvendig</w:t>
        </w:r>
        <w:r>
          <w:rPr>
            <w:noProof/>
            <w:webHidden/>
          </w:rPr>
          <w:tab/>
        </w:r>
        <w:r>
          <w:rPr>
            <w:noProof/>
            <w:webHidden/>
          </w:rPr>
          <w:fldChar w:fldCharType="begin"/>
        </w:r>
        <w:r>
          <w:rPr>
            <w:noProof/>
            <w:webHidden/>
          </w:rPr>
          <w:instrText xml:space="preserve"> PAGEREF _Toc369868925 \h </w:instrText>
        </w:r>
        <w:r>
          <w:rPr>
            <w:noProof/>
            <w:webHidden/>
          </w:rPr>
        </w:r>
        <w:r>
          <w:rPr>
            <w:noProof/>
            <w:webHidden/>
          </w:rPr>
          <w:fldChar w:fldCharType="separate"/>
        </w:r>
        <w:r w:rsidR="00FE4E3D">
          <w:rPr>
            <w:noProof/>
            <w:webHidden/>
          </w:rPr>
          <w:t>39</w:t>
        </w:r>
        <w:r>
          <w:rPr>
            <w:noProof/>
            <w:webHidden/>
          </w:rPr>
          <w:fldChar w:fldCharType="end"/>
        </w:r>
      </w:hyperlink>
    </w:p>
    <w:p w14:paraId="73EBDAB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6" w:history="1">
        <w:r w:rsidRPr="00F03944">
          <w:rPr>
            <w:rStyle w:val="Hyperkobling"/>
            <w:noProof/>
          </w:rPr>
          <w:t>525 Dørker, leidere, plattformer, rekkverk i maskinrom</w:t>
        </w:r>
        <w:r>
          <w:rPr>
            <w:noProof/>
            <w:webHidden/>
          </w:rPr>
          <w:tab/>
        </w:r>
        <w:r>
          <w:rPr>
            <w:noProof/>
            <w:webHidden/>
          </w:rPr>
          <w:fldChar w:fldCharType="begin"/>
        </w:r>
        <w:r>
          <w:rPr>
            <w:noProof/>
            <w:webHidden/>
          </w:rPr>
          <w:instrText xml:space="preserve"> PAGEREF _Toc369868926 \h </w:instrText>
        </w:r>
        <w:r>
          <w:rPr>
            <w:noProof/>
            <w:webHidden/>
          </w:rPr>
        </w:r>
        <w:r>
          <w:rPr>
            <w:noProof/>
            <w:webHidden/>
          </w:rPr>
          <w:fldChar w:fldCharType="separate"/>
        </w:r>
        <w:r w:rsidR="00FE4E3D">
          <w:rPr>
            <w:noProof/>
            <w:webHidden/>
          </w:rPr>
          <w:t>39</w:t>
        </w:r>
        <w:r>
          <w:rPr>
            <w:noProof/>
            <w:webHidden/>
          </w:rPr>
          <w:fldChar w:fldCharType="end"/>
        </w:r>
      </w:hyperlink>
    </w:p>
    <w:p w14:paraId="73EBDABB"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27" w:history="1">
        <w:r w:rsidRPr="00F03944">
          <w:rPr>
            <w:rStyle w:val="Hyperkobling"/>
            <w:noProof/>
          </w:rPr>
          <w:t>53 Utvendig dekksbelegg, trapper og leidere</w:t>
        </w:r>
        <w:r>
          <w:rPr>
            <w:noProof/>
            <w:webHidden/>
          </w:rPr>
          <w:tab/>
        </w:r>
        <w:r>
          <w:rPr>
            <w:noProof/>
            <w:webHidden/>
          </w:rPr>
          <w:fldChar w:fldCharType="begin"/>
        </w:r>
        <w:r>
          <w:rPr>
            <w:noProof/>
            <w:webHidden/>
          </w:rPr>
          <w:instrText xml:space="preserve"> PAGEREF _Toc369868927 \h </w:instrText>
        </w:r>
        <w:r>
          <w:rPr>
            <w:noProof/>
            <w:webHidden/>
          </w:rPr>
        </w:r>
        <w:r>
          <w:rPr>
            <w:noProof/>
            <w:webHidden/>
          </w:rPr>
          <w:fldChar w:fldCharType="separate"/>
        </w:r>
        <w:r w:rsidR="00FE4E3D">
          <w:rPr>
            <w:noProof/>
            <w:webHidden/>
          </w:rPr>
          <w:t>39</w:t>
        </w:r>
        <w:r>
          <w:rPr>
            <w:noProof/>
            <w:webHidden/>
          </w:rPr>
          <w:fldChar w:fldCharType="end"/>
        </w:r>
      </w:hyperlink>
    </w:p>
    <w:p w14:paraId="73EBDAB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8" w:history="1">
        <w:r w:rsidRPr="00F03944">
          <w:rPr>
            <w:rStyle w:val="Hyperkobling"/>
            <w:noProof/>
          </w:rPr>
          <w:t>531 Utvendig dekksbelegg</w:t>
        </w:r>
        <w:r>
          <w:rPr>
            <w:noProof/>
            <w:webHidden/>
          </w:rPr>
          <w:tab/>
        </w:r>
        <w:r>
          <w:rPr>
            <w:noProof/>
            <w:webHidden/>
          </w:rPr>
          <w:fldChar w:fldCharType="begin"/>
        </w:r>
        <w:r>
          <w:rPr>
            <w:noProof/>
            <w:webHidden/>
          </w:rPr>
          <w:instrText xml:space="preserve"> PAGEREF _Toc369868928 \h </w:instrText>
        </w:r>
        <w:r>
          <w:rPr>
            <w:noProof/>
            <w:webHidden/>
          </w:rPr>
        </w:r>
        <w:r>
          <w:rPr>
            <w:noProof/>
            <w:webHidden/>
          </w:rPr>
          <w:fldChar w:fldCharType="separate"/>
        </w:r>
        <w:r w:rsidR="00FE4E3D">
          <w:rPr>
            <w:noProof/>
            <w:webHidden/>
          </w:rPr>
          <w:t>39</w:t>
        </w:r>
        <w:r>
          <w:rPr>
            <w:noProof/>
            <w:webHidden/>
          </w:rPr>
          <w:fldChar w:fldCharType="end"/>
        </w:r>
      </w:hyperlink>
    </w:p>
    <w:p w14:paraId="73EBDAB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29" w:history="1">
        <w:r w:rsidRPr="00F03944">
          <w:rPr>
            <w:rStyle w:val="Hyperkobling"/>
            <w:noProof/>
          </w:rPr>
          <w:t>533 Rekkverk, porter</w:t>
        </w:r>
        <w:r>
          <w:rPr>
            <w:noProof/>
            <w:webHidden/>
          </w:rPr>
          <w:tab/>
        </w:r>
        <w:r>
          <w:rPr>
            <w:noProof/>
            <w:webHidden/>
          </w:rPr>
          <w:fldChar w:fldCharType="begin"/>
        </w:r>
        <w:r>
          <w:rPr>
            <w:noProof/>
            <w:webHidden/>
          </w:rPr>
          <w:instrText xml:space="preserve"> PAGEREF _Toc369868929 \h </w:instrText>
        </w:r>
        <w:r>
          <w:rPr>
            <w:noProof/>
            <w:webHidden/>
          </w:rPr>
        </w:r>
        <w:r>
          <w:rPr>
            <w:noProof/>
            <w:webHidden/>
          </w:rPr>
          <w:fldChar w:fldCharType="separate"/>
        </w:r>
        <w:r w:rsidR="00FE4E3D">
          <w:rPr>
            <w:noProof/>
            <w:webHidden/>
          </w:rPr>
          <w:t>40</w:t>
        </w:r>
        <w:r>
          <w:rPr>
            <w:noProof/>
            <w:webHidden/>
          </w:rPr>
          <w:fldChar w:fldCharType="end"/>
        </w:r>
      </w:hyperlink>
    </w:p>
    <w:p w14:paraId="73EBDAB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0" w:history="1">
        <w:r w:rsidRPr="00F03944">
          <w:rPr>
            <w:rStyle w:val="Hyperkobling"/>
            <w:noProof/>
          </w:rPr>
          <w:t>534 Utvendige leidere, trapper, ristverk</w:t>
        </w:r>
        <w:r>
          <w:rPr>
            <w:noProof/>
            <w:webHidden/>
          </w:rPr>
          <w:tab/>
        </w:r>
        <w:r>
          <w:rPr>
            <w:noProof/>
            <w:webHidden/>
          </w:rPr>
          <w:fldChar w:fldCharType="begin"/>
        </w:r>
        <w:r>
          <w:rPr>
            <w:noProof/>
            <w:webHidden/>
          </w:rPr>
          <w:instrText xml:space="preserve"> PAGEREF _Toc369868930 \h </w:instrText>
        </w:r>
        <w:r>
          <w:rPr>
            <w:noProof/>
            <w:webHidden/>
          </w:rPr>
        </w:r>
        <w:r>
          <w:rPr>
            <w:noProof/>
            <w:webHidden/>
          </w:rPr>
          <w:fldChar w:fldCharType="separate"/>
        </w:r>
        <w:r w:rsidR="00FE4E3D">
          <w:rPr>
            <w:noProof/>
            <w:webHidden/>
          </w:rPr>
          <w:t>40</w:t>
        </w:r>
        <w:r>
          <w:rPr>
            <w:noProof/>
            <w:webHidden/>
          </w:rPr>
          <w:fldChar w:fldCharType="end"/>
        </w:r>
      </w:hyperlink>
    </w:p>
    <w:p w14:paraId="73EBDABF"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31" w:history="1">
        <w:r w:rsidRPr="00F03944">
          <w:rPr>
            <w:rStyle w:val="Hyperkobling"/>
            <w:noProof/>
          </w:rPr>
          <w:t>54 Møbler, inventar og underholdningsutstyr</w:t>
        </w:r>
        <w:r>
          <w:rPr>
            <w:noProof/>
            <w:webHidden/>
          </w:rPr>
          <w:tab/>
        </w:r>
        <w:r>
          <w:rPr>
            <w:noProof/>
            <w:webHidden/>
          </w:rPr>
          <w:fldChar w:fldCharType="begin"/>
        </w:r>
        <w:r>
          <w:rPr>
            <w:noProof/>
            <w:webHidden/>
          </w:rPr>
          <w:instrText xml:space="preserve"> PAGEREF _Toc369868931 \h </w:instrText>
        </w:r>
        <w:r>
          <w:rPr>
            <w:noProof/>
            <w:webHidden/>
          </w:rPr>
        </w:r>
        <w:r>
          <w:rPr>
            <w:noProof/>
            <w:webHidden/>
          </w:rPr>
          <w:fldChar w:fldCharType="separate"/>
        </w:r>
        <w:r w:rsidR="00FE4E3D">
          <w:rPr>
            <w:noProof/>
            <w:webHidden/>
          </w:rPr>
          <w:t>40</w:t>
        </w:r>
        <w:r>
          <w:rPr>
            <w:noProof/>
            <w:webHidden/>
          </w:rPr>
          <w:fldChar w:fldCharType="end"/>
        </w:r>
      </w:hyperlink>
    </w:p>
    <w:p w14:paraId="73EBDAC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2" w:history="1">
        <w:r w:rsidRPr="00F03944">
          <w:rPr>
            <w:rStyle w:val="Hyperkobling"/>
            <w:noProof/>
          </w:rPr>
          <w:t>540 Generelt</w:t>
        </w:r>
        <w:r>
          <w:rPr>
            <w:noProof/>
            <w:webHidden/>
          </w:rPr>
          <w:tab/>
        </w:r>
        <w:r>
          <w:rPr>
            <w:noProof/>
            <w:webHidden/>
          </w:rPr>
          <w:fldChar w:fldCharType="begin"/>
        </w:r>
        <w:r>
          <w:rPr>
            <w:noProof/>
            <w:webHidden/>
          </w:rPr>
          <w:instrText xml:space="preserve"> PAGEREF _Toc369868932 \h </w:instrText>
        </w:r>
        <w:r>
          <w:rPr>
            <w:noProof/>
            <w:webHidden/>
          </w:rPr>
        </w:r>
        <w:r>
          <w:rPr>
            <w:noProof/>
            <w:webHidden/>
          </w:rPr>
          <w:fldChar w:fldCharType="separate"/>
        </w:r>
        <w:r w:rsidR="00FE4E3D">
          <w:rPr>
            <w:noProof/>
            <w:webHidden/>
          </w:rPr>
          <w:t>40</w:t>
        </w:r>
        <w:r>
          <w:rPr>
            <w:noProof/>
            <w:webHidden/>
          </w:rPr>
          <w:fldChar w:fldCharType="end"/>
        </w:r>
      </w:hyperlink>
    </w:p>
    <w:p w14:paraId="73EBDAC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3" w:history="1">
        <w:r w:rsidRPr="00F03944">
          <w:rPr>
            <w:rStyle w:val="Hyperkobling"/>
            <w:noProof/>
          </w:rPr>
          <w:t>541 Møbler for besetning</w:t>
        </w:r>
        <w:r>
          <w:rPr>
            <w:noProof/>
            <w:webHidden/>
          </w:rPr>
          <w:tab/>
        </w:r>
        <w:r>
          <w:rPr>
            <w:noProof/>
            <w:webHidden/>
          </w:rPr>
          <w:fldChar w:fldCharType="begin"/>
        </w:r>
        <w:r>
          <w:rPr>
            <w:noProof/>
            <w:webHidden/>
          </w:rPr>
          <w:instrText xml:space="preserve"> PAGEREF _Toc369868933 \h </w:instrText>
        </w:r>
        <w:r>
          <w:rPr>
            <w:noProof/>
            <w:webHidden/>
          </w:rPr>
        </w:r>
        <w:r>
          <w:rPr>
            <w:noProof/>
            <w:webHidden/>
          </w:rPr>
          <w:fldChar w:fldCharType="separate"/>
        </w:r>
        <w:r w:rsidR="00FE4E3D">
          <w:rPr>
            <w:noProof/>
            <w:webHidden/>
          </w:rPr>
          <w:t>40</w:t>
        </w:r>
        <w:r>
          <w:rPr>
            <w:noProof/>
            <w:webHidden/>
          </w:rPr>
          <w:fldChar w:fldCharType="end"/>
        </w:r>
      </w:hyperlink>
    </w:p>
    <w:p w14:paraId="73EBDAC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4" w:history="1">
        <w:r w:rsidRPr="00F03944">
          <w:rPr>
            <w:rStyle w:val="Hyperkobling"/>
            <w:noProof/>
          </w:rPr>
          <w:t>542 Kontorutstyr, spesialmøbler i styrehus</w:t>
        </w:r>
        <w:r>
          <w:rPr>
            <w:noProof/>
            <w:webHidden/>
          </w:rPr>
          <w:tab/>
        </w:r>
        <w:r>
          <w:rPr>
            <w:noProof/>
            <w:webHidden/>
          </w:rPr>
          <w:fldChar w:fldCharType="begin"/>
        </w:r>
        <w:r>
          <w:rPr>
            <w:noProof/>
            <w:webHidden/>
          </w:rPr>
          <w:instrText xml:space="preserve"> PAGEREF _Toc369868934 \h </w:instrText>
        </w:r>
        <w:r>
          <w:rPr>
            <w:noProof/>
            <w:webHidden/>
          </w:rPr>
        </w:r>
        <w:r>
          <w:rPr>
            <w:noProof/>
            <w:webHidden/>
          </w:rPr>
          <w:fldChar w:fldCharType="separate"/>
        </w:r>
        <w:r w:rsidR="00FE4E3D">
          <w:rPr>
            <w:noProof/>
            <w:webHidden/>
          </w:rPr>
          <w:t>40</w:t>
        </w:r>
        <w:r>
          <w:rPr>
            <w:noProof/>
            <w:webHidden/>
          </w:rPr>
          <w:fldChar w:fldCharType="end"/>
        </w:r>
      </w:hyperlink>
    </w:p>
    <w:p w14:paraId="73EBDAC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5" w:history="1">
        <w:r w:rsidRPr="00F03944">
          <w:rPr>
            <w:rStyle w:val="Hyperkobling"/>
            <w:noProof/>
          </w:rPr>
          <w:t>544 Gardiner og forheng, gulvtepper</w:t>
        </w:r>
        <w:r>
          <w:rPr>
            <w:noProof/>
            <w:webHidden/>
          </w:rPr>
          <w:tab/>
        </w:r>
        <w:r>
          <w:rPr>
            <w:noProof/>
            <w:webHidden/>
          </w:rPr>
          <w:fldChar w:fldCharType="begin"/>
        </w:r>
        <w:r>
          <w:rPr>
            <w:noProof/>
            <w:webHidden/>
          </w:rPr>
          <w:instrText xml:space="preserve"> PAGEREF _Toc369868935 \h </w:instrText>
        </w:r>
        <w:r>
          <w:rPr>
            <w:noProof/>
            <w:webHidden/>
          </w:rPr>
        </w:r>
        <w:r>
          <w:rPr>
            <w:noProof/>
            <w:webHidden/>
          </w:rPr>
          <w:fldChar w:fldCharType="separate"/>
        </w:r>
        <w:r w:rsidR="00FE4E3D">
          <w:rPr>
            <w:noProof/>
            <w:webHidden/>
          </w:rPr>
          <w:t>41</w:t>
        </w:r>
        <w:r>
          <w:rPr>
            <w:noProof/>
            <w:webHidden/>
          </w:rPr>
          <w:fldChar w:fldCharType="end"/>
        </w:r>
      </w:hyperlink>
    </w:p>
    <w:p w14:paraId="73EBDAC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6" w:history="1">
        <w:r w:rsidRPr="00F03944">
          <w:rPr>
            <w:rStyle w:val="Hyperkobling"/>
            <w:noProof/>
          </w:rPr>
          <w:t>546 Underholdnings- og informasjonsanlegg</w:t>
        </w:r>
        <w:r>
          <w:rPr>
            <w:noProof/>
            <w:webHidden/>
          </w:rPr>
          <w:tab/>
        </w:r>
        <w:r>
          <w:rPr>
            <w:noProof/>
            <w:webHidden/>
          </w:rPr>
          <w:fldChar w:fldCharType="begin"/>
        </w:r>
        <w:r>
          <w:rPr>
            <w:noProof/>
            <w:webHidden/>
          </w:rPr>
          <w:instrText xml:space="preserve"> PAGEREF _Toc369868936 \h </w:instrText>
        </w:r>
        <w:r>
          <w:rPr>
            <w:noProof/>
            <w:webHidden/>
          </w:rPr>
        </w:r>
        <w:r>
          <w:rPr>
            <w:noProof/>
            <w:webHidden/>
          </w:rPr>
          <w:fldChar w:fldCharType="separate"/>
        </w:r>
        <w:r w:rsidR="00FE4E3D">
          <w:rPr>
            <w:noProof/>
            <w:webHidden/>
          </w:rPr>
          <w:t>41</w:t>
        </w:r>
        <w:r>
          <w:rPr>
            <w:noProof/>
            <w:webHidden/>
          </w:rPr>
          <w:fldChar w:fldCharType="end"/>
        </w:r>
      </w:hyperlink>
    </w:p>
    <w:p w14:paraId="73EBDAC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7" w:history="1">
        <w:r w:rsidRPr="00F03944">
          <w:rPr>
            <w:rStyle w:val="Hyperkobling"/>
            <w:noProof/>
          </w:rPr>
          <w:t>547 Inventar</w:t>
        </w:r>
        <w:r>
          <w:rPr>
            <w:noProof/>
            <w:webHidden/>
          </w:rPr>
          <w:tab/>
        </w:r>
        <w:r>
          <w:rPr>
            <w:noProof/>
            <w:webHidden/>
          </w:rPr>
          <w:fldChar w:fldCharType="begin"/>
        </w:r>
        <w:r>
          <w:rPr>
            <w:noProof/>
            <w:webHidden/>
          </w:rPr>
          <w:instrText xml:space="preserve"> PAGEREF _Toc369868937 \h </w:instrText>
        </w:r>
        <w:r>
          <w:rPr>
            <w:noProof/>
            <w:webHidden/>
          </w:rPr>
        </w:r>
        <w:r>
          <w:rPr>
            <w:noProof/>
            <w:webHidden/>
          </w:rPr>
          <w:fldChar w:fldCharType="separate"/>
        </w:r>
        <w:r w:rsidR="00FE4E3D">
          <w:rPr>
            <w:noProof/>
            <w:webHidden/>
          </w:rPr>
          <w:t>41</w:t>
        </w:r>
        <w:r>
          <w:rPr>
            <w:noProof/>
            <w:webHidden/>
          </w:rPr>
          <w:fldChar w:fldCharType="end"/>
        </w:r>
      </w:hyperlink>
    </w:p>
    <w:p w14:paraId="73EBDAC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38" w:history="1">
        <w:r w:rsidRPr="00F03944">
          <w:rPr>
            <w:rStyle w:val="Hyperkobling"/>
            <w:noProof/>
          </w:rPr>
          <w:t>548 Møbler for passasjerer</w:t>
        </w:r>
        <w:r>
          <w:rPr>
            <w:noProof/>
            <w:webHidden/>
          </w:rPr>
          <w:tab/>
        </w:r>
        <w:r>
          <w:rPr>
            <w:noProof/>
            <w:webHidden/>
          </w:rPr>
          <w:fldChar w:fldCharType="begin"/>
        </w:r>
        <w:r>
          <w:rPr>
            <w:noProof/>
            <w:webHidden/>
          </w:rPr>
          <w:instrText xml:space="preserve"> PAGEREF _Toc369868938 \h </w:instrText>
        </w:r>
        <w:r>
          <w:rPr>
            <w:noProof/>
            <w:webHidden/>
          </w:rPr>
        </w:r>
        <w:r>
          <w:rPr>
            <w:noProof/>
            <w:webHidden/>
          </w:rPr>
          <w:fldChar w:fldCharType="separate"/>
        </w:r>
        <w:r w:rsidR="00FE4E3D">
          <w:rPr>
            <w:noProof/>
            <w:webHidden/>
          </w:rPr>
          <w:t>41</w:t>
        </w:r>
        <w:r>
          <w:rPr>
            <w:noProof/>
            <w:webHidden/>
          </w:rPr>
          <w:fldChar w:fldCharType="end"/>
        </w:r>
      </w:hyperlink>
    </w:p>
    <w:p w14:paraId="73EBDAC7"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39" w:history="1">
        <w:r w:rsidRPr="00F03944">
          <w:rPr>
            <w:rStyle w:val="Hyperkobling"/>
            <w:noProof/>
          </w:rPr>
          <w:t>55 Utstyr for pantry, vaskeri, proviantrom, m.m</w:t>
        </w:r>
        <w:r>
          <w:rPr>
            <w:noProof/>
            <w:webHidden/>
          </w:rPr>
          <w:tab/>
        </w:r>
        <w:r>
          <w:rPr>
            <w:noProof/>
            <w:webHidden/>
          </w:rPr>
          <w:fldChar w:fldCharType="begin"/>
        </w:r>
        <w:r>
          <w:rPr>
            <w:noProof/>
            <w:webHidden/>
          </w:rPr>
          <w:instrText xml:space="preserve"> PAGEREF _Toc369868939 \h </w:instrText>
        </w:r>
        <w:r>
          <w:rPr>
            <w:noProof/>
            <w:webHidden/>
          </w:rPr>
        </w:r>
        <w:r>
          <w:rPr>
            <w:noProof/>
            <w:webHidden/>
          </w:rPr>
          <w:fldChar w:fldCharType="separate"/>
        </w:r>
        <w:r w:rsidR="00FE4E3D">
          <w:rPr>
            <w:noProof/>
            <w:webHidden/>
          </w:rPr>
          <w:t>42</w:t>
        </w:r>
        <w:r>
          <w:rPr>
            <w:noProof/>
            <w:webHidden/>
          </w:rPr>
          <w:fldChar w:fldCharType="end"/>
        </w:r>
      </w:hyperlink>
    </w:p>
    <w:p w14:paraId="73EBDAC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0" w:history="1">
        <w:r w:rsidRPr="00F03944">
          <w:rPr>
            <w:rStyle w:val="Hyperkobling"/>
            <w:noProof/>
          </w:rPr>
          <w:t>551 Pantry utstyr</w:t>
        </w:r>
        <w:r>
          <w:rPr>
            <w:noProof/>
            <w:webHidden/>
          </w:rPr>
          <w:tab/>
        </w:r>
        <w:r>
          <w:rPr>
            <w:noProof/>
            <w:webHidden/>
          </w:rPr>
          <w:fldChar w:fldCharType="begin"/>
        </w:r>
        <w:r>
          <w:rPr>
            <w:noProof/>
            <w:webHidden/>
          </w:rPr>
          <w:instrText xml:space="preserve"> PAGEREF _Toc369868940 \h </w:instrText>
        </w:r>
        <w:r>
          <w:rPr>
            <w:noProof/>
            <w:webHidden/>
          </w:rPr>
        </w:r>
        <w:r>
          <w:rPr>
            <w:noProof/>
            <w:webHidden/>
          </w:rPr>
          <w:fldChar w:fldCharType="separate"/>
        </w:r>
        <w:r w:rsidR="00FE4E3D">
          <w:rPr>
            <w:noProof/>
            <w:webHidden/>
          </w:rPr>
          <w:t>42</w:t>
        </w:r>
        <w:r>
          <w:rPr>
            <w:noProof/>
            <w:webHidden/>
          </w:rPr>
          <w:fldChar w:fldCharType="end"/>
        </w:r>
      </w:hyperlink>
    </w:p>
    <w:p w14:paraId="73EBDAC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1" w:history="1">
        <w:r w:rsidRPr="00F03944">
          <w:rPr>
            <w:rStyle w:val="Hyperkobling"/>
            <w:noProof/>
          </w:rPr>
          <w:t>552 Bysseutstyr for servering</w:t>
        </w:r>
        <w:r>
          <w:rPr>
            <w:noProof/>
            <w:webHidden/>
          </w:rPr>
          <w:tab/>
        </w:r>
        <w:r>
          <w:rPr>
            <w:noProof/>
            <w:webHidden/>
          </w:rPr>
          <w:fldChar w:fldCharType="begin"/>
        </w:r>
        <w:r>
          <w:rPr>
            <w:noProof/>
            <w:webHidden/>
          </w:rPr>
          <w:instrText xml:space="preserve"> PAGEREF _Toc369868941 \h </w:instrText>
        </w:r>
        <w:r>
          <w:rPr>
            <w:noProof/>
            <w:webHidden/>
          </w:rPr>
        </w:r>
        <w:r>
          <w:rPr>
            <w:noProof/>
            <w:webHidden/>
          </w:rPr>
          <w:fldChar w:fldCharType="separate"/>
        </w:r>
        <w:r w:rsidR="00FE4E3D">
          <w:rPr>
            <w:noProof/>
            <w:webHidden/>
          </w:rPr>
          <w:t>42</w:t>
        </w:r>
        <w:r>
          <w:rPr>
            <w:noProof/>
            <w:webHidden/>
          </w:rPr>
          <w:fldChar w:fldCharType="end"/>
        </w:r>
      </w:hyperlink>
    </w:p>
    <w:p w14:paraId="73EBDAC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2" w:history="1">
        <w:r w:rsidRPr="00F03944">
          <w:rPr>
            <w:rStyle w:val="Hyperkobling"/>
            <w:noProof/>
          </w:rPr>
          <w:t>555 Proviantrom</w:t>
        </w:r>
        <w:r>
          <w:rPr>
            <w:noProof/>
            <w:webHidden/>
          </w:rPr>
          <w:tab/>
        </w:r>
        <w:r>
          <w:rPr>
            <w:noProof/>
            <w:webHidden/>
          </w:rPr>
          <w:fldChar w:fldCharType="begin"/>
        </w:r>
        <w:r>
          <w:rPr>
            <w:noProof/>
            <w:webHidden/>
          </w:rPr>
          <w:instrText xml:space="preserve"> PAGEREF _Toc369868942 \h </w:instrText>
        </w:r>
        <w:r>
          <w:rPr>
            <w:noProof/>
            <w:webHidden/>
          </w:rPr>
        </w:r>
        <w:r>
          <w:rPr>
            <w:noProof/>
            <w:webHidden/>
          </w:rPr>
          <w:fldChar w:fldCharType="separate"/>
        </w:r>
        <w:r w:rsidR="00FE4E3D">
          <w:rPr>
            <w:noProof/>
            <w:webHidden/>
          </w:rPr>
          <w:t>42</w:t>
        </w:r>
        <w:r>
          <w:rPr>
            <w:noProof/>
            <w:webHidden/>
          </w:rPr>
          <w:fldChar w:fldCharType="end"/>
        </w:r>
      </w:hyperlink>
    </w:p>
    <w:p w14:paraId="73EBDACB"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43" w:history="1">
        <w:r w:rsidRPr="00F03944">
          <w:rPr>
            <w:rStyle w:val="Hyperkobling"/>
            <w:noProof/>
          </w:rPr>
          <w:t>56 Løfte og transportutstyr for besetning og passasjerer</w:t>
        </w:r>
        <w:r>
          <w:rPr>
            <w:noProof/>
            <w:webHidden/>
          </w:rPr>
          <w:tab/>
        </w:r>
        <w:r>
          <w:rPr>
            <w:noProof/>
            <w:webHidden/>
          </w:rPr>
          <w:fldChar w:fldCharType="begin"/>
        </w:r>
        <w:r>
          <w:rPr>
            <w:noProof/>
            <w:webHidden/>
          </w:rPr>
          <w:instrText xml:space="preserve"> PAGEREF _Toc369868943 \h </w:instrText>
        </w:r>
        <w:r>
          <w:rPr>
            <w:noProof/>
            <w:webHidden/>
          </w:rPr>
        </w:r>
        <w:r>
          <w:rPr>
            <w:noProof/>
            <w:webHidden/>
          </w:rPr>
          <w:fldChar w:fldCharType="separate"/>
        </w:r>
        <w:r w:rsidR="00FE4E3D">
          <w:rPr>
            <w:noProof/>
            <w:webHidden/>
          </w:rPr>
          <w:t>42</w:t>
        </w:r>
        <w:r>
          <w:rPr>
            <w:noProof/>
            <w:webHidden/>
          </w:rPr>
          <w:fldChar w:fldCharType="end"/>
        </w:r>
      </w:hyperlink>
    </w:p>
    <w:p w14:paraId="73EBDAC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4" w:history="1">
        <w:r w:rsidRPr="00F03944">
          <w:rPr>
            <w:rStyle w:val="Hyperkobling"/>
            <w:noProof/>
          </w:rPr>
          <w:t>561 Vertikalløfter</w:t>
        </w:r>
        <w:r>
          <w:rPr>
            <w:noProof/>
            <w:webHidden/>
          </w:rPr>
          <w:tab/>
        </w:r>
        <w:r>
          <w:rPr>
            <w:noProof/>
            <w:webHidden/>
          </w:rPr>
          <w:fldChar w:fldCharType="begin"/>
        </w:r>
        <w:r>
          <w:rPr>
            <w:noProof/>
            <w:webHidden/>
          </w:rPr>
          <w:instrText xml:space="preserve"> PAGEREF _Toc369868944 \h </w:instrText>
        </w:r>
        <w:r>
          <w:rPr>
            <w:noProof/>
            <w:webHidden/>
          </w:rPr>
        </w:r>
        <w:r>
          <w:rPr>
            <w:noProof/>
            <w:webHidden/>
          </w:rPr>
          <w:fldChar w:fldCharType="separate"/>
        </w:r>
        <w:r w:rsidR="00FE4E3D">
          <w:rPr>
            <w:noProof/>
            <w:webHidden/>
          </w:rPr>
          <w:t>42</w:t>
        </w:r>
        <w:r>
          <w:rPr>
            <w:noProof/>
            <w:webHidden/>
          </w:rPr>
          <w:fldChar w:fldCharType="end"/>
        </w:r>
      </w:hyperlink>
    </w:p>
    <w:p w14:paraId="73EBDAC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5" w:history="1">
        <w:r w:rsidRPr="00F03944">
          <w:rPr>
            <w:rStyle w:val="Hyperkobling"/>
            <w:noProof/>
          </w:rPr>
          <w:t>564 Landgang, baugrampe</w:t>
        </w:r>
        <w:r>
          <w:rPr>
            <w:noProof/>
            <w:webHidden/>
          </w:rPr>
          <w:tab/>
        </w:r>
        <w:r>
          <w:rPr>
            <w:noProof/>
            <w:webHidden/>
          </w:rPr>
          <w:fldChar w:fldCharType="begin"/>
        </w:r>
        <w:r>
          <w:rPr>
            <w:noProof/>
            <w:webHidden/>
          </w:rPr>
          <w:instrText xml:space="preserve"> PAGEREF _Toc369868945 \h </w:instrText>
        </w:r>
        <w:r>
          <w:rPr>
            <w:noProof/>
            <w:webHidden/>
          </w:rPr>
        </w:r>
        <w:r>
          <w:rPr>
            <w:noProof/>
            <w:webHidden/>
          </w:rPr>
          <w:fldChar w:fldCharType="separate"/>
        </w:r>
        <w:r w:rsidR="00FE4E3D">
          <w:rPr>
            <w:noProof/>
            <w:webHidden/>
          </w:rPr>
          <w:t>42</w:t>
        </w:r>
        <w:r>
          <w:rPr>
            <w:noProof/>
            <w:webHidden/>
          </w:rPr>
          <w:fldChar w:fldCharType="end"/>
        </w:r>
      </w:hyperlink>
    </w:p>
    <w:p w14:paraId="73EBDAC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46" w:history="1">
        <w:r w:rsidRPr="00F03944">
          <w:rPr>
            <w:rStyle w:val="Hyperkobling"/>
            <w:noProof/>
          </w:rPr>
          <w:t>57 Ventilasjon, klima- og oppvarmingsanlegg</w:t>
        </w:r>
        <w:r>
          <w:rPr>
            <w:noProof/>
            <w:webHidden/>
          </w:rPr>
          <w:tab/>
        </w:r>
        <w:r>
          <w:rPr>
            <w:noProof/>
            <w:webHidden/>
          </w:rPr>
          <w:fldChar w:fldCharType="begin"/>
        </w:r>
        <w:r>
          <w:rPr>
            <w:noProof/>
            <w:webHidden/>
          </w:rPr>
          <w:instrText xml:space="preserve"> PAGEREF _Toc369868946 \h </w:instrText>
        </w:r>
        <w:r>
          <w:rPr>
            <w:noProof/>
            <w:webHidden/>
          </w:rPr>
        </w:r>
        <w:r>
          <w:rPr>
            <w:noProof/>
            <w:webHidden/>
          </w:rPr>
          <w:fldChar w:fldCharType="separate"/>
        </w:r>
        <w:r w:rsidR="00FE4E3D">
          <w:rPr>
            <w:noProof/>
            <w:webHidden/>
          </w:rPr>
          <w:t>43</w:t>
        </w:r>
        <w:r>
          <w:rPr>
            <w:noProof/>
            <w:webHidden/>
          </w:rPr>
          <w:fldChar w:fldCharType="end"/>
        </w:r>
      </w:hyperlink>
    </w:p>
    <w:p w14:paraId="73EBDAC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7" w:history="1">
        <w:r w:rsidRPr="00F03944">
          <w:rPr>
            <w:rStyle w:val="Hyperkobling"/>
            <w:noProof/>
          </w:rPr>
          <w:t>571 Ventilasjons- og oppvarmingssystem for innredning.</w:t>
        </w:r>
        <w:r>
          <w:rPr>
            <w:noProof/>
            <w:webHidden/>
          </w:rPr>
          <w:tab/>
        </w:r>
        <w:r>
          <w:rPr>
            <w:noProof/>
            <w:webHidden/>
          </w:rPr>
          <w:fldChar w:fldCharType="begin"/>
        </w:r>
        <w:r>
          <w:rPr>
            <w:noProof/>
            <w:webHidden/>
          </w:rPr>
          <w:instrText xml:space="preserve"> PAGEREF _Toc369868947 \h </w:instrText>
        </w:r>
        <w:r>
          <w:rPr>
            <w:noProof/>
            <w:webHidden/>
          </w:rPr>
        </w:r>
        <w:r>
          <w:rPr>
            <w:noProof/>
            <w:webHidden/>
          </w:rPr>
          <w:fldChar w:fldCharType="separate"/>
        </w:r>
        <w:r w:rsidR="00FE4E3D">
          <w:rPr>
            <w:noProof/>
            <w:webHidden/>
          </w:rPr>
          <w:t>43</w:t>
        </w:r>
        <w:r>
          <w:rPr>
            <w:noProof/>
            <w:webHidden/>
          </w:rPr>
          <w:fldChar w:fldCharType="end"/>
        </w:r>
      </w:hyperlink>
    </w:p>
    <w:p w14:paraId="73EBDAD0"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48" w:history="1">
        <w:r w:rsidRPr="00F03944">
          <w:rPr>
            <w:rStyle w:val="Hyperkobling"/>
            <w:noProof/>
          </w:rPr>
          <w:t>58 Sanitær- og avløpssystem for innredning</w:t>
        </w:r>
        <w:r>
          <w:rPr>
            <w:noProof/>
            <w:webHidden/>
          </w:rPr>
          <w:tab/>
        </w:r>
        <w:r>
          <w:rPr>
            <w:noProof/>
            <w:webHidden/>
          </w:rPr>
          <w:fldChar w:fldCharType="begin"/>
        </w:r>
        <w:r>
          <w:rPr>
            <w:noProof/>
            <w:webHidden/>
          </w:rPr>
          <w:instrText xml:space="preserve"> PAGEREF _Toc369868948 \h </w:instrText>
        </w:r>
        <w:r>
          <w:rPr>
            <w:noProof/>
            <w:webHidden/>
          </w:rPr>
        </w:r>
        <w:r>
          <w:rPr>
            <w:noProof/>
            <w:webHidden/>
          </w:rPr>
          <w:fldChar w:fldCharType="separate"/>
        </w:r>
        <w:r w:rsidR="00FE4E3D">
          <w:rPr>
            <w:noProof/>
            <w:webHidden/>
          </w:rPr>
          <w:t>44</w:t>
        </w:r>
        <w:r>
          <w:rPr>
            <w:noProof/>
            <w:webHidden/>
          </w:rPr>
          <w:fldChar w:fldCharType="end"/>
        </w:r>
      </w:hyperlink>
    </w:p>
    <w:p w14:paraId="73EBDAD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49" w:history="1">
        <w:r w:rsidRPr="00F03944">
          <w:rPr>
            <w:rStyle w:val="Hyperkobling"/>
            <w:noProof/>
          </w:rPr>
          <w:t>581 Sanitær tilførsel</w:t>
        </w:r>
        <w:r>
          <w:rPr>
            <w:noProof/>
            <w:webHidden/>
          </w:rPr>
          <w:tab/>
        </w:r>
        <w:r>
          <w:rPr>
            <w:noProof/>
            <w:webHidden/>
          </w:rPr>
          <w:fldChar w:fldCharType="begin"/>
        </w:r>
        <w:r>
          <w:rPr>
            <w:noProof/>
            <w:webHidden/>
          </w:rPr>
          <w:instrText xml:space="preserve"> PAGEREF _Toc369868949 \h </w:instrText>
        </w:r>
        <w:r>
          <w:rPr>
            <w:noProof/>
            <w:webHidden/>
          </w:rPr>
        </w:r>
        <w:r>
          <w:rPr>
            <w:noProof/>
            <w:webHidden/>
          </w:rPr>
          <w:fldChar w:fldCharType="separate"/>
        </w:r>
        <w:r w:rsidR="00FE4E3D">
          <w:rPr>
            <w:noProof/>
            <w:webHidden/>
          </w:rPr>
          <w:t>44</w:t>
        </w:r>
        <w:r>
          <w:rPr>
            <w:noProof/>
            <w:webHidden/>
          </w:rPr>
          <w:fldChar w:fldCharType="end"/>
        </w:r>
      </w:hyperlink>
    </w:p>
    <w:p w14:paraId="73EBDAD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0" w:history="1">
        <w:r w:rsidRPr="00F03944">
          <w:rPr>
            <w:rStyle w:val="Hyperkobling"/>
            <w:noProof/>
          </w:rPr>
          <w:t>582 Sanitær avløpssystem</w:t>
        </w:r>
        <w:r>
          <w:rPr>
            <w:noProof/>
            <w:webHidden/>
          </w:rPr>
          <w:tab/>
        </w:r>
        <w:r>
          <w:rPr>
            <w:noProof/>
            <w:webHidden/>
          </w:rPr>
          <w:fldChar w:fldCharType="begin"/>
        </w:r>
        <w:r>
          <w:rPr>
            <w:noProof/>
            <w:webHidden/>
          </w:rPr>
          <w:instrText xml:space="preserve"> PAGEREF _Toc369868950 \h </w:instrText>
        </w:r>
        <w:r>
          <w:rPr>
            <w:noProof/>
            <w:webHidden/>
          </w:rPr>
        </w:r>
        <w:r>
          <w:rPr>
            <w:noProof/>
            <w:webHidden/>
          </w:rPr>
          <w:fldChar w:fldCharType="separate"/>
        </w:r>
        <w:r w:rsidR="00FE4E3D">
          <w:rPr>
            <w:noProof/>
            <w:webHidden/>
          </w:rPr>
          <w:t>44</w:t>
        </w:r>
        <w:r>
          <w:rPr>
            <w:noProof/>
            <w:webHidden/>
          </w:rPr>
          <w:fldChar w:fldCharType="end"/>
        </w:r>
      </w:hyperlink>
    </w:p>
    <w:p w14:paraId="73EBDAD3"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951" w:history="1">
        <w:r w:rsidRPr="00F03944">
          <w:rPr>
            <w:rStyle w:val="Hyperkobling"/>
            <w:noProof/>
          </w:rPr>
          <w:t>6 MASKINERI HOVED KOMPONENTER</w:t>
        </w:r>
        <w:r>
          <w:rPr>
            <w:noProof/>
            <w:webHidden/>
          </w:rPr>
          <w:tab/>
        </w:r>
        <w:r>
          <w:rPr>
            <w:noProof/>
            <w:webHidden/>
          </w:rPr>
          <w:fldChar w:fldCharType="begin"/>
        </w:r>
        <w:r>
          <w:rPr>
            <w:noProof/>
            <w:webHidden/>
          </w:rPr>
          <w:instrText xml:space="preserve"> PAGEREF _Toc369868951 \h </w:instrText>
        </w:r>
        <w:r>
          <w:rPr>
            <w:noProof/>
            <w:webHidden/>
          </w:rPr>
        </w:r>
        <w:r>
          <w:rPr>
            <w:noProof/>
            <w:webHidden/>
          </w:rPr>
          <w:fldChar w:fldCharType="separate"/>
        </w:r>
        <w:r w:rsidR="00FE4E3D">
          <w:rPr>
            <w:noProof/>
            <w:webHidden/>
          </w:rPr>
          <w:t>44</w:t>
        </w:r>
        <w:r>
          <w:rPr>
            <w:noProof/>
            <w:webHidden/>
          </w:rPr>
          <w:fldChar w:fldCharType="end"/>
        </w:r>
      </w:hyperlink>
    </w:p>
    <w:p w14:paraId="73EBDAD4"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52" w:history="1">
        <w:r w:rsidRPr="00F03944">
          <w:rPr>
            <w:rStyle w:val="Hyperkobling"/>
            <w:noProof/>
          </w:rPr>
          <w:t>60 Diesel motorer for propulsjon</w:t>
        </w:r>
        <w:r>
          <w:rPr>
            <w:noProof/>
            <w:webHidden/>
          </w:rPr>
          <w:tab/>
        </w:r>
        <w:r>
          <w:rPr>
            <w:noProof/>
            <w:webHidden/>
          </w:rPr>
          <w:fldChar w:fldCharType="begin"/>
        </w:r>
        <w:r>
          <w:rPr>
            <w:noProof/>
            <w:webHidden/>
          </w:rPr>
          <w:instrText xml:space="preserve"> PAGEREF _Toc369868952 \h </w:instrText>
        </w:r>
        <w:r>
          <w:rPr>
            <w:noProof/>
            <w:webHidden/>
          </w:rPr>
        </w:r>
        <w:r>
          <w:rPr>
            <w:noProof/>
            <w:webHidden/>
          </w:rPr>
          <w:fldChar w:fldCharType="separate"/>
        </w:r>
        <w:r w:rsidR="00FE4E3D">
          <w:rPr>
            <w:noProof/>
            <w:webHidden/>
          </w:rPr>
          <w:t>44</w:t>
        </w:r>
        <w:r>
          <w:rPr>
            <w:noProof/>
            <w:webHidden/>
          </w:rPr>
          <w:fldChar w:fldCharType="end"/>
        </w:r>
      </w:hyperlink>
    </w:p>
    <w:p w14:paraId="73EBDAD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3" w:history="1">
        <w:r w:rsidRPr="00F03944">
          <w:rPr>
            <w:rStyle w:val="Hyperkobling"/>
            <w:noProof/>
          </w:rPr>
          <w:t>601 Dieselmotorer</w:t>
        </w:r>
        <w:r>
          <w:rPr>
            <w:noProof/>
            <w:webHidden/>
          </w:rPr>
          <w:tab/>
        </w:r>
        <w:r>
          <w:rPr>
            <w:noProof/>
            <w:webHidden/>
          </w:rPr>
          <w:fldChar w:fldCharType="begin"/>
        </w:r>
        <w:r>
          <w:rPr>
            <w:noProof/>
            <w:webHidden/>
          </w:rPr>
          <w:instrText xml:space="preserve"> PAGEREF _Toc369868953 \h </w:instrText>
        </w:r>
        <w:r>
          <w:rPr>
            <w:noProof/>
            <w:webHidden/>
          </w:rPr>
        </w:r>
        <w:r>
          <w:rPr>
            <w:noProof/>
            <w:webHidden/>
          </w:rPr>
          <w:fldChar w:fldCharType="separate"/>
        </w:r>
        <w:r w:rsidR="00FE4E3D">
          <w:rPr>
            <w:noProof/>
            <w:webHidden/>
          </w:rPr>
          <w:t>44</w:t>
        </w:r>
        <w:r>
          <w:rPr>
            <w:noProof/>
            <w:webHidden/>
          </w:rPr>
          <w:fldChar w:fldCharType="end"/>
        </w:r>
      </w:hyperlink>
    </w:p>
    <w:p w14:paraId="73EBDAD6"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54" w:history="1">
        <w:r w:rsidRPr="00F03944">
          <w:rPr>
            <w:rStyle w:val="Hyperkobling"/>
            <w:noProof/>
          </w:rPr>
          <w:t>63 Propeller og Transmisjoner</w:t>
        </w:r>
        <w:r>
          <w:rPr>
            <w:noProof/>
            <w:webHidden/>
          </w:rPr>
          <w:tab/>
        </w:r>
        <w:r>
          <w:rPr>
            <w:noProof/>
            <w:webHidden/>
          </w:rPr>
          <w:fldChar w:fldCharType="begin"/>
        </w:r>
        <w:r>
          <w:rPr>
            <w:noProof/>
            <w:webHidden/>
          </w:rPr>
          <w:instrText xml:space="preserve"> PAGEREF _Toc369868954 \h </w:instrText>
        </w:r>
        <w:r>
          <w:rPr>
            <w:noProof/>
            <w:webHidden/>
          </w:rPr>
        </w:r>
        <w:r>
          <w:rPr>
            <w:noProof/>
            <w:webHidden/>
          </w:rPr>
          <w:fldChar w:fldCharType="separate"/>
        </w:r>
        <w:r w:rsidR="00FE4E3D">
          <w:rPr>
            <w:noProof/>
            <w:webHidden/>
          </w:rPr>
          <w:t>45</w:t>
        </w:r>
        <w:r>
          <w:rPr>
            <w:noProof/>
            <w:webHidden/>
          </w:rPr>
          <w:fldChar w:fldCharType="end"/>
        </w:r>
      </w:hyperlink>
    </w:p>
    <w:p w14:paraId="73EBDAD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5" w:history="1">
        <w:r w:rsidRPr="00F03944">
          <w:rPr>
            <w:rStyle w:val="Hyperkobling"/>
            <w:noProof/>
          </w:rPr>
          <w:t>631 FP propellanlegg, pakk boks</w:t>
        </w:r>
        <w:r>
          <w:rPr>
            <w:noProof/>
            <w:webHidden/>
          </w:rPr>
          <w:tab/>
        </w:r>
        <w:r>
          <w:rPr>
            <w:noProof/>
            <w:webHidden/>
          </w:rPr>
          <w:fldChar w:fldCharType="begin"/>
        </w:r>
        <w:r>
          <w:rPr>
            <w:noProof/>
            <w:webHidden/>
          </w:rPr>
          <w:instrText xml:space="preserve"> PAGEREF _Toc369868955 \h </w:instrText>
        </w:r>
        <w:r>
          <w:rPr>
            <w:noProof/>
            <w:webHidden/>
          </w:rPr>
        </w:r>
        <w:r>
          <w:rPr>
            <w:noProof/>
            <w:webHidden/>
          </w:rPr>
          <w:fldChar w:fldCharType="separate"/>
        </w:r>
        <w:r w:rsidR="00FE4E3D">
          <w:rPr>
            <w:noProof/>
            <w:webHidden/>
          </w:rPr>
          <w:t>45</w:t>
        </w:r>
        <w:r>
          <w:rPr>
            <w:noProof/>
            <w:webHidden/>
          </w:rPr>
          <w:fldChar w:fldCharType="end"/>
        </w:r>
      </w:hyperlink>
    </w:p>
    <w:p w14:paraId="73EBDAD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6" w:history="1">
        <w:r w:rsidRPr="00F03944">
          <w:rPr>
            <w:rStyle w:val="Hyperkobling"/>
            <w:noProof/>
          </w:rPr>
          <w:t>632 Akselbraketter</w:t>
        </w:r>
        <w:r>
          <w:rPr>
            <w:noProof/>
            <w:webHidden/>
          </w:rPr>
          <w:tab/>
        </w:r>
        <w:r>
          <w:rPr>
            <w:noProof/>
            <w:webHidden/>
          </w:rPr>
          <w:fldChar w:fldCharType="begin"/>
        </w:r>
        <w:r>
          <w:rPr>
            <w:noProof/>
            <w:webHidden/>
          </w:rPr>
          <w:instrText xml:space="preserve"> PAGEREF _Toc369868956 \h </w:instrText>
        </w:r>
        <w:r>
          <w:rPr>
            <w:noProof/>
            <w:webHidden/>
          </w:rPr>
        </w:r>
        <w:r>
          <w:rPr>
            <w:noProof/>
            <w:webHidden/>
          </w:rPr>
          <w:fldChar w:fldCharType="separate"/>
        </w:r>
        <w:r w:rsidR="00FE4E3D">
          <w:rPr>
            <w:noProof/>
            <w:webHidden/>
          </w:rPr>
          <w:t>45</w:t>
        </w:r>
        <w:r>
          <w:rPr>
            <w:noProof/>
            <w:webHidden/>
          </w:rPr>
          <w:fldChar w:fldCharType="end"/>
        </w:r>
      </w:hyperlink>
    </w:p>
    <w:p w14:paraId="73EBDAD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7" w:history="1">
        <w:r w:rsidRPr="00F03944">
          <w:rPr>
            <w:rStyle w:val="Hyperkobling"/>
            <w:noProof/>
          </w:rPr>
          <w:t>633 Reduksjons gear</w:t>
        </w:r>
        <w:r>
          <w:rPr>
            <w:noProof/>
            <w:webHidden/>
          </w:rPr>
          <w:tab/>
        </w:r>
        <w:r>
          <w:rPr>
            <w:noProof/>
            <w:webHidden/>
          </w:rPr>
          <w:fldChar w:fldCharType="begin"/>
        </w:r>
        <w:r>
          <w:rPr>
            <w:noProof/>
            <w:webHidden/>
          </w:rPr>
          <w:instrText xml:space="preserve"> PAGEREF _Toc369868957 \h </w:instrText>
        </w:r>
        <w:r>
          <w:rPr>
            <w:noProof/>
            <w:webHidden/>
          </w:rPr>
        </w:r>
        <w:r>
          <w:rPr>
            <w:noProof/>
            <w:webHidden/>
          </w:rPr>
          <w:fldChar w:fldCharType="separate"/>
        </w:r>
        <w:r w:rsidR="00FE4E3D">
          <w:rPr>
            <w:noProof/>
            <w:webHidden/>
          </w:rPr>
          <w:t>45</w:t>
        </w:r>
        <w:r>
          <w:rPr>
            <w:noProof/>
            <w:webHidden/>
          </w:rPr>
          <w:fldChar w:fldCharType="end"/>
        </w:r>
      </w:hyperlink>
    </w:p>
    <w:p w14:paraId="73EBDADA"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58" w:history="1">
        <w:r w:rsidRPr="00F03944">
          <w:rPr>
            <w:rStyle w:val="Hyperkobling"/>
            <w:noProof/>
          </w:rPr>
          <w:t>65 Motoraggregat for hoved elektrisk kraftproduksjon</w:t>
        </w:r>
        <w:r>
          <w:rPr>
            <w:noProof/>
            <w:webHidden/>
          </w:rPr>
          <w:tab/>
        </w:r>
        <w:r>
          <w:rPr>
            <w:noProof/>
            <w:webHidden/>
          </w:rPr>
          <w:fldChar w:fldCharType="begin"/>
        </w:r>
        <w:r>
          <w:rPr>
            <w:noProof/>
            <w:webHidden/>
          </w:rPr>
          <w:instrText xml:space="preserve"> PAGEREF _Toc369868958 \h </w:instrText>
        </w:r>
        <w:r>
          <w:rPr>
            <w:noProof/>
            <w:webHidden/>
          </w:rPr>
        </w:r>
        <w:r>
          <w:rPr>
            <w:noProof/>
            <w:webHidden/>
          </w:rPr>
          <w:fldChar w:fldCharType="separate"/>
        </w:r>
        <w:r w:rsidR="00FE4E3D">
          <w:rPr>
            <w:noProof/>
            <w:webHidden/>
          </w:rPr>
          <w:t>45</w:t>
        </w:r>
        <w:r>
          <w:rPr>
            <w:noProof/>
            <w:webHidden/>
          </w:rPr>
          <w:fldChar w:fldCharType="end"/>
        </w:r>
      </w:hyperlink>
    </w:p>
    <w:p w14:paraId="73EBDAD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59" w:history="1">
        <w:r w:rsidRPr="00F03944">
          <w:rPr>
            <w:rStyle w:val="Hyperkobling"/>
            <w:noProof/>
          </w:rPr>
          <w:t>651 Generelt</w:t>
        </w:r>
        <w:r>
          <w:rPr>
            <w:noProof/>
            <w:webHidden/>
          </w:rPr>
          <w:tab/>
        </w:r>
        <w:r>
          <w:rPr>
            <w:noProof/>
            <w:webHidden/>
          </w:rPr>
          <w:fldChar w:fldCharType="begin"/>
        </w:r>
        <w:r>
          <w:rPr>
            <w:noProof/>
            <w:webHidden/>
          </w:rPr>
          <w:instrText xml:space="preserve"> PAGEREF _Toc369868959 \h </w:instrText>
        </w:r>
        <w:r>
          <w:rPr>
            <w:noProof/>
            <w:webHidden/>
          </w:rPr>
        </w:r>
        <w:r>
          <w:rPr>
            <w:noProof/>
            <w:webHidden/>
          </w:rPr>
          <w:fldChar w:fldCharType="separate"/>
        </w:r>
        <w:r w:rsidR="00FE4E3D">
          <w:rPr>
            <w:noProof/>
            <w:webHidden/>
          </w:rPr>
          <w:t>45</w:t>
        </w:r>
        <w:r>
          <w:rPr>
            <w:noProof/>
            <w:webHidden/>
          </w:rPr>
          <w:fldChar w:fldCharType="end"/>
        </w:r>
      </w:hyperlink>
    </w:p>
    <w:p w14:paraId="73EBDADC"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60" w:history="1">
        <w:r w:rsidRPr="00F03944">
          <w:rPr>
            <w:rStyle w:val="Hyperkobling"/>
            <w:noProof/>
          </w:rPr>
          <w:t>66 Andre motoraggregater</w:t>
        </w:r>
        <w:r>
          <w:rPr>
            <w:noProof/>
            <w:webHidden/>
          </w:rPr>
          <w:tab/>
        </w:r>
        <w:r>
          <w:rPr>
            <w:noProof/>
            <w:webHidden/>
          </w:rPr>
          <w:fldChar w:fldCharType="begin"/>
        </w:r>
        <w:r>
          <w:rPr>
            <w:noProof/>
            <w:webHidden/>
          </w:rPr>
          <w:instrText xml:space="preserve"> PAGEREF _Toc369868960 \h </w:instrText>
        </w:r>
        <w:r>
          <w:rPr>
            <w:noProof/>
            <w:webHidden/>
          </w:rPr>
        </w:r>
        <w:r>
          <w:rPr>
            <w:noProof/>
            <w:webHidden/>
          </w:rPr>
          <w:fldChar w:fldCharType="separate"/>
        </w:r>
        <w:r w:rsidR="00FE4E3D">
          <w:rPr>
            <w:noProof/>
            <w:webHidden/>
          </w:rPr>
          <w:t>46</w:t>
        </w:r>
        <w:r>
          <w:rPr>
            <w:noProof/>
            <w:webHidden/>
          </w:rPr>
          <w:fldChar w:fldCharType="end"/>
        </w:r>
      </w:hyperlink>
    </w:p>
    <w:p w14:paraId="73EBDAD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1" w:history="1">
        <w:r w:rsidRPr="00F03944">
          <w:rPr>
            <w:rStyle w:val="Hyperkobling"/>
            <w:noProof/>
          </w:rPr>
          <w:t>665 Havneaggregat</w:t>
        </w:r>
        <w:r>
          <w:rPr>
            <w:noProof/>
            <w:webHidden/>
          </w:rPr>
          <w:tab/>
        </w:r>
        <w:r>
          <w:rPr>
            <w:noProof/>
            <w:webHidden/>
          </w:rPr>
          <w:fldChar w:fldCharType="begin"/>
        </w:r>
        <w:r>
          <w:rPr>
            <w:noProof/>
            <w:webHidden/>
          </w:rPr>
          <w:instrText xml:space="preserve"> PAGEREF _Toc369868961 \h </w:instrText>
        </w:r>
        <w:r>
          <w:rPr>
            <w:noProof/>
            <w:webHidden/>
          </w:rPr>
        </w:r>
        <w:r>
          <w:rPr>
            <w:noProof/>
            <w:webHidden/>
          </w:rPr>
          <w:fldChar w:fldCharType="separate"/>
        </w:r>
        <w:r w:rsidR="00FE4E3D">
          <w:rPr>
            <w:noProof/>
            <w:webHidden/>
          </w:rPr>
          <w:t>46</w:t>
        </w:r>
        <w:r>
          <w:rPr>
            <w:noProof/>
            <w:webHidden/>
          </w:rPr>
          <w:fldChar w:fldCharType="end"/>
        </w:r>
      </w:hyperlink>
    </w:p>
    <w:p w14:paraId="73EBDADE"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962" w:history="1">
        <w:r w:rsidRPr="00F03944">
          <w:rPr>
            <w:rStyle w:val="Hyperkobling"/>
            <w:noProof/>
          </w:rPr>
          <w:t>7 SYSTEM FOR MASKINERI HOVED KOMPONENTER</w:t>
        </w:r>
        <w:r>
          <w:rPr>
            <w:noProof/>
            <w:webHidden/>
          </w:rPr>
          <w:tab/>
        </w:r>
        <w:r>
          <w:rPr>
            <w:noProof/>
            <w:webHidden/>
          </w:rPr>
          <w:fldChar w:fldCharType="begin"/>
        </w:r>
        <w:r>
          <w:rPr>
            <w:noProof/>
            <w:webHidden/>
          </w:rPr>
          <w:instrText xml:space="preserve"> PAGEREF _Toc369868962 \h </w:instrText>
        </w:r>
        <w:r>
          <w:rPr>
            <w:noProof/>
            <w:webHidden/>
          </w:rPr>
        </w:r>
        <w:r>
          <w:rPr>
            <w:noProof/>
            <w:webHidden/>
          </w:rPr>
          <w:fldChar w:fldCharType="separate"/>
        </w:r>
        <w:r w:rsidR="00FE4E3D">
          <w:rPr>
            <w:noProof/>
            <w:webHidden/>
          </w:rPr>
          <w:t>46</w:t>
        </w:r>
        <w:r>
          <w:rPr>
            <w:noProof/>
            <w:webHidden/>
          </w:rPr>
          <w:fldChar w:fldCharType="end"/>
        </w:r>
      </w:hyperlink>
    </w:p>
    <w:p w14:paraId="73EBDADF"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63" w:history="1">
        <w:r w:rsidRPr="00F03944">
          <w:rPr>
            <w:rStyle w:val="Hyperkobling"/>
            <w:noProof/>
          </w:rPr>
          <w:t>70 Brennoljesystem</w:t>
        </w:r>
        <w:r>
          <w:rPr>
            <w:noProof/>
            <w:webHidden/>
          </w:rPr>
          <w:tab/>
        </w:r>
        <w:r>
          <w:rPr>
            <w:noProof/>
            <w:webHidden/>
          </w:rPr>
          <w:fldChar w:fldCharType="begin"/>
        </w:r>
        <w:r>
          <w:rPr>
            <w:noProof/>
            <w:webHidden/>
          </w:rPr>
          <w:instrText xml:space="preserve"> PAGEREF _Toc369868963 \h </w:instrText>
        </w:r>
        <w:r>
          <w:rPr>
            <w:noProof/>
            <w:webHidden/>
          </w:rPr>
        </w:r>
        <w:r>
          <w:rPr>
            <w:noProof/>
            <w:webHidden/>
          </w:rPr>
          <w:fldChar w:fldCharType="separate"/>
        </w:r>
        <w:r w:rsidR="00FE4E3D">
          <w:rPr>
            <w:noProof/>
            <w:webHidden/>
          </w:rPr>
          <w:t>46</w:t>
        </w:r>
        <w:r>
          <w:rPr>
            <w:noProof/>
            <w:webHidden/>
          </w:rPr>
          <w:fldChar w:fldCharType="end"/>
        </w:r>
      </w:hyperlink>
    </w:p>
    <w:p w14:paraId="73EBDAE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4" w:history="1">
        <w:r w:rsidRPr="00F03944">
          <w:rPr>
            <w:rStyle w:val="Hyperkobling"/>
            <w:noProof/>
          </w:rPr>
          <w:t>700 Generelt</w:t>
        </w:r>
        <w:r>
          <w:rPr>
            <w:noProof/>
            <w:webHidden/>
          </w:rPr>
          <w:tab/>
        </w:r>
        <w:r>
          <w:rPr>
            <w:noProof/>
            <w:webHidden/>
          </w:rPr>
          <w:fldChar w:fldCharType="begin"/>
        </w:r>
        <w:r>
          <w:rPr>
            <w:noProof/>
            <w:webHidden/>
          </w:rPr>
          <w:instrText xml:space="preserve"> PAGEREF _Toc369868964 \h </w:instrText>
        </w:r>
        <w:r>
          <w:rPr>
            <w:noProof/>
            <w:webHidden/>
          </w:rPr>
        </w:r>
        <w:r>
          <w:rPr>
            <w:noProof/>
            <w:webHidden/>
          </w:rPr>
          <w:fldChar w:fldCharType="separate"/>
        </w:r>
        <w:r w:rsidR="00FE4E3D">
          <w:rPr>
            <w:noProof/>
            <w:webHidden/>
          </w:rPr>
          <w:t>46</w:t>
        </w:r>
        <w:r>
          <w:rPr>
            <w:noProof/>
            <w:webHidden/>
          </w:rPr>
          <w:fldChar w:fldCharType="end"/>
        </w:r>
      </w:hyperlink>
    </w:p>
    <w:p w14:paraId="73EBDAE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5" w:history="1">
        <w:r w:rsidRPr="00F03944">
          <w:rPr>
            <w:rStyle w:val="Hyperkobling"/>
            <w:noProof/>
          </w:rPr>
          <w:t>701 Brennolje og rensesystem</w:t>
        </w:r>
        <w:r>
          <w:rPr>
            <w:noProof/>
            <w:webHidden/>
          </w:rPr>
          <w:tab/>
        </w:r>
        <w:r>
          <w:rPr>
            <w:noProof/>
            <w:webHidden/>
          </w:rPr>
          <w:fldChar w:fldCharType="begin"/>
        </w:r>
        <w:r>
          <w:rPr>
            <w:noProof/>
            <w:webHidden/>
          </w:rPr>
          <w:instrText xml:space="preserve"> PAGEREF _Toc369868965 \h </w:instrText>
        </w:r>
        <w:r>
          <w:rPr>
            <w:noProof/>
            <w:webHidden/>
          </w:rPr>
        </w:r>
        <w:r>
          <w:rPr>
            <w:noProof/>
            <w:webHidden/>
          </w:rPr>
          <w:fldChar w:fldCharType="separate"/>
        </w:r>
        <w:r w:rsidR="00FE4E3D">
          <w:rPr>
            <w:noProof/>
            <w:webHidden/>
          </w:rPr>
          <w:t>46</w:t>
        </w:r>
        <w:r>
          <w:rPr>
            <w:noProof/>
            <w:webHidden/>
          </w:rPr>
          <w:fldChar w:fldCharType="end"/>
        </w:r>
      </w:hyperlink>
    </w:p>
    <w:p w14:paraId="73EBDAE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6" w:history="1">
        <w:r w:rsidRPr="00F03944">
          <w:rPr>
            <w:rStyle w:val="Hyperkobling"/>
            <w:noProof/>
          </w:rPr>
          <w:t>703 FO tilførsel system</w:t>
        </w:r>
        <w:r>
          <w:rPr>
            <w:noProof/>
            <w:webHidden/>
          </w:rPr>
          <w:tab/>
        </w:r>
        <w:r>
          <w:rPr>
            <w:noProof/>
            <w:webHidden/>
          </w:rPr>
          <w:fldChar w:fldCharType="begin"/>
        </w:r>
        <w:r>
          <w:rPr>
            <w:noProof/>
            <w:webHidden/>
          </w:rPr>
          <w:instrText xml:space="preserve"> PAGEREF _Toc369868966 \h </w:instrText>
        </w:r>
        <w:r>
          <w:rPr>
            <w:noProof/>
            <w:webHidden/>
          </w:rPr>
        </w:r>
        <w:r>
          <w:rPr>
            <w:noProof/>
            <w:webHidden/>
          </w:rPr>
          <w:fldChar w:fldCharType="separate"/>
        </w:r>
        <w:r w:rsidR="00FE4E3D">
          <w:rPr>
            <w:noProof/>
            <w:webHidden/>
          </w:rPr>
          <w:t>46</w:t>
        </w:r>
        <w:r>
          <w:rPr>
            <w:noProof/>
            <w:webHidden/>
          </w:rPr>
          <w:fldChar w:fldCharType="end"/>
        </w:r>
      </w:hyperlink>
    </w:p>
    <w:p w14:paraId="73EBDAE3"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67" w:history="1">
        <w:r w:rsidRPr="00F03944">
          <w:rPr>
            <w:rStyle w:val="Hyperkobling"/>
            <w:noProof/>
          </w:rPr>
          <w:t>71 Smøreoljesystem</w:t>
        </w:r>
        <w:r>
          <w:rPr>
            <w:noProof/>
            <w:webHidden/>
          </w:rPr>
          <w:tab/>
        </w:r>
        <w:r>
          <w:rPr>
            <w:noProof/>
            <w:webHidden/>
          </w:rPr>
          <w:fldChar w:fldCharType="begin"/>
        </w:r>
        <w:r>
          <w:rPr>
            <w:noProof/>
            <w:webHidden/>
          </w:rPr>
          <w:instrText xml:space="preserve"> PAGEREF _Toc369868967 \h </w:instrText>
        </w:r>
        <w:r>
          <w:rPr>
            <w:noProof/>
            <w:webHidden/>
          </w:rPr>
        </w:r>
        <w:r>
          <w:rPr>
            <w:noProof/>
            <w:webHidden/>
          </w:rPr>
          <w:fldChar w:fldCharType="separate"/>
        </w:r>
        <w:r w:rsidR="00FE4E3D">
          <w:rPr>
            <w:noProof/>
            <w:webHidden/>
          </w:rPr>
          <w:t>46</w:t>
        </w:r>
        <w:r>
          <w:rPr>
            <w:noProof/>
            <w:webHidden/>
          </w:rPr>
          <w:fldChar w:fldCharType="end"/>
        </w:r>
      </w:hyperlink>
    </w:p>
    <w:p w14:paraId="73EBDAE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8" w:history="1">
        <w:r w:rsidRPr="00F03944">
          <w:rPr>
            <w:rStyle w:val="Hyperkobling"/>
            <w:noProof/>
          </w:rPr>
          <w:t>710 Generelt</w:t>
        </w:r>
        <w:r>
          <w:rPr>
            <w:noProof/>
            <w:webHidden/>
          </w:rPr>
          <w:tab/>
        </w:r>
        <w:r>
          <w:rPr>
            <w:noProof/>
            <w:webHidden/>
          </w:rPr>
          <w:fldChar w:fldCharType="begin"/>
        </w:r>
        <w:r>
          <w:rPr>
            <w:noProof/>
            <w:webHidden/>
          </w:rPr>
          <w:instrText xml:space="preserve"> PAGEREF _Toc369868968 \h </w:instrText>
        </w:r>
        <w:r>
          <w:rPr>
            <w:noProof/>
            <w:webHidden/>
          </w:rPr>
        </w:r>
        <w:r>
          <w:rPr>
            <w:noProof/>
            <w:webHidden/>
          </w:rPr>
          <w:fldChar w:fldCharType="separate"/>
        </w:r>
        <w:r w:rsidR="00FE4E3D">
          <w:rPr>
            <w:noProof/>
            <w:webHidden/>
          </w:rPr>
          <w:t>46</w:t>
        </w:r>
        <w:r>
          <w:rPr>
            <w:noProof/>
            <w:webHidden/>
          </w:rPr>
          <w:fldChar w:fldCharType="end"/>
        </w:r>
      </w:hyperlink>
    </w:p>
    <w:p w14:paraId="73EBDAE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69" w:history="1">
        <w:r w:rsidRPr="00F03944">
          <w:rPr>
            <w:rStyle w:val="Hyperkobling"/>
            <w:noProof/>
          </w:rPr>
          <w:t>712 Olje rensesystemer</w:t>
        </w:r>
        <w:r>
          <w:rPr>
            <w:noProof/>
            <w:webHidden/>
          </w:rPr>
          <w:tab/>
        </w:r>
        <w:r>
          <w:rPr>
            <w:noProof/>
            <w:webHidden/>
          </w:rPr>
          <w:fldChar w:fldCharType="begin"/>
        </w:r>
        <w:r>
          <w:rPr>
            <w:noProof/>
            <w:webHidden/>
          </w:rPr>
          <w:instrText xml:space="preserve"> PAGEREF _Toc369868969 \h </w:instrText>
        </w:r>
        <w:r>
          <w:rPr>
            <w:noProof/>
            <w:webHidden/>
          </w:rPr>
        </w:r>
        <w:r>
          <w:rPr>
            <w:noProof/>
            <w:webHidden/>
          </w:rPr>
          <w:fldChar w:fldCharType="separate"/>
        </w:r>
        <w:r w:rsidR="00FE4E3D">
          <w:rPr>
            <w:noProof/>
            <w:webHidden/>
          </w:rPr>
          <w:t>47</w:t>
        </w:r>
        <w:r>
          <w:rPr>
            <w:noProof/>
            <w:webHidden/>
          </w:rPr>
          <w:fldChar w:fldCharType="end"/>
        </w:r>
      </w:hyperlink>
    </w:p>
    <w:p w14:paraId="73EBDAE6" w14:textId="77777777" w:rsidR="00ED45A9" w:rsidRDefault="00ED45A9">
      <w:pPr>
        <w:pStyle w:val="INNH2"/>
        <w:tabs>
          <w:tab w:val="left" w:pos="880"/>
          <w:tab w:val="right" w:leader="dot" w:pos="10042"/>
        </w:tabs>
        <w:rPr>
          <w:rFonts w:asciiTheme="minorHAnsi" w:eastAsiaTheme="minorEastAsia" w:hAnsiTheme="minorHAnsi" w:cstheme="minorBidi"/>
          <w:noProof/>
          <w:sz w:val="22"/>
          <w:szCs w:val="22"/>
        </w:rPr>
      </w:pPr>
      <w:hyperlink w:anchor="_Toc369868970" w:history="1">
        <w:r w:rsidRPr="00F03944">
          <w:rPr>
            <w:rStyle w:val="Hyperkobling"/>
            <w:noProof/>
          </w:rPr>
          <w:t>72</w:t>
        </w:r>
        <w:r>
          <w:rPr>
            <w:rFonts w:asciiTheme="minorHAnsi" w:eastAsiaTheme="minorEastAsia" w:hAnsiTheme="minorHAnsi" w:cstheme="minorBidi"/>
            <w:noProof/>
            <w:sz w:val="22"/>
            <w:szCs w:val="22"/>
          </w:rPr>
          <w:tab/>
        </w:r>
        <w:r w:rsidRPr="00F03944">
          <w:rPr>
            <w:rStyle w:val="Hyperkobling"/>
            <w:noProof/>
          </w:rPr>
          <w:t>KJØLESYSTEM</w:t>
        </w:r>
        <w:r>
          <w:rPr>
            <w:noProof/>
            <w:webHidden/>
          </w:rPr>
          <w:tab/>
        </w:r>
        <w:r>
          <w:rPr>
            <w:noProof/>
            <w:webHidden/>
          </w:rPr>
          <w:fldChar w:fldCharType="begin"/>
        </w:r>
        <w:r>
          <w:rPr>
            <w:noProof/>
            <w:webHidden/>
          </w:rPr>
          <w:instrText xml:space="preserve"> PAGEREF _Toc369868970 \h </w:instrText>
        </w:r>
        <w:r>
          <w:rPr>
            <w:noProof/>
            <w:webHidden/>
          </w:rPr>
        </w:r>
        <w:r>
          <w:rPr>
            <w:noProof/>
            <w:webHidden/>
          </w:rPr>
          <w:fldChar w:fldCharType="separate"/>
        </w:r>
        <w:r w:rsidR="00FE4E3D">
          <w:rPr>
            <w:noProof/>
            <w:webHidden/>
          </w:rPr>
          <w:t>47</w:t>
        </w:r>
        <w:r>
          <w:rPr>
            <w:noProof/>
            <w:webHidden/>
          </w:rPr>
          <w:fldChar w:fldCharType="end"/>
        </w:r>
      </w:hyperlink>
    </w:p>
    <w:p w14:paraId="73EBDAE7" w14:textId="77777777" w:rsidR="00ED45A9" w:rsidRDefault="00ED45A9">
      <w:pPr>
        <w:pStyle w:val="INNH3"/>
        <w:tabs>
          <w:tab w:val="left" w:pos="1100"/>
          <w:tab w:val="right" w:leader="dot" w:pos="10042"/>
        </w:tabs>
        <w:rPr>
          <w:rFonts w:asciiTheme="minorHAnsi" w:eastAsiaTheme="minorEastAsia" w:hAnsiTheme="minorHAnsi" w:cstheme="minorBidi"/>
          <w:noProof/>
          <w:sz w:val="22"/>
          <w:szCs w:val="22"/>
        </w:rPr>
      </w:pPr>
      <w:hyperlink w:anchor="_Toc369868971" w:history="1">
        <w:r w:rsidRPr="00F03944">
          <w:rPr>
            <w:rStyle w:val="Hyperkobling"/>
            <w:noProof/>
          </w:rPr>
          <w:t>720</w:t>
        </w:r>
        <w:r>
          <w:rPr>
            <w:rFonts w:asciiTheme="minorHAnsi" w:eastAsiaTheme="minorEastAsia" w:hAnsiTheme="minorHAnsi" w:cstheme="minorBidi"/>
            <w:noProof/>
            <w:sz w:val="22"/>
            <w:szCs w:val="22"/>
          </w:rPr>
          <w:tab/>
        </w:r>
        <w:r w:rsidRPr="00F03944">
          <w:rPr>
            <w:rStyle w:val="Hyperkobling"/>
            <w:noProof/>
          </w:rPr>
          <w:t>GENERELT</w:t>
        </w:r>
        <w:r>
          <w:rPr>
            <w:noProof/>
            <w:webHidden/>
          </w:rPr>
          <w:tab/>
        </w:r>
        <w:r>
          <w:rPr>
            <w:noProof/>
            <w:webHidden/>
          </w:rPr>
          <w:fldChar w:fldCharType="begin"/>
        </w:r>
        <w:r>
          <w:rPr>
            <w:noProof/>
            <w:webHidden/>
          </w:rPr>
          <w:instrText xml:space="preserve"> PAGEREF _Toc369868971 \h </w:instrText>
        </w:r>
        <w:r>
          <w:rPr>
            <w:noProof/>
            <w:webHidden/>
          </w:rPr>
        </w:r>
        <w:r>
          <w:rPr>
            <w:noProof/>
            <w:webHidden/>
          </w:rPr>
          <w:fldChar w:fldCharType="separate"/>
        </w:r>
        <w:r w:rsidR="00FE4E3D">
          <w:rPr>
            <w:noProof/>
            <w:webHidden/>
          </w:rPr>
          <w:t>47</w:t>
        </w:r>
        <w:r>
          <w:rPr>
            <w:noProof/>
            <w:webHidden/>
          </w:rPr>
          <w:fldChar w:fldCharType="end"/>
        </w:r>
      </w:hyperlink>
    </w:p>
    <w:p w14:paraId="73EBDAE8" w14:textId="77777777" w:rsidR="00ED45A9" w:rsidRDefault="00ED45A9">
      <w:pPr>
        <w:pStyle w:val="INNH3"/>
        <w:tabs>
          <w:tab w:val="left" w:pos="1100"/>
          <w:tab w:val="right" w:leader="dot" w:pos="10042"/>
        </w:tabs>
        <w:rPr>
          <w:rFonts w:asciiTheme="minorHAnsi" w:eastAsiaTheme="minorEastAsia" w:hAnsiTheme="minorHAnsi" w:cstheme="minorBidi"/>
          <w:noProof/>
          <w:sz w:val="22"/>
          <w:szCs w:val="22"/>
        </w:rPr>
      </w:pPr>
      <w:hyperlink w:anchor="_Toc369868972" w:history="1">
        <w:r w:rsidRPr="00F03944">
          <w:rPr>
            <w:rStyle w:val="Hyperkobling"/>
            <w:noProof/>
          </w:rPr>
          <w:t>721</w:t>
        </w:r>
        <w:r>
          <w:rPr>
            <w:rFonts w:asciiTheme="minorHAnsi" w:eastAsiaTheme="minorEastAsia" w:hAnsiTheme="minorHAnsi" w:cstheme="minorBidi"/>
            <w:noProof/>
            <w:sz w:val="22"/>
            <w:szCs w:val="22"/>
          </w:rPr>
          <w:tab/>
        </w:r>
        <w:r w:rsidRPr="00F03944">
          <w:rPr>
            <w:rStyle w:val="Hyperkobling"/>
            <w:noProof/>
          </w:rPr>
          <w:t>KJØLESYSTEM MED SJØVANN</w:t>
        </w:r>
        <w:r>
          <w:rPr>
            <w:noProof/>
            <w:webHidden/>
          </w:rPr>
          <w:tab/>
        </w:r>
        <w:r>
          <w:rPr>
            <w:noProof/>
            <w:webHidden/>
          </w:rPr>
          <w:fldChar w:fldCharType="begin"/>
        </w:r>
        <w:r>
          <w:rPr>
            <w:noProof/>
            <w:webHidden/>
          </w:rPr>
          <w:instrText xml:space="preserve"> PAGEREF _Toc369868972 \h </w:instrText>
        </w:r>
        <w:r>
          <w:rPr>
            <w:noProof/>
            <w:webHidden/>
          </w:rPr>
        </w:r>
        <w:r>
          <w:rPr>
            <w:noProof/>
            <w:webHidden/>
          </w:rPr>
          <w:fldChar w:fldCharType="separate"/>
        </w:r>
        <w:r w:rsidR="00FE4E3D">
          <w:rPr>
            <w:noProof/>
            <w:webHidden/>
          </w:rPr>
          <w:t>47</w:t>
        </w:r>
        <w:r>
          <w:rPr>
            <w:noProof/>
            <w:webHidden/>
          </w:rPr>
          <w:fldChar w:fldCharType="end"/>
        </w:r>
      </w:hyperlink>
    </w:p>
    <w:p w14:paraId="73EBDAE9"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73" w:history="1">
        <w:r w:rsidRPr="00F03944">
          <w:rPr>
            <w:rStyle w:val="Hyperkobling"/>
            <w:noProof/>
          </w:rPr>
          <w:t>74 Avgass- og luftinnsug til maskin</w:t>
        </w:r>
        <w:r>
          <w:rPr>
            <w:noProof/>
            <w:webHidden/>
          </w:rPr>
          <w:tab/>
        </w:r>
        <w:r>
          <w:rPr>
            <w:noProof/>
            <w:webHidden/>
          </w:rPr>
          <w:fldChar w:fldCharType="begin"/>
        </w:r>
        <w:r>
          <w:rPr>
            <w:noProof/>
            <w:webHidden/>
          </w:rPr>
          <w:instrText xml:space="preserve"> PAGEREF _Toc369868973 \h </w:instrText>
        </w:r>
        <w:r>
          <w:rPr>
            <w:noProof/>
            <w:webHidden/>
          </w:rPr>
        </w:r>
        <w:r>
          <w:rPr>
            <w:noProof/>
            <w:webHidden/>
          </w:rPr>
          <w:fldChar w:fldCharType="separate"/>
        </w:r>
        <w:r w:rsidR="00FE4E3D">
          <w:rPr>
            <w:noProof/>
            <w:webHidden/>
          </w:rPr>
          <w:t>47</w:t>
        </w:r>
        <w:r>
          <w:rPr>
            <w:noProof/>
            <w:webHidden/>
          </w:rPr>
          <w:fldChar w:fldCharType="end"/>
        </w:r>
      </w:hyperlink>
    </w:p>
    <w:p w14:paraId="73EBDAEA" w14:textId="77777777" w:rsidR="00ED45A9" w:rsidRDefault="00ED45A9">
      <w:pPr>
        <w:pStyle w:val="INNH3"/>
        <w:tabs>
          <w:tab w:val="left" w:pos="1100"/>
          <w:tab w:val="right" w:leader="dot" w:pos="10042"/>
        </w:tabs>
        <w:rPr>
          <w:rFonts w:asciiTheme="minorHAnsi" w:eastAsiaTheme="minorEastAsia" w:hAnsiTheme="minorHAnsi" w:cstheme="minorBidi"/>
          <w:noProof/>
          <w:sz w:val="22"/>
          <w:szCs w:val="22"/>
        </w:rPr>
      </w:pPr>
      <w:hyperlink w:anchor="_Toc369868974" w:history="1">
        <w:r w:rsidRPr="00F03944">
          <w:rPr>
            <w:rStyle w:val="Hyperkobling"/>
            <w:noProof/>
          </w:rPr>
          <w:t>741</w:t>
        </w:r>
        <w:r>
          <w:rPr>
            <w:rFonts w:asciiTheme="minorHAnsi" w:eastAsiaTheme="minorEastAsia" w:hAnsiTheme="minorHAnsi" w:cstheme="minorBidi"/>
            <w:noProof/>
            <w:sz w:val="22"/>
            <w:szCs w:val="22"/>
          </w:rPr>
          <w:tab/>
        </w:r>
        <w:r w:rsidRPr="00F03944">
          <w:rPr>
            <w:rStyle w:val="Hyperkobling"/>
            <w:noProof/>
          </w:rPr>
          <w:t>AVGASS SYSTEM FOR FREMDRIFTS MASKINERI</w:t>
        </w:r>
        <w:r>
          <w:rPr>
            <w:noProof/>
            <w:webHidden/>
          </w:rPr>
          <w:tab/>
        </w:r>
        <w:r>
          <w:rPr>
            <w:noProof/>
            <w:webHidden/>
          </w:rPr>
          <w:fldChar w:fldCharType="begin"/>
        </w:r>
        <w:r>
          <w:rPr>
            <w:noProof/>
            <w:webHidden/>
          </w:rPr>
          <w:instrText xml:space="preserve"> PAGEREF _Toc369868974 \h </w:instrText>
        </w:r>
        <w:r>
          <w:rPr>
            <w:noProof/>
            <w:webHidden/>
          </w:rPr>
        </w:r>
        <w:r>
          <w:rPr>
            <w:noProof/>
            <w:webHidden/>
          </w:rPr>
          <w:fldChar w:fldCharType="separate"/>
        </w:r>
        <w:r w:rsidR="00FE4E3D">
          <w:rPr>
            <w:noProof/>
            <w:webHidden/>
          </w:rPr>
          <w:t>47</w:t>
        </w:r>
        <w:r>
          <w:rPr>
            <w:noProof/>
            <w:webHidden/>
          </w:rPr>
          <w:fldChar w:fldCharType="end"/>
        </w:r>
      </w:hyperlink>
    </w:p>
    <w:p w14:paraId="73EBDAEB" w14:textId="77777777" w:rsidR="00ED45A9" w:rsidRDefault="00ED45A9">
      <w:pPr>
        <w:pStyle w:val="INNH3"/>
        <w:tabs>
          <w:tab w:val="left" w:pos="1100"/>
          <w:tab w:val="right" w:leader="dot" w:pos="10042"/>
        </w:tabs>
        <w:rPr>
          <w:rFonts w:asciiTheme="minorHAnsi" w:eastAsiaTheme="minorEastAsia" w:hAnsiTheme="minorHAnsi" w:cstheme="minorBidi"/>
          <w:noProof/>
          <w:sz w:val="22"/>
          <w:szCs w:val="22"/>
        </w:rPr>
      </w:pPr>
      <w:hyperlink w:anchor="_Toc369868975" w:history="1">
        <w:r w:rsidRPr="00F03944">
          <w:rPr>
            <w:rStyle w:val="Hyperkobling"/>
            <w:noProof/>
          </w:rPr>
          <w:t>743</w:t>
        </w:r>
        <w:r>
          <w:rPr>
            <w:rFonts w:asciiTheme="minorHAnsi" w:eastAsiaTheme="minorEastAsia" w:hAnsiTheme="minorHAnsi" w:cstheme="minorBidi"/>
            <w:noProof/>
            <w:sz w:val="22"/>
            <w:szCs w:val="22"/>
          </w:rPr>
          <w:tab/>
        </w:r>
        <w:r w:rsidRPr="00F03944">
          <w:rPr>
            <w:rStyle w:val="Hyperkobling"/>
            <w:noProof/>
          </w:rPr>
          <w:t>AVGASS SYSTEM FOR FREMDRIFTS MASKINERI</w:t>
        </w:r>
        <w:r>
          <w:rPr>
            <w:noProof/>
            <w:webHidden/>
          </w:rPr>
          <w:tab/>
        </w:r>
        <w:r>
          <w:rPr>
            <w:noProof/>
            <w:webHidden/>
          </w:rPr>
          <w:fldChar w:fldCharType="begin"/>
        </w:r>
        <w:r>
          <w:rPr>
            <w:noProof/>
            <w:webHidden/>
          </w:rPr>
          <w:instrText xml:space="preserve"> PAGEREF _Toc369868975 \h </w:instrText>
        </w:r>
        <w:r>
          <w:rPr>
            <w:noProof/>
            <w:webHidden/>
          </w:rPr>
        </w:r>
        <w:r>
          <w:rPr>
            <w:noProof/>
            <w:webHidden/>
          </w:rPr>
          <w:fldChar w:fldCharType="separate"/>
        </w:r>
        <w:r w:rsidR="00FE4E3D">
          <w:rPr>
            <w:noProof/>
            <w:webHidden/>
          </w:rPr>
          <w:t>47</w:t>
        </w:r>
        <w:r>
          <w:rPr>
            <w:noProof/>
            <w:webHidden/>
          </w:rPr>
          <w:fldChar w:fldCharType="end"/>
        </w:r>
      </w:hyperlink>
    </w:p>
    <w:p w14:paraId="73EBDAEC" w14:textId="77777777" w:rsidR="00ED45A9" w:rsidRDefault="00ED45A9">
      <w:pPr>
        <w:pStyle w:val="INNH3"/>
        <w:tabs>
          <w:tab w:val="left" w:pos="1100"/>
          <w:tab w:val="right" w:leader="dot" w:pos="10042"/>
        </w:tabs>
        <w:rPr>
          <w:rFonts w:asciiTheme="minorHAnsi" w:eastAsiaTheme="minorEastAsia" w:hAnsiTheme="minorHAnsi" w:cstheme="minorBidi"/>
          <w:noProof/>
          <w:sz w:val="22"/>
          <w:szCs w:val="22"/>
        </w:rPr>
      </w:pPr>
      <w:hyperlink w:anchor="_Toc369868976" w:history="1">
        <w:r w:rsidRPr="00F03944">
          <w:rPr>
            <w:rStyle w:val="Hyperkobling"/>
            <w:noProof/>
          </w:rPr>
          <w:t>743</w:t>
        </w:r>
        <w:r>
          <w:rPr>
            <w:rFonts w:asciiTheme="minorHAnsi" w:eastAsiaTheme="minorEastAsia" w:hAnsiTheme="minorHAnsi" w:cstheme="minorBidi"/>
            <w:noProof/>
            <w:sz w:val="22"/>
            <w:szCs w:val="22"/>
          </w:rPr>
          <w:tab/>
        </w:r>
        <w:r w:rsidRPr="00F03944">
          <w:rPr>
            <w:rStyle w:val="Hyperkobling"/>
            <w:noProof/>
          </w:rPr>
          <w:t>AVGASS SYSTEM FOR MOTORAGGREGAT</w:t>
        </w:r>
        <w:r>
          <w:rPr>
            <w:noProof/>
            <w:webHidden/>
          </w:rPr>
          <w:tab/>
        </w:r>
        <w:r>
          <w:rPr>
            <w:noProof/>
            <w:webHidden/>
          </w:rPr>
          <w:fldChar w:fldCharType="begin"/>
        </w:r>
        <w:r>
          <w:rPr>
            <w:noProof/>
            <w:webHidden/>
          </w:rPr>
          <w:instrText xml:space="preserve"> PAGEREF _Toc369868976 \h </w:instrText>
        </w:r>
        <w:r>
          <w:rPr>
            <w:noProof/>
            <w:webHidden/>
          </w:rPr>
        </w:r>
        <w:r>
          <w:rPr>
            <w:noProof/>
            <w:webHidden/>
          </w:rPr>
          <w:fldChar w:fldCharType="separate"/>
        </w:r>
        <w:r w:rsidR="00FE4E3D">
          <w:rPr>
            <w:noProof/>
            <w:webHidden/>
          </w:rPr>
          <w:t>48</w:t>
        </w:r>
        <w:r>
          <w:rPr>
            <w:noProof/>
            <w:webHidden/>
          </w:rPr>
          <w:fldChar w:fldCharType="end"/>
        </w:r>
      </w:hyperlink>
    </w:p>
    <w:p w14:paraId="73EBDAED"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77" w:history="1">
        <w:r w:rsidRPr="00F03944">
          <w:rPr>
            <w:rStyle w:val="Hyperkobling"/>
            <w:noProof/>
          </w:rPr>
          <w:t>79 Automasjonssystem for maskinanlegg</w:t>
        </w:r>
        <w:r>
          <w:rPr>
            <w:noProof/>
            <w:webHidden/>
          </w:rPr>
          <w:tab/>
        </w:r>
        <w:r>
          <w:rPr>
            <w:noProof/>
            <w:webHidden/>
          </w:rPr>
          <w:fldChar w:fldCharType="begin"/>
        </w:r>
        <w:r>
          <w:rPr>
            <w:noProof/>
            <w:webHidden/>
          </w:rPr>
          <w:instrText xml:space="preserve"> PAGEREF _Toc369868977 \h </w:instrText>
        </w:r>
        <w:r>
          <w:rPr>
            <w:noProof/>
            <w:webHidden/>
          </w:rPr>
        </w:r>
        <w:r>
          <w:rPr>
            <w:noProof/>
            <w:webHidden/>
          </w:rPr>
          <w:fldChar w:fldCharType="separate"/>
        </w:r>
        <w:r w:rsidR="00FE4E3D">
          <w:rPr>
            <w:noProof/>
            <w:webHidden/>
          </w:rPr>
          <w:t>48</w:t>
        </w:r>
        <w:r>
          <w:rPr>
            <w:noProof/>
            <w:webHidden/>
          </w:rPr>
          <w:fldChar w:fldCharType="end"/>
        </w:r>
      </w:hyperlink>
    </w:p>
    <w:p w14:paraId="73EBDAE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78" w:history="1">
        <w:r w:rsidRPr="00F03944">
          <w:rPr>
            <w:rStyle w:val="Hyperkobling"/>
            <w:noProof/>
          </w:rPr>
          <w:t>791 Manøverpulter, hovedpaneler</w:t>
        </w:r>
        <w:r>
          <w:rPr>
            <w:noProof/>
            <w:webHidden/>
          </w:rPr>
          <w:tab/>
        </w:r>
        <w:r>
          <w:rPr>
            <w:noProof/>
            <w:webHidden/>
          </w:rPr>
          <w:fldChar w:fldCharType="begin"/>
        </w:r>
        <w:r>
          <w:rPr>
            <w:noProof/>
            <w:webHidden/>
          </w:rPr>
          <w:instrText xml:space="preserve"> PAGEREF _Toc369868978 \h </w:instrText>
        </w:r>
        <w:r>
          <w:rPr>
            <w:noProof/>
            <w:webHidden/>
          </w:rPr>
        </w:r>
        <w:r>
          <w:rPr>
            <w:noProof/>
            <w:webHidden/>
          </w:rPr>
          <w:fldChar w:fldCharType="separate"/>
        </w:r>
        <w:r w:rsidR="00FE4E3D">
          <w:rPr>
            <w:noProof/>
            <w:webHidden/>
          </w:rPr>
          <w:t>48</w:t>
        </w:r>
        <w:r>
          <w:rPr>
            <w:noProof/>
            <w:webHidden/>
          </w:rPr>
          <w:fldChar w:fldCharType="end"/>
        </w:r>
      </w:hyperlink>
    </w:p>
    <w:p w14:paraId="73EBDAE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79" w:history="1">
        <w:r w:rsidRPr="00F03944">
          <w:rPr>
            <w:rStyle w:val="Hyperkobling"/>
            <w:noProof/>
          </w:rPr>
          <w:t>792 Alarm og monitorsystem maskinrom</w:t>
        </w:r>
        <w:r>
          <w:rPr>
            <w:noProof/>
            <w:webHidden/>
          </w:rPr>
          <w:tab/>
        </w:r>
        <w:r>
          <w:rPr>
            <w:noProof/>
            <w:webHidden/>
          </w:rPr>
          <w:fldChar w:fldCharType="begin"/>
        </w:r>
        <w:r>
          <w:rPr>
            <w:noProof/>
            <w:webHidden/>
          </w:rPr>
          <w:instrText xml:space="preserve"> PAGEREF _Toc369868979 \h </w:instrText>
        </w:r>
        <w:r>
          <w:rPr>
            <w:noProof/>
            <w:webHidden/>
          </w:rPr>
        </w:r>
        <w:r>
          <w:rPr>
            <w:noProof/>
            <w:webHidden/>
          </w:rPr>
          <w:fldChar w:fldCharType="separate"/>
        </w:r>
        <w:r w:rsidR="00FE4E3D">
          <w:rPr>
            <w:noProof/>
            <w:webHidden/>
          </w:rPr>
          <w:t>48</w:t>
        </w:r>
        <w:r>
          <w:rPr>
            <w:noProof/>
            <w:webHidden/>
          </w:rPr>
          <w:fldChar w:fldCharType="end"/>
        </w:r>
      </w:hyperlink>
    </w:p>
    <w:p w14:paraId="73EBDAF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0" w:history="1">
        <w:r w:rsidRPr="00F03944">
          <w:rPr>
            <w:rStyle w:val="Hyperkobling"/>
            <w:noProof/>
          </w:rPr>
          <w:t>792 Alarm og monitorsystem for gir, propell</w:t>
        </w:r>
        <w:r>
          <w:rPr>
            <w:noProof/>
            <w:webHidden/>
          </w:rPr>
          <w:tab/>
        </w:r>
        <w:r>
          <w:rPr>
            <w:noProof/>
            <w:webHidden/>
          </w:rPr>
          <w:fldChar w:fldCharType="begin"/>
        </w:r>
        <w:r>
          <w:rPr>
            <w:noProof/>
            <w:webHidden/>
          </w:rPr>
          <w:instrText xml:space="preserve"> PAGEREF _Toc369868980 \h </w:instrText>
        </w:r>
        <w:r>
          <w:rPr>
            <w:noProof/>
            <w:webHidden/>
          </w:rPr>
        </w:r>
        <w:r>
          <w:rPr>
            <w:noProof/>
            <w:webHidden/>
          </w:rPr>
          <w:fldChar w:fldCharType="separate"/>
        </w:r>
        <w:r w:rsidR="00FE4E3D">
          <w:rPr>
            <w:noProof/>
            <w:webHidden/>
          </w:rPr>
          <w:t>48</w:t>
        </w:r>
        <w:r>
          <w:rPr>
            <w:noProof/>
            <w:webHidden/>
          </w:rPr>
          <w:fldChar w:fldCharType="end"/>
        </w:r>
      </w:hyperlink>
    </w:p>
    <w:p w14:paraId="73EBDAF1" w14:textId="77777777" w:rsidR="00ED45A9" w:rsidRDefault="00ED45A9">
      <w:pPr>
        <w:pStyle w:val="INNH1"/>
        <w:tabs>
          <w:tab w:val="right" w:leader="dot" w:pos="10042"/>
        </w:tabs>
        <w:rPr>
          <w:rFonts w:asciiTheme="minorHAnsi" w:eastAsiaTheme="minorEastAsia" w:hAnsiTheme="minorHAnsi" w:cstheme="minorBidi"/>
          <w:noProof/>
          <w:sz w:val="22"/>
          <w:szCs w:val="22"/>
        </w:rPr>
      </w:pPr>
      <w:hyperlink w:anchor="_Toc369868981" w:history="1">
        <w:r w:rsidRPr="00F03944">
          <w:rPr>
            <w:rStyle w:val="Hyperkobling"/>
            <w:noProof/>
          </w:rPr>
          <w:t>8 SKIPS SYSTEMER</w:t>
        </w:r>
        <w:r>
          <w:rPr>
            <w:noProof/>
            <w:webHidden/>
          </w:rPr>
          <w:tab/>
        </w:r>
        <w:r>
          <w:rPr>
            <w:noProof/>
            <w:webHidden/>
          </w:rPr>
          <w:fldChar w:fldCharType="begin"/>
        </w:r>
        <w:r>
          <w:rPr>
            <w:noProof/>
            <w:webHidden/>
          </w:rPr>
          <w:instrText xml:space="preserve"> PAGEREF _Toc369868981 \h </w:instrText>
        </w:r>
        <w:r>
          <w:rPr>
            <w:noProof/>
            <w:webHidden/>
          </w:rPr>
        </w:r>
        <w:r>
          <w:rPr>
            <w:noProof/>
            <w:webHidden/>
          </w:rPr>
          <w:fldChar w:fldCharType="separate"/>
        </w:r>
        <w:r w:rsidR="00FE4E3D">
          <w:rPr>
            <w:noProof/>
            <w:webHidden/>
          </w:rPr>
          <w:t>49</w:t>
        </w:r>
        <w:r>
          <w:rPr>
            <w:noProof/>
            <w:webHidden/>
          </w:rPr>
          <w:fldChar w:fldCharType="end"/>
        </w:r>
      </w:hyperlink>
    </w:p>
    <w:p w14:paraId="73EBDAF2"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82" w:history="1">
        <w:r w:rsidRPr="00F03944">
          <w:rPr>
            <w:rStyle w:val="Hyperkobling"/>
            <w:noProof/>
          </w:rPr>
          <w:t>80 Ballast- og lensesystem</w:t>
        </w:r>
        <w:r>
          <w:rPr>
            <w:noProof/>
            <w:webHidden/>
          </w:rPr>
          <w:tab/>
        </w:r>
        <w:r>
          <w:rPr>
            <w:noProof/>
            <w:webHidden/>
          </w:rPr>
          <w:fldChar w:fldCharType="begin"/>
        </w:r>
        <w:r>
          <w:rPr>
            <w:noProof/>
            <w:webHidden/>
          </w:rPr>
          <w:instrText xml:space="preserve"> PAGEREF _Toc369868982 \h </w:instrText>
        </w:r>
        <w:r>
          <w:rPr>
            <w:noProof/>
            <w:webHidden/>
          </w:rPr>
        </w:r>
        <w:r>
          <w:rPr>
            <w:noProof/>
            <w:webHidden/>
          </w:rPr>
          <w:fldChar w:fldCharType="separate"/>
        </w:r>
        <w:r w:rsidR="00FE4E3D">
          <w:rPr>
            <w:noProof/>
            <w:webHidden/>
          </w:rPr>
          <w:t>49</w:t>
        </w:r>
        <w:r>
          <w:rPr>
            <w:noProof/>
            <w:webHidden/>
          </w:rPr>
          <w:fldChar w:fldCharType="end"/>
        </w:r>
      </w:hyperlink>
    </w:p>
    <w:p w14:paraId="73EBDAF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3" w:history="1">
        <w:r w:rsidRPr="00F03944">
          <w:rPr>
            <w:rStyle w:val="Hyperkobling"/>
            <w:noProof/>
          </w:rPr>
          <w:t>800 Generelt</w:t>
        </w:r>
        <w:r>
          <w:rPr>
            <w:noProof/>
            <w:webHidden/>
          </w:rPr>
          <w:tab/>
        </w:r>
        <w:r>
          <w:rPr>
            <w:noProof/>
            <w:webHidden/>
          </w:rPr>
          <w:fldChar w:fldCharType="begin"/>
        </w:r>
        <w:r>
          <w:rPr>
            <w:noProof/>
            <w:webHidden/>
          </w:rPr>
          <w:instrText xml:space="preserve"> PAGEREF _Toc369868983 \h </w:instrText>
        </w:r>
        <w:r>
          <w:rPr>
            <w:noProof/>
            <w:webHidden/>
          </w:rPr>
        </w:r>
        <w:r>
          <w:rPr>
            <w:noProof/>
            <w:webHidden/>
          </w:rPr>
          <w:fldChar w:fldCharType="separate"/>
        </w:r>
        <w:r w:rsidR="00FE4E3D">
          <w:rPr>
            <w:noProof/>
            <w:webHidden/>
          </w:rPr>
          <w:t>49</w:t>
        </w:r>
        <w:r>
          <w:rPr>
            <w:noProof/>
            <w:webHidden/>
          </w:rPr>
          <w:fldChar w:fldCharType="end"/>
        </w:r>
      </w:hyperlink>
    </w:p>
    <w:p w14:paraId="73EBDAF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4" w:history="1">
        <w:r w:rsidRPr="00F03944">
          <w:rPr>
            <w:rStyle w:val="Hyperkobling"/>
            <w:noProof/>
          </w:rPr>
          <w:t>803 Lensesystem</w:t>
        </w:r>
        <w:r>
          <w:rPr>
            <w:noProof/>
            <w:webHidden/>
          </w:rPr>
          <w:tab/>
        </w:r>
        <w:r>
          <w:rPr>
            <w:noProof/>
            <w:webHidden/>
          </w:rPr>
          <w:fldChar w:fldCharType="begin"/>
        </w:r>
        <w:r>
          <w:rPr>
            <w:noProof/>
            <w:webHidden/>
          </w:rPr>
          <w:instrText xml:space="preserve"> PAGEREF _Toc369868984 \h </w:instrText>
        </w:r>
        <w:r>
          <w:rPr>
            <w:noProof/>
            <w:webHidden/>
          </w:rPr>
        </w:r>
        <w:r>
          <w:rPr>
            <w:noProof/>
            <w:webHidden/>
          </w:rPr>
          <w:fldChar w:fldCharType="separate"/>
        </w:r>
        <w:r w:rsidR="00FE4E3D">
          <w:rPr>
            <w:noProof/>
            <w:webHidden/>
          </w:rPr>
          <w:t>49</w:t>
        </w:r>
        <w:r>
          <w:rPr>
            <w:noProof/>
            <w:webHidden/>
          </w:rPr>
          <w:fldChar w:fldCharType="end"/>
        </w:r>
      </w:hyperlink>
    </w:p>
    <w:p w14:paraId="73EBDAF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5" w:history="1">
        <w:r w:rsidRPr="00F03944">
          <w:rPr>
            <w:rStyle w:val="Hyperkobling"/>
            <w:noProof/>
          </w:rPr>
          <w:t>804 Drenering</w:t>
        </w:r>
        <w:r>
          <w:rPr>
            <w:noProof/>
            <w:webHidden/>
          </w:rPr>
          <w:tab/>
        </w:r>
        <w:r>
          <w:rPr>
            <w:noProof/>
            <w:webHidden/>
          </w:rPr>
          <w:fldChar w:fldCharType="begin"/>
        </w:r>
        <w:r>
          <w:rPr>
            <w:noProof/>
            <w:webHidden/>
          </w:rPr>
          <w:instrText xml:space="preserve"> PAGEREF _Toc369868985 \h </w:instrText>
        </w:r>
        <w:r>
          <w:rPr>
            <w:noProof/>
            <w:webHidden/>
          </w:rPr>
        </w:r>
        <w:r>
          <w:rPr>
            <w:noProof/>
            <w:webHidden/>
          </w:rPr>
          <w:fldChar w:fldCharType="separate"/>
        </w:r>
        <w:r w:rsidR="00FE4E3D">
          <w:rPr>
            <w:noProof/>
            <w:webHidden/>
          </w:rPr>
          <w:t>49</w:t>
        </w:r>
        <w:r>
          <w:rPr>
            <w:noProof/>
            <w:webHidden/>
          </w:rPr>
          <w:fldChar w:fldCharType="end"/>
        </w:r>
      </w:hyperlink>
    </w:p>
    <w:p w14:paraId="73EBDAF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6" w:history="1">
        <w:r w:rsidRPr="00F03944">
          <w:rPr>
            <w:rStyle w:val="Hyperkobling"/>
            <w:noProof/>
          </w:rPr>
          <w:t>805 Drenering lasterom</w:t>
        </w:r>
        <w:r>
          <w:rPr>
            <w:noProof/>
            <w:webHidden/>
          </w:rPr>
          <w:tab/>
        </w:r>
        <w:r>
          <w:rPr>
            <w:noProof/>
            <w:webHidden/>
          </w:rPr>
          <w:fldChar w:fldCharType="begin"/>
        </w:r>
        <w:r>
          <w:rPr>
            <w:noProof/>
            <w:webHidden/>
          </w:rPr>
          <w:instrText xml:space="preserve"> PAGEREF _Toc369868986 \h </w:instrText>
        </w:r>
        <w:r>
          <w:rPr>
            <w:noProof/>
            <w:webHidden/>
          </w:rPr>
        </w:r>
        <w:r>
          <w:rPr>
            <w:noProof/>
            <w:webHidden/>
          </w:rPr>
          <w:fldChar w:fldCharType="separate"/>
        </w:r>
        <w:r w:rsidR="00FE4E3D">
          <w:rPr>
            <w:noProof/>
            <w:webHidden/>
          </w:rPr>
          <w:t>49</w:t>
        </w:r>
        <w:r>
          <w:rPr>
            <w:noProof/>
            <w:webHidden/>
          </w:rPr>
          <w:fldChar w:fldCharType="end"/>
        </w:r>
      </w:hyperlink>
    </w:p>
    <w:p w14:paraId="73EBDAF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7" w:history="1">
        <w:r w:rsidRPr="00F03944">
          <w:rPr>
            <w:rStyle w:val="Hyperkobling"/>
            <w:noProof/>
          </w:rPr>
          <w:t>807 Drenering teknisk rom</w:t>
        </w:r>
        <w:r>
          <w:rPr>
            <w:noProof/>
            <w:webHidden/>
          </w:rPr>
          <w:tab/>
        </w:r>
        <w:r>
          <w:rPr>
            <w:noProof/>
            <w:webHidden/>
          </w:rPr>
          <w:fldChar w:fldCharType="begin"/>
        </w:r>
        <w:r>
          <w:rPr>
            <w:noProof/>
            <w:webHidden/>
          </w:rPr>
          <w:instrText xml:space="preserve"> PAGEREF _Toc369868987 \h </w:instrText>
        </w:r>
        <w:r>
          <w:rPr>
            <w:noProof/>
            <w:webHidden/>
          </w:rPr>
        </w:r>
        <w:r>
          <w:rPr>
            <w:noProof/>
            <w:webHidden/>
          </w:rPr>
          <w:fldChar w:fldCharType="separate"/>
        </w:r>
        <w:r w:rsidR="00FE4E3D">
          <w:rPr>
            <w:noProof/>
            <w:webHidden/>
          </w:rPr>
          <w:t>49</w:t>
        </w:r>
        <w:r>
          <w:rPr>
            <w:noProof/>
            <w:webHidden/>
          </w:rPr>
          <w:fldChar w:fldCharType="end"/>
        </w:r>
      </w:hyperlink>
    </w:p>
    <w:p w14:paraId="73EBDAF8"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88" w:history="1">
        <w:r w:rsidRPr="00F03944">
          <w:rPr>
            <w:rStyle w:val="Hyperkobling"/>
            <w:noProof/>
          </w:rPr>
          <w:t>81 Brannalarm</w:t>
        </w:r>
        <w:r>
          <w:rPr>
            <w:noProof/>
            <w:webHidden/>
          </w:rPr>
          <w:tab/>
        </w:r>
        <w:r>
          <w:rPr>
            <w:noProof/>
            <w:webHidden/>
          </w:rPr>
          <w:fldChar w:fldCharType="begin"/>
        </w:r>
        <w:r>
          <w:rPr>
            <w:noProof/>
            <w:webHidden/>
          </w:rPr>
          <w:instrText xml:space="preserve"> PAGEREF _Toc369868988 \h </w:instrText>
        </w:r>
        <w:r>
          <w:rPr>
            <w:noProof/>
            <w:webHidden/>
          </w:rPr>
        </w:r>
        <w:r>
          <w:rPr>
            <w:noProof/>
            <w:webHidden/>
          </w:rPr>
          <w:fldChar w:fldCharType="separate"/>
        </w:r>
        <w:r w:rsidR="00FE4E3D">
          <w:rPr>
            <w:noProof/>
            <w:webHidden/>
          </w:rPr>
          <w:t>50</w:t>
        </w:r>
        <w:r>
          <w:rPr>
            <w:noProof/>
            <w:webHidden/>
          </w:rPr>
          <w:fldChar w:fldCharType="end"/>
        </w:r>
      </w:hyperlink>
    </w:p>
    <w:p w14:paraId="73EBDAF9"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89" w:history="1">
        <w:r w:rsidRPr="00F03944">
          <w:rPr>
            <w:rStyle w:val="Hyperkobling"/>
            <w:noProof/>
          </w:rPr>
          <w:t>811 Brann melde anlegg</w:t>
        </w:r>
        <w:r>
          <w:rPr>
            <w:noProof/>
            <w:webHidden/>
          </w:rPr>
          <w:tab/>
        </w:r>
        <w:r>
          <w:rPr>
            <w:noProof/>
            <w:webHidden/>
          </w:rPr>
          <w:fldChar w:fldCharType="begin"/>
        </w:r>
        <w:r>
          <w:rPr>
            <w:noProof/>
            <w:webHidden/>
          </w:rPr>
          <w:instrText xml:space="preserve"> PAGEREF _Toc369868989 \h </w:instrText>
        </w:r>
        <w:r>
          <w:rPr>
            <w:noProof/>
            <w:webHidden/>
          </w:rPr>
        </w:r>
        <w:r>
          <w:rPr>
            <w:noProof/>
            <w:webHidden/>
          </w:rPr>
          <w:fldChar w:fldCharType="separate"/>
        </w:r>
        <w:r w:rsidR="00FE4E3D">
          <w:rPr>
            <w:noProof/>
            <w:webHidden/>
          </w:rPr>
          <w:t>50</w:t>
        </w:r>
        <w:r>
          <w:rPr>
            <w:noProof/>
            <w:webHidden/>
          </w:rPr>
          <w:fldChar w:fldCharType="end"/>
        </w:r>
      </w:hyperlink>
    </w:p>
    <w:p w14:paraId="73EBDAF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0" w:history="1">
        <w:r w:rsidRPr="00F03944">
          <w:rPr>
            <w:rStyle w:val="Hyperkobling"/>
            <w:noProof/>
          </w:rPr>
          <w:t>812 Nødstopp system</w:t>
        </w:r>
        <w:r>
          <w:rPr>
            <w:noProof/>
            <w:webHidden/>
          </w:rPr>
          <w:tab/>
        </w:r>
        <w:r>
          <w:rPr>
            <w:noProof/>
            <w:webHidden/>
          </w:rPr>
          <w:fldChar w:fldCharType="begin"/>
        </w:r>
        <w:r>
          <w:rPr>
            <w:noProof/>
            <w:webHidden/>
          </w:rPr>
          <w:instrText xml:space="preserve"> PAGEREF _Toc369868990 \h </w:instrText>
        </w:r>
        <w:r>
          <w:rPr>
            <w:noProof/>
            <w:webHidden/>
          </w:rPr>
        </w:r>
        <w:r>
          <w:rPr>
            <w:noProof/>
            <w:webHidden/>
          </w:rPr>
          <w:fldChar w:fldCharType="separate"/>
        </w:r>
        <w:r w:rsidR="00FE4E3D">
          <w:rPr>
            <w:noProof/>
            <w:webHidden/>
          </w:rPr>
          <w:t>50</w:t>
        </w:r>
        <w:r>
          <w:rPr>
            <w:noProof/>
            <w:webHidden/>
          </w:rPr>
          <w:fldChar w:fldCharType="end"/>
        </w:r>
      </w:hyperlink>
    </w:p>
    <w:p w14:paraId="73EBDAFB"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1" w:history="1">
        <w:r w:rsidRPr="00F03944">
          <w:rPr>
            <w:rStyle w:val="Hyperkobling"/>
            <w:noProof/>
          </w:rPr>
          <w:t>813 Brann/spylesystem</w:t>
        </w:r>
        <w:r>
          <w:rPr>
            <w:noProof/>
            <w:webHidden/>
          </w:rPr>
          <w:tab/>
        </w:r>
        <w:r>
          <w:rPr>
            <w:noProof/>
            <w:webHidden/>
          </w:rPr>
          <w:fldChar w:fldCharType="begin"/>
        </w:r>
        <w:r>
          <w:rPr>
            <w:noProof/>
            <w:webHidden/>
          </w:rPr>
          <w:instrText xml:space="preserve"> PAGEREF _Toc369868991 \h </w:instrText>
        </w:r>
        <w:r>
          <w:rPr>
            <w:noProof/>
            <w:webHidden/>
          </w:rPr>
        </w:r>
        <w:r>
          <w:rPr>
            <w:noProof/>
            <w:webHidden/>
          </w:rPr>
          <w:fldChar w:fldCharType="separate"/>
        </w:r>
        <w:r w:rsidR="00FE4E3D">
          <w:rPr>
            <w:noProof/>
            <w:webHidden/>
          </w:rPr>
          <w:t>50</w:t>
        </w:r>
        <w:r>
          <w:rPr>
            <w:noProof/>
            <w:webHidden/>
          </w:rPr>
          <w:fldChar w:fldCharType="end"/>
        </w:r>
      </w:hyperlink>
    </w:p>
    <w:p w14:paraId="73EBDAF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2" w:history="1">
        <w:r w:rsidRPr="00F03944">
          <w:rPr>
            <w:rStyle w:val="Hyperkobling"/>
            <w:noProof/>
          </w:rPr>
          <w:t>814 Brannslokking utvendig</w:t>
        </w:r>
        <w:r>
          <w:rPr>
            <w:noProof/>
            <w:webHidden/>
          </w:rPr>
          <w:tab/>
        </w:r>
        <w:r>
          <w:rPr>
            <w:noProof/>
            <w:webHidden/>
          </w:rPr>
          <w:fldChar w:fldCharType="begin"/>
        </w:r>
        <w:r>
          <w:rPr>
            <w:noProof/>
            <w:webHidden/>
          </w:rPr>
          <w:instrText xml:space="preserve"> PAGEREF _Toc369868992 \h </w:instrText>
        </w:r>
        <w:r>
          <w:rPr>
            <w:noProof/>
            <w:webHidden/>
          </w:rPr>
        </w:r>
        <w:r>
          <w:rPr>
            <w:noProof/>
            <w:webHidden/>
          </w:rPr>
          <w:fldChar w:fldCharType="separate"/>
        </w:r>
        <w:r w:rsidR="00FE4E3D">
          <w:rPr>
            <w:noProof/>
            <w:webHidden/>
          </w:rPr>
          <w:t>50</w:t>
        </w:r>
        <w:r>
          <w:rPr>
            <w:noProof/>
            <w:webHidden/>
          </w:rPr>
          <w:fldChar w:fldCharType="end"/>
        </w:r>
      </w:hyperlink>
    </w:p>
    <w:p w14:paraId="73EBDAFD"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3" w:history="1">
        <w:r w:rsidRPr="00F03944">
          <w:rPr>
            <w:rStyle w:val="Hyperkobling"/>
            <w:noProof/>
          </w:rPr>
          <w:t>814 Brannslokking med gass</w:t>
        </w:r>
        <w:r>
          <w:rPr>
            <w:noProof/>
            <w:webHidden/>
          </w:rPr>
          <w:tab/>
        </w:r>
        <w:r>
          <w:rPr>
            <w:noProof/>
            <w:webHidden/>
          </w:rPr>
          <w:fldChar w:fldCharType="begin"/>
        </w:r>
        <w:r>
          <w:rPr>
            <w:noProof/>
            <w:webHidden/>
          </w:rPr>
          <w:instrText xml:space="preserve"> PAGEREF _Toc369868993 \h </w:instrText>
        </w:r>
        <w:r>
          <w:rPr>
            <w:noProof/>
            <w:webHidden/>
          </w:rPr>
        </w:r>
        <w:r>
          <w:rPr>
            <w:noProof/>
            <w:webHidden/>
          </w:rPr>
          <w:fldChar w:fldCharType="separate"/>
        </w:r>
        <w:r w:rsidR="00FE4E3D">
          <w:rPr>
            <w:noProof/>
            <w:webHidden/>
          </w:rPr>
          <w:t>50</w:t>
        </w:r>
        <w:r>
          <w:rPr>
            <w:noProof/>
            <w:webHidden/>
          </w:rPr>
          <w:fldChar w:fldCharType="end"/>
        </w:r>
      </w:hyperlink>
    </w:p>
    <w:p w14:paraId="73EBDAFE"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94" w:history="1">
        <w:r w:rsidRPr="00F03944">
          <w:rPr>
            <w:rStyle w:val="Hyperkobling"/>
            <w:noProof/>
          </w:rPr>
          <w:t>82 Lufte- og peilesystem</w:t>
        </w:r>
        <w:r>
          <w:rPr>
            <w:noProof/>
            <w:webHidden/>
          </w:rPr>
          <w:tab/>
        </w:r>
        <w:r>
          <w:rPr>
            <w:noProof/>
            <w:webHidden/>
          </w:rPr>
          <w:fldChar w:fldCharType="begin"/>
        </w:r>
        <w:r>
          <w:rPr>
            <w:noProof/>
            <w:webHidden/>
          </w:rPr>
          <w:instrText xml:space="preserve"> PAGEREF _Toc369868994 \h </w:instrText>
        </w:r>
        <w:r>
          <w:rPr>
            <w:noProof/>
            <w:webHidden/>
          </w:rPr>
        </w:r>
        <w:r>
          <w:rPr>
            <w:noProof/>
            <w:webHidden/>
          </w:rPr>
          <w:fldChar w:fldCharType="separate"/>
        </w:r>
        <w:r w:rsidR="00FE4E3D">
          <w:rPr>
            <w:noProof/>
            <w:webHidden/>
          </w:rPr>
          <w:t>51</w:t>
        </w:r>
        <w:r>
          <w:rPr>
            <w:noProof/>
            <w:webHidden/>
          </w:rPr>
          <w:fldChar w:fldCharType="end"/>
        </w:r>
      </w:hyperlink>
    </w:p>
    <w:p w14:paraId="73EBDAF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5" w:history="1">
        <w:r w:rsidRPr="00F03944">
          <w:rPr>
            <w:rStyle w:val="Hyperkobling"/>
            <w:noProof/>
          </w:rPr>
          <w:t>821 Lufting ,overflow rørsystem</w:t>
        </w:r>
        <w:r>
          <w:rPr>
            <w:noProof/>
            <w:webHidden/>
          </w:rPr>
          <w:tab/>
        </w:r>
        <w:r>
          <w:rPr>
            <w:noProof/>
            <w:webHidden/>
          </w:rPr>
          <w:fldChar w:fldCharType="begin"/>
        </w:r>
        <w:r>
          <w:rPr>
            <w:noProof/>
            <w:webHidden/>
          </w:rPr>
          <w:instrText xml:space="preserve"> PAGEREF _Toc369868995 \h </w:instrText>
        </w:r>
        <w:r>
          <w:rPr>
            <w:noProof/>
            <w:webHidden/>
          </w:rPr>
        </w:r>
        <w:r>
          <w:rPr>
            <w:noProof/>
            <w:webHidden/>
          </w:rPr>
          <w:fldChar w:fldCharType="separate"/>
        </w:r>
        <w:r w:rsidR="00FE4E3D">
          <w:rPr>
            <w:noProof/>
            <w:webHidden/>
          </w:rPr>
          <w:t>51</w:t>
        </w:r>
        <w:r>
          <w:rPr>
            <w:noProof/>
            <w:webHidden/>
          </w:rPr>
          <w:fldChar w:fldCharType="end"/>
        </w:r>
      </w:hyperlink>
    </w:p>
    <w:p w14:paraId="73EBDB0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6" w:history="1">
        <w:r w:rsidRPr="00F03944">
          <w:rPr>
            <w:rStyle w:val="Hyperkobling"/>
            <w:noProof/>
          </w:rPr>
          <w:t>822 Peilesystemer</w:t>
        </w:r>
        <w:r>
          <w:rPr>
            <w:noProof/>
            <w:webHidden/>
          </w:rPr>
          <w:tab/>
        </w:r>
        <w:r>
          <w:rPr>
            <w:noProof/>
            <w:webHidden/>
          </w:rPr>
          <w:fldChar w:fldCharType="begin"/>
        </w:r>
        <w:r>
          <w:rPr>
            <w:noProof/>
            <w:webHidden/>
          </w:rPr>
          <w:instrText xml:space="preserve"> PAGEREF _Toc369868996 \h </w:instrText>
        </w:r>
        <w:r>
          <w:rPr>
            <w:noProof/>
            <w:webHidden/>
          </w:rPr>
        </w:r>
        <w:r>
          <w:rPr>
            <w:noProof/>
            <w:webHidden/>
          </w:rPr>
          <w:fldChar w:fldCharType="separate"/>
        </w:r>
        <w:r w:rsidR="00FE4E3D">
          <w:rPr>
            <w:noProof/>
            <w:webHidden/>
          </w:rPr>
          <w:t>51</w:t>
        </w:r>
        <w:r>
          <w:rPr>
            <w:noProof/>
            <w:webHidden/>
          </w:rPr>
          <w:fldChar w:fldCharType="end"/>
        </w:r>
      </w:hyperlink>
    </w:p>
    <w:p w14:paraId="73EBDB01"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97" w:history="1">
        <w:r w:rsidRPr="00F03944">
          <w:rPr>
            <w:rStyle w:val="Hyperkobling"/>
            <w:noProof/>
          </w:rPr>
          <w:t>85 Elektrisk system</w:t>
        </w:r>
        <w:r>
          <w:rPr>
            <w:noProof/>
            <w:webHidden/>
          </w:rPr>
          <w:tab/>
        </w:r>
        <w:r>
          <w:rPr>
            <w:noProof/>
            <w:webHidden/>
          </w:rPr>
          <w:fldChar w:fldCharType="begin"/>
        </w:r>
        <w:r>
          <w:rPr>
            <w:noProof/>
            <w:webHidden/>
          </w:rPr>
          <w:instrText xml:space="preserve"> PAGEREF _Toc369868997 \h </w:instrText>
        </w:r>
        <w:r>
          <w:rPr>
            <w:noProof/>
            <w:webHidden/>
          </w:rPr>
        </w:r>
        <w:r>
          <w:rPr>
            <w:noProof/>
            <w:webHidden/>
          </w:rPr>
          <w:fldChar w:fldCharType="separate"/>
        </w:r>
        <w:r w:rsidR="00FE4E3D">
          <w:rPr>
            <w:noProof/>
            <w:webHidden/>
          </w:rPr>
          <w:t>51</w:t>
        </w:r>
        <w:r>
          <w:rPr>
            <w:noProof/>
            <w:webHidden/>
          </w:rPr>
          <w:fldChar w:fldCharType="end"/>
        </w:r>
      </w:hyperlink>
    </w:p>
    <w:p w14:paraId="73EBDB02"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8998" w:history="1">
        <w:r w:rsidRPr="00F03944">
          <w:rPr>
            <w:rStyle w:val="Hyperkobling"/>
            <w:noProof/>
          </w:rPr>
          <w:t>850 Generell beskrivelse</w:t>
        </w:r>
        <w:r>
          <w:rPr>
            <w:noProof/>
            <w:webHidden/>
          </w:rPr>
          <w:tab/>
        </w:r>
        <w:r>
          <w:rPr>
            <w:noProof/>
            <w:webHidden/>
          </w:rPr>
          <w:fldChar w:fldCharType="begin"/>
        </w:r>
        <w:r>
          <w:rPr>
            <w:noProof/>
            <w:webHidden/>
          </w:rPr>
          <w:instrText xml:space="preserve"> PAGEREF _Toc369868998 \h </w:instrText>
        </w:r>
        <w:r>
          <w:rPr>
            <w:noProof/>
            <w:webHidden/>
          </w:rPr>
        </w:r>
        <w:r>
          <w:rPr>
            <w:noProof/>
            <w:webHidden/>
          </w:rPr>
          <w:fldChar w:fldCharType="separate"/>
        </w:r>
        <w:r w:rsidR="00FE4E3D">
          <w:rPr>
            <w:noProof/>
            <w:webHidden/>
          </w:rPr>
          <w:t>51</w:t>
        </w:r>
        <w:r>
          <w:rPr>
            <w:noProof/>
            <w:webHidden/>
          </w:rPr>
          <w:fldChar w:fldCharType="end"/>
        </w:r>
      </w:hyperlink>
    </w:p>
    <w:p w14:paraId="73EBDB03"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8999" w:history="1">
        <w:r w:rsidRPr="00F03944">
          <w:rPr>
            <w:rStyle w:val="Hyperkobling"/>
            <w:noProof/>
          </w:rPr>
          <w:t>86 Elektrisk kraftforsyning</w:t>
        </w:r>
        <w:r>
          <w:rPr>
            <w:noProof/>
            <w:webHidden/>
          </w:rPr>
          <w:tab/>
        </w:r>
        <w:r>
          <w:rPr>
            <w:noProof/>
            <w:webHidden/>
          </w:rPr>
          <w:fldChar w:fldCharType="begin"/>
        </w:r>
        <w:r>
          <w:rPr>
            <w:noProof/>
            <w:webHidden/>
          </w:rPr>
          <w:instrText xml:space="preserve"> PAGEREF _Toc369868999 \h </w:instrText>
        </w:r>
        <w:r>
          <w:rPr>
            <w:noProof/>
            <w:webHidden/>
          </w:rPr>
        </w:r>
        <w:r>
          <w:rPr>
            <w:noProof/>
            <w:webHidden/>
          </w:rPr>
          <w:fldChar w:fldCharType="separate"/>
        </w:r>
        <w:r w:rsidR="00FE4E3D">
          <w:rPr>
            <w:noProof/>
            <w:webHidden/>
          </w:rPr>
          <w:t>51</w:t>
        </w:r>
        <w:r>
          <w:rPr>
            <w:noProof/>
            <w:webHidden/>
          </w:rPr>
          <w:fldChar w:fldCharType="end"/>
        </w:r>
      </w:hyperlink>
    </w:p>
    <w:p w14:paraId="73EBDB0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0" w:history="1">
        <w:r w:rsidRPr="00F03944">
          <w:rPr>
            <w:rStyle w:val="Hyperkobling"/>
            <w:noProof/>
          </w:rPr>
          <w:t>860 Generell beskrivelse</w:t>
        </w:r>
        <w:r>
          <w:rPr>
            <w:noProof/>
            <w:webHidden/>
          </w:rPr>
          <w:tab/>
        </w:r>
        <w:r>
          <w:rPr>
            <w:noProof/>
            <w:webHidden/>
          </w:rPr>
          <w:fldChar w:fldCharType="begin"/>
        </w:r>
        <w:r>
          <w:rPr>
            <w:noProof/>
            <w:webHidden/>
          </w:rPr>
          <w:instrText xml:space="preserve"> PAGEREF _Toc369869000 \h </w:instrText>
        </w:r>
        <w:r>
          <w:rPr>
            <w:noProof/>
            <w:webHidden/>
          </w:rPr>
        </w:r>
        <w:r>
          <w:rPr>
            <w:noProof/>
            <w:webHidden/>
          </w:rPr>
          <w:fldChar w:fldCharType="separate"/>
        </w:r>
        <w:r w:rsidR="00FE4E3D">
          <w:rPr>
            <w:noProof/>
            <w:webHidden/>
          </w:rPr>
          <w:t>51</w:t>
        </w:r>
        <w:r>
          <w:rPr>
            <w:noProof/>
            <w:webHidden/>
          </w:rPr>
          <w:fldChar w:fldCharType="end"/>
        </w:r>
      </w:hyperlink>
    </w:p>
    <w:p w14:paraId="73EBDB0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1" w:history="1">
        <w:r w:rsidRPr="00F03944">
          <w:rPr>
            <w:rStyle w:val="Hyperkobling"/>
            <w:noProof/>
          </w:rPr>
          <w:t>861 Generatorer</w:t>
        </w:r>
        <w:r>
          <w:rPr>
            <w:noProof/>
            <w:webHidden/>
          </w:rPr>
          <w:tab/>
        </w:r>
        <w:r>
          <w:rPr>
            <w:noProof/>
            <w:webHidden/>
          </w:rPr>
          <w:fldChar w:fldCharType="begin"/>
        </w:r>
        <w:r>
          <w:rPr>
            <w:noProof/>
            <w:webHidden/>
          </w:rPr>
          <w:instrText xml:space="preserve"> PAGEREF _Toc369869001 \h </w:instrText>
        </w:r>
        <w:r>
          <w:rPr>
            <w:noProof/>
            <w:webHidden/>
          </w:rPr>
        </w:r>
        <w:r>
          <w:rPr>
            <w:noProof/>
            <w:webHidden/>
          </w:rPr>
          <w:fldChar w:fldCharType="separate"/>
        </w:r>
        <w:r w:rsidR="00FE4E3D">
          <w:rPr>
            <w:noProof/>
            <w:webHidden/>
          </w:rPr>
          <w:t>52</w:t>
        </w:r>
        <w:r>
          <w:rPr>
            <w:noProof/>
            <w:webHidden/>
          </w:rPr>
          <w:fldChar w:fldCharType="end"/>
        </w:r>
      </w:hyperlink>
    </w:p>
    <w:p w14:paraId="73EBDB0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2" w:history="1">
        <w:r w:rsidRPr="00F03944">
          <w:rPr>
            <w:rStyle w:val="Hyperkobling"/>
            <w:noProof/>
          </w:rPr>
          <w:t>865 Transformatorer</w:t>
        </w:r>
        <w:r>
          <w:rPr>
            <w:noProof/>
            <w:webHidden/>
          </w:rPr>
          <w:tab/>
        </w:r>
        <w:r>
          <w:rPr>
            <w:noProof/>
            <w:webHidden/>
          </w:rPr>
          <w:fldChar w:fldCharType="begin"/>
        </w:r>
        <w:r>
          <w:rPr>
            <w:noProof/>
            <w:webHidden/>
          </w:rPr>
          <w:instrText xml:space="preserve"> PAGEREF _Toc369869002 \h </w:instrText>
        </w:r>
        <w:r>
          <w:rPr>
            <w:noProof/>
            <w:webHidden/>
          </w:rPr>
        </w:r>
        <w:r>
          <w:rPr>
            <w:noProof/>
            <w:webHidden/>
          </w:rPr>
          <w:fldChar w:fldCharType="separate"/>
        </w:r>
        <w:r w:rsidR="00FE4E3D">
          <w:rPr>
            <w:noProof/>
            <w:webHidden/>
          </w:rPr>
          <w:t>52</w:t>
        </w:r>
        <w:r>
          <w:rPr>
            <w:noProof/>
            <w:webHidden/>
          </w:rPr>
          <w:fldChar w:fldCharType="end"/>
        </w:r>
      </w:hyperlink>
    </w:p>
    <w:p w14:paraId="73EBDB0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3" w:history="1">
        <w:r w:rsidRPr="00F03944">
          <w:rPr>
            <w:rStyle w:val="Hyperkobling"/>
            <w:noProof/>
          </w:rPr>
          <w:t>866 Batterier, ladere</w:t>
        </w:r>
        <w:r>
          <w:rPr>
            <w:noProof/>
            <w:webHidden/>
          </w:rPr>
          <w:tab/>
        </w:r>
        <w:r>
          <w:rPr>
            <w:noProof/>
            <w:webHidden/>
          </w:rPr>
          <w:fldChar w:fldCharType="begin"/>
        </w:r>
        <w:r>
          <w:rPr>
            <w:noProof/>
            <w:webHidden/>
          </w:rPr>
          <w:instrText xml:space="preserve"> PAGEREF _Toc369869003 \h </w:instrText>
        </w:r>
        <w:r>
          <w:rPr>
            <w:noProof/>
            <w:webHidden/>
          </w:rPr>
        </w:r>
        <w:r>
          <w:rPr>
            <w:noProof/>
            <w:webHidden/>
          </w:rPr>
          <w:fldChar w:fldCharType="separate"/>
        </w:r>
        <w:r w:rsidR="00FE4E3D">
          <w:rPr>
            <w:noProof/>
            <w:webHidden/>
          </w:rPr>
          <w:t>52</w:t>
        </w:r>
        <w:r>
          <w:rPr>
            <w:noProof/>
            <w:webHidden/>
          </w:rPr>
          <w:fldChar w:fldCharType="end"/>
        </w:r>
      </w:hyperlink>
    </w:p>
    <w:p w14:paraId="73EBDB0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4" w:history="1">
        <w:r w:rsidRPr="00F03944">
          <w:rPr>
            <w:rStyle w:val="Hyperkobling"/>
            <w:noProof/>
          </w:rPr>
          <w:t>868 Land strøms anlegg</w:t>
        </w:r>
        <w:r>
          <w:rPr>
            <w:noProof/>
            <w:webHidden/>
          </w:rPr>
          <w:tab/>
        </w:r>
        <w:r>
          <w:rPr>
            <w:noProof/>
            <w:webHidden/>
          </w:rPr>
          <w:fldChar w:fldCharType="begin"/>
        </w:r>
        <w:r>
          <w:rPr>
            <w:noProof/>
            <w:webHidden/>
          </w:rPr>
          <w:instrText xml:space="preserve"> PAGEREF _Toc369869004 \h </w:instrText>
        </w:r>
        <w:r>
          <w:rPr>
            <w:noProof/>
            <w:webHidden/>
          </w:rPr>
        </w:r>
        <w:r>
          <w:rPr>
            <w:noProof/>
            <w:webHidden/>
          </w:rPr>
          <w:fldChar w:fldCharType="separate"/>
        </w:r>
        <w:r w:rsidR="00FE4E3D">
          <w:rPr>
            <w:noProof/>
            <w:webHidden/>
          </w:rPr>
          <w:t>52</w:t>
        </w:r>
        <w:r>
          <w:rPr>
            <w:noProof/>
            <w:webHidden/>
          </w:rPr>
          <w:fldChar w:fldCharType="end"/>
        </w:r>
      </w:hyperlink>
    </w:p>
    <w:p w14:paraId="73EBDB09"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9005" w:history="1">
        <w:r w:rsidRPr="00F03944">
          <w:rPr>
            <w:rStyle w:val="Hyperkobling"/>
            <w:noProof/>
          </w:rPr>
          <w:t>87 Elektrisk fordelingssystem</w:t>
        </w:r>
        <w:r>
          <w:rPr>
            <w:noProof/>
            <w:webHidden/>
          </w:rPr>
          <w:tab/>
        </w:r>
        <w:r>
          <w:rPr>
            <w:noProof/>
            <w:webHidden/>
          </w:rPr>
          <w:fldChar w:fldCharType="begin"/>
        </w:r>
        <w:r>
          <w:rPr>
            <w:noProof/>
            <w:webHidden/>
          </w:rPr>
          <w:instrText xml:space="preserve"> PAGEREF _Toc369869005 \h </w:instrText>
        </w:r>
        <w:r>
          <w:rPr>
            <w:noProof/>
            <w:webHidden/>
          </w:rPr>
        </w:r>
        <w:r>
          <w:rPr>
            <w:noProof/>
            <w:webHidden/>
          </w:rPr>
          <w:fldChar w:fldCharType="separate"/>
        </w:r>
        <w:r w:rsidR="00FE4E3D">
          <w:rPr>
            <w:noProof/>
            <w:webHidden/>
          </w:rPr>
          <w:t>52</w:t>
        </w:r>
        <w:r>
          <w:rPr>
            <w:noProof/>
            <w:webHidden/>
          </w:rPr>
          <w:fldChar w:fldCharType="end"/>
        </w:r>
      </w:hyperlink>
    </w:p>
    <w:p w14:paraId="73EBDB0A"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6" w:history="1">
        <w:r w:rsidRPr="00F03944">
          <w:rPr>
            <w:rStyle w:val="Hyperkobling"/>
            <w:noProof/>
          </w:rPr>
          <w:t>870 Generelt</w:t>
        </w:r>
        <w:r>
          <w:rPr>
            <w:noProof/>
            <w:webHidden/>
          </w:rPr>
          <w:tab/>
        </w:r>
        <w:r>
          <w:rPr>
            <w:noProof/>
            <w:webHidden/>
          </w:rPr>
          <w:fldChar w:fldCharType="begin"/>
        </w:r>
        <w:r>
          <w:rPr>
            <w:noProof/>
            <w:webHidden/>
          </w:rPr>
          <w:instrText xml:space="preserve"> PAGEREF _Toc369869006 \h </w:instrText>
        </w:r>
        <w:r>
          <w:rPr>
            <w:noProof/>
            <w:webHidden/>
          </w:rPr>
        </w:r>
        <w:r>
          <w:rPr>
            <w:noProof/>
            <w:webHidden/>
          </w:rPr>
          <w:fldChar w:fldCharType="separate"/>
        </w:r>
        <w:r w:rsidR="00FE4E3D">
          <w:rPr>
            <w:noProof/>
            <w:webHidden/>
          </w:rPr>
          <w:t>52</w:t>
        </w:r>
        <w:r>
          <w:rPr>
            <w:noProof/>
            <w:webHidden/>
          </w:rPr>
          <w:fldChar w:fldCharType="end"/>
        </w:r>
      </w:hyperlink>
    </w:p>
    <w:p w14:paraId="73EBDB0B"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9007" w:history="1">
        <w:r w:rsidRPr="00F03944">
          <w:rPr>
            <w:rStyle w:val="Hyperkobling"/>
            <w:noProof/>
          </w:rPr>
          <w:t>871 Hovedtavle</w:t>
        </w:r>
        <w:r>
          <w:rPr>
            <w:noProof/>
            <w:webHidden/>
          </w:rPr>
          <w:tab/>
        </w:r>
        <w:r>
          <w:rPr>
            <w:noProof/>
            <w:webHidden/>
          </w:rPr>
          <w:fldChar w:fldCharType="begin"/>
        </w:r>
        <w:r>
          <w:rPr>
            <w:noProof/>
            <w:webHidden/>
          </w:rPr>
          <w:instrText xml:space="preserve"> PAGEREF _Toc369869007 \h </w:instrText>
        </w:r>
        <w:r>
          <w:rPr>
            <w:noProof/>
            <w:webHidden/>
          </w:rPr>
        </w:r>
        <w:r>
          <w:rPr>
            <w:noProof/>
            <w:webHidden/>
          </w:rPr>
          <w:fldChar w:fldCharType="separate"/>
        </w:r>
        <w:r w:rsidR="00FE4E3D">
          <w:rPr>
            <w:noProof/>
            <w:webHidden/>
          </w:rPr>
          <w:t>53</w:t>
        </w:r>
        <w:r>
          <w:rPr>
            <w:noProof/>
            <w:webHidden/>
          </w:rPr>
          <w:fldChar w:fldCharType="end"/>
        </w:r>
      </w:hyperlink>
    </w:p>
    <w:p w14:paraId="73EBDB0C"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08" w:history="1">
        <w:r w:rsidRPr="00F03944">
          <w:rPr>
            <w:rStyle w:val="Hyperkobling"/>
            <w:noProof/>
          </w:rPr>
          <w:t>872 Hjelpetavler/nødtavle</w:t>
        </w:r>
        <w:r>
          <w:rPr>
            <w:noProof/>
            <w:webHidden/>
          </w:rPr>
          <w:tab/>
        </w:r>
        <w:r>
          <w:rPr>
            <w:noProof/>
            <w:webHidden/>
          </w:rPr>
          <w:fldChar w:fldCharType="begin"/>
        </w:r>
        <w:r>
          <w:rPr>
            <w:noProof/>
            <w:webHidden/>
          </w:rPr>
          <w:instrText xml:space="preserve"> PAGEREF _Toc369869008 \h </w:instrText>
        </w:r>
        <w:r>
          <w:rPr>
            <w:noProof/>
            <w:webHidden/>
          </w:rPr>
        </w:r>
        <w:r>
          <w:rPr>
            <w:noProof/>
            <w:webHidden/>
          </w:rPr>
          <w:fldChar w:fldCharType="separate"/>
        </w:r>
        <w:r w:rsidR="00FE4E3D">
          <w:rPr>
            <w:noProof/>
            <w:webHidden/>
          </w:rPr>
          <w:t>53</w:t>
        </w:r>
        <w:r>
          <w:rPr>
            <w:noProof/>
            <w:webHidden/>
          </w:rPr>
          <w:fldChar w:fldCharType="end"/>
        </w:r>
      </w:hyperlink>
    </w:p>
    <w:p w14:paraId="73EBDB0D"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9009" w:history="1">
        <w:r w:rsidRPr="00F03944">
          <w:rPr>
            <w:rStyle w:val="Hyperkobling"/>
            <w:noProof/>
          </w:rPr>
          <w:t>88 Elektrisk fellesanlegg</w:t>
        </w:r>
        <w:r>
          <w:rPr>
            <w:noProof/>
            <w:webHidden/>
          </w:rPr>
          <w:tab/>
        </w:r>
        <w:r>
          <w:rPr>
            <w:noProof/>
            <w:webHidden/>
          </w:rPr>
          <w:fldChar w:fldCharType="begin"/>
        </w:r>
        <w:r>
          <w:rPr>
            <w:noProof/>
            <w:webHidden/>
          </w:rPr>
          <w:instrText xml:space="preserve"> PAGEREF _Toc369869009 \h </w:instrText>
        </w:r>
        <w:r>
          <w:rPr>
            <w:noProof/>
            <w:webHidden/>
          </w:rPr>
        </w:r>
        <w:r>
          <w:rPr>
            <w:noProof/>
            <w:webHidden/>
          </w:rPr>
          <w:fldChar w:fldCharType="separate"/>
        </w:r>
        <w:r w:rsidR="00FE4E3D">
          <w:rPr>
            <w:noProof/>
            <w:webHidden/>
          </w:rPr>
          <w:t>53</w:t>
        </w:r>
        <w:r>
          <w:rPr>
            <w:noProof/>
            <w:webHidden/>
          </w:rPr>
          <w:fldChar w:fldCharType="end"/>
        </w:r>
      </w:hyperlink>
    </w:p>
    <w:p w14:paraId="73EBDB0E"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0" w:history="1">
        <w:r w:rsidRPr="00F03944">
          <w:rPr>
            <w:rStyle w:val="Hyperkobling"/>
            <w:noProof/>
          </w:rPr>
          <w:t>880 Generelt</w:t>
        </w:r>
        <w:r>
          <w:rPr>
            <w:noProof/>
            <w:webHidden/>
          </w:rPr>
          <w:tab/>
        </w:r>
        <w:r>
          <w:rPr>
            <w:noProof/>
            <w:webHidden/>
          </w:rPr>
          <w:fldChar w:fldCharType="begin"/>
        </w:r>
        <w:r>
          <w:rPr>
            <w:noProof/>
            <w:webHidden/>
          </w:rPr>
          <w:instrText xml:space="preserve"> PAGEREF _Toc369869010 \h </w:instrText>
        </w:r>
        <w:r>
          <w:rPr>
            <w:noProof/>
            <w:webHidden/>
          </w:rPr>
        </w:r>
        <w:r>
          <w:rPr>
            <w:noProof/>
            <w:webHidden/>
          </w:rPr>
          <w:fldChar w:fldCharType="separate"/>
        </w:r>
        <w:r w:rsidR="00FE4E3D">
          <w:rPr>
            <w:noProof/>
            <w:webHidden/>
          </w:rPr>
          <w:t>53</w:t>
        </w:r>
        <w:r>
          <w:rPr>
            <w:noProof/>
            <w:webHidden/>
          </w:rPr>
          <w:fldChar w:fldCharType="end"/>
        </w:r>
      </w:hyperlink>
    </w:p>
    <w:p w14:paraId="73EBDB0F"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1" w:history="1">
        <w:r w:rsidRPr="00F03944">
          <w:rPr>
            <w:rStyle w:val="Hyperkobling"/>
            <w:noProof/>
          </w:rPr>
          <w:t>881 Kabelbroer og installasjon i maskinrom</w:t>
        </w:r>
        <w:r>
          <w:rPr>
            <w:noProof/>
            <w:webHidden/>
          </w:rPr>
          <w:tab/>
        </w:r>
        <w:r>
          <w:rPr>
            <w:noProof/>
            <w:webHidden/>
          </w:rPr>
          <w:fldChar w:fldCharType="begin"/>
        </w:r>
        <w:r>
          <w:rPr>
            <w:noProof/>
            <w:webHidden/>
          </w:rPr>
          <w:instrText xml:space="preserve"> PAGEREF _Toc369869011 \h </w:instrText>
        </w:r>
        <w:r>
          <w:rPr>
            <w:noProof/>
            <w:webHidden/>
          </w:rPr>
        </w:r>
        <w:r>
          <w:rPr>
            <w:noProof/>
            <w:webHidden/>
          </w:rPr>
          <w:fldChar w:fldCharType="separate"/>
        </w:r>
        <w:r w:rsidR="00FE4E3D">
          <w:rPr>
            <w:noProof/>
            <w:webHidden/>
          </w:rPr>
          <w:t>53</w:t>
        </w:r>
        <w:r>
          <w:rPr>
            <w:noProof/>
            <w:webHidden/>
          </w:rPr>
          <w:fldChar w:fldCharType="end"/>
        </w:r>
      </w:hyperlink>
    </w:p>
    <w:p w14:paraId="73EBDB10"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2" w:history="1">
        <w:r w:rsidRPr="00F03944">
          <w:rPr>
            <w:rStyle w:val="Hyperkobling"/>
            <w:noProof/>
          </w:rPr>
          <w:t>882 Kabelbroer og installasjon i innredningen</w:t>
        </w:r>
        <w:r>
          <w:rPr>
            <w:noProof/>
            <w:webHidden/>
          </w:rPr>
          <w:tab/>
        </w:r>
        <w:r>
          <w:rPr>
            <w:noProof/>
            <w:webHidden/>
          </w:rPr>
          <w:fldChar w:fldCharType="begin"/>
        </w:r>
        <w:r>
          <w:rPr>
            <w:noProof/>
            <w:webHidden/>
          </w:rPr>
          <w:instrText xml:space="preserve"> PAGEREF _Toc369869012 \h </w:instrText>
        </w:r>
        <w:r>
          <w:rPr>
            <w:noProof/>
            <w:webHidden/>
          </w:rPr>
        </w:r>
        <w:r>
          <w:rPr>
            <w:noProof/>
            <w:webHidden/>
          </w:rPr>
          <w:fldChar w:fldCharType="separate"/>
        </w:r>
        <w:r w:rsidR="00FE4E3D">
          <w:rPr>
            <w:noProof/>
            <w:webHidden/>
          </w:rPr>
          <w:t>53</w:t>
        </w:r>
        <w:r>
          <w:rPr>
            <w:noProof/>
            <w:webHidden/>
          </w:rPr>
          <w:fldChar w:fldCharType="end"/>
        </w:r>
      </w:hyperlink>
    </w:p>
    <w:p w14:paraId="73EBDB11"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3" w:history="1">
        <w:r w:rsidRPr="00F03944">
          <w:rPr>
            <w:rStyle w:val="Hyperkobling"/>
            <w:noProof/>
          </w:rPr>
          <w:t>886 Spesialkabling - datanettverk</w:t>
        </w:r>
        <w:r>
          <w:rPr>
            <w:noProof/>
            <w:webHidden/>
          </w:rPr>
          <w:tab/>
        </w:r>
        <w:r>
          <w:rPr>
            <w:noProof/>
            <w:webHidden/>
          </w:rPr>
          <w:fldChar w:fldCharType="begin"/>
        </w:r>
        <w:r>
          <w:rPr>
            <w:noProof/>
            <w:webHidden/>
          </w:rPr>
          <w:instrText xml:space="preserve"> PAGEREF _Toc369869013 \h </w:instrText>
        </w:r>
        <w:r>
          <w:rPr>
            <w:noProof/>
            <w:webHidden/>
          </w:rPr>
        </w:r>
        <w:r>
          <w:rPr>
            <w:noProof/>
            <w:webHidden/>
          </w:rPr>
          <w:fldChar w:fldCharType="separate"/>
        </w:r>
        <w:r w:rsidR="00FE4E3D">
          <w:rPr>
            <w:noProof/>
            <w:webHidden/>
          </w:rPr>
          <w:t>53</w:t>
        </w:r>
        <w:r>
          <w:rPr>
            <w:noProof/>
            <w:webHidden/>
          </w:rPr>
          <w:fldChar w:fldCharType="end"/>
        </w:r>
      </w:hyperlink>
    </w:p>
    <w:p w14:paraId="73EBDB12" w14:textId="77777777" w:rsidR="00ED45A9" w:rsidRDefault="00ED45A9">
      <w:pPr>
        <w:pStyle w:val="INNH2"/>
        <w:tabs>
          <w:tab w:val="right" w:leader="dot" w:pos="10042"/>
        </w:tabs>
        <w:rPr>
          <w:rFonts w:asciiTheme="minorHAnsi" w:eastAsiaTheme="minorEastAsia" w:hAnsiTheme="minorHAnsi" w:cstheme="minorBidi"/>
          <w:noProof/>
          <w:sz w:val="22"/>
          <w:szCs w:val="22"/>
        </w:rPr>
      </w:pPr>
      <w:hyperlink w:anchor="_Toc369869014" w:history="1">
        <w:r w:rsidRPr="00F03944">
          <w:rPr>
            <w:rStyle w:val="Hyperkobling"/>
            <w:noProof/>
          </w:rPr>
          <w:t>89 Elektrisk forbrukersystem</w:t>
        </w:r>
        <w:r>
          <w:rPr>
            <w:noProof/>
            <w:webHidden/>
          </w:rPr>
          <w:tab/>
        </w:r>
        <w:r>
          <w:rPr>
            <w:noProof/>
            <w:webHidden/>
          </w:rPr>
          <w:fldChar w:fldCharType="begin"/>
        </w:r>
        <w:r>
          <w:rPr>
            <w:noProof/>
            <w:webHidden/>
          </w:rPr>
          <w:instrText xml:space="preserve"> PAGEREF _Toc369869014 \h </w:instrText>
        </w:r>
        <w:r>
          <w:rPr>
            <w:noProof/>
            <w:webHidden/>
          </w:rPr>
        </w:r>
        <w:r>
          <w:rPr>
            <w:noProof/>
            <w:webHidden/>
          </w:rPr>
          <w:fldChar w:fldCharType="separate"/>
        </w:r>
        <w:r w:rsidR="00FE4E3D">
          <w:rPr>
            <w:noProof/>
            <w:webHidden/>
          </w:rPr>
          <w:t>54</w:t>
        </w:r>
        <w:r>
          <w:rPr>
            <w:noProof/>
            <w:webHidden/>
          </w:rPr>
          <w:fldChar w:fldCharType="end"/>
        </w:r>
      </w:hyperlink>
    </w:p>
    <w:p w14:paraId="73EBDB13"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5" w:history="1">
        <w:r w:rsidRPr="00F03944">
          <w:rPr>
            <w:rStyle w:val="Hyperkobling"/>
            <w:noProof/>
          </w:rPr>
          <w:t>890 Generelt</w:t>
        </w:r>
        <w:r>
          <w:rPr>
            <w:noProof/>
            <w:webHidden/>
          </w:rPr>
          <w:tab/>
        </w:r>
        <w:r>
          <w:rPr>
            <w:noProof/>
            <w:webHidden/>
          </w:rPr>
          <w:fldChar w:fldCharType="begin"/>
        </w:r>
        <w:r>
          <w:rPr>
            <w:noProof/>
            <w:webHidden/>
          </w:rPr>
          <w:instrText xml:space="preserve"> PAGEREF _Toc369869015 \h </w:instrText>
        </w:r>
        <w:r>
          <w:rPr>
            <w:noProof/>
            <w:webHidden/>
          </w:rPr>
        </w:r>
        <w:r>
          <w:rPr>
            <w:noProof/>
            <w:webHidden/>
          </w:rPr>
          <w:fldChar w:fldCharType="separate"/>
        </w:r>
        <w:r w:rsidR="00FE4E3D">
          <w:rPr>
            <w:noProof/>
            <w:webHidden/>
          </w:rPr>
          <w:t>54</w:t>
        </w:r>
        <w:r>
          <w:rPr>
            <w:noProof/>
            <w:webHidden/>
          </w:rPr>
          <w:fldChar w:fldCharType="end"/>
        </w:r>
      </w:hyperlink>
    </w:p>
    <w:p w14:paraId="73EBDB14"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6" w:history="1">
        <w:r w:rsidRPr="00F03944">
          <w:rPr>
            <w:rStyle w:val="Hyperkobling"/>
            <w:noProof/>
          </w:rPr>
          <w:t>891 Elektrisk belysning i maskinrom</w:t>
        </w:r>
        <w:r>
          <w:rPr>
            <w:noProof/>
            <w:webHidden/>
          </w:rPr>
          <w:tab/>
        </w:r>
        <w:r>
          <w:rPr>
            <w:noProof/>
            <w:webHidden/>
          </w:rPr>
          <w:fldChar w:fldCharType="begin"/>
        </w:r>
        <w:r>
          <w:rPr>
            <w:noProof/>
            <w:webHidden/>
          </w:rPr>
          <w:instrText xml:space="preserve"> PAGEREF _Toc369869016 \h </w:instrText>
        </w:r>
        <w:r>
          <w:rPr>
            <w:noProof/>
            <w:webHidden/>
          </w:rPr>
        </w:r>
        <w:r>
          <w:rPr>
            <w:noProof/>
            <w:webHidden/>
          </w:rPr>
          <w:fldChar w:fldCharType="separate"/>
        </w:r>
        <w:r w:rsidR="00FE4E3D">
          <w:rPr>
            <w:noProof/>
            <w:webHidden/>
          </w:rPr>
          <w:t>54</w:t>
        </w:r>
        <w:r>
          <w:rPr>
            <w:noProof/>
            <w:webHidden/>
          </w:rPr>
          <w:fldChar w:fldCharType="end"/>
        </w:r>
      </w:hyperlink>
    </w:p>
    <w:p w14:paraId="73EBDB15"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7" w:history="1">
        <w:r w:rsidRPr="00F03944">
          <w:rPr>
            <w:rStyle w:val="Hyperkobling"/>
            <w:noProof/>
          </w:rPr>
          <w:t>892 Elektrisk belysning i innredning</w:t>
        </w:r>
        <w:r>
          <w:rPr>
            <w:noProof/>
            <w:webHidden/>
          </w:rPr>
          <w:tab/>
        </w:r>
        <w:r>
          <w:rPr>
            <w:noProof/>
            <w:webHidden/>
          </w:rPr>
          <w:fldChar w:fldCharType="begin"/>
        </w:r>
        <w:r>
          <w:rPr>
            <w:noProof/>
            <w:webHidden/>
          </w:rPr>
          <w:instrText xml:space="preserve"> PAGEREF _Toc369869017 \h </w:instrText>
        </w:r>
        <w:r>
          <w:rPr>
            <w:noProof/>
            <w:webHidden/>
          </w:rPr>
        </w:r>
        <w:r>
          <w:rPr>
            <w:noProof/>
            <w:webHidden/>
          </w:rPr>
          <w:fldChar w:fldCharType="separate"/>
        </w:r>
        <w:r w:rsidR="00FE4E3D">
          <w:rPr>
            <w:noProof/>
            <w:webHidden/>
          </w:rPr>
          <w:t>54</w:t>
        </w:r>
        <w:r>
          <w:rPr>
            <w:noProof/>
            <w:webHidden/>
          </w:rPr>
          <w:fldChar w:fldCharType="end"/>
        </w:r>
      </w:hyperlink>
    </w:p>
    <w:p w14:paraId="73EBDB16"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8" w:history="1">
        <w:r w:rsidRPr="00F03944">
          <w:rPr>
            <w:rStyle w:val="Hyperkobling"/>
            <w:noProof/>
          </w:rPr>
          <w:t>893 Utvendig belysning</w:t>
        </w:r>
        <w:r>
          <w:rPr>
            <w:noProof/>
            <w:webHidden/>
          </w:rPr>
          <w:tab/>
        </w:r>
        <w:r>
          <w:rPr>
            <w:noProof/>
            <w:webHidden/>
          </w:rPr>
          <w:fldChar w:fldCharType="begin"/>
        </w:r>
        <w:r>
          <w:rPr>
            <w:noProof/>
            <w:webHidden/>
          </w:rPr>
          <w:instrText xml:space="preserve"> PAGEREF _Toc369869018 \h </w:instrText>
        </w:r>
        <w:r>
          <w:rPr>
            <w:noProof/>
            <w:webHidden/>
          </w:rPr>
        </w:r>
        <w:r>
          <w:rPr>
            <w:noProof/>
            <w:webHidden/>
          </w:rPr>
          <w:fldChar w:fldCharType="separate"/>
        </w:r>
        <w:r w:rsidR="00FE4E3D">
          <w:rPr>
            <w:noProof/>
            <w:webHidden/>
          </w:rPr>
          <w:t>55</w:t>
        </w:r>
        <w:r>
          <w:rPr>
            <w:noProof/>
            <w:webHidden/>
          </w:rPr>
          <w:fldChar w:fldCharType="end"/>
        </w:r>
      </w:hyperlink>
    </w:p>
    <w:p w14:paraId="73EBDB17"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19" w:history="1">
        <w:r w:rsidRPr="00F03944">
          <w:rPr>
            <w:rStyle w:val="Hyperkobling"/>
            <w:noProof/>
          </w:rPr>
          <w:t>897 Elektriske vifter</w:t>
        </w:r>
        <w:r>
          <w:rPr>
            <w:noProof/>
            <w:webHidden/>
          </w:rPr>
          <w:tab/>
        </w:r>
        <w:r>
          <w:rPr>
            <w:noProof/>
            <w:webHidden/>
          </w:rPr>
          <w:fldChar w:fldCharType="begin"/>
        </w:r>
        <w:r>
          <w:rPr>
            <w:noProof/>
            <w:webHidden/>
          </w:rPr>
          <w:instrText xml:space="preserve"> PAGEREF _Toc369869019 \h </w:instrText>
        </w:r>
        <w:r>
          <w:rPr>
            <w:noProof/>
            <w:webHidden/>
          </w:rPr>
        </w:r>
        <w:r>
          <w:rPr>
            <w:noProof/>
            <w:webHidden/>
          </w:rPr>
          <w:fldChar w:fldCharType="separate"/>
        </w:r>
        <w:r w:rsidR="00FE4E3D">
          <w:rPr>
            <w:noProof/>
            <w:webHidden/>
          </w:rPr>
          <w:t>55</w:t>
        </w:r>
        <w:r>
          <w:rPr>
            <w:noProof/>
            <w:webHidden/>
          </w:rPr>
          <w:fldChar w:fldCharType="end"/>
        </w:r>
      </w:hyperlink>
    </w:p>
    <w:p w14:paraId="73EBDB18" w14:textId="77777777" w:rsidR="00ED45A9" w:rsidRDefault="00ED45A9">
      <w:pPr>
        <w:pStyle w:val="INNH3"/>
        <w:tabs>
          <w:tab w:val="right" w:leader="dot" w:pos="10042"/>
        </w:tabs>
        <w:rPr>
          <w:rFonts w:asciiTheme="minorHAnsi" w:eastAsiaTheme="minorEastAsia" w:hAnsiTheme="minorHAnsi" w:cstheme="minorBidi"/>
          <w:noProof/>
          <w:sz w:val="22"/>
          <w:szCs w:val="22"/>
        </w:rPr>
      </w:pPr>
      <w:hyperlink w:anchor="_Toc369869020" w:history="1">
        <w:r w:rsidRPr="00F03944">
          <w:rPr>
            <w:rStyle w:val="Hyperkobling"/>
            <w:rFonts w:eastAsia="Times New Roman"/>
            <w:b/>
            <w:bCs/>
            <w:noProof/>
          </w:rPr>
          <w:t>V</w:t>
        </w:r>
        <w:r w:rsidRPr="00F03944">
          <w:rPr>
            <w:rStyle w:val="Hyperkobling"/>
            <w:rFonts w:eastAsia="Times New Roman"/>
            <w:b/>
            <w:bCs/>
            <w:noProof/>
            <w:spacing w:val="-2"/>
          </w:rPr>
          <w:t>e</w:t>
        </w:r>
        <w:r w:rsidRPr="00F03944">
          <w:rPr>
            <w:rStyle w:val="Hyperkobling"/>
            <w:rFonts w:eastAsia="Times New Roman"/>
            <w:b/>
            <w:bCs/>
            <w:noProof/>
          </w:rPr>
          <w:t>dlegg</w:t>
        </w:r>
        <w:r w:rsidRPr="00F03944">
          <w:rPr>
            <w:rStyle w:val="Hyperkobling"/>
            <w:rFonts w:eastAsia="Times New Roman"/>
            <w:b/>
            <w:bCs/>
            <w:noProof/>
            <w:spacing w:val="-1"/>
          </w:rPr>
          <w:t xml:space="preserve"> </w:t>
        </w:r>
        <w:r w:rsidRPr="00F03944">
          <w:rPr>
            <w:rStyle w:val="Hyperkobling"/>
            <w:rFonts w:eastAsia="Times New Roman"/>
            <w:b/>
            <w:bCs/>
            <w:noProof/>
          </w:rPr>
          <w:t>1:</w:t>
        </w:r>
        <w:r w:rsidRPr="00F03944">
          <w:rPr>
            <w:rStyle w:val="Hyperkobling"/>
            <w:rFonts w:eastAsia="Times New Roman"/>
            <w:b/>
            <w:bCs/>
            <w:noProof/>
            <w:spacing w:val="1"/>
          </w:rPr>
          <w:t xml:space="preserve"> </w:t>
        </w:r>
        <w:r w:rsidRPr="00F03944">
          <w:rPr>
            <w:rStyle w:val="Hyperkobling"/>
            <w:rFonts w:eastAsia="Times New Roman"/>
            <w:b/>
            <w:bCs/>
            <w:noProof/>
            <w:spacing w:val="-3"/>
          </w:rPr>
          <w:t>P</w:t>
        </w:r>
        <w:r w:rsidRPr="00F03944">
          <w:rPr>
            <w:rStyle w:val="Hyperkobling"/>
            <w:rFonts w:eastAsia="Times New Roman"/>
            <w:b/>
            <w:bCs/>
            <w:noProof/>
            <w:spacing w:val="-1"/>
          </w:rPr>
          <w:t>r</w:t>
        </w:r>
        <w:r w:rsidRPr="00F03944">
          <w:rPr>
            <w:rStyle w:val="Hyperkobling"/>
            <w:rFonts w:eastAsia="Times New Roman"/>
            <w:b/>
            <w:bCs/>
            <w:noProof/>
          </w:rPr>
          <w:t>odus</w:t>
        </w:r>
        <w:r w:rsidRPr="00F03944">
          <w:rPr>
            <w:rStyle w:val="Hyperkobling"/>
            <w:rFonts w:eastAsia="Times New Roman"/>
            <w:b/>
            <w:bCs/>
            <w:noProof/>
            <w:spacing w:val="-1"/>
          </w:rPr>
          <w:t>e</w:t>
        </w:r>
        <w:r w:rsidRPr="00F03944">
          <w:rPr>
            <w:rStyle w:val="Hyperkobling"/>
            <w:rFonts w:eastAsia="Times New Roman"/>
            <w:b/>
            <w:bCs/>
            <w:noProof/>
          </w:rPr>
          <w:t>ntliste</w:t>
        </w:r>
        <w:r w:rsidRPr="00F03944">
          <w:rPr>
            <w:rStyle w:val="Hyperkobling"/>
            <w:rFonts w:eastAsia="Times New Roman"/>
            <w:b/>
            <w:bCs/>
            <w:noProof/>
            <w:spacing w:val="-2"/>
          </w:rPr>
          <w:t xml:space="preserve"> </w:t>
        </w:r>
        <w:r w:rsidRPr="00F03944">
          <w:rPr>
            <w:rStyle w:val="Hyperkobling"/>
            <w:rFonts w:eastAsia="Times New Roman"/>
            <w:b/>
            <w:bCs/>
            <w:noProof/>
            <w:spacing w:val="-1"/>
          </w:rPr>
          <w:t>(M</w:t>
        </w:r>
        <w:r w:rsidRPr="00F03944">
          <w:rPr>
            <w:rStyle w:val="Hyperkobling"/>
            <w:rFonts w:eastAsia="Times New Roman"/>
            <w:b/>
            <w:bCs/>
            <w:noProof/>
          </w:rPr>
          <w:t>ak</w:t>
        </w:r>
        <w:r w:rsidRPr="00F03944">
          <w:rPr>
            <w:rStyle w:val="Hyperkobling"/>
            <w:rFonts w:eastAsia="Times New Roman"/>
            <w:b/>
            <w:bCs/>
            <w:noProof/>
            <w:spacing w:val="1"/>
          </w:rPr>
          <w:t>e</w:t>
        </w:r>
        <w:r w:rsidRPr="00F03944">
          <w:rPr>
            <w:rStyle w:val="Hyperkobling"/>
            <w:rFonts w:eastAsia="Times New Roman"/>
            <w:b/>
            <w:bCs/>
            <w:noProof/>
            <w:spacing w:val="-1"/>
          </w:rPr>
          <w:t>r</w:t>
        </w:r>
        <w:r w:rsidRPr="00F03944">
          <w:rPr>
            <w:rStyle w:val="Hyperkobling"/>
            <w:rFonts w:eastAsia="Times New Roman"/>
            <w:b/>
            <w:bCs/>
            <w:noProof/>
          </w:rPr>
          <w:t>s List)</w:t>
        </w:r>
        <w:r>
          <w:rPr>
            <w:noProof/>
            <w:webHidden/>
          </w:rPr>
          <w:tab/>
        </w:r>
        <w:r>
          <w:rPr>
            <w:noProof/>
            <w:webHidden/>
          </w:rPr>
          <w:fldChar w:fldCharType="begin"/>
        </w:r>
        <w:r>
          <w:rPr>
            <w:noProof/>
            <w:webHidden/>
          </w:rPr>
          <w:instrText xml:space="preserve"> PAGEREF _Toc369869020 \h </w:instrText>
        </w:r>
        <w:r>
          <w:rPr>
            <w:noProof/>
            <w:webHidden/>
          </w:rPr>
        </w:r>
        <w:r>
          <w:rPr>
            <w:noProof/>
            <w:webHidden/>
          </w:rPr>
          <w:fldChar w:fldCharType="separate"/>
        </w:r>
        <w:r w:rsidR="00FE4E3D">
          <w:rPr>
            <w:noProof/>
            <w:webHidden/>
          </w:rPr>
          <w:t>56</w:t>
        </w:r>
        <w:r>
          <w:rPr>
            <w:noProof/>
            <w:webHidden/>
          </w:rPr>
          <w:fldChar w:fldCharType="end"/>
        </w:r>
      </w:hyperlink>
    </w:p>
    <w:p w14:paraId="73EBDB19" w14:textId="77777777" w:rsidR="005F23F7" w:rsidRPr="005F23F7" w:rsidRDefault="007362C3" w:rsidP="007362C3">
      <w:pPr>
        <w:pStyle w:val="s1"/>
        <w:spacing w:before="0" w:beforeAutospacing="0" w:after="0" w:afterAutospacing="0"/>
        <w:rPr>
          <w:rFonts w:ascii="Arial" w:hAnsi="Arial" w:cs="Arial"/>
        </w:rPr>
      </w:pPr>
      <w:r>
        <w:rPr>
          <w:rFonts w:ascii="Arial" w:hAnsi="Arial" w:cs="Arial"/>
        </w:rPr>
        <w:fldChar w:fldCharType="end"/>
      </w:r>
      <w:r w:rsidR="005F23F7" w:rsidRPr="005F23F7">
        <w:rPr>
          <w:rFonts w:ascii="Arial" w:hAnsi="Arial" w:cs="Arial"/>
        </w:rPr>
        <w:br/>
      </w:r>
    </w:p>
    <w:p w14:paraId="73EBDB1A" w14:textId="77777777" w:rsidR="005F23F7" w:rsidRPr="005F23F7" w:rsidRDefault="005F23F7" w:rsidP="007362C3">
      <w:pPr>
        <w:pStyle w:val="s1"/>
        <w:spacing w:before="0" w:beforeAutospacing="0" w:after="0" w:afterAutospacing="0"/>
        <w:rPr>
          <w:rFonts w:ascii="Arial" w:hAnsi="Arial" w:cs="Arial"/>
        </w:rPr>
      </w:pPr>
    </w:p>
    <w:p w14:paraId="73EBDB1B" w14:textId="77777777" w:rsidR="005F23F7" w:rsidRPr="005F23F7" w:rsidRDefault="00305C2D" w:rsidP="00305C2D">
      <w:pPr>
        <w:pStyle w:val="s1"/>
        <w:tabs>
          <w:tab w:val="left" w:pos="3766"/>
        </w:tabs>
        <w:spacing w:before="0" w:beforeAutospacing="0" w:after="0" w:afterAutospacing="0"/>
        <w:rPr>
          <w:rFonts w:ascii="Arial" w:hAnsi="Arial" w:cs="Arial"/>
        </w:rPr>
      </w:pPr>
      <w:r>
        <w:rPr>
          <w:rFonts w:ascii="Arial" w:hAnsi="Arial" w:cs="Arial"/>
        </w:rPr>
        <w:tab/>
      </w:r>
      <w:r w:rsidR="005F23F7" w:rsidRPr="005F23F7">
        <w:rPr>
          <w:rFonts w:ascii="Arial" w:hAnsi="Arial" w:cs="Arial"/>
        </w:rPr>
        <w:br/>
      </w:r>
    </w:p>
    <w:p w14:paraId="73EBDB1C" w14:textId="77777777" w:rsidR="005F23F7" w:rsidRDefault="005F23F7" w:rsidP="007362C3">
      <w:pPr>
        <w:pStyle w:val="s1"/>
        <w:spacing w:before="0" w:beforeAutospacing="0" w:after="0" w:afterAutospacing="0"/>
        <w:rPr>
          <w:rFonts w:ascii="Arial" w:hAnsi="Arial" w:cs="Arial"/>
        </w:rPr>
      </w:pPr>
      <w:r w:rsidRPr="005F23F7">
        <w:rPr>
          <w:rFonts w:ascii="Arial" w:hAnsi="Arial" w:cs="Arial"/>
        </w:rPr>
        <w:br/>
      </w:r>
    </w:p>
    <w:p w14:paraId="73EBDB1D" w14:textId="77777777" w:rsidR="00AF3D7F" w:rsidRDefault="00AF3D7F" w:rsidP="007362C3">
      <w:pPr>
        <w:pStyle w:val="s1"/>
        <w:spacing w:before="0" w:beforeAutospacing="0" w:after="0" w:afterAutospacing="0"/>
        <w:rPr>
          <w:rFonts w:ascii="Arial" w:hAnsi="Arial" w:cs="Arial"/>
        </w:rPr>
      </w:pPr>
    </w:p>
    <w:p w14:paraId="73EBDB1E" w14:textId="77777777" w:rsidR="00AF3D7F" w:rsidRDefault="00AF3D7F" w:rsidP="007362C3">
      <w:pPr>
        <w:pStyle w:val="s1"/>
        <w:spacing w:before="0" w:beforeAutospacing="0" w:after="0" w:afterAutospacing="0"/>
        <w:rPr>
          <w:rFonts w:ascii="Arial" w:hAnsi="Arial" w:cs="Arial"/>
        </w:rPr>
      </w:pPr>
    </w:p>
    <w:p w14:paraId="73EBDB1F" w14:textId="77777777" w:rsidR="00AF3D7F" w:rsidRDefault="00AF3D7F" w:rsidP="007362C3">
      <w:pPr>
        <w:pStyle w:val="s1"/>
        <w:spacing w:before="0" w:beforeAutospacing="0" w:after="0" w:afterAutospacing="0"/>
        <w:rPr>
          <w:rFonts w:ascii="Arial" w:hAnsi="Arial" w:cs="Arial"/>
        </w:rPr>
      </w:pPr>
    </w:p>
    <w:p w14:paraId="73EBDB20" w14:textId="77777777" w:rsidR="00AF3D7F" w:rsidRDefault="00AF3D7F" w:rsidP="007362C3">
      <w:pPr>
        <w:pStyle w:val="s1"/>
        <w:spacing w:before="0" w:beforeAutospacing="0" w:after="0" w:afterAutospacing="0"/>
        <w:rPr>
          <w:rFonts w:ascii="Arial" w:hAnsi="Arial" w:cs="Arial"/>
        </w:rPr>
      </w:pPr>
    </w:p>
    <w:p w14:paraId="73EBDB21" w14:textId="77777777" w:rsidR="00AF3D7F" w:rsidRDefault="00AF3D7F" w:rsidP="007362C3">
      <w:pPr>
        <w:pStyle w:val="s1"/>
        <w:spacing w:before="0" w:beforeAutospacing="0" w:after="0" w:afterAutospacing="0"/>
        <w:rPr>
          <w:rFonts w:ascii="Arial" w:hAnsi="Arial" w:cs="Arial"/>
        </w:rPr>
      </w:pPr>
    </w:p>
    <w:p w14:paraId="73EBDB22" w14:textId="77777777" w:rsidR="00AF3D7F" w:rsidRDefault="00AF3D7F" w:rsidP="007362C3">
      <w:pPr>
        <w:pStyle w:val="s1"/>
        <w:spacing w:before="0" w:beforeAutospacing="0" w:after="0" w:afterAutospacing="0"/>
        <w:rPr>
          <w:rFonts w:ascii="Arial" w:hAnsi="Arial" w:cs="Arial"/>
        </w:rPr>
      </w:pPr>
    </w:p>
    <w:p w14:paraId="73EBDB23" w14:textId="77777777" w:rsidR="00AF3D7F" w:rsidRDefault="00AF3D7F" w:rsidP="007362C3">
      <w:pPr>
        <w:pStyle w:val="s1"/>
        <w:spacing w:before="0" w:beforeAutospacing="0" w:after="0" w:afterAutospacing="0"/>
        <w:rPr>
          <w:rFonts w:ascii="Arial" w:hAnsi="Arial" w:cs="Arial"/>
        </w:rPr>
      </w:pPr>
    </w:p>
    <w:p w14:paraId="73EBDB24" w14:textId="77777777" w:rsidR="00AF3D7F" w:rsidRDefault="00AF3D7F" w:rsidP="007362C3">
      <w:pPr>
        <w:pStyle w:val="s1"/>
        <w:spacing w:before="0" w:beforeAutospacing="0" w:after="0" w:afterAutospacing="0"/>
        <w:rPr>
          <w:rFonts w:ascii="Arial" w:hAnsi="Arial" w:cs="Arial"/>
        </w:rPr>
      </w:pPr>
    </w:p>
    <w:p w14:paraId="73EBDB25" w14:textId="77777777" w:rsidR="00AF3D7F" w:rsidRDefault="00AF3D7F" w:rsidP="007362C3">
      <w:pPr>
        <w:pStyle w:val="s1"/>
        <w:spacing w:before="0" w:beforeAutospacing="0" w:after="0" w:afterAutospacing="0"/>
        <w:rPr>
          <w:rFonts w:ascii="Arial" w:hAnsi="Arial" w:cs="Arial"/>
        </w:rPr>
      </w:pPr>
    </w:p>
    <w:p w14:paraId="73EBDB26" w14:textId="77777777" w:rsidR="00AF3D7F" w:rsidRDefault="00AF3D7F" w:rsidP="007362C3">
      <w:pPr>
        <w:pStyle w:val="s1"/>
        <w:spacing w:before="0" w:beforeAutospacing="0" w:after="0" w:afterAutospacing="0"/>
        <w:rPr>
          <w:rFonts w:ascii="Arial" w:hAnsi="Arial" w:cs="Arial"/>
        </w:rPr>
      </w:pPr>
    </w:p>
    <w:p w14:paraId="73EBDB27" w14:textId="77777777" w:rsidR="00AF3D7F" w:rsidRDefault="00AF3D7F" w:rsidP="007362C3">
      <w:pPr>
        <w:pStyle w:val="s1"/>
        <w:spacing w:before="0" w:beforeAutospacing="0" w:after="0" w:afterAutospacing="0"/>
        <w:rPr>
          <w:rFonts w:ascii="Arial" w:hAnsi="Arial" w:cs="Arial"/>
        </w:rPr>
      </w:pPr>
    </w:p>
    <w:p w14:paraId="73EBDB28" w14:textId="77777777" w:rsidR="005F23F7" w:rsidRPr="00294FFA" w:rsidRDefault="005F23F7" w:rsidP="00294FFA">
      <w:pPr>
        <w:pStyle w:val="Overskrift1"/>
        <w:rPr>
          <w:rStyle w:val="s40"/>
        </w:rPr>
      </w:pPr>
      <w:bookmarkStart w:id="0" w:name="_Toc369868768"/>
      <w:r w:rsidRPr="00294FFA">
        <w:rPr>
          <w:rStyle w:val="s38"/>
        </w:rPr>
        <w:t>GENERELT</w:t>
      </w:r>
      <w:bookmarkEnd w:id="0"/>
      <w:r w:rsidRPr="00294FFA">
        <w:rPr>
          <w:rStyle w:val="s38"/>
        </w:rPr>
        <w:t> </w:t>
      </w:r>
      <w:r w:rsidRPr="00294FFA">
        <w:rPr>
          <w:rStyle w:val="s40"/>
        </w:rPr>
        <w:br/>
      </w:r>
    </w:p>
    <w:p w14:paraId="73EBDB29" w14:textId="77777777" w:rsidR="005F23F7" w:rsidRPr="00305C2D" w:rsidRDefault="005F23F7" w:rsidP="007362C3">
      <w:pPr>
        <w:pStyle w:val="Overskrift2"/>
        <w:rPr>
          <w:rFonts w:ascii="Times New Roman" w:hAnsi="Times New Roman" w:cs="Times New Roman"/>
          <w:sz w:val="24"/>
          <w:szCs w:val="24"/>
        </w:rPr>
      </w:pPr>
      <w:bookmarkStart w:id="1" w:name="_Toc369868769"/>
      <w:r w:rsidRPr="00305C2D">
        <w:rPr>
          <w:rStyle w:val="s40"/>
          <w:rFonts w:ascii="Times New Roman" w:hAnsi="Times New Roman" w:cs="Times New Roman"/>
          <w:bCs w:val="0"/>
          <w:sz w:val="24"/>
          <w:szCs w:val="24"/>
        </w:rPr>
        <w:t>Generell beskrivelse</w:t>
      </w:r>
      <w:bookmarkEnd w:id="1"/>
      <w:r w:rsidRPr="00305C2D">
        <w:rPr>
          <w:rStyle w:val="s40"/>
          <w:rFonts w:ascii="Times New Roman" w:hAnsi="Times New Roman" w:cs="Times New Roman"/>
          <w:bCs w:val="0"/>
          <w:sz w:val="24"/>
          <w:szCs w:val="24"/>
        </w:rPr>
        <w:t xml:space="preserve">  </w:t>
      </w:r>
      <w:r w:rsidRPr="00305C2D">
        <w:rPr>
          <w:rFonts w:ascii="Times New Roman" w:hAnsi="Times New Roman" w:cs="Times New Roman"/>
          <w:sz w:val="24"/>
          <w:szCs w:val="24"/>
        </w:rPr>
        <w:br/>
      </w:r>
    </w:p>
    <w:p w14:paraId="73EBDB2A" w14:textId="77777777" w:rsidR="005F23F7" w:rsidRPr="00305C2D" w:rsidRDefault="005F23F7" w:rsidP="00294FFA">
      <w:pPr>
        <w:pStyle w:val="Overskrift3"/>
      </w:pPr>
      <w:bookmarkStart w:id="2" w:name="_Toc369868770"/>
      <w:r w:rsidRPr="00305C2D">
        <w:rPr>
          <w:rStyle w:val="s22"/>
        </w:rPr>
        <w:t>001 Generelt</w:t>
      </w:r>
      <w:bookmarkEnd w:id="2"/>
      <w:r w:rsidRPr="00305C2D">
        <w:rPr>
          <w:rStyle w:val="s22"/>
        </w:rPr>
        <w:t xml:space="preserve">  </w:t>
      </w:r>
      <w:r w:rsidRPr="00305C2D">
        <w:br/>
      </w:r>
    </w:p>
    <w:p w14:paraId="73EBDB2B" w14:textId="77777777" w:rsidR="004A7DB2" w:rsidRPr="00E15568" w:rsidRDefault="005F23F7" w:rsidP="007362C3">
      <w:pPr>
        <w:pStyle w:val="s1"/>
        <w:spacing w:before="0" w:beforeAutospacing="0" w:after="0" w:afterAutospacing="0"/>
        <w:rPr>
          <w:rStyle w:val="s22"/>
        </w:rPr>
      </w:pPr>
      <w:r w:rsidRPr="00E15568">
        <w:rPr>
          <w:rStyle w:val="s22"/>
        </w:rPr>
        <w:t xml:space="preserve">Denne </w:t>
      </w:r>
      <w:r w:rsidR="004A7DB2" w:rsidRPr="00E15568">
        <w:rPr>
          <w:rStyle w:val="s22"/>
        </w:rPr>
        <w:t>B</w:t>
      </w:r>
      <w:r w:rsidR="00D560A0" w:rsidRPr="00E15568">
        <w:rPr>
          <w:rStyle w:val="s22"/>
        </w:rPr>
        <w:t>ygge</w:t>
      </w:r>
      <w:r w:rsidRPr="00E15568">
        <w:rPr>
          <w:rStyle w:val="s22"/>
        </w:rPr>
        <w:t xml:space="preserve">spesifikasjonen datert </w:t>
      </w:r>
      <w:r w:rsidR="006B1D72">
        <w:rPr>
          <w:rStyle w:val="s22"/>
        </w:rPr>
        <w:t>07</w:t>
      </w:r>
      <w:r w:rsidR="00D560A0" w:rsidRPr="00E15568">
        <w:rPr>
          <w:rStyle w:val="s22"/>
        </w:rPr>
        <w:t>.</w:t>
      </w:r>
      <w:r w:rsidR="006B1D72">
        <w:rPr>
          <w:rStyle w:val="s22"/>
        </w:rPr>
        <w:t>03</w:t>
      </w:r>
      <w:r w:rsidRPr="00E15568">
        <w:rPr>
          <w:rStyle w:val="s22"/>
        </w:rPr>
        <w:t>.201</w:t>
      </w:r>
      <w:r w:rsidR="006B1D72">
        <w:rPr>
          <w:rStyle w:val="s22"/>
        </w:rPr>
        <w:t>2</w:t>
      </w:r>
      <w:r w:rsidRPr="00E15568">
        <w:rPr>
          <w:rStyle w:val="s22"/>
        </w:rPr>
        <w:t>, </w:t>
      </w:r>
      <w:r w:rsidR="006B1D72">
        <w:rPr>
          <w:rStyle w:val="s40"/>
          <w:b/>
          <w:bCs/>
        </w:rPr>
        <w:t>AS BUILD</w:t>
      </w:r>
      <w:r w:rsidR="00196713" w:rsidRPr="00E15568">
        <w:rPr>
          <w:rStyle w:val="s22"/>
        </w:rPr>
        <w:t> </w:t>
      </w:r>
      <w:r w:rsidR="004A7DB2" w:rsidRPr="00E15568">
        <w:rPr>
          <w:rStyle w:val="s22"/>
        </w:rPr>
        <w:t>beskriver Explorer M-2300 som skal leveres fra VERFTET GS Marine Produksjon til KJØPER Nordland Fylkeskommune, Samferdsel (NFK).</w:t>
      </w:r>
    </w:p>
    <w:p w14:paraId="73EBDB2C" w14:textId="77777777" w:rsidR="004A7DB2" w:rsidRPr="00E15568" w:rsidRDefault="004A7DB2" w:rsidP="007362C3">
      <w:pPr>
        <w:pStyle w:val="s1"/>
        <w:spacing w:before="0" w:beforeAutospacing="0" w:after="0" w:afterAutospacing="0"/>
        <w:rPr>
          <w:rStyle w:val="s22"/>
        </w:rPr>
      </w:pPr>
    </w:p>
    <w:p w14:paraId="73EBDB2D" w14:textId="77777777" w:rsidR="005F23F7" w:rsidRPr="00305C2D" w:rsidRDefault="004A7DB2" w:rsidP="007362C3">
      <w:pPr>
        <w:pStyle w:val="s1"/>
        <w:spacing w:before="0" w:beforeAutospacing="0" w:after="0" w:afterAutospacing="0"/>
      </w:pPr>
      <w:r w:rsidRPr="00E15568">
        <w:rPr>
          <w:rStyle w:val="s22"/>
        </w:rPr>
        <w:t xml:space="preserve">Byggespesifikasjonen </w:t>
      </w:r>
      <w:r w:rsidR="00196713" w:rsidRPr="00E15568">
        <w:rPr>
          <w:rStyle w:val="s22"/>
        </w:rPr>
        <w:t xml:space="preserve">gjengir </w:t>
      </w:r>
      <w:r w:rsidRPr="00E15568">
        <w:rPr>
          <w:rStyle w:val="s22"/>
        </w:rPr>
        <w:t xml:space="preserve">også </w:t>
      </w:r>
      <w:r w:rsidR="00196713" w:rsidRPr="00E15568">
        <w:rPr>
          <w:rStyle w:val="s22"/>
        </w:rPr>
        <w:t>de tek</w:t>
      </w:r>
      <w:r w:rsidRPr="00E15568">
        <w:rPr>
          <w:rStyle w:val="s22"/>
        </w:rPr>
        <w:t>n</w:t>
      </w:r>
      <w:r w:rsidR="00196713" w:rsidRPr="00E15568">
        <w:rPr>
          <w:rStyle w:val="s22"/>
        </w:rPr>
        <w:t>iske k</w:t>
      </w:r>
      <w:r w:rsidR="005F23F7" w:rsidRPr="00E15568">
        <w:rPr>
          <w:rStyle w:val="s22"/>
        </w:rPr>
        <w:t xml:space="preserve">rav </w:t>
      </w:r>
      <w:r w:rsidR="00196713" w:rsidRPr="00E15568">
        <w:rPr>
          <w:rStyle w:val="s22"/>
        </w:rPr>
        <w:t>som er stilt i forbindelse med nye</w:t>
      </w:r>
      <w:r w:rsidR="005F23F7" w:rsidRPr="00E15568">
        <w:rPr>
          <w:rStyle w:val="s22"/>
        </w:rPr>
        <w:t xml:space="preserve"> hurtigbåter som skal anskaffes av </w:t>
      </w:r>
      <w:r w:rsidR="005150E8" w:rsidRPr="00E15568">
        <w:rPr>
          <w:rStyle w:val="s22"/>
        </w:rPr>
        <w:t>KJØPER</w:t>
      </w:r>
      <w:r w:rsidR="005F23F7" w:rsidRPr="00305C2D">
        <w:rPr>
          <w:rStyle w:val="s22"/>
        </w:rPr>
        <w:t> </w:t>
      </w:r>
      <w:r w:rsidR="006F2266" w:rsidRPr="00305C2D">
        <w:br/>
      </w:r>
      <w:r w:rsidR="005F23F7" w:rsidRPr="00305C2D">
        <w:br/>
      </w:r>
    </w:p>
    <w:p w14:paraId="73EBDB2E" w14:textId="77777777" w:rsidR="005F23F7" w:rsidRPr="00305C2D" w:rsidRDefault="00D560A0" w:rsidP="007362C3">
      <w:pPr>
        <w:pStyle w:val="s1"/>
        <w:spacing w:before="0" w:beforeAutospacing="0" w:after="0" w:afterAutospacing="0"/>
      </w:pPr>
      <w:r w:rsidRPr="00E15568">
        <w:rPr>
          <w:rStyle w:val="s22"/>
        </w:rPr>
        <w:t>Følgende</w:t>
      </w:r>
      <w:r w:rsidR="005F23F7" w:rsidRPr="00E15568">
        <w:rPr>
          <w:rStyle w:val="s22"/>
        </w:rPr>
        <w:t xml:space="preserve"> tegning</w:t>
      </w:r>
      <w:r w:rsidR="00196713" w:rsidRPr="00E15568">
        <w:rPr>
          <w:rStyle w:val="s22"/>
        </w:rPr>
        <w:t>er</w:t>
      </w:r>
      <w:r w:rsidR="005F23F7" w:rsidRPr="00E15568">
        <w:rPr>
          <w:rStyle w:val="s22"/>
        </w:rPr>
        <w:t xml:space="preserve"> utgjør en integrert del av </w:t>
      </w:r>
      <w:r w:rsidR="004A7DB2" w:rsidRPr="00E15568">
        <w:rPr>
          <w:rStyle w:val="s22"/>
        </w:rPr>
        <w:t>Bygges</w:t>
      </w:r>
      <w:r w:rsidR="005F23F7" w:rsidRPr="00E15568">
        <w:rPr>
          <w:rStyle w:val="s22"/>
        </w:rPr>
        <w:t>pesifikasjonen</w:t>
      </w:r>
      <w:r w:rsidR="004A7DB2" w:rsidRPr="00E15568">
        <w:rPr>
          <w:rStyle w:val="s22"/>
        </w:rPr>
        <w:t xml:space="preserve">, </w:t>
      </w:r>
      <w:r w:rsidR="005150E8" w:rsidRPr="00E15568">
        <w:rPr>
          <w:rStyle w:val="s22"/>
        </w:rPr>
        <w:t>heretter også kalt Spesifikasjonen.</w:t>
      </w:r>
      <w:r w:rsidR="005F23F7" w:rsidRPr="00305C2D">
        <w:rPr>
          <w:rStyle w:val="s22"/>
        </w:rPr>
        <w:t> </w:t>
      </w:r>
      <w:r w:rsidR="005F23F7" w:rsidRPr="00305C2D">
        <w:br/>
      </w:r>
    </w:p>
    <w:p w14:paraId="73EBDB2F" w14:textId="77777777" w:rsidR="005F23F7" w:rsidRPr="00305C2D" w:rsidRDefault="005F23F7" w:rsidP="007362C3">
      <w:pPr>
        <w:pStyle w:val="s1"/>
        <w:spacing w:before="0" w:beforeAutospacing="0" w:after="0" w:afterAutospacing="0"/>
      </w:pPr>
      <w:r w:rsidRPr="00305C2D">
        <w:rPr>
          <w:rStyle w:val="s22"/>
        </w:rPr>
        <w:t>•</w:t>
      </w:r>
      <w:r w:rsidRPr="00305C2D">
        <w:rPr>
          <w:rStyle w:val="s20"/>
        </w:rPr>
        <w:t> </w:t>
      </w:r>
      <w:r w:rsidRPr="00305C2D">
        <w:rPr>
          <w:rStyle w:val="s40"/>
          <w:b/>
          <w:bCs/>
        </w:rPr>
        <w:t xml:space="preserve">Tegn. Nr. </w:t>
      </w:r>
      <w:r w:rsidR="006B1D72" w:rsidRPr="006B1D72">
        <w:rPr>
          <w:rStyle w:val="s40"/>
          <w:b/>
          <w:bCs/>
        </w:rPr>
        <w:t>GS37-100-001-T1 - GENERAL ARRANGEMENT- EXTERNAL</w:t>
      </w:r>
      <w:r w:rsidR="0068207B" w:rsidRPr="00305C2D">
        <w:rPr>
          <w:rStyle w:val="s40"/>
          <w:b/>
          <w:bCs/>
        </w:rPr>
        <w:t xml:space="preserve"> datert </w:t>
      </w:r>
      <w:r w:rsidR="006B1D72">
        <w:rPr>
          <w:rStyle w:val="s40"/>
          <w:b/>
          <w:bCs/>
        </w:rPr>
        <w:t>03.03.2015</w:t>
      </w:r>
      <w:r w:rsidRPr="00305C2D">
        <w:br/>
      </w:r>
    </w:p>
    <w:p w14:paraId="73EBDB30" w14:textId="77777777" w:rsidR="004A7DB2" w:rsidRDefault="006F2266" w:rsidP="007362C3">
      <w:pPr>
        <w:pStyle w:val="s1"/>
        <w:spacing w:before="0" w:beforeAutospacing="0" w:after="0" w:afterAutospacing="0"/>
        <w:rPr>
          <w:rStyle w:val="s22"/>
        </w:rPr>
      </w:pPr>
      <w:r w:rsidRPr="00305C2D">
        <w:br/>
      </w:r>
      <w:r w:rsidR="005F23F7" w:rsidRPr="00305C2D">
        <w:rPr>
          <w:rStyle w:val="s22"/>
        </w:rPr>
        <w:t xml:space="preserve">Fartøyet </w:t>
      </w:r>
      <w:r w:rsidR="00C05AC8" w:rsidRPr="00305C2D">
        <w:rPr>
          <w:rStyle w:val="s22"/>
        </w:rPr>
        <w:t>blir bygget og utrustet</w:t>
      </w:r>
      <w:r w:rsidR="005F23F7" w:rsidRPr="00305C2D">
        <w:rPr>
          <w:rStyle w:val="s22"/>
        </w:rPr>
        <w:t xml:space="preserve"> i henhold til Spesifikasjonen </w:t>
      </w:r>
      <w:r w:rsidR="0068207B" w:rsidRPr="00305C2D">
        <w:rPr>
          <w:rStyle w:val="s22"/>
        </w:rPr>
        <w:t>.</w:t>
      </w:r>
      <w:r w:rsidR="005F23F7" w:rsidRPr="00305C2D">
        <w:rPr>
          <w:rStyle w:val="s22"/>
        </w:rPr>
        <w:t> </w:t>
      </w:r>
      <w:r w:rsidR="00C05AC8" w:rsidRPr="00305C2D">
        <w:rPr>
          <w:rStyle w:val="s40"/>
          <w:bCs/>
        </w:rPr>
        <w:t>Kjøper</w:t>
      </w:r>
      <w:r w:rsidR="005F23F7" w:rsidRPr="00305C2D">
        <w:rPr>
          <w:rStyle w:val="s22"/>
        </w:rPr>
        <w:t> </w:t>
      </w:r>
      <w:r w:rsidR="009A106C">
        <w:rPr>
          <w:rStyle w:val="s22"/>
        </w:rPr>
        <w:t>har gjort</w:t>
      </w:r>
      <w:r w:rsidR="005F23F7" w:rsidRPr="00305C2D">
        <w:rPr>
          <w:rStyle w:val="s22"/>
        </w:rPr>
        <w:t xml:space="preserve"> mindre tilpasninger av arra</w:t>
      </w:r>
      <w:r w:rsidR="00C05AC8" w:rsidRPr="00305C2D">
        <w:rPr>
          <w:rStyle w:val="s22"/>
        </w:rPr>
        <w:t xml:space="preserve">ngement i forhold til GA </w:t>
      </w:r>
      <w:r w:rsidR="0068207B" w:rsidRPr="00305C2D">
        <w:rPr>
          <w:rStyle w:val="s22"/>
        </w:rPr>
        <w:t>skisse.</w:t>
      </w:r>
    </w:p>
    <w:p w14:paraId="73EBDB31" w14:textId="77777777" w:rsidR="004A7DB2" w:rsidRDefault="004A7DB2" w:rsidP="004A7DB2">
      <w:pPr>
        <w:pStyle w:val="s1"/>
        <w:spacing w:before="0" w:beforeAutospacing="0" w:after="0" w:afterAutospacing="0"/>
        <w:rPr>
          <w:rStyle w:val="s4"/>
          <w:b/>
          <w:highlight w:val="yellow"/>
        </w:rPr>
      </w:pPr>
    </w:p>
    <w:p w14:paraId="73EBDB32" w14:textId="77777777" w:rsidR="005F23F7" w:rsidRPr="00305C2D" w:rsidRDefault="004A7DB2" w:rsidP="007362C3">
      <w:pPr>
        <w:pStyle w:val="s1"/>
        <w:spacing w:before="0" w:beforeAutospacing="0" w:after="0" w:afterAutospacing="0"/>
      </w:pPr>
      <w:r w:rsidRPr="00E15568">
        <w:rPr>
          <w:rStyle w:val="s4"/>
          <w:b/>
        </w:rPr>
        <w:t>Referansefartøy</w:t>
      </w:r>
      <w:r w:rsidRPr="00E15568">
        <w:rPr>
          <w:rStyle w:val="s4"/>
          <w:b/>
        </w:rPr>
        <w:br/>
      </w:r>
      <w:r w:rsidRPr="00E15568">
        <w:rPr>
          <w:rStyle w:val="s4"/>
        </w:rPr>
        <w:t>Uttrykket referansefartøy benyttet enkelte steder i spesifikasjonen henviser til kvalitet, materialer og utførelse på linje med Verftets Bygg 35 MS Snøfjell.</w:t>
      </w:r>
      <w:r w:rsidRPr="00305C2D">
        <w:br/>
      </w:r>
      <w:r w:rsidR="005F23F7" w:rsidRPr="00305C2D">
        <w:br/>
      </w:r>
    </w:p>
    <w:p w14:paraId="73EBDB33" w14:textId="77777777" w:rsidR="005F23F7" w:rsidRPr="00305C2D" w:rsidRDefault="005F23F7" w:rsidP="007362C3">
      <w:pPr>
        <w:pStyle w:val="s1"/>
        <w:spacing w:before="0" w:beforeAutospacing="0" w:after="0" w:afterAutospacing="0"/>
      </w:pPr>
      <w:r w:rsidRPr="00305C2D">
        <w:rPr>
          <w:rStyle w:val="s40"/>
          <w:b/>
          <w:bCs/>
        </w:rPr>
        <w:t>VERFTET</w:t>
      </w:r>
      <w:r w:rsidRPr="00305C2D">
        <w:rPr>
          <w:rStyle w:val="s22"/>
        </w:rPr>
        <w:t xml:space="preserve"> vil være ansvarlig for å oppnå alle godkjennelser fra Myndigheter og Klasse, inklusive ferdigstillelse og prøving. </w:t>
      </w:r>
      <w:r w:rsidR="006F2266" w:rsidRPr="00305C2D">
        <w:rPr>
          <w:rStyle w:val="s22"/>
        </w:rPr>
        <w:t>GS Marine Produksjon AS</w:t>
      </w:r>
      <w:r w:rsidRPr="00305C2D">
        <w:rPr>
          <w:rStyle w:val="s22"/>
        </w:rPr>
        <w:t xml:space="preserve"> skal også være ansvarlig for at alle de valgte løsningene vil bli godkjent av Myndigheter</w:t>
      </w:r>
      <w:r w:rsidR="005C3238">
        <w:rPr>
          <w:rStyle w:val="s22"/>
        </w:rPr>
        <w:t xml:space="preserve"> </w:t>
      </w:r>
      <w:r w:rsidR="005C3238" w:rsidRPr="00E15568">
        <w:rPr>
          <w:rStyle w:val="s22"/>
        </w:rPr>
        <w:t>og Klasse</w:t>
      </w:r>
      <w:r w:rsidRPr="00E15568">
        <w:rPr>
          <w:rStyle w:val="s22"/>
        </w:rPr>
        <w:t>.</w:t>
      </w:r>
      <w:r w:rsidRPr="00305C2D">
        <w:rPr>
          <w:rStyle w:val="s22"/>
        </w:rPr>
        <w:t> </w:t>
      </w:r>
      <w:r w:rsidRPr="00305C2D">
        <w:br/>
      </w:r>
    </w:p>
    <w:p w14:paraId="73EBDB34" w14:textId="77777777" w:rsidR="005F23F7" w:rsidRPr="00305C2D" w:rsidRDefault="005F23F7" w:rsidP="007362C3">
      <w:pPr>
        <w:pStyle w:val="s1"/>
        <w:spacing w:before="0" w:beforeAutospacing="0" w:after="0" w:afterAutospacing="0"/>
      </w:pPr>
      <w:r w:rsidRPr="00305C2D">
        <w:br/>
      </w:r>
    </w:p>
    <w:p w14:paraId="73EBDB35" w14:textId="77777777" w:rsidR="005F23F7" w:rsidRPr="00305C2D" w:rsidRDefault="005F23F7" w:rsidP="00294FFA">
      <w:pPr>
        <w:pStyle w:val="Overskrift3"/>
      </w:pPr>
      <w:bookmarkStart w:id="3" w:name="_Toc369868771"/>
      <w:r w:rsidRPr="00305C2D">
        <w:rPr>
          <w:rStyle w:val="s22"/>
        </w:rPr>
        <w:t>002 Arrangement</w:t>
      </w:r>
      <w:bookmarkEnd w:id="3"/>
      <w:r w:rsidRPr="00305C2D">
        <w:rPr>
          <w:rStyle w:val="s22"/>
        </w:rPr>
        <w:t> </w:t>
      </w:r>
      <w:r w:rsidRPr="00305C2D">
        <w:br/>
      </w:r>
    </w:p>
    <w:p w14:paraId="73EBDB36" w14:textId="77777777" w:rsidR="005F23F7" w:rsidRPr="00305C2D" w:rsidRDefault="0068207B" w:rsidP="007362C3">
      <w:pPr>
        <w:pStyle w:val="s1"/>
        <w:spacing w:before="0" w:beforeAutospacing="0" w:after="0" w:afterAutospacing="0"/>
      </w:pPr>
      <w:r w:rsidRPr="00305C2D">
        <w:rPr>
          <w:rStyle w:val="s22"/>
        </w:rPr>
        <w:t>Fartøyet</w:t>
      </w:r>
      <w:r w:rsidR="006F2266" w:rsidRPr="00305C2D">
        <w:rPr>
          <w:rStyle w:val="s22"/>
        </w:rPr>
        <w:t xml:space="preserve"> er</w:t>
      </w:r>
      <w:r w:rsidR="00495041" w:rsidRPr="00305C2D">
        <w:rPr>
          <w:rStyle w:val="s22"/>
        </w:rPr>
        <w:t xml:space="preserve"> </w:t>
      </w:r>
      <w:r w:rsidR="00C05AC8" w:rsidRPr="00305C2D">
        <w:rPr>
          <w:rStyle w:val="s22"/>
        </w:rPr>
        <w:t xml:space="preserve">et </w:t>
      </w:r>
      <w:r w:rsidR="00294FFA" w:rsidRPr="00305C2D">
        <w:rPr>
          <w:rStyle w:val="s22"/>
        </w:rPr>
        <w:t>enkeltskrog (mono</w:t>
      </w:r>
      <w:r w:rsidR="00C05AC8" w:rsidRPr="00305C2D">
        <w:rPr>
          <w:rStyle w:val="s22"/>
        </w:rPr>
        <w:t xml:space="preserve"> </w:t>
      </w:r>
      <w:r w:rsidR="005F23F7" w:rsidRPr="00305C2D">
        <w:rPr>
          <w:rStyle w:val="s22"/>
        </w:rPr>
        <w:t>hull). </w:t>
      </w:r>
      <w:r w:rsidR="005F23F7" w:rsidRPr="00305C2D">
        <w:br/>
      </w:r>
    </w:p>
    <w:p w14:paraId="73EBDB37" w14:textId="77777777" w:rsidR="005F23F7" w:rsidRPr="00305C2D" w:rsidRDefault="005F23F7" w:rsidP="007362C3">
      <w:pPr>
        <w:pStyle w:val="s1"/>
        <w:spacing w:before="0" w:beforeAutospacing="0" w:after="0" w:afterAutospacing="0"/>
      </w:pPr>
      <w:r w:rsidRPr="00305C2D">
        <w:rPr>
          <w:rStyle w:val="s22"/>
        </w:rPr>
        <w:t>Fartøyet bygges med ett kontinuerlig dekk (</w:t>
      </w:r>
      <w:r w:rsidR="002F61FC" w:rsidRPr="00305C2D">
        <w:rPr>
          <w:rStyle w:val="s22"/>
        </w:rPr>
        <w:t xml:space="preserve">Salong </w:t>
      </w:r>
      <w:r w:rsidRPr="00305C2D">
        <w:rPr>
          <w:rStyle w:val="s22"/>
        </w:rPr>
        <w:t>/hoveddekk). På hoveddekk arrangeres dekkshus med passasjersalong</w:t>
      </w:r>
      <w:r w:rsidR="006F2266" w:rsidRPr="00305C2D">
        <w:rPr>
          <w:rStyle w:val="s22"/>
        </w:rPr>
        <w:t>,</w:t>
      </w:r>
      <w:r w:rsidR="006F2266" w:rsidRPr="00305C2D">
        <w:t xml:space="preserve"> </w:t>
      </w:r>
      <w:r w:rsidR="002F61FC" w:rsidRPr="00305C2D">
        <w:rPr>
          <w:rStyle w:val="s22"/>
        </w:rPr>
        <w:t>bagasjeplass</w:t>
      </w:r>
      <w:r w:rsidR="006F2266" w:rsidRPr="00305C2D">
        <w:rPr>
          <w:rStyle w:val="s22"/>
        </w:rPr>
        <w:t xml:space="preserve">, </w:t>
      </w:r>
      <w:r w:rsidRPr="00305C2D">
        <w:rPr>
          <w:rStyle w:val="s22"/>
        </w:rPr>
        <w:t xml:space="preserve">og toalett. På hoveddekk </w:t>
      </w:r>
      <w:r w:rsidR="006B1D72" w:rsidRPr="00305C2D">
        <w:rPr>
          <w:rStyle w:val="s22"/>
        </w:rPr>
        <w:t>foren for</w:t>
      </w:r>
      <w:r w:rsidRPr="00305C2D">
        <w:rPr>
          <w:rStyle w:val="s22"/>
        </w:rPr>
        <w:t xml:space="preserve"> dekkshus arrangeres kombinert fortøyningsdekk og bordingsdekk med baugrampe. Hoveddekk aktenfor </w:t>
      </w:r>
      <w:r w:rsidR="00495041" w:rsidRPr="00305C2D">
        <w:rPr>
          <w:rStyle w:val="s22"/>
        </w:rPr>
        <w:t>overbygg arrangeres</w:t>
      </w:r>
      <w:r w:rsidRPr="00305C2D">
        <w:rPr>
          <w:rStyle w:val="s22"/>
        </w:rPr>
        <w:t xml:space="preserve"> for last og lasthåndtering. </w:t>
      </w:r>
      <w:r w:rsidRPr="00305C2D">
        <w:br/>
      </w:r>
    </w:p>
    <w:p w14:paraId="73EBDB38" w14:textId="77777777" w:rsidR="005F23F7" w:rsidRPr="00305C2D" w:rsidRDefault="005F23F7" w:rsidP="007362C3">
      <w:pPr>
        <w:pStyle w:val="s1"/>
        <w:spacing w:before="0" w:beforeAutospacing="0" w:after="0" w:afterAutospacing="0"/>
      </w:pPr>
      <w:r w:rsidRPr="00305C2D">
        <w:rPr>
          <w:rStyle w:val="s22"/>
        </w:rPr>
        <w:t>På dekket over passasjersalong arrangeres bro. </w:t>
      </w:r>
      <w:r w:rsidRPr="00305C2D">
        <w:br/>
      </w:r>
    </w:p>
    <w:p w14:paraId="73EBDB39" w14:textId="77777777" w:rsidR="005F23F7" w:rsidRPr="00305C2D" w:rsidRDefault="005F23F7" w:rsidP="007362C3">
      <w:pPr>
        <w:pStyle w:val="s1"/>
        <w:spacing w:before="0" w:beforeAutospacing="0" w:after="0" w:afterAutospacing="0"/>
        <w:rPr>
          <w:color w:val="E36C0A" w:themeColor="accent6" w:themeShade="BF"/>
        </w:rPr>
      </w:pPr>
      <w:r w:rsidRPr="00305C2D">
        <w:rPr>
          <w:rStyle w:val="s22"/>
        </w:rPr>
        <w:t>Under dekk arrangeres avdeling for baugthruster i forskip, teknisk rom, maskinrom, lasterom og styremaskinrom</w:t>
      </w:r>
      <w:r w:rsidR="002F61FC" w:rsidRPr="00305C2D">
        <w:rPr>
          <w:rStyle w:val="s22"/>
        </w:rPr>
        <w:t xml:space="preserve"> og kvilerom og toalett for mannskap</w:t>
      </w:r>
      <w:r w:rsidRPr="00305C2D">
        <w:rPr>
          <w:rStyle w:val="s22"/>
        </w:rPr>
        <w:t>.</w:t>
      </w:r>
      <w:r w:rsidR="006C0A09" w:rsidRPr="00305C2D">
        <w:rPr>
          <w:rStyle w:val="s22"/>
        </w:rPr>
        <w:t xml:space="preserve"> Dette vil bli oppdelt iht tegninger nevnt ovenfor.</w:t>
      </w:r>
      <w:r w:rsidRPr="00305C2D">
        <w:rPr>
          <w:rStyle w:val="s22"/>
        </w:rPr>
        <w:t> </w:t>
      </w:r>
      <w:r w:rsidRPr="00305C2D">
        <w:rPr>
          <w:color w:val="E36C0A" w:themeColor="accent6" w:themeShade="BF"/>
        </w:rPr>
        <w:br/>
      </w:r>
    </w:p>
    <w:p w14:paraId="73EBDB3A" w14:textId="77777777" w:rsidR="005F23F7" w:rsidRPr="00305C2D" w:rsidRDefault="006F2266" w:rsidP="00294FFA">
      <w:pPr>
        <w:pStyle w:val="Overskrift3"/>
      </w:pPr>
      <w:r w:rsidRPr="00305C2D">
        <w:rPr>
          <w:rStyle w:val="s22"/>
          <w:rFonts w:ascii="Times New Roman" w:hAnsi="Times New Roman" w:cs="Times New Roman"/>
        </w:rPr>
        <w:br/>
      </w:r>
      <w:bookmarkStart w:id="4" w:name="_Toc369868772"/>
      <w:r w:rsidR="005F23F7" w:rsidRPr="00305C2D">
        <w:rPr>
          <w:rStyle w:val="s22"/>
        </w:rPr>
        <w:t>003 Designkriterier</w:t>
      </w:r>
      <w:bookmarkEnd w:id="4"/>
      <w:r w:rsidR="005F23F7" w:rsidRPr="00305C2D">
        <w:rPr>
          <w:rStyle w:val="s22"/>
        </w:rPr>
        <w:t> </w:t>
      </w:r>
      <w:r w:rsidR="005F23F7" w:rsidRPr="00305C2D">
        <w:br/>
      </w:r>
    </w:p>
    <w:p w14:paraId="73EBDB3B" w14:textId="77777777" w:rsidR="005F23F7" w:rsidRPr="00305C2D" w:rsidRDefault="005F23F7" w:rsidP="007362C3">
      <w:pPr>
        <w:pStyle w:val="s1"/>
        <w:spacing w:before="0" w:beforeAutospacing="0" w:after="240" w:afterAutospacing="0"/>
      </w:pPr>
      <w:r w:rsidRPr="00305C2D">
        <w:rPr>
          <w:rStyle w:val="s22"/>
        </w:rPr>
        <w:t xml:space="preserve">Ved design og bygging av fartøyet </w:t>
      </w:r>
      <w:r w:rsidR="002F61FC" w:rsidRPr="00305C2D">
        <w:rPr>
          <w:rStyle w:val="s22"/>
        </w:rPr>
        <w:t xml:space="preserve">er det </w:t>
      </w:r>
      <w:r w:rsidR="006B1D72" w:rsidRPr="00305C2D">
        <w:rPr>
          <w:rStyle w:val="s22"/>
        </w:rPr>
        <w:t>vektlagt</w:t>
      </w:r>
      <w:r w:rsidRPr="00305C2D">
        <w:rPr>
          <w:rStyle w:val="s22"/>
        </w:rPr>
        <w:t xml:space="preserve"> at fartøyet i hovedsak er passasjerbåt, men med en viss lastekapasitet. Denne</w:t>
      </w:r>
      <w:r w:rsidR="007362C3" w:rsidRPr="00305C2D">
        <w:rPr>
          <w:rStyle w:val="s22"/>
        </w:rPr>
        <w:t xml:space="preserve"> </w:t>
      </w:r>
      <w:r w:rsidRPr="00305C2D">
        <w:rPr>
          <w:rStyle w:val="s22"/>
        </w:rPr>
        <w:t>kombinasjonsbruken skal vektlegges. Fartøyene skal operere i kystnære farvann i Nordland Fylke. Sambandene varierer fra typiske fjordstrøk til åpne havstrekninger. </w:t>
      </w:r>
    </w:p>
    <w:p w14:paraId="73EBDB3C" w14:textId="77777777" w:rsidR="005F23F7" w:rsidRPr="00305C2D" w:rsidRDefault="00DE15B3" w:rsidP="007362C3">
      <w:pPr>
        <w:pStyle w:val="s1"/>
        <w:spacing w:before="0" w:beforeAutospacing="0" w:after="240" w:afterAutospacing="0"/>
      </w:pPr>
      <w:r w:rsidRPr="00305C2D">
        <w:rPr>
          <w:rStyle w:val="s22"/>
          <w:b/>
        </w:rPr>
        <w:t xml:space="preserve">GS Marine Produksjon AS </w:t>
      </w:r>
      <w:r w:rsidR="006F2266" w:rsidRPr="00305C2D">
        <w:rPr>
          <w:rStyle w:val="s22"/>
          <w:b/>
        </w:rPr>
        <w:t>vil legge</w:t>
      </w:r>
      <w:r w:rsidR="005F23F7" w:rsidRPr="00305C2D">
        <w:rPr>
          <w:rStyle w:val="s22"/>
          <w:b/>
        </w:rPr>
        <w:t xml:space="preserve"> betydelig vekt på følgende forhold ved design og bygging:</w:t>
      </w:r>
      <w:r w:rsidR="00FC1A2A" w:rsidRPr="00305C2D">
        <w:rPr>
          <w:rStyle w:val="s22"/>
        </w:rPr>
        <w:br/>
      </w:r>
      <w:r w:rsidR="005F23F7" w:rsidRPr="00305C2D">
        <w:rPr>
          <w:rStyle w:val="s22"/>
        </w:rPr>
        <w:t> </w:t>
      </w:r>
      <w:r w:rsidR="007362C3" w:rsidRPr="00305C2D">
        <w:br/>
      </w:r>
      <w:r w:rsidR="005F23F7" w:rsidRPr="00305C2D">
        <w:rPr>
          <w:rStyle w:val="s22"/>
        </w:rPr>
        <w:t xml:space="preserve">Kort terminaltid </w:t>
      </w:r>
      <w:r w:rsidR="002F61FC" w:rsidRPr="00305C2D">
        <w:rPr>
          <w:rStyle w:val="s22"/>
        </w:rPr>
        <w:t xml:space="preserve">og effektiv håndtering av last som er </w:t>
      </w:r>
      <w:r w:rsidR="005F23F7" w:rsidRPr="00305C2D">
        <w:rPr>
          <w:rStyle w:val="s22"/>
        </w:rPr>
        <w:t xml:space="preserve">2 biler </w:t>
      </w:r>
      <w:r w:rsidR="002F61FC" w:rsidRPr="00305C2D">
        <w:rPr>
          <w:rStyle w:val="s22"/>
        </w:rPr>
        <w:t xml:space="preserve">på dekk </w:t>
      </w:r>
      <w:r w:rsidR="005F23F7" w:rsidRPr="00305C2D">
        <w:rPr>
          <w:rStyle w:val="s22"/>
        </w:rPr>
        <w:t>over recess akter samt passasjerer</w:t>
      </w:r>
      <w:r w:rsidR="002F61FC" w:rsidRPr="00305C2D">
        <w:rPr>
          <w:rStyle w:val="s22"/>
        </w:rPr>
        <w:t xml:space="preserve"> med bagasje</w:t>
      </w:r>
      <w:r w:rsidR="005F23F7" w:rsidRPr="00305C2D">
        <w:rPr>
          <w:rStyle w:val="s22"/>
        </w:rPr>
        <w:t>. </w:t>
      </w:r>
      <w:r w:rsidR="00FC1A2A" w:rsidRPr="00305C2D">
        <w:br/>
      </w:r>
      <w:r w:rsidR="005F23F7" w:rsidRPr="00305C2D">
        <w:rPr>
          <w:rStyle w:val="s22"/>
        </w:rPr>
        <w:t>Meget gode manøveregenskaper som sikrer kort terminaltid og effektivitet </w:t>
      </w:r>
      <w:r w:rsidR="00FC1A2A" w:rsidRPr="00305C2D">
        <w:br/>
      </w:r>
      <w:r w:rsidR="005F23F7" w:rsidRPr="00305C2D">
        <w:rPr>
          <w:rStyle w:val="s22"/>
        </w:rPr>
        <w:t>Meget gode sjøegenskaper og bevegelseskarakteristikk som sikrer god komfort for passasjerene </w:t>
      </w:r>
      <w:r w:rsidR="007362C3" w:rsidRPr="00305C2D">
        <w:br/>
      </w:r>
      <w:r w:rsidR="005F23F7" w:rsidRPr="00305C2D">
        <w:rPr>
          <w:rStyle w:val="s22"/>
        </w:rPr>
        <w:t>Innredning med god komfort og høy standard for passasjerer. Passasjersalong med godt utsyn til omgivelsene. </w:t>
      </w:r>
      <w:r w:rsidR="00FC1A2A" w:rsidRPr="00305C2D">
        <w:br/>
      </w:r>
      <w:r w:rsidR="005F23F7" w:rsidRPr="00305C2D">
        <w:rPr>
          <w:rStyle w:val="s22"/>
        </w:rPr>
        <w:t>Universell utforming </w:t>
      </w:r>
      <w:r w:rsidR="005F23F7" w:rsidRPr="00305C2D">
        <w:br/>
      </w:r>
    </w:p>
    <w:p w14:paraId="73EBDB3D" w14:textId="77777777" w:rsidR="005F23F7" w:rsidRPr="00305C2D" w:rsidRDefault="005F23F7" w:rsidP="007362C3">
      <w:pPr>
        <w:pStyle w:val="s1"/>
        <w:spacing w:before="0" w:beforeAutospacing="0" w:after="240" w:afterAutospacing="0"/>
        <w:rPr>
          <w:b/>
        </w:rPr>
      </w:pPr>
      <w:r w:rsidRPr="00305C2D">
        <w:rPr>
          <w:rStyle w:val="s22"/>
          <w:b/>
        </w:rPr>
        <w:t>Fartøyets designgrunnlag fremgår av regel</w:t>
      </w:r>
      <w:r w:rsidR="006C0A09" w:rsidRPr="00305C2D">
        <w:rPr>
          <w:rStyle w:val="s22"/>
          <w:b/>
        </w:rPr>
        <w:t>verk for Fartsområde 4</w:t>
      </w:r>
      <w:r w:rsidRPr="00305C2D">
        <w:rPr>
          <w:rStyle w:val="s22"/>
          <w:b/>
        </w:rPr>
        <w:t>. I tillegg anføres følgende designkriterier: </w:t>
      </w:r>
    </w:p>
    <w:p w14:paraId="73EBDB3E" w14:textId="77777777" w:rsidR="005C3238" w:rsidRDefault="005F23F7" w:rsidP="006F2266">
      <w:pPr>
        <w:pStyle w:val="s1"/>
        <w:spacing w:before="0" w:beforeAutospacing="0" w:after="240" w:afterAutospacing="0"/>
        <w:rPr>
          <w:rStyle w:val="s22"/>
        </w:rPr>
      </w:pPr>
      <w:r w:rsidRPr="00305C2D">
        <w:rPr>
          <w:rStyle w:val="s22"/>
        </w:rPr>
        <w:t>Maks lufttemperatur</w:t>
      </w:r>
      <w:r w:rsidR="005C3238">
        <w:rPr>
          <w:rStyle w:val="s22"/>
        </w:rPr>
        <w:tab/>
      </w:r>
      <w:r w:rsidR="005C3238">
        <w:rPr>
          <w:rStyle w:val="s22"/>
        </w:rPr>
        <w:tab/>
        <w:t xml:space="preserve">+ </w:t>
      </w:r>
      <w:r w:rsidRPr="00305C2D">
        <w:rPr>
          <w:rStyle w:val="s22"/>
        </w:rPr>
        <w:t>30 grader C</w:t>
      </w:r>
      <w:r w:rsidR="006C0A09" w:rsidRPr="00305C2D">
        <w:rPr>
          <w:rStyle w:val="s22"/>
        </w:rPr>
        <w:br/>
      </w:r>
      <w:r w:rsidRPr="00305C2D">
        <w:rPr>
          <w:rStyle w:val="s22"/>
        </w:rPr>
        <w:t>Minimum</w:t>
      </w:r>
      <w:r w:rsidR="005C3238">
        <w:rPr>
          <w:rStyle w:val="s22"/>
        </w:rPr>
        <w:tab/>
      </w:r>
      <w:r w:rsidR="005C3238">
        <w:rPr>
          <w:rStyle w:val="s22"/>
        </w:rPr>
        <w:tab/>
      </w:r>
      <w:r w:rsidR="005C3238">
        <w:rPr>
          <w:rStyle w:val="s22"/>
        </w:rPr>
        <w:tab/>
      </w:r>
      <w:r w:rsidRPr="00305C2D">
        <w:rPr>
          <w:rStyle w:val="s22"/>
        </w:rPr>
        <w:t>-</w:t>
      </w:r>
      <w:r w:rsidR="005C3238">
        <w:rPr>
          <w:rStyle w:val="s22"/>
        </w:rPr>
        <w:t xml:space="preserve"> </w:t>
      </w:r>
      <w:r w:rsidRPr="00305C2D">
        <w:rPr>
          <w:rStyle w:val="s22"/>
        </w:rPr>
        <w:t>20 grader C</w:t>
      </w:r>
    </w:p>
    <w:p w14:paraId="73EBDB3F" w14:textId="77777777" w:rsidR="005C3238" w:rsidRDefault="005F23F7" w:rsidP="007362C3">
      <w:pPr>
        <w:pStyle w:val="s1"/>
        <w:spacing w:before="0" w:beforeAutospacing="0" w:after="240" w:afterAutospacing="0"/>
        <w:rPr>
          <w:rStyle w:val="s22"/>
        </w:rPr>
      </w:pPr>
      <w:r w:rsidRPr="00305C2D">
        <w:rPr>
          <w:rStyle w:val="s22"/>
        </w:rPr>
        <w:t>Fartøyet skal kunne operere i følgende sjø og værforhold: </w:t>
      </w:r>
      <w:r w:rsidR="006F2266" w:rsidRPr="00305C2D">
        <w:br/>
      </w:r>
      <w:r w:rsidRPr="00305C2D">
        <w:rPr>
          <w:rStyle w:val="s22"/>
        </w:rPr>
        <w:t>Maksimal signifikant bølgehøyde (Hs) er 2,5 m i et typisk kystspekter. </w:t>
      </w:r>
      <w:r w:rsidR="006F2266" w:rsidRPr="00305C2D">
        <w:br/>
      </w:r>
      <w:r w:rsidRPr="00305C2D">
        <w:rPr>
          <w:rStyle w:val="s22"/>
        </w:rPr>
        <w:t>Maksimal vindstyrke BF 8 </w:t>
      </w:r>
      <w:r w:rsidR="006F2266" w:rsidRPr="00305C2D">
        <w:br/>
      </w:r>
      <w:r w:rsidR="006F2266" w:rsidRPr="00305C2D">
        <w:br/>
      </w:r>
      <w:r w:rsidRPr="00305C2D">
        <w:rPr>
          <w:rStyle w:val="s22"/>
        </w:rPr>
        <w:t>Fartøyet skal ha evne til å opprettholde sin posisjon under de følgende betingelser: </w:t>
      </w:r>
      <w:r w:rsidRPr="00305C2D">
        <w:br/>
      </w:r>
      <w:r w:rsidRPr="00305C2D">
        <w:rPr>
          <w:rStyle w:val="s22"/>
        </w:rPr>
        <w:t>Sidevind lik BF</w:t>
      </w:r>
      <w:r w:rsidR="006C0A09" w:rsidRPr="00305C2D">
        <w:rPr>
          <w:rStyle w:val="s22"/>
        </w:rPr>
        <w:t xml:space="preserve"> 6</w:t>
      </w:r>
      <w:r w:rsidRPr="00305C2D">
        <w:rPr>
          <w:rStyle w:val="s22"/>
        </w:rPr>
        <w:t xml:space="preserve"> </w:t>
      </w:r>
      <w:r w:rsidR="00FC1A2A" w:rsidRPr="00305C2D">
        <w:rPr>
          <w:rStyle w:val="s22"/>
        </w:rPr>
        <w:br/>
      </w:r>
      <w:r w:rsidRPr="00305C2D">
        <w:rPr>
          <w:rStyle w:val="s22"/>
        </w:rPr>
        <w:t xml:space="preserve">Bølger Hs = 1 m </w:t>
      </w:r>
      <w:r w:rsidR="00FC1A2A" w:rsidRPr="00305C2D">
        <w:rPr>
          <w:rStyle w:val="s22"/>
        </w:rPr>
        <w:br/>
      </w:r>
      <w:r w:rsidR="005C3238">
        <w:rPr>
          <w:rStyle w:val="s22"/>
        </w:rPr>
        <w:t>Strøm 0,5 knop</w:t>
      </w:r>
    </w:p>
    <w:p w14:paraId="73EBDB40" w14:textId="77777777" w:rsidR="005F23F7" w:rsidRPr="00305C2D" w:rsidRDefault="005F23F7" w:rsidP="007362C3">
      <w:pPr>
        <w:pStyle w:val="s1"/>
        <w:spacing w:before="0" w:beforeAutospacing="0" w:after="240" w:afterAutospacing="0"/>
      </w:pPr>
      <w:r w:rsidRPr="00305C2D">
        <w:rPr>
          <w:rStyle w:val="s22"/>
        </w:rPr>
        <w:t xml:space="preserve">Miljøkreftene skal virke i samme retning. Beregningene kan også ta hensyn til samtidig bruk av hovedmaskineri. </w:t>
      </w:r>
      <w:r w:rsidR="00A96137">
        <w:rPr>
          <w:rStyle w:val="s22"/>
        </w:rPr>
        <w:t>GS Marine Produksjon AS har fremlagt</w:t>
      </w:r>
      <w:r w:rsidRPr="00305C2D">
        <w:rPr>
          <w:rStyle w:val="s22"/>
        </w:rPr>
        <w:t xml:space="preserve"> beregninger som dokumenterer valg av sidepropellere. </w:t>
      </w:r>
      <w:r w:rsidR="006F2266" w:rsidRPr="00305C2D">
        <w:br/>
      </w:r>
      <w:r w:rsidR="006F2266" w:rsidRPr="00305C2D">
        <w:br/>
      </w:r>
      <w:r w:rsidRPr="00305C2D">
        <w:rPr>
          <w:rStyle w:val="s22"/>
        </w:rPr>
        <w:t>Maksimalt støy- og vibrasjonsnivå skal være som følger: </w:t>
      </w:r>
      <w:r w:rsidRPr="00305C2D">
        <w:br/>
      </w:r>
      <w:r w:rsidR="00910C3F" w:rsidRPr="00305C2D">
        <w:t>Snitt salong</w:t>
      </w:r>
      <w:r w:rsidR="00910C3F" w:rsidRPr="00305C2D">
        <w:tab/>
        <w:t>70</w:t>
      </w:r>
      <w:r w:rsidR="00910C3F" w:rsidRPr="00305C2D">
        <w:tab/>
        <w:t>dB(A)</w:t>
      </w:r>
      <w:r w:rsidR="000D0EC4" w:rsidRPr="00305C2D">
        <w:t xml:space="preserve">  </w:t>
      </w:r>
      <w:r w:rsidR="000D0EC4" w:rsidRPr="00305C2D">
        <w:tab/>
        <w:t>Vibrasjon frek 5-100Hz – 5.0</w:t>
      </w:r>
      <w:r w:rsidR="00910C3F" w:rsidRPr="00305C2D">
        <w:br/>
        <w:t>Bro</w:t>
      </w:r>
      <w:r w:rsidR="00910C3F" w:rsidRPr="00305C2D">
        <w:tab/>
      </w:r>
      <w:r w:rsidR="00910C3F" w:rsidRPr="00305C2D">
        <w:tab/>
        <w:t>65</w:t>
      </w:r>
      <w:r w:rsidR="00910C3F" w:rsidRPr="00305C2D">
        <w:tab/>
        <w:t>dB(A)</w:t>
      </w:r>
      <w:r w:rsidR="000D0EC4" w:rsidRPr="00305C2D">
        <w:tab/>
      </w:r>
      <w:r w:rsidR="000D0EC4" w:rsidRPr="00305C2D">
        <w:tab/>
        <w:t>Vibrasjon frek 5-100Hz – 5.0</w:t>
      </w:r>
    </w:p>
    <w:p w14:paraId="73EBDB41" w14:textId="77777777" w:rsidR="005F23F7" w:rsidRPr="00305C2D" w:rsidRDefault="005F23F7" w:rsidP="007362C3">
      <w:pPr>
        <w:pStyle w:val="s1"/>
        <w:spacing w:before="0" w:beforeAutospacing="0" w:after="240" w:afterAutospacing="0"/>
      </w:pPr>
      <w:r w:rsidRPr="00305C2D">
        <w:rPr>
          <w:rStyle w:val="s4"/>
        </w:rPr>
        <w:t>ISO 6954:2000 og IMO Resolusjon A.468 XII skal være retningsgivende standarder</w:t>
      </w:r>
      <w:r w:rsidR="00D04A0D" w:rsidRPr="00305C2D">
        <w:rPr>
          <w:rStyle w:val="s4"/>
        </w:rPr>
        <w:t xml:space="preserve"> ved støy</w:t>
      </w:r>
      <w:r w:rsidRPr="00305C2D">
        <w:rPr>
          <w:rStyle w:val="s4"/>
        </w:rPr>
        <w:t>. </w:t>
      </w:r>
      <w:r w:rsidR="005D6F9F" w:rsidRPr="00305C2D">
        <w:br/>
      </w:r>
    </w:p>
    <w:p w14:paraId="73EBDB42" w14:textId="77777777" w:rsidR="005F23F7" w:rsidRPr="00305C2D" w:rsidRDefault="005F23F7" w:rsidP="007362C3">
      <w:pPr>
        <w:pStyle w:val="s1"/>
        <w:spacing w:before="0" w:beforeAutospacing="0" w:after="240" w:afterAutospacing="0"/>
      </w:pPr>
      <w:r w:rsidRPr="00305C2D">
        <w:rPr>
          <w:rStyle w:val="s4"/>
        </w:rPr>
        <w:t xml:space="preserve">Fartøyet skal kunne håndtere last og sikre effektiv og sikker om bord og </w:t>
      </w:r>
      <w:r w:rsidR="00910C3F" w:rsidRPr="00305C2D">
        <w:rPr>
          <w:rStyle w:val="s4"/>
        </w:rPr>
        <w:t>i landsetting</w:t>
      </w:r>
      <w:r w:rsidRPr="00305C2D">
        <w:rPr>
          <w:rStyle w:val="s4"/>
        </w:rPr>
        <w:t xml:space="preserve"> av passasjerer ved representative </w:t>
      </w:r>
      <w:r w:rsidR="00910C3F" w:rsidRPr="00305C2D">
        <w:rPr>
          <w:rStyle w:val="s4"/>
        </w:rPr>
        <w:t>kai høyder</w:t>
      </w:r>
      <w:r w:rsidRPr="00305C2D">
        <w:rPr>
          <w:rStyle w:val="s4"/>
        </w:rPr>
        <w:t xml:space="preserve"> i Nordland Fylke, dvs. mellom 0,60 m og 5 m over vannlinje. </w:t>
      </w:r>
      <w:r w:rsidRPr="00305C2D">
        <w:br/>
      </w:r>
      <w:r w:rsidR="000D0EC4" w:rsidRPr="00305C2D">
        <w:rPr>
          <w:rStyle w:val="s4"/>
        </w:rPr>
        <w:t xml:space="preserve">I henhold til tidligere praksis og bygde båter vil denne båten være slik tilrettelagt at den vil ha en minimums sikkerhetsbemanning på </w:t>
      </w:r>
      <w:r w:rsidRPr="00305C2D">
        <w:rPr>
          <w:rStyle w:val="s4"/>
        </w:rPr>
        <w:t>2 personer</w:t>
      </w:r>
      <w:r w:rsidR="000D0EC4" w:rsidRPr="00305C2D">
        <w:rPr>
          <w:rStyle w:val="s4"/>
        </w:rPr>
        <w:t>.</w:t>
      </w:r>
      <w:r w:rsidRPr="00305C2D">
        <w:rPr>
          <w:rStyle w:val="s4"/>
        </w:rPr>
        <w:t> </w:t>
      </w:r>
      <w:r w:rsidRPr="00305C2D">
        <w:br/>
      </w:r>
      <w:r w:rsidRPr="00305C2D">
        <w:rPr>
          <w:rStyle w:val="s4"/>
        </w:rPr>
        <w:t>Forventet levetid for fartøy er 25 år. Det er helårlig drift med årlig driftstid 2500 timer. </w:t>
      </w:r>
      <w:r w:rsidR="00023D84" w:rsidRPr="00305C2D">
        <w:br/>
      </w:r>
    </w:p>
    <w:p w14:paraId="73EBDB43" w14:textId="77777777" w:rsidR="005F23F7" w:rsidRPr="00305C2D" w:rsidRDefault="005F23F7" w:rsidP="00294FFA">
      <w:pPr>
        <w:pStyle w:val="Overskrift3"/>
      </w:pPr>
      <w:bookmarkStart w:id="5" w:name="_Toc369868773"/>
      <w:r w:rsidRPr="00305C2D">
        <w:rPr>
          <w:rStyle w:val="s4"/>
        </w:rPr>
        <w:t>004 Klasse og Myndigheter</w:t>
      </w:r>
      <w:bookmarkEnd w:id="5"/>
      <w:r w:rsidRPr="00305C2D">
        <w:rPr>
          <w:rStyle w:val="s4"/>
        </w:rPr>
        <w:t> </w:t>
      </w:r>
      <w:r w:rsidRPr="00305C2D">
        <w:br/>
      </w:r>
    </w:p>
    <w:p w14:paraId="73EBDB44" w14:textId="77777777" w:rsidR="005F23F7" w:rsidRPr="00305C2D" w:rsidRDefault="005F23F7" w:rsidP="007362C3">
      <w:pPr>
        <w:pStyle w:val="s1"/>
        <w:spacing w:before="0" w:beforeAutospacing="0" w:after="0" w:afterAutospacing="0"/>
      </w:pPr>
      <w:r w:rsidRPr="00305C2D">
        <w:rPr>
          <w:rStyle w:val="s4"/>
        </w:rPr>
        <w:t>Fartøyet skal registreres i NOR. Fartøyet skal bygges og godkjennes i henhold til regler for passasjerskip i Sjøfartsdirektoratet </w:t>
      </w:r>
      <w:r w:rsidR="00D04A0D" w:rsidRPr="00305C2D">
        <w:rPr>
          <w:rStyle w:val="s4"/>
        </w:rPr>
        <w:t xml:space="preserve"> </w:t>
      </w:r>
      <w:r w:rsidR="00D04A0D" w:rsidRPr="00305C2D">
        <w:rPr>
          <w:rStyle w:val="s4"/>
        </w:rPr>
        <w:br/>
      </w:r>
      <w:r w:rsidR="00D04A0D" w:rsidRPr="00305C2D">
        <w:rPr>
          <w:rStyle w:val="s4"/>
          <w:b/>
        </w:rPr>
        <w:t>Forskrift 15.september1992 nr 695 om bygging av passasjerskip</w:t>
      </w:r>
      <w:r w:rsidRPr="00305C2D">
        <w:rPr>
          <w:rStyle w:val="s24"/>
          <w:b/>
          <w:bCs/>
        </w:rPr>
        <w:t>, Fartsområde 4, og skal sertifiseres for 48 passasjerer.</w:t>
      </w:r>
      <w:r w:rsidRPr="00305C2D">
        <w:rPr>
          <w:rStyle w:val="s4"/>
        </w:rPr>
        <w:t> </w:t>
      </w:r>
      <w:r w:rsidRPr="00305C2D">
        <w:br/>
      </w:r>
    </w:p>
    <w:p w14:paraId="73EBDB45" w14:textId="77777777" w:rsidR="005F23F7" w:rsidRPr="00305C2D" w:rsidRDefault="005F23F7" w:rsidP="007362C3">
      <w:pPr>
        <w:pStyle w:val="s1"/>
        <w:spacing w:before="0" w:beforeAutospacing="0" w:after="0" w:afterAutospacing="0"/>
      </w:pPr>
      <w:r w:rsidRPr="00305C2D">
        <w:rPr>
          <w:rStyle w:val="s4"/>
        </w:rPr>
        <w:t>Fartøyet</w:t>
      </w:r>
      <w:r w:rsidR="00A96137">
        <w:rPr>
          <w:rStyle w:val="s4"/>
        </w:rPr>
        <w:t xml:space="preserve"> er</w:t>
      </w:r>
      <w:r w:rsidRPr="00305C2D">
        <w:rPr>
          <w:rStyle w:val="s4"/>
        </w:rPr>
        <w:t xml:space="preserve"> </w:t>
      </w:r>
      <w:r w:rsidR="00D04A0D" w:rsidRPr="00305C2D">
        <w:rPr>
          <w:rStyle w:val="s4"/>
        </w:rPr>
        <w:t xml:space="preserve">bygges </w:t>
      </w:r>
      <w:r w:rsidRPr="00305C2D">
        <w:rPr>
          <w:rStyle w:val="s4"/>
        </w:rPr>
        <w:t>i henhold til </w:t>
      </w:r>
      <w:r w:rsidR="0051243D" w:rsidRPr="00305C2D">
        <w:rPr>
          <w:rStyle w:val="s4"/>
        </w:rPr>
        <w:t>Den Norske Veritas,</w:t>
      </w:r>
      <w:r w:rsidR="00A96137">
        <w:rPr>
          <w:rStyle w:val="s4"/>
        </w:rPr>
        <w:t xml:space="preserve"> og godkjent med notasjon</w:t>
      </w:r>
      <w:r w:rsidR="00023D84" w:rsidRPr="00305C2D">
        <w:br/>
      </w:r>
      <w:r w:rsidR="001A22B1">
        <w:rPr>
          <w:rStyle w:val="s24"/>
          <w:b/>
          <w:bCs/>
        </w:rPr>
        <w:t>DNV +1A1 LC Passenger – R3(nor)</w:t>
      </w:r>
      <w:r w:rsidRPr="00305C2D">
        <w:rPr>
          <w:rStyle w:val="s24"/>
          <w:b/>
          <w:bCs/>
        </w:rPr>
        <w:t> –  E0 </w:t>
      </w:r>
      <w:r w:rsidRPr="00305C2D">
        <w:br/>
      </w:r>
    </w:p>
    <w:p w14:paraId="73EBDB46" w14:textId="77777777" w:rsidR="007362C3" w:rsidRPr="00305C2D" w:rsidRDefault="005F23F7" w:rsidP="007362C3">
      <w:pPr>
        <w:pStyle w:val="s1"/>
        <w:spacing w:before="0" w:beforeAutospacing="0" w:after="0" w:afterAutospacing="0"/>
        <w:rPr>
          <w:rStyle w:val="s4"/>
        </w:rPr>
      </w:pPr>
      <w:r w:rsidRPr="00305C2D">
        <w:rPr>
          <w:rStyle w:val="s4"/>
        </w:rPr>
        <w:t>Fartøyet skal leveres ferdig utrustet og testet, sjødyktig og uten pålegg fra myndigheter. </w:t>
      </w:r>
    </w:p>
    <w:p w14:paraId="73EBDB47" w14:textId="77777777" w:rsidR="007362C3" w:rsidRPr="00305C2D" w:rsidRDefault="007362C3" w:rsidP="007362C3">
      <w:pPr>
        <w:pStyle w:val="s1"/>
        <w:spacing w:before="0" w:beforeAutospacing="0" w:after="0" w:afterAutospacing="0"/>
        <w:rPr>
          <w:rStyle w:val="s4"/>
        </w:rPr>
      </w:pPr>
    </w:p>
    <w:p w14:paraId="73EBDB48" w14:textId="77777777" w:rsidR="005F23F7" w:rsidRPr="00305C2D" w:rsidRDefault="005F23F7" w:rsidP="007362C3">
      <w:pPr>
        <w:pStyle w:val="s1"/>
        <w:spacing w:before="0" w:beforeAutospacing="0" w:after="0" w:afterAutospacing="0"/>
      </w:pPr>
      <w:r w:rsidRPr="00305C2D">
        <w:br/>
      </w:r>
    </w:p>
    <w:p w14:paraId="73EBDB49" w14:textId="77777777" w:rsidR="005F23F7" w:rsidRPr="00305C2D" w:rsidRDefault="005F23F7" w:rsidP="00294FFA">
      <w:pPr>
        <w:pStyle w:val="Overskrift3"/>
      </w:pPr>
      <w:bookmarkStart w:id="6" w:name="_Toc369868774"/>
      <w:r w:rsidRPr="00305C2D">
        <w:rPr>
          <w:rStyle w:val="s4"/>
        </w:rPr>
        <w:t>005 Tonnasje og registrering</w:t>
      </w:r>
      <w:bookmarkEnd w:id="6"/>
      <w:r w:rsidRPr="00305C2D">
        <w:rPr>
          <w:rStyle w:val="s4"/>
        </w:rPr>
        <w:t> </w:t>
      </w:r>
      <w:r w:rsidRPr="00305C2D">
        <w:br/>
      </w:r>
    </w:p>
    <w:p w14:paraId="73EBDB4A" w14:textId="77777777" w:rsidR="007362C3" w:rsidRPr="00305C2D" w:rsidRDefault="005F23F7" w:rsidP="007362C3">
      <w:pPr>
        <w:pStyle w:val="s1"/>
        <w:spacing w:before="0" w:beforeAutospacing="0" w:after="0" w:afterAutospacing="0"/>
        <w:rPr>
          <w:rStyle w:val="s4"/>
        </w:rPr>
      </w:pPr>
      <w:r w:rsidRPr="00305C2D">
        <w:rPr>
          <w:rStyle w:val="s4"/>
        </w:rPr>
        <w:t>Tonnasje ih</w:t>
      </w:r>
      <w:r w:rsidR="00495041" w:rsidRPr="00305C2D">
        <w:rPr>
          <w:rStyle w:val="s4"/>
        </w:rPr>
        <w:t>h</w:t>
      </w:r>
      <w:r w:rsidRPr="00305C2D">
        <w:rPr>
          <w:rStyle w:val="s4"/>
        </w:rPr>
        <w:t>t Nasjonale måleregler for fartøy under 24 m.</w:t>
      </w:r>
    </w:p>
    <w:p w14:paraId="73EBDB4B" w14:textId="77777777" w:rsidR="007362C3" w:rsidRPr="00305C2D" w:rsidRDefault="00D04A0D" w:rsidP="007362C3">
      <w:pPr>
        <w:pStyle w:val="s1"/>
        <w:spacing w:before="0" w:beforeAutospacing="0" w:after="0" w:afterAutospacing="0"/>
        <w:rPr>
          <w:rStyle w:val="s4"/>
        </w:rPr>
      </w:pPr>
      <w:r w:rsidRPr="00305C2D">
        <w:rPr>
          <w:rStyle w:val="s4"/>
        </w:rPr>
        <w:t>Beregning ligger vedlagt på skipet for er foreslått utført på godkjent program av DNV</w:t>
      </w:r>
    </w:p>
    <w:p w14:paraId="73EBDB4C" w14:textId="77777777" w:rsidR="005F23F7" w:rsidRPr="00305C2D" w:rsidRDefault="005F23F7" w:rsidP="007362C3">
      <w:pPr>
        <w:pStyle w:val="s1"/>
        <w:spacing w:before="0" w:beforeAutospacing="0" w:after="0" w:afterAutospacing="0"/>
      </w:pPr>
      <w:r w:rsidRPr="00305C2D">
        <w:rPr>
          <w:rStyle w:val="s4"/>
        </w:rPr>
        <w:t> </w:t>
      </w:r>
      <w:r w:rsidRPr="00305C2D">
        <w:br/>
      </w:r>
    </w:p>
    <w:p w14:paraId="73EBDB4D" w14:textId="77777777" w:rsidR="005F23F7" w:rsidRPr="00305C2D" w:rsidRDefault="005F23F7" w:rsidP="00294FFA">
      <w:pPr>
        <w:pStyle w:val="Overskrift3"/>
      </w:pPr>
      <w:bookmarkStart w:id="7" w:name="_Toc369868775"/>
      <w:r w:rsidRPr="00305C2D">
        <w:rPr>
          <w:rStyle w:val="s4"/>
        </w:rPr>
        <w:t>006 Lover og forskrifter</w:t>
      </w:r>
      <w:bookmarkEnd w:id="7"/>
      <w:r w:rsidRPr="00305C2D">
        <w:rPr>
          <w:rStyle w:val="s4"/>
        </w:rPr>
        <w:t> </w:t>
      </w:r>
      <w:r w:rsidRPr="00305C2D">
        <w:br/>
      </w:r>
    </w:p>
    <w:p w14:paraId="73EBDB4E" w14:textId="77777777" w:rsidR="005F23F7" w:rsidRPr="00305C2D" w:rsidRDefault="005F23F7" w:rsidP="007362C3">
      <w:pPr>
        <w:pStyle w:val="s1"/>
        <w:spacing w:before="0" w:beforeAutospacing="0" w:after="0" w:afterAutospacing="0"/>
      </w:pPr>
      <w:r w:rsidRPr="00305C2D">
        <w:rPr>
          <w:rStyle w:val="s4"/>
        </w:rPr>
        <w:t xml:space="preserve">Fartøyet </w:t>
      </w:r>
      <w:r w:rsidR="005B6A34" w:rsidRPr="00305C2D">
        <w:rPr>
          <w:rStyle w:val="s4"/>
        </w:rPr>
        <w:t>vil</w:t>
      </w:r>
      <w:r w:rsidRPr="00305C2D">
        <w:rPr>
          <w:rStyle w:val="s4"/>
        </w:rPr>
        <w:t xml:space="preserve"> oppfylle alle lover og forskrifter gitt av nasjonal myndighet for den spesifikke fartøytypen, herunder blant annet </w:t>
      </w:r>
      <w:r w:rsidR="00D04A0D" w:rsidRPr="00305C2D">
        <w:br/>
      </w:r>
      <w:r w:rsidR="00495041" w:rsidRPr="00305C2D">
        <w:br/>
      </w:r>
      <w:r w:rsidRPr="005C3238">
        <w:rPr>
          <w:rStyle w:val="s4"/>
          <w:sz w:val="22"/>
        </w:rPr>
        <w:t>FOR 1992-09-15 nr 695: Forskrift om bygging av passasjer-, lasteskip og lektere </w:t>
      </w:r>
      <w:r w:rsidR="00495041" w:rsidRPr="005C3238">
        <w:rPr>
          <w:sz w:val="22"/>
        </w:rPr>
        <w:br/>
      </w:r>
      <w:r w:rsidRPr="005C3238">
        <w:rPr>
          <w:rStyle w:val="s4"/>
          <w:sz w:val="22"/>
        </w:rPr>
        <w:t>FOR 1972-10-02 nr 04: Forskrift om beregning av passasjerantall og om passasjerbekvemmeligheter m.v. </w:t>
      </w:r>
      <w:r w:rsidR="00495041" w:rsidRPr="005C3238">
        <w:rPr>
          <w:sz w:val="22"/>
        </w:rPr>
        <w:br/>
      </w:r>
      <w:r w:rsidRPr="005C3238">
        <w:rPr>
          <w:rStyle w:val="s4"/>
          <w:sz w:val="22"/>
        </w:rPr>
        <w:t>FOR 1992-09-15 nr 707: Forskrift om innredning og om forpleiningstjenesten på skip </w:t>
      </w:r>
      <w:r w:rsidRPr="005C3238">
        <w:rPr>
          <w:sz w:val="22"/>
        </w:rPr>
        <w:br/>
      </w:r>
    </w:p>
    <w:p w14:paraId="73EBDB4F" w14:textId="77777777" w:rsidR="005F23F7" w:rsidRPr="00305C2D" w:rsidRDefault="005F23F7" w:rsidP="007362C3">
      <w:pPr>
        <w:pStyle w:val="s1"/>
        <w:spacing w:before="0" w:beforeAutospacing="0" w:after="0" w:afterAutospacing="0"/>
      </w:pPr>
      <w:r w:rsidRPr="00305C2D">
        <w:rPr>
          <w:rStyle w:val="s4"/>
        </w:rPr>
        <w:t>MSC sirkulære nr 735 av 24. juni 1996 om anbefalinger mht passasjerskips konstruksjon og drift for å imøtekomme behovene for eldre og handikappede personers behov. Ref FOR nr 695, §39 a. </w:t>
      </w:r>
      <w:r w:rsidRPr="00305C2D">
        <w:br/>
      </w:r>
    </w:p>
    <w:p w14:paraId="73EBDB50" w14:textId="77777777" w:rsidR="005F23F7" w:rsidRPr="00305C2D" w:rsidRDefault="005F23F7" w:rsidP="007362C3">
      <w:pPr>
        <w:pStyle w:val="s1"/>
        <w:spacing w:before="0" w:beforeAutospacing="0" w:after="0" w:afterAutospacing="0"/>
      </w:pPr>
      <w:r w:rsidRPr="00305C2D">
        <w:br/>
      </w:r>
    </w:p>
    <w:p w14:paraId="73EBDB51" w14:textId="77777777" w:rsidR="005F23F7" w:rsidRPr="00305C2D" w:rsidRDefault="005F23F7" w:rsidP="00294FFA">
      <w:pPr>
        <w:pStyle w:val="Overskrift3"/>
      </w:pPr>
      <w:bookmarkStart w:id="8" w:name="_Toc369868776"/>
      <w:r w:rsidRPr="00305C2D">
        <w:rPr>
          <w:rStyle w:val="s4"/>
        </w:rPr>
        <w:t>007 Unntak og dispensasjoner</w:t>
      </w:r>
      <w:bookmarkEnd w:id="8"/>
      <w:r w:rsidRPr="00305C2D">
        <w:rPr>
          <w:rStyle w:val="s4"/>
        </w:rPr>
        <w:t> </w:t>
      </w:r>
      <w:r w:rsidRPr="00305C2D">
        <w:br/>
      </w:r>
    </w:p>
    <w:p w14:paraId="73EBDB52" w14:textId="77777777" w:rsidR="007362C3" w:rsidRPr="00305C2D" w:rsidRDefault="00D04A0D" w:rsidP="007362C3">
      <w:pPr>
        <w:pStyle w:val="s1"/>
        <w:spacing w:before="0" w:beforeAutospacing="0" w:after="0" w:afterAutospacing="0"/>
        <w:rPr>
          <w:rStyle w:val="s4"/>
        </w:rPr>
      </w:pPr>
      <w:r w:rsidRPr="00305C2D">
        <w:rPr>
          <w:rStyle w:val="s4"/>
        </w:rPr>
        <w:t xml:space="preserve">VERFT har </w:t>
      </w:r>
      <w:r w:rsidR="005F23F7" w:rsidRPr="00305C2D">
        <w:rPr>
          <w:rStyle w:val="s4"/>
        </w:rPr>
        <w:t xml:space="preserve">ikke </w:t>
      </w:r>
      <w:r w:rsidRPr="00305C2D">
        <w:rPr>
          <w:rStyle w:val="s4"/>
        </w:rPr>
        <w:t xml:space="preserve">anledning å </w:t>
      </w:r>
      <w:r w:rsidR="005F23F7" w:rsidRPr="00305C2D">
        <w:rPr>
          <w:rStyle w:val="s4"/>
        </w:rPr>
        <w:t>benytte materialer, komponenter eller system som baserer seg på unntak fra lover og forskrifter dersom ikke dette er skriftlig akseptert av KJØPER. </w:t>
      </w:r>
    </w:p>
    <w:p w14:paraId="73EBDB53" w14:textId="77777777" w:rsidR="007362C3" w:rsidRPr="00305C2D" w:rsidRDefault="007362C3" w:rsidP="007362C3">
      <w:pPr>
        <w:pStyle w:val="s1"/>
        <w:spacing w:before="0" w:beforeAutospacing="0" w:after="0" w:afterAutospacing="0"/>
        <w:rPr>
          <w:rStyle w:val="s4"/>
        </w:rPr>
      </w:pPr>
    </w:p>
    <w:p w14:paraId="73EBDB54" w14:textId="77777777" w:rsidR="005F23F7" w:rsidRPr="00305C2D" w:rsidRDefault="005F23F7" w:rsidP="007362C3">
      <w:pPr>
        <w:pStyle w:val="s1"/>
        <w:spacing w:before="0" w:beforeAutospacing="0" w:after="0" w:afterAutospacing="0"/>
      </w:pPr>
      <w:r w:rsidRPr="00305C2D">
        <w:br/>
      </w:r>
    </w:p>
    <w:p w14:paraId="73EBDB55" w14:textId="77777777" w:rsidR="0010378E" w:rsidRPr="00305C2D" w:rsidRDefault="005F23F7" w:rsidP="009915B3">
      <w:pPr>
        <w:pStyle w:val="Overskrift3"/>
        <w:rPr>
          <w:rStyle w:val="s4"/>
        </w:rPr>
      </w:pPr>
      <w:bookmarkStart w:id="9" w:name="_Toc369868777"/>
      <w:r w:rsidRPr="00305C2D">
        <w:rPr>
          <w:rStyle w:val="s4"/>
        </w:rPr>
        <w:t>008 Materialer</w:t>
      </w:r>
      <w:bookmarkEnd w:id="9"/>
      <w:r w:rsidRPr="00305C2D">
        <w:rPr>
          <w:rStyle w:val="s4"/>
        </w:rPr>
        <w:t> </w:t>
      </w:r>
    </w:p>
    <w:p w14:paraId="73EBDB56" w14:textId="77777777" w:rsidR="00495041" w:rsidRPr="00305C2D" w:rsidRDefault="0010378E" w:rsidP="009915B3">
      <w:pPr>
        <w:pStyle w:val="Ingenmellomrom"/>
      </w:pPr>
      <w:r w:rsidRPr="00305C2D">
        <w:t>A</w:t>
      </w:r>
      <w:r w:rsidR="00495041" w:rsidRPr="00305C2D">
        <w:t xml:space="preserve">lle materialer </w:t>
      </w:r>
      <w:r w:rsidR="00D04A0D" w:rsidRPr="00305C2D">
        <w:t xml:space="preserve">er valgt </w:t>
      </w:r>
      <w:r w:rsidR="00495041" w:rsidRPr="00305C2D">
        <w:t xml:space="preserve">for sitt tiltenkte bruksområde slik at det sikres høy holdbarhet . Fartøyet bygges i høyverdige materialer basert på vakuum injisert resin teknikk. Bindemidlet injiseres under vakuum, og distribueres i de tørre fibrene, og i ut freste spor i kjerneplatenes overflate. På en </w:t>
      </w:r>
      <w:r w:rsidR="0051243D" w:rsidRPr="00305C2D">
        <w:t>s</w:t>
      </w:r>
      <w:r w:rsidR="00495041" w:rsidRPr="00305C2D">
        <w:t xml:space="preserve">lik måte besørges en meget høyt innhold av fiber i forhold til bindemiddel, slik at styrke og stivhet blir meget høy i forhold til manuell produksjonsmetoder. </w:t>
      </w:r>
    </w:p>
    <w:p w14:paraId="73EBDB57" w14:textId="77777777" w:rsidR="00495041" w:rsidRPr="00305C2D" w:rsidRDefault="00495041" w:rsidP="009915B3">
      <w:r w:rsidRPr="00305C2D">
        <w:t>Tilsvarende prose</w:t>
      </w:r>
      <w:r w:rsidR="00D04A0D" w:rsidRPr="00305C2D">
        <w:t>sser benyttes også for dekkene,</w:t>
      </w:r>
      <w:r w:rsidR="009915B3" w:rsidRPr="00305C2D">
        <w:t xml:space="preserve"> </w:t>
      </w:r>
      <w:r w:rsidR="00D04A0D" w:rsidRPr="00305C2D">
        <w:t>skott,</w:t>
      </w:r>
      <w:r w:rsidR="009915B3" w:rsidRPr="00305C2D">
        <w:t xml:space="preserve"> </w:t>
      </w:r>
      <w:r w:rsidR="00D04A0D" w:rsidRPr="00305C2D">
        <w:t>og større veggflater(skott i salong forut og akter)</w:t>
      </w:r>
    </w:p>
    <w:p w14:paraId="73EBDB58" w14:textId="77777777" w:rsidR="00495041" w:rsidRPr="00305C2D" w:rsidRDefault="00495041" w:rsidP="009915B3">
      <w:r w:rsidRPr="00305C2D">
        <w:t xml:space="preserve">Det er således både materialene og produksjonsprosessen som resulterer i høy styrke og stivhet. </w:t>
      </w:r>
    </w:p>
    <w:p w14:paraId="73EBDB59" w14:textId="77777777" w:rsidR="0010378E" w:rsidRPr="00305C2D" w:rsidRDefault="00495041" w:rsidP="009915B3">
      <w:r w:rsidRPr="00305C2D">
        <w:t>Byggematerialene er al</w:t>
      </w:r>
      <w:r w:rsidR="005D6F9F" w:rsidRPr="00305C2D">
        <w:t xml:space="preserve">le godkjent av klasse, og er : </w:t>
      </w:r>
    </w:p>
    <w:p w14:paraId="73EBDB5A" w14:textId="77777777" w:rsidR="005F23F7" w:rsidRPr="00305C2D" w:rsidRDefault="009915B3" w:rsidP="009915B3">
      <w:pPr>
        <w:pStyle w:val="Ingenmellomrom"/>
      </w:pPr>
      <w:r w:rsidRPr="00305C2D">
        <w:t>PVC kjerne materiale i forskjellige densiteter og tykkelser, avhengig av det gjeldende belastningsbildet for hver del.</w:t>
      </w:r>
      <w:r w:rsidR="005D6F9F" w:rsidRPr="00305C2D">
        <w:br/>
      </w:r>
      <w:r w:rsidR="00495041" w:rsidRPr="00305C2D">
        <w:t>Bindemiddel er ISO polyester</w:t>
      </w:r>
      <w:r w:rsidR="000F6F6F" w:rsidRPr="00305C2D">
        <w:t>/Vinylester</w:t>
      </w:r>
      <w:r w:rsidR="00495041" w:rsidRPr="00305C2D">
        <w:t>, som har en meget høy styrke, defo</w:t>
      </w:r>
      <w:r w:rsidR="005D6F9F" w:rsidRPr="00305C2D">
        <w:t xml:space="preserve">rmasjonsstabilitet </w:t>
      </w:r>
      <w:r w:rsidR="00495041" w:rsidRPr="00305C2D">
        <w:t>mot høyere temperatur, og meget god kjemisk bestan</w:t>
      </w:r>
      <w:r w:rsidR="005D6F9F" w:rsidRPr="00305C2D">
        <w:t xml:space="preserve">dighet mot påvirkning fra vann. </w:t>
      </w:r>
      <w:r w:rsidR="005D6F9F" w:rsidRPr="00305C2D">
        <w:br/>
      </w:r>
      <w:r w:rsidR="00495041" w:rsidRPr="00305C2D">
        <w:t>Glassfiber</w:t>
      </w:r>
      <w:r w:rsidR="000F6F6F" w:rsidRPr="00305C2D">
        <w:t>/Kullfiber</w:t>
      </w:r>
      <w:r w:rsidR="00495041" w:rsidRPr="00305C2D">
        <w:t xml:space="preserve"> armeringer, basert på lagvis orienterin</w:t>
      </w:r>
      <w:r w:rsidR="005D6F9F" w:rsidRPr="00305C2D">
        <w:t xml:space="preserve">g tråklet sammen, og lagt i de </w:t>
      </w:r>
      <w:r w:rsidR="00495041" w:rsidRPr="00305C2D">
        <w:t xml:space="preserve">hovedretninger som kreftene </w:t>
      </w:r>
      <w:r w:rsidR="005D6F9F" w:rsidRPr="00305C2D">
        <w:t xml:space="preserve">skal gå vil bli brukt i skrog. </w:t>
      </w:r>
      <w:r w:rsidR="005D6F9F" w:rsidRPr="00305C2D">
        <w:br/>
      </w:r>
      <w:r w:rsidR="00495041" w:rsidRPr="00305C2D">
        <w:t xml:space="preserve">Limtyper av forskjellig type, </w:t>
      </w:r>
      <w:r w:rsidR="005D6F9F" w:rsidRPr="00305C2D">
        <w:t xml:space="preserve">til innfestinger av utstyr etc </w:t>
      </w:r>
      <w:r w:rsidR="005D6F9F" w:rsidRPr="00305C2D">
        <w:br/>
      </w:r>
      <w:r w:rsidR="00495041" w:rsidRPr="00305C2D">
        <w:t xml:space="preserve">Rustfritt stål, AISI 316 eller tilsvarende, til utrustning, </w:t>
      </w:r>
      <w:r w:rsidR="005D6F9F" w:rsidRPr="00305C2D">
        <w:t xml:space="preserve">innstøping av skrueinnlegg etc </w:t>
      </w:r>
      <w:r w:rsidR="005D6F9F" w:rsidRPr="00305C2D">
        <w:br/>
      </w:r>
      <w:r w:rsidR="00495041" w:rsidRPr="00305C2D">
        <w:t>Både produksjonsprosessen, materialene og styrke/stivhetskravene er forelagt myndighetene for godkjenning.</w:t>
      </w:r>
    </w:p>
    <w:p w14:paraId="73EBDB5B" w14:textId="77777777" w:rsidR="00495041" w:rsidRPr="00305C2D" w:rsidRDefault="00495041" w:rsidP="00495041"/>
    <w:p w14:paraId="73EBDB5C" w14:textId="77777777" w:rsidR="00495041" w:rsidRPr="00305C2D" w:rsidRDefault="00495041" w:rsidP="00495041"/>
    <w:p w14:paraId="73EBDB5D" w14:textId="77777777" w:rsidR="005F23F7" w:rsidRPr="00305C2D" w:rsidRDefault="005F23F7" w:rsidP="007362C3">
      <w:pPr>
        <w:pStyle w:val="s1"/>
        <w:spacing w:before="0" w:beforeAutospacing="0" w:after="0" w:afterAutospacing="0"/>
      </w:pPr>
      <w:r w:rsidRPr="00305C2D">
        <w:rPr>
          <w:rStyle w:val="s4"/>
        </w:rPr>
        <w:t xml:space="preserve">Fartøyet </w:t>
      </w:r>
      <w:r w:rsidR="000F6F6F" w:rsidRPr="00305C2D">
        <w:rPr>
          <w:rStyle w:val="s4"/>
        </w:rPr>
        <w:t>vil bli bygget</w:t>
      </w:r>
      <w:r w:rsidRPr="00305C2D">
        <w:rPr>
          <w:rStyle w:val="s4"/>
        </w:rPr>
        <w:t xml:space="preserve"> i et </w:t>
      </w:r>
      <w:r w:rsidR="0051243D" w:rsidRPr="00305C2D">
        <w:rPr>
          <w:rStyle w:val="s4"/>
        </w:rPr>
        <w:t>av materialene spesifisert i 200</w:t>
      </w:r>
      <w:r w:rsidRPr="00305C2D">
        <w:rPr>
          <w:rStyle w:val="s4"/>
        </w:rPr>
        <w:t xml:space="preserve"> Skrogmaterialer. </w:t>
      </w:r>
      <w:r w:rsidRPr="00305C2D">
        <w:br/>
      </w:r>
    </w:p>
    <w:p w14:paraId="73EBDB5E" w14:textId="77777777" w:rsidR="005F23F7" w:rsidRPr="00305C2D" w:rsidRDefault="005F23F7" w:rsidP="007362C3">
      <w:pPr>
        <w:pStyle w:val="s1"/>
        <w:spacing w:before="0" w:beforeAutospacing="0" w:after="0" w:afterAutospacing="0"/>
      </w:pPr>
      <w:r w:rsidRPr="00305C2D">
        <w:rPr>
          <w:rStyle w:val="s4"/>
        </w:rPr>
        <w:t>Alle materialer som benyttes skal være nye og av førsteklasses standard.  Materialene skal være godt egnet til sitt formål med tanke på levetid, funksjon og vedlikehold og med klassesertifikat hvor det er krevd. </w:t>
      </w:r>
      <w:r w:rsidRPr="00305C2D">
        <w:br/>
      </w:r>
    </w:p>
    <w:p w14:paraId="73EBDB5F" w14:textId="77777777" w:rsidR="007362C3" w:rsidRPr="00305C2D" w:rsidRDefault="005D6F9F" w:rsidP="007362C3">
      <w:pPr>
        <w:pStyle w:val="s1"/>
        <w:spacing w:before="0" w:beforeAutospacing="0" w:after="0" w:afterAutospacing="0"/>
        <w:rPr>
          <w:rStyle w:val="s4"/>
        </w:rPr>
      </w:pPr>
      <w:r w:rsidRPr="00305C2D">
        <w:rPr>
          <w:rStyle w:val="s4"/>
        </w:rPr>
        <w:t xml:space="preserve">GS Marine Produksjon AS </w:t>
      </w:r>
      <w:r w:rsidR="003D17E9" w:rsidRPr="00305C2D">
        <w:rPr>
          <w:rStyle w:val="s4"/>
        </w:rPr>
        <w:t>bygger båtene</w:t>
      </w:r>
      <w:r w:rsidR="005F23F7" w:rsidRPr="00305C2D">
        <w:rPr>
          <w:rStyle w:val="s4"/>
        </w:rPr>
        <w:t xml:space="preserve"> basert på komponenter og utstyr angitt i Spesifikasjonen. Andre komponenter kan benyttes når KJØPER gir slik aksept. </w:t>
      </w:r>
    </w:p>
    <w:p w14:paraId="73EBDB60" w14:textId="77777777" w:rsidR="007362C3" w:rsidRPr="00305C2D" w:rsidRDefault="007362C3" w:rsidP="007362C3">
      <w:pPr>
        <w:pStyle w:val="s1"/>
        <w:spacing w:before="0" w:beforeAutospacing="0" w:after="0" w:afterAutospacing="0"/>
        <w:rPr>
          <w:rStyle w:val="s4"/>
        </w:rPr>
      </w:pPr>
    </w:p>
    <w:p w14:paraId="73EBDB61" w14:textId="77777777" w:rsidR="005F23F7" w:rsidRPr="00305C2D" w:rsidRDefault="005F23F7" w:rsidP="007362C3">
      <w:pPr>
        <w:pStyle w:val="s1"/>
        <w:spacing w:before="0" w:beforeAutospacing="0" w:after="0" w:afterAutospacing="0"/>
      </w:pPr>
      <w:r w:rsidRPr="00305C2D">
        <w:br/>
      </w:r>
    </w:p>
    <w:p w14:paraId="73EBDB62" w14:textId="77777777" w:rsidR="005F23F7" w:rsidRPr="00305C2D" w:rsidRDefault="005F23F7" w:rsidP="00294FFA">
      <w:pPr>
        <w:pStyle w:val="Overskrift3"/>
      </w:pPr>
      <w:bookmarkStart w:id="10" w:name="_Toc369868778"/>
      <w:r w:rsidRPr="00305C2D">
        <w:rPr>
          <w:rStyle w:val="s4"/>
        </w:rPr>
        <w:t>009 Arbeidsutførelse</w:t>
      </w:r>
      <w:bookmarkEnd w:id="10"/>
      <w:r w:rsidRPr="00305C2D">
        <w:rPr>
          <w:rStyle w:val="s4"/>
        </w:rPr>
        <w:t> </w:t>
      </w:r>
      <w:r w:rsidRPr="00305C2D">
        <w:br/>
      </w:r>
    </w:p>
    <w:p w14:paraId="73EBDB63" w14:textId="77777777" w:rsidR="007362C3" w:rsidRPr="00305C2D" w:rsidRDefault="005F23F7" w:rsidP="007362C3">
      <w:pPr>
        <w:pStyle w:val="s1"/>
        <w:spacing w:before="0" w:beforeAutospacing="0" w:after="0" w:afterAutospacing="0"/>
        <w:rPr>
          <w:rStyle w:val="s4"/>
        </w:rPr>
      </w:pPr>
      <w:r w:rsidRPr="00305C2D">
        <w:rPr>
          <w:rStyle w:val="s4"/>
        </w:rPr>
        <w:t>Alt arbeid skal være av høy standard og fagmessig utført som vanlig av et førsteklasses moderne skipsverft. En skal også ta hensyn til enkelt vedlikehold. </w:t>
      </w:r>
    </w:p>
    <w:p w14:paraId="73EBDB64" w14:textId="77777777" w:rsidR="007362C3" w:rsidRPr="00305C2D" w:rsidRDefault="007362C3" w:rsidP="007362C3">
      <w:pPr>
        <w:pStyle w:val="s1"/>
        <w:spacing w:before="0" w:beforeAutospacing="0" w:after="0" w:afterAutospacing="0"/>
        <w:rPr>
          <w:rStyle w:val="s4"/>
        </w:rPr>
      </w:pPr>
    </w:p>
    <w:p w14:paraId="73EBDB65" w14:textId="77777777" w:rsidR="007362C3" w:rsidRPr="00305C2D" w:rsidRDefault="007362C3" w:rsidP="007362C3">
      <w:pPr>
        <w:pStyle w:val="s1"/>
        <w:spacing w:before="0" w:beforeAutospacing="0" w:after="0" w:afterAutospacing="0"/>
        <w:rPr>
          <w:rStyle w:val="s4"/>
        </w:rPr>
      </w:pPr>
    </w:p>
    <w:p w14:paraId="73EBDB66" w14:textId="77777777" w:rsidR="005F23F7" w:rsidRPr="00305C2D" w:rsidRDefault="005F23F7" w:rsidP="00294FFA">
      <w:pPr>
        <w:pStyle w:val="Overskrift3"/>
      </w:pPr>
      <w:bookmarkStart w:id="11" w:name="_Toc369868779"/>
      <w:r w:rsidRPr="00305C2D">
        <w:rPr>
          <w:rStyle w:val="s4"/>
        </w:rPr>
        <w:t>010 Propulsjonsmaskineri, generatorer</w:t>
      </w:r>
      <w:bookmarkEnd w:id="11"/>
      <w:r w:rsidRPr="00305C2D">
        <w:rPr>
          <w:rStyle w:val="s4"/>
        </w:rPr>
        <w:t> </w:t>
      </w:r>
      <w:r w:rsidRPr="00305C2D">
        <w:br/>
      </w:r>
    </w:p>
    <w:p w14:paraId="73EBDB67" w14:textId="77777777" w:rsidR="005F23F7" w:rsidRPr="00E15568" w:rsidRDefault="005F23F7" w:rsidP="007362C3">
      <w:pPr>
        <w:pStyle w:val="s1"/>
        <w:spacing w:before="0" w:beforeAutospacing="0" w:after="0" w:afterAutospacing="0"/>
      </w:pPr>
      <w:r w:rsidRPr="00305C2D">
        <w:rPr>
          <w:rStyle w:val="s4"/>
        </w:rPr>
        <w:t xml:space="preserve">Fartøyet </w:t>
      </w:r>
      <w:r w:rsidR="0056448D" w:rsidRPr="00305C2D">
        <w:rPr>
          <w:rStyle w:val="s4"/>
        </w:rPr>
        <w:t xml:space="preserve">vil </w:t>
      </w:r>
      <w:r w:rsidRPr="00305C2D">
        <w:rPr>
          <w:rStyle w:val="s4"/>
        </w:rPr>
        <w:t>utrustes med to-motors anlegg. Hvert anlegg skal drive tradisjonelle FP propellere via reduk</w:t>
      </w:r>
      <w:r w:rsidR="00E54A93" w:rsidRPr="00305C2D">
        <w:rPr>
          <w:rStyle w:val="s4"/>
        </w:rPr>
        <w:t>sjonsgear</w:t>
      </w:r>
      <w:r w:rsidRPr="00305C2D">
        <w:rPr>
          <w:rStyle w:val="s4"/>
        </w:rPr>
        <w:t>. </w:t>
      </w:r>
      <w:r w:rsidR="0056448D" w:rsidRPr="00E15568">
        <w:rPr>
          <w:rStyle w:val="s4"/>
        </w:rPr>
        <w:t xml:space="preserve">Her vil det bli vedlagt spesifikasjon på valgt maskineri og fremdrift da dette gir store </w:t>
      </w:r>
      <w:r w:rsidR="00455453" w:rsidRPr="00E15568">
        <w:rPr>
          <w:rStyle w:val="s4"/>
        </w:rPr>
        <w:t xml:space="preserve">utslag i vedlikehold og forbruk spesifisert under </w:t>
      </w:r>
      <w:r w:rsidR="005C3238" w:rsidRPr="00E15568">
        <w:rPr>
          <w:rStyle w:val="s4"/>
        </w:rPr>
        <w:t>Kap 6. Hovedmaskineri.</w:t>
      </w:r>
      <w:r w:rsidRPr="00E15568">
        <w:br/>
      </w:r>
    </w:p>
    <w:p w14:paraId="73EBDB68" w14:textId="77777777" w:rsidR="005F23F7" w:rsidRPr="00E15568" w:rsidRDefault="0056448D" w:rsidP="007362C3">
      <w:pPr>
        <w:pStyle w:val="s1"/>
        <w:spacing w:before="0" w:beforeAutospacing="0" w:after="0" w:afterAutospacing="0"/>
      </w:pPr>
      <w:r w:rsidRPr="00E15568">
        <w:rPr>
          <w:rStyle w:val="s4"/>
        </w:rPr>
        <w:t>Systemoptimalisering</w:t>
      </w:r>
      <w:r w:rsidR="005C3238" w:rsidRPr="00E15568">
        <w:rPr>
          <w:rStyle w:val="s4"/>
        </w:rPr>
        <w:t>:</w:t>
      </w:r>
      <w:r w:rsidR="005C3238" w:rsidRPr="00E15568">
        <w:rPr>
          <w:rStyle w:val="s4"/>
        </w:rPr>
        <w:br/>
        <w:t>V</w:t>
      </w:r>
      <w:r w:rsidR="005F23F7" w:rsidRPr="00E15568">
        <w:rPr>
          <w:rStyle w:val="s4"/>
        </w:rPr>
        <w:t>ed design av fartøyet skal maskineri og propulsjonsanlegg optimaliseres for de aktuelle operasjonsmodi som nevnt i</w:t>
      </w:r>
      <w:r w:rsidRPr="00E15568">
        <w:rPr>
          <w:rStyle w:val="s4"/>
        </w:rPr>
        <w:t xml:space="preserve"> </w:t>
      </w:r>
      <w:r w:rsidR="005F23F7" w:rsidRPr="00E15568">
        <w:rPr>
          <w:rStyle w:val="s4"/>
        </w:rPr>
        <w:t xml:space="preserve">003 Designkriterier. Høy virkningsgrad i </w:t>
      </w:r>
      <w:r w:rsidR="00FC1A2A" w:rsidRPr="00E15568">
        <w:rPr>
          <w:rStyle w:val="s4"/>
        </w:rPr>
        <w:t>transitt</w:t>
      </w:r>
      <w:r w:rsidR="005F23F7" w:rsidRPr="00E15568">
        <w:rPr>
          <w:rStyle w:val="s4"/>
        </w:rPr>
        <w:t xml:space="preserve"> </w:t>
      </w:r>
      <w:r w:rsidRPr="00E15568">
        <w:rPr>
          <w:rStyle w:val="s4"/>
        </w:rPr>
        <w:t>er vektlagt</w:t>
      </w:r>
      <w:r w:rsidR="005F23F7" w:rsidRPr="00E15568">
        <w:rPr>
          <w:rStyle w:val="s4"/>
        </w:rPr>
        <w:t xml:space="preserve">, men samtidig skal manøveregenskaper ivaretas. Valg av sidethrustere forut og akter muliggjør en prioritering av høy virkningsgrad i </w:t>
      </w:r>
      <w:r w:rsidR="00FC1A2A" w:rsidRPr="00E15568">
        <w:rPr>
          <w:rStyle w:val="s4"/>
        </w:rPr>
        <w:t>transitt</w:t>
      </w:r>
      <w:r w:rsidR="005F23F7" w:rsidRPr="00E15568">
        <w:rPr>
          <w:rStyle w:val="s4"/>
        </w:rPr>
        <w:t>. </w:t>
      </w:r>
      <w:r w:rsidR="005F23F7" w:rsidRPr="00E15568">
        <w:br/>
      </w:r>
    </w:p>
    <w:p w14:paraId="73EBDB69" w14:textId="77777777" w:rsidR="005F23F7" w:rsidRPr="00E15568" w:rsidRDefault="005F23F7" w:rsidP="007362C3">
      <w:pPr>
        <w:pStyle w:val="s1"/>
        <w:spacing w:before="0" w:beforeAutospacing="0" w:after="0" w:afterAutospacing="0"/>
      </w:pPr>
      <w:r w:rsidRPr="00E15568">
        <w:rPr>
          <w:rStyle w:val="s4"/>
        </w:rPr>
        <w:t>Prøvetursfart</w:t>
      </w:r>
      <w:r w:rsidR="00455453" w:rsidRPr="00E15568">
        <w:rPr>
          <w:rStyle w:val="s4"/>
        </w:rPr>
        <w:t>:</w:t>
      </w:r>
      <w:r w:rsidR="00455453" w:rsidRPr="00E15568">
        <w:rPr>
          <w:rStyle w:val="s4"/>
        </w:rPr>
        <w:br/>
      </w:r>
      <w:r w:rsidRPr="00E15568">
        <w:rPr>
          <w:rStyle w:val="s4"/>
        </w:rPr>
        <w:t xml:space="preserve">Prøvetursfart ved </w:t>
      </w:r>
      <w:r w:rsidR="005D6F9F" w:rsidRPr="00E15568">
        <w:rPr>
          <w:rStyle w:val="s4"/>
        </w:rPr>
        <w:t>100</w:t>
      </w:r>
      <w:r w:rsidRPr="00E15568">
        <w:rPr>
          <w:rStyle w:val="s4"/>
        </w:rPr>
        <w:t>% MCR ved konstruksjonsvannlinj</w:t>
      </w:r>
      <w:r w:rsidR="0087018F" w:rsidRPr="00E15568">
        <w:rPr>
          <w:rStyle w:val="s4"/>
        </w:rPr>
        <w:t>e og max Sea state 2, Vind BF 3</w:t>
      </w:r>
      <w:r w:rsidR="0056448D" w:rsidRPr="00E15568">
        <w:rPr>
          <w:rStyle w:val="s4"/>
        </w:rPr>
        <w:t xml:space="preserve"> </w:t>
      </w:r>
      <w:r w:rsidR="005C3238" w:rsidRPr="00E15568">
        <w:rPr>
          <w:rStyle w:val="s4"/>
        </w:rPr>
        <w:t xml:space="preserve">skal være </w:t>
      </w:r>
      <w:r w:rsidRPr="00E15568">
        <w:rPr>
          <w:rStyle w:val="s24"/>
          <w:bCs/>
        </w:rPr>
        <w:t>19,9 knop</w:t>
      </w:r>
      <w:r w:rsidRPr="00E15568">
        <w:rPr>
          <w:rStyle w:val="s4"/>
        </w:rPr>
        <w:t> </w:t>
      </w:r>
      <w:r w:rsidRPr="00E15568">
        <w:br/>
      </w:r>
    </w:p>
    <w:p w14:paraId="73EBDB6A" w14:textId="77777777" w:rsidR="005F23F7" w:rsidRPr="00E15568" w:rsidRDefault="005F23F7" w:rsidP="007362C3">
      <w:pPr>
        <w:pStyle w:val="s1"/>
        <w:spacing w:before="0" w:beforeAutospacing="0" w:after="0" w:afterAutospacing="0"/>
      </w:pPr>
      <w:r w:rsidRPr="00E15568">
        <w:rPr>
          <w:rStyle w:val="s4"/>
        </w:rPr>
        <w:t>Lastetilstand for prøvetursfart defineres som fartøyet fullt utrustet for operasjon lastet til konstruksjonsvannlinje med 100%</w:t>
      </w:r>
      <w:r w:rsidR="0056448D" w:rsidRPr="00E15568">
        <w:rPr>
          <w:rStyle w:val="s4"/>
        </w:rPr>
        <w:t xml:space="preserve"> </w:t>
      </w:r>
      <w:r w:rsidRPr="00E15568">
        <w:rPr>
          <w:rStyle w:val="s4"/>
        </w:rPr>
        <w:t xml:space="preserve"> tankinnhold av diesel og ferskvann, besetning, passasjerer, bagasje og last. </w:t>
      </w:r>
      <w:r w:rsidRPr="00E15568">
        <w:br/>
      </w:r>
    </w:p>
    <w:p w14:paraId="73EBDB6B" w14:textId="77777777" w:rsidR="005F23F7" w:rsidRPr="00305C2D" w:rsidRDefault="005F23F7" w:rsidP="007362C3">
      <w:pPr>
        <w:pStyle w:val="s1"/>
        <w:spacing w:before="0" w:beforeAutospacing="0" w:after="0" w:afterAutospacing="0"/>
      </w:pPr>
      <w:r w:rsidRPr="00E15568">
        <w:rPr>
          <w:rStyle w:val="s4"/>
        </w:rPr>
        <w:t xml:space="preserve">Servicefart ved 85% MCR i lastet tilstand og Sea state </w:t>
      </w:r>
      <w:r w:rsidR="0087018F" w:rsidRPr="00E15568">
        <w:rPr>
          <w:rStyle w:val="s4"/>
        </w:rPr>
        <w:t>4, BF 5  </w:t>
      </w:r>
      <w:r w:rsidR="005C3238" w:rsidRPr="00E15568">
        <w:rPr>
          <w:rStyle w:val="s4"/>
        </w:rPr>
        <w:t xml:space="preserve">skal være </w:t>
      </w:r>
      <w:r w:rsidRPr="00E15568">
        <w:rPr>
          <w:rStyle w:val="s4"/>
        </w:rPr>
        <w:t>18,0 knop</w:t>
      </w:r>
      <w:r w:rsidRPr="00305C2D">
        <w:rPr>
          <w:rStyle w:val="s4"/>
        </w:rPr>
        <w:t> </w:t>
      </w:r>
      <w:r w:rsidRPr="00305C2D">
        <w:br/>
      </w:r>
    </w:p>
    <w:p w14:paraId="73EBDB6C" w14:textId="77777777" w:rsidR="005F23F7" w:rsidRPr="00305C2D" w:rsidRDefault="005F23F7" w:rsidP="007362C3">
      <w:pPr>
        <w:pStyle w:val="s1"/>
        <w:spacing w:before="0" w:beforeAutospacing="0" w:after="0" w:afterAutospacing="0"/>
      </w:pPr>
      <w:r w:rsidRPr="00305C2D">
        <w:rPr>
          <w:rStyle w:val="s4"/>
        </w:rPr>
        <w:t xml:space="preserve">Lastetilstand for servicefart defineres som fartøyet normalt utrustet for operasjon med 50% tankinnhold av diesel og ferskvann, fullt mannskap samt </w:t>
      </w:r>
      <w:r w:rsidR="005D6F9F" w:rsidRPr="00305C2D">
        <w:rPr>
          <w:rStyle w:val="s4"/>
        </w:rPr>
        <w:t xml:space="preserve">20 passasjerer </w:t>
      </w:r>
      <w:r w:rsidRPr="00305C2D">
        <w:rPr>
          <w:rStyle w:val="s4"/>
        </w:rPr>
        <w:t xml:space="preserve"> med 25 kg bagasje for hver passasjer samt 50% last</w:t>
      </w:r>
      <w:r w:rsidR="0087018F" w:rsidRPr="00305C2D">
        <w:rPr>
          <w:rStyle w:val="s4"/>
        </w:rPr>
        <w:t xml:space="preserve"> og billast</w:t>
      </w:r>
      <w:r w:rsidRPr="00305C2D">
        <w:rPr>
          <w:rStyle w:val="s4"/>
        </w:rPr>
        <w:t>. </w:t>
      </w:r>
      <w:r w:rsidRPr="00305C2D">
        <w:br/>
      </w:r>
    </w:p>
    <w:p w14:paraId="73EBDB6D" w14:textId="77777777" w:rsidR="005F23F7" w:rsidRPr="00305C2D" w:rsidRDefault="005F23F7" w:rsidP="007362C3">
      <w:pPr>
        <w:pStyle w:val="s1"/>
        <w:spacing w:before="0" w:beforeAutospacing="0" w:after="0" w:afterAutospacing="0"/>
      </w:pPr>
      <w:r w:rsidRPr="00305C2D">
        <w:rPr>
          <w:rStyle w:val="s4"/>
        </w:rPr>
        <w:t xml:space="preserve">Det </w:t>
      </w:r>
      <w:r w:rsidR="0056448D" w:rsidRPr="00305C2D">
        <w:rPr>
          <w:rStyle w:val="s4"/>
        </w:rPr>
        <w:t>blir gjennomført</w:t>
      </w:r>
      <w:r w:rsidRPr="00305C2D">
        <w:rPr>
          <w:rStyle w:val="s4"/>
        </w:rPr>
        <w:t xml:space="preserve"> prøveturer iht Kap 155. </w:t>
      </w:r>
      <w:r w:rsidRPr="00305C2D">
        <w:br/>
      </w:r>
    </w:p>
    <w:p w14:paraId="73EBDB6E" w14:textId="77777777" w:rsidR="005F23F7" w:rsidRPr="00305C2D" w:rsidRDefault="005F23F7" w:rsidP="00294FFA">
      <w:pPr>
        <w:pStyle w:val="Overskrift3"/>
      </w:pPr>
      <w:bookmarkStart w:id="12" w:name="_Toc369868780"/>
      <w:r w:rsidRPr="00305C2D">
        <w:rPr>
          <w:rStyle w:val="s4"/>
        </w:rPr>
        <w:t>012 Hoveddimensjoner, kapasiteter</w:t>
      </w:r>
      <w:bookmarkEnd w:id="12"/>
      <w:r w:rsidRPr="00305C2D">
        <w:rPr>
          <w:rStyle w:val="s4"/>
        </w:rPr>
        <w:t> </w:t>
      </w:r>
      <w:r w:rsidRPr="00305C2D">
        <w:br/>
      </w:r>
    </w:p>
    <w:p w14:paraId="73EBDB6F" w14:textId="77777777" w:rsidR="005F23F7" w:rsidRPr="00305C2D" w:rsidRDefault="005F23F7" w:rsidP="007362C3">
      <w:pPr>
        <w:pStyle w:val="s1"/>
        <w:spacing w:before="0" w:beforeAutospacing="0" w:after="0" w:afterAutospacing="0"/>
      </w:pPr>
      <w:r w:rsidRPr="00305C2D">
        <w:rPr>
          <w:rStyle w:val="s24"/>
          <w:b/>
          <w:bCs/>
        </w:rPr>
        <w:t xml:space="preserve">Dimensjoner </w:t>
      </w:r>
      <w:r w:rsidRPr="00305C2D">
        <w:br/>
      </w:r>
    </w:p>
    <w:p w14:paraId="73EBDB70" w14:textId="77777777" w:rsidR="005F23F7" w:rsidRPr="00305C2D" w:rsidRDefault="005F23F7" w:rsidP="001A6C91">
      <w:pPr>
        <w:pStyle w:val="s1"/>
        <w:tabs>
          <w:tab w:val="right" w:pos="5670"/>
          <w:tab w:val="left" w:pos="5954"/>
        </w:tabs>
        <w:spacing w:before="0" w:beforeAutospacing="0" w:after="0" w:afterAutospacing="0"/>
      </w:pPr>
      <w:r w:rsidRPr="00305C2D">
        <w:rPr>
          <w:rStyle w:val="s22"/>
        </w:rPr>
        <w:t>Lengde over alt, Loa</w:t>
      </w:r>
      <w:r w:rsidR="001A6C91">
        <w:rPr>
          <w:rStyle w:val="s22"/>
        </w:rPr>
        <w:tab/>
      </w:r>
      <w:r w:rsidR="0056448D" w:rsidRPr="00305C2D">
        <w:rPr>
          <w:rStyle w:val="s22"/>
        </w:rPr>
        <w:t>23</w:t>
      </w:r>
      <w:r w:rsidR="001A6C91">
        <w:rPr>
          <w:rStyle w:val="s22"/>
        </w:rPr>
        <w:tab/>
      </w:r>
      <w:r w:rsidRPr="00305C2D">
        <w:rPr>
          <w:rStyle w:val="s22"/>
        </w:rPr>
        <w:t xml:space="preserve">m </w:t>
      </w:r>
      <w:r w:rsidR="0056448D" w:rsidRPr="00305C2D">
        <w:rPr>
          <w:rStyle w:val="s22"/>
        </w:rPr>
        <w:br/>
      </w:r>
      <w:r w:rsidR="00E74633" w:rsidRPr="00305C2D">
        <w:rPr>
          <w:rStyle w:val="s22"/>
        </w:rPr>
        <w:t>Lengde mellom Lpp</w:t>
      </w:r>
      <w:r w:rsidR="001A6C91">
        <w:rPr>
          <w:rStyle w:val="s22"/>
        </w:rPr>
        <w:tab/>
      </w:r>
      <w:r w:rsidR="0056448D" w:rsidRPr="00305C2D">
        <w:rPr>
          <w:rStyle w:val="s22"/>
        </w:rPr>
        <w:t>21</w:t>
      </w:r>
      <w:r w:rsidR="001A6C91">
        <w:rPr>
          <w:rStyle w:val="s22"/>
        </w:rPr>
        <w:t>,</w:t>
      </w:r>
      <w:r w:rsidR="0056448D" w:rsidRPr="00305C2D">
        <w:rPr>
          <w:rStyle w:val="s22"/>
        </w:rPr>
        <w:t>81</w:t>
      </w:r>
      <w:r w:rsidR="001A6C91">
        <w:rPr>
          <w:rStyle w:val="s22"/>
        </w:rPr>
        <w:tab/>
      </w:r>
      <w:r w:rsidRPr="00305C2D">
        <w:rPr>
          <w:rStyle w:val="s22"/>
        </w:rPr>
        <w:t>m </w:t>
      </w:r>
      <w:r w:rsidR="0056448D" w:rsidRPr="00305C2D">
        <w:br/>
      </w:r>
      <w:r w:rsidRPr="00305C2D">
        <w:rPr>
          <w:rStyle w:val="s22"/>
        </w:rPr>
        <w:t>Bredde på spant</w:t>
      </w:r>
      <w:r w:rsidR="001A6C91">
        <w:rPr>
          <w:rStyle w:val="s22"/>
        </w:rPr>
        <w:tab/>
      </w:r>
      <w:r w:rsidR="0056448D" w:rsidRPr="00305C2D">
        <w:rPr>
          <w:rStyle w:val="s22"/>
        </w:rPr>
        <w:t>6</w:t>
      </w:r>
      <w:r w:rsidR="001A6C91">
        <w:rPr>
          <w:rStyle w:val="s22"/>
        </w:rPr>
        <w:tab/>
      </w:r>
      <w:r w:rsidRPr="00305C2D">
        <w:rPr>
          <w:rStyle w:val="s22"/>
        </w:rPr>
        <w:t xml:space="preserve">m </w:t>
      </w:r>
      <w:r w:rsidR="0056448D" w:rsidRPr="00305C2D">
        <w:rPr>
          <w:rStyle w:val="s22"/>
        </w:rPr>
        <w:br/>
      </w:r>
      <w:r w:rsidRPr="00305C2D">
        <w:rPr>
          <w:rStyle w:val="s22"/>
        </w:rPr>
        <w:t>Dybde i riss</w:t>
      </w:r>
      <w:r w:rsidR="001A6C91">
        <w:rPr>
          <w:rStyle w:val="s22"/>
        </w:rPr>
        <w:tab/>
      </w:r>
      <w:r w:rsidR="0056448D" w:rsidRPr="00305C2D">
        <w:rPr>
          <w:rStyle w:val="s22"/>
        </w:rPr>
        <w:t>2</w:t>
      </w:r>
      <w:r w:rsidR="001A6C91">
        <w:rPr>
          <w:rStyle w:val="s22"/>
        </w:rPr>
        <w:t>,</w:t>
      </w:r>
      <w:r w:rsidR="0056448D" w:rsidRPr="00305C2D">
        <w:rPr>
          <w:rStyle w:val="s22"/>
        </w:rPr>
        <w:t>5</w:t>
      </w:r>
      <w:r w:rsidR="001A6C91">
        <w:rPr>
          <w:rStyle w:val="s22"/>
        </w:rPr>
        <w:tab/>
      </w:r>
      <w:r w:rsidR="0056448D" w:rsidRPr="00305C2D">
        <w:rPr>
          <w:rStyle w:val="s22"/>
        </w:rPr>
        <w:t>m</w:t>
      </w:r>
      <w:r w:rsidR="0056448D" w:rsidRPr="00305C2D">
        <w:rPr>
          <w:rStyle w:val="s22"/>
        </w:rPr>
        <w:br/>
        <w:t xml:space="preserve">Dybde i riss </w:t>
      </w:r>
      <w:r w:rsidRPr="00305C2D">
        <w:rPr>
          <w:rStyle w:val="s22"/>
        </w:rPr>
        <w:t>lastedekk</w:t>
      </w:r>
      <w:r w:rsidR="001A6C91">
        <w:rPr>
          <w:rStyle w:val="s22"/>
        </w:rPr>
        <w:tab/>
      </w:r>
      <w:r w:rsidRPr="00305C2D">
        <w:rPr>
          <w:rStyle w:val="s22"/>
        </w:rPr>
        <w:t xml:space="preserve"> </w:t>
      </w:r>
      <w:r w:rsidR="0056448D" w:rsidRPr="00305C2D">
        <w:rPr>
          <w:rStyle w:val="s22"/>
        </w:rPr>
        <w:t>2</w:t>
      </w:r>
      <w:r w:rsidR="001A6C91">
        <w:rPr>
          <w:rStyle w:val="s22"/>
        </w:rPr>
        <w:t>,</w:t>
      </w:r>
      <w:r w:rsidR="007A1BA9" w:rsidRPr="00305C2D">
        <w:rPr>
          <w:rStyle w:val="s22"/>
        </w:rPr>
        <w:t>35</w:t>
      </w:r>
      <w:r w:rsidR="001A6C91">
        <w:rPr>
          <w:rStyle w:val="s22"/>
        </w:rPr>
        <w:tab/>
      </w:r>
      <w:r w:rsidRPr="00305C2D">
        <w:rPr>
          <w:rStyle w:val="s22"/>
        </w:rPr>
        <w:t xml:space="preserve">m </w:t>
      </w:r>
      <w:r w:rsidR="0056448D" w:rsidRPr="00305C2D">
        <w:rPr>
          <w:rStyle w:val="s22"/>
        </w:rPr>
        <w:br/>
      </w:r>
      <w:r w:rsidRPr="00305C2D">
        <w:rPr>
          <w:rStyle w:val="s22"/>
        </w:rPr>
        <w:t>Dypgang</w:t>
      </w:r>
      <w:r w:rsidR="001A6C91">
        <w:rPr>
          <w:rStyle w:val="s22"/>
        </w:rPr>
        <w:tab/>
      </w:r>
      <w:r w:rsidRPr="00305C2D">
        <w:rPr>
          <w:rStyle w:val="s22"/>
        </w:rPr>
        <w:t>1,</w:t>
      </w:r>
      <w:r w:rsidR="006B094B" w:rsidRPr="00305C2D">
        <w:rPr>
          <w:rStyle w:val="s22"/>
        </w:rPr>
        <w:t>10</w:t>
      </w:r>
      <w:r w:rsidR="001A6C91">
        <w:rPr>
          <w:rStyle w:val="s22"/>
        </w:rPr>
        <w:tab/>
      </w:r>
      <w:r w:rsidRPr="00305C2D">
        <w:rPr>
          <w:rStyle w:val="s22"/>
        </w:rPr>
        <w:t>m </w:t>
      </w:r>
      <w:r w:rsidR="005279BB" w:rsidRPr="00305C2D">
        <w:br/>
      </w:r>
      <w:r w:rsidRPr="00305C2D">
        <w:rPr>
          <w:rStyle w:val="s22"/>
        </w:rPr>
        <w:t>Brutto tonnasje</w:t>
      </w:r>
      <w:r w:rsidR="005279BB" w:rsidRPr="00305C2D">
        <w:rPr>
          <w:rStyle w:val="s22"/>
        </w:rPr>
        <w:t xml:space="preserve"> Nasjonale regler</w:t>
      </w:r>
      <w:r w:rsidR="001A6C91">
        <w:rPr>
          <w:rStyle w:val="s22"/>
        </w:rPr>
        <w:tab/>
      </w:r>
      <w:r w:rsidR="005279BB" w:rsidRPr="00305C2D">
        <w:rPr>
          <w:rStyle w:val="s22"/>
        </w:rPr>
        <w:t>87</w:t>
      </w:r>
      <w:r w:rsidRPr="00305C2D">
        <w:rPr>
          <w:rStyle w:val="s22"/>
        </w:rPr>
        <w:t xml:space="preserve"> </w:t>
      </w:r>
      <w:r w:rsidR="005279BB" w:rsidRPr="00305C2D">
        <w:rPr>
          <w:rStyle w:val="s22"/>
        </w:rPr>
        <w:br/>
      </w:r>
      <w:r w:rsidRPr="00305C2D">
        <w:rPr>
          <w:rStyle w:val="s22"/>
        </w:rPr>
        <w:t>Netto tonnasje</w:t>
      </w:r>
      <w:r w:rsidR="001A6C91">
        <w:rPr>
          <w:rStyle w:val="s22"/>
        </w:rPr>
        <w:tab/>
      </w:r>
      <w:r w:rsidR="005279BB" w:rsidRPr="00305C2D">
        <w:rPr>
          <w:rStyle w:val="s22"/>
        </w:rPr>
        <w:t>34</w:t>
      </w:r>
      <w:r w:rsidRPr="00305C2D">
        <w:rPr>
          <w:rStyle w:val="s22"/>
        </w:rPr>
        <w:t> </w:t>
      </w:r>
      <w:r w:rsidR="005279BB" w:rsidRPr="00305C2D">
        <w:br/>
      </w:r>
      <w:r w:rsidRPr="00305C2D">
        <w:br/>
      </w:r>
    </w:p>
    <w:p w14:paraId="73EBDB71" w14:textId="77777777" w:rsidR="005279BB" w:rsidRPr="00305C2D" w:rsidRDefault="005279BB" w:rsidP="001A6C91">
      <w:pPr>
        <w:pStyle w:val="s1"/>
        <w:tabs>
          <w:tab w:val="right" w:pos="5670"/>
          <w:tab w:val="left" w:pos="5954"/>
        </w:tabs>
        <w:spacing w:before="0" w:beforeAutospacing="0" w:after="0" w:afterAutospacing="0"/>
      </w:pPr>
    </w:p>
    <w:p w14:paraId="73EBDB72" w14:textId="77777777" w:rsidR="005F23F7" w:rsidRPr="001A6C91" w:rsidRDefault="005F23F7" w:rsidP="001A6C91">
      <w:pPr>
        <w:pStyle w:val="s1"/>
        <w:tabs>
          <w:tab w:val="right" w:pos="5670"/>
          <w:tab w:val="left" w:pos="5954"/>
        </w:tabs>
        <w:spacing w:before="0" w:beforeAutospacing="0" w:after="0" w:afterAutospacing="0"/>
        <w:rPr>
          <w:rStyle w:val="s22"/>
        </w:rPr>
      </w:pPr>
      <w:r w:rsidRPr="00305C2D">
        <w:rPr>
          <w:rStyle w:val="s40"/>
          <w:b/>
          <w:bCs/>
        </w:rPr>
        <w:t>Kapasiteter</w:t>
      </w:r>
      <w:r w:rsidR="007A1BA9" w:rsidRPr="00305C2D">
        <w:rPr>
          <w:rStyle w:val="s40"/>
          <w:b/>
          <w:bCs/>
        </w:rPr>
        <w:br/>
      </w:r>
      <w:r w:rsidRPr="00305C2D">
        <w:rPr>
          <w:rStyle w:val="s22"/>
        </w:rPr>
        <w:t>Antall passasjerer</w:t>
      </w:r>
      <w:r w:rsidR="007A1BA9" w:rsidRPr="00305C2D">
        <w:rPr>
          <w:rStyle w:val="s22"/>
        </w:rPr>
        <w:t xml:space="preserve"> </w:t>
      </w:r>
      <w:r w:rsidR="001A6C91">
        <w:rPr>
          <w:rStyle w:val="s22"/>
        </w:rPr>
        <w:tab/>
      </w:r>
      <w:r w:rsidRPr="00305C2D">
        <w:rPr>
          <w:rStyle w:val="s22"/>
        </w:rPr>
        <w:t>48 </w:t>
      </w:r>
      <w:r w:rsidR="007A1BA9" w:rsidRPr="001A6C91">
        <w:rPr>
          <w:rStyle w:val="s22"/>
        </w:rPr>
        <w:br/>
      </w:r>
      <w:r w:rsidRPr="00305C2D">
        <w:rPr>
          <w:rStyle w:val="s22"/>
        </w:rPr>
        <w:t xml:space="preserve">Dødvekt til </w:t>
      </w:r>
      <w:r w:rsidR="007A1BA9" w:rsidRPr="00305C2D">
        <w:rPr>
          <w:rStyle w:val="s22"/>
        </w:rPr>
        <w:t xml:space="preserve">dypgang </w:t>
      </w:r>
      <w:r w:rsidR="001A6C91">
        <w:rPr>
          <w:rStyle w:val="s22"/>
        </w:rPr>
        <w:tab/>
      </w:r>
      <w:r w:rsidRPr="00305C2D">
        <w:rPr>
          <w:rStyle w:val="s22"/>
        </w:rPr>
        <w:t>13,4</w:t>
      </w:r>
      <w:r w:rsidR="001A6C91">
        <w:rPr>
          <w:rStyle w:val="s22"/>
        </w:rPr>
        <w:tab/>
      </w:r>
      <w:r w:rsidRPr="00305C2D">
        <w:rPr>
          <w:rStyle w:val="s22"/>
        </w:rPr>
        <w:t>t</w:t>
      </w:r>
      <w:r w:rsidR="005279BB" w:rsidRPr="00305C2D">
        <w:rPr>
          <w:rStyle w:val="s22"/>
        </w:rPr>
        <w:br/>
      </w:r>
      <w:r w:rsidRPr="00305C2D">
        <w:rPr>
          <w:rStyle w:val="s22"/>
        </w:rPr>
        <w:t xml:space="preserve">Kapasitet </w:t>
      </w:r>
      <w:r w:rsidR="005279BB" w:rsidRPr="00305C2D">
        <w:rPr>
          <w:rStyle w:val="s22"/>
        </w:rPr>
        <w:t>dekkslast</w:t>
      </w:r>
      <w:r w:rsidR="001A6C91">
        <w:rPr>
          <w:rStyle w:val="s22"/>
        </w:rPr>
        <w:tab/>
      </w:r>
      <w:r w:rsidR="005279BB" w:rsidRPr="00305C2D">
        <w:rPr>
          <w:rStyle w:val="s22"/>
        </w:rPr>
        <w:t>3</w:t>
      </w:r>
      <w:r w:rsidRPr="00305C2D">
        <w:rPr>
          <w:rStyle w:val="s22"/>
        </w:rPr>
        <w:t>,00</w:t>
      </w:r>
      <w:r w:rsidR="001A6C91">
        <w:rPr>
          <w:rStyle w:val="s22"/>
        </w:rPr>
        <w:tab/>
      </w:r>
      <w:r w:rsidRPr="00305C2D">
        <w:rPr>
          <w:rStyle w:val="s22"/>
        </w:rPr>
        <w:t xml:space="preserve">t </w:t>
      </w:r>
      <w:r w:rsidR="005279BB" w:rsidRPr="00305C2D">
        <w:rPr>
          <w:rStyle w:val="s22"/>
        </w:rPr>
        <w:t xml:space="preserve"> </w:t>
      </w:r>
      <w:r w:rsidR="005279BB" w:rsidRPr="00305C2D">
        <w:rPr>
          <w:rStyle w:val="s22"/>
        </w:rPr>
        <w:br/>
      </w:r>
      <w:r w:rsidR="001A6C91">
        <w:rPr>
          <w:rStyle w:val="s22"/>
        </w:rPr>
        <w:t xml:space="preserve">Antall </w:t>
      </w:r>
      <w:r w:rsidRPr="00305C2D">
        <w:rPr>
          <w:rStyle w:val="s22"/>
        </w:rPr>
        <w:t xml:space="preserve">bilplasser, pbe = 4300 x 1850 mm </w:t>
      </w:r>
      <w:r w:rsidR="005279BB" w:rsidRPr="00305C2D">
        <w:rPr>
          <w:rStyle w:val="s22"/>
        </w:rPr>
        <w:t xml:space="preserve"> </w:t>
      </w:r>
      <w:r w:rsidR="001A6C91">
        <w:rPr>
          <w:rStyle w:val="s22"/>
        </w:rPr>
        <w:tab/>
        <w:t>2</w:t>
      </w:r>
      <w:r w:rsidRPr="001A6C91">
        <w:rPr>
          <w:rStyle w:val="s22"/>
        </w:rPr>
        <w:br/>
      </w:r>
    </w:p>
    <w:p w14:paraId="73EBDB73" w14:textId="77777777" w:rsidR="005F23F7" w:rsidRPr="00305C2D" w:rsidRDefault="007A1BA9" w:rsidP="001A6C91">
      <w:pPr>
        <w:pStyle w:val="s1"/>
        <w:tabs>
          <w:tab w:val="right" w:pos="5670"/>
          <w:tab w:val="left" w:pos="5954"/>
        </w:tabs>
        <w:spacing w:before="0" w:beforeAutospacing="0" w:after="0" w:afterAutospacing="0"/>
      </w:pPr>
      <w:r w:rsidRPr="00305C2D">
        <w:rPr>
          <w:rStyle w:val="s22"/>
        </w:rPr>
        <w:t>Brennolje</w:t>
      </w:r>
      <w:r w:rsidR="001A6C91">
        <w:rPr>
          <w:rStyle w:val="s22"/>
        </w:rPr>
        <w:tab/>
      </w:r>
      <w:r w:rsidR="005F23F7" w:rsidRPr="00305C2D">
        <w:rPr>
          <w:rStyle w:val="s22"/>
        </w:rPr>
        <w:t>3000</w:t>
      </w:r>
      <w:r w:rsidR="001A6C91">
        <w:rPr>
          <w:rStyle w:val="s22"/>
        </w:rPr>
        <w:tab/>
      </w:r>
      <w:r w:rsidR="005F23F7" w:rsidRPr="00305C2D">
        <w:rPr>
          <w:rStyle w:val="s22"/>
        </w:rPr>
        <w:t xml:space="preserve">L </w:t>
      </w:r>
      <w:r w:rsidR="005279BB" w:rsidRPr="00305C2D">
        <w:rPr>
          <w:rStyle w:val="s22"/>
        </w:rPr>
        <w:br/>
      </w:r>
      <w:r w:rsidRPr="00305C2D">
        <w:rPr>
          <w:rStyle w:val="s22"/>
        </w:rPr>
        <w:t xml:space="preserve">Ferskvann </w:t>
      </w:r>
      <w:r w:rsidR="001A6C91">
        <w:rPr>
          <w:rStyle w:val="s22"/>
        </w:rPr>
        <w:tab/>
      </w:r>
      <w:r w:rsidR="005F23F7" w:rsidRPr="00305C2D">
        <w:rPr>
          <w:rStyle w:val="s22"/>
        </w:rPr>
        <w:t>400</w:t>
      </w:r>
      <w:r w:rsidR="001A6C91">
        <w:rPr>
          <w:rStyle w:val="s22"/>
        </w:rPr>
        <w:tab/>
      </w:r>
      <w:r w:rsidR="005F23F7" w:rsidRPr="00305C2D">
        <w:rPr>
          <w:rStyle w:val="s22"/>
        </w:rPr>
        <w:t xml:space="preserve">L </w:t>
      </w:r>
      <w:r w:rsidR="005279BB" w:rsidRPr="00305C2D">
        <w:rPr>
          <w:rStyle w:val="s22"/>
        </w:rPr>
        <w:br/>
      </w:r>
      <w:r w:rsidR="005279BB" w:rsidRPr="00305C2D">
        <w:rPr>
          <w:rStyle w:val="s44"/>
        </w:rPr>
        <w:br/>
      </w:r>
      <w:r w:rsidR="005F23F7" w:rsidRPr="00305C2D">
        <w:rPr>
          <w:rStyle w:val="s22"/>
        </w:rPr>
        <w:t>Lasterom</w:t>
      </w:r>
      <w:r w:rsidR="001A6C91">
        <w:rPr>
          <w:rStyle w:val="s22"/>
        </w:rPr>
        <w:t>sareal</w:t>
      </w:r>
      <w:r w:rsidR="001A6C91">
        <w:rPr>
          <w:rStyle w:val="s22"/>
        </w:rPr>
        <w:tab/>
      </w:r>
      <w:r w:rsidRPr="00305C2D">
        <w:rPr>
          <w:rStyle w:val="s22"/>
        </w:rPr>
        <w:t>8,5</w:t>
      </w:r>
      <w:r w:rsidR="001A6C91">
        <w:rPr>
          <w:rStyle w:val="s22"/>
        </w:rPr>
        <w:tab/>
      </w:r>
      <w:r w:rsidRPr="00305C2D">
        <w:rPr>
          <w:rStyle w:val="s22"/>
        </w:rPr>
        <w:t>m2</w:t>
      </w:r>
      <w:r w:rsidR="001A6C91">
        <w:rPr>
          <w:rStyle w:val="s22"/>
        </w:rPr>
        <w:br/>
        <w:t>Lasteroms</w:t>
      </w:r>
      <w:r w:rsidRPr="00305C2D">
        <w:rPr>
          <w:rStyle w:val="s22"/>
        </w:rPr>
        <w:t>olum</w:t>
      </w:r>
      <w:r w:rsidR="001A6C91">
        <w:rPr>
          <w:rStyle w:val="s22"/>
        </w:rPr>
        <w:tab/>
      </w:r>
      <w:r w:rsidR="00936EA8" w:rsidRPr="00305C2D">
        <w:rPr>
          <w:rStyle w:val="s22"/>
        </w:rPr>
        <w:t>12,1</w:t>
      </w:r>
      <w:r w:rsidR="001A6C91">
        <w:rPr>
          <w:rStyle w:val="s22"/>
        </w:rPr>
        <w:tab/>
      </w:r>
      <w:r w:rsidR="005F23F7" w:rsidRPr="00305C2D">
        <w:rPr>
          <w:rStyle w:val="s22"/>
        </w:rPr>
        <w:t>m</w:t>
      </w:r>
      <w:r w:rsidR="005F23F7" w:rsidRPr="00305C2D">
        <w:rPr>
          <w:rStyle w:val="s44"/>
        </w:rPr>
        <w:t>3</w:t>
      </w:r>
      <w:r w:rsidR="001A6C91">
        <w:rPr>
          <w:rStyle w:val="s44"/>
        </w:rPr>
        <w:br/>
      </w:r>
      <w:r w:rsidR="00936EA8" w:rsidRPr="00305C2D">
        <w:rPr>
          <w:rStyle w:val="s44"/>
        </w:rPr>
        <w:t xml:space="preserve">(Reelle mål </w:t>
      </w:r>
      <w:r w:rsidR="001A6C91">
        <w:rPr>
          <w:rStyle w:val="s44"/>
        </w:rPr>
        <w:t xml:space="preserve"> </w:t>
      </w:r>
      <w:r w:rsidR="00936EA8" w:rsidRPr="00305C2D">
        <w:rPr>
          <w:rStyle w:val="s44"/>
        </w:rPr>
        <w:t>2</w:t>
      </w:r>
      <w:r w:rsidR="001A6C91">
        <w:rPr>
          <w:rStyle w:val="s44"/>
        </w:rPr>
        <w:t>,</w:t>
      </w:r>
      <w:r w:rsidR="00936EA8" w:rsidRPr="00305C2D">
        <w:rPr>
          <w:rStyle w:val="s44"/>
        </w:rPr>
        <w:t>260 x 1</w:t>
      </w:r>
      <w:r w:rsidR="001A6C91">
        <w:rPr>
          <w:rStyle w:val="s44"/>
        </w:rPr>
        <w:t>,</w:t>
      </w:r>
      <w:r w:rsidR="00936EA8" w:rsidRPr="00305C2D">
        <w:rPr>
          <w:rStyle w:val="s44"/>
        </w:rPr>
        <w:t>350 x 3</w:t>
      </w:r>
      <w:r w:rsidR="001A6C91">
        <w:rPr>
          <w:rStyle w:val="s44"/>
        </w:rPr>
        <w:t>,</w:t>
      </w:r>
      <w:r w:rsidR="00936EA8" w:rsidRPr="00305C2D">
        <w:rPr>
          <w:rStyle w:val="s44"/>
        </w:rPr>
        <w:t>800 )</w:t>
      </w:r>
      <w:r w:rsidR="005F23F7" w:rsidRPr="00305C2D">
        <w:br/>
      </w:r>
    </w:p>
    <w:p w14:paraId="73EBDB74" w14:textId="77777777" w:rsidR="005F23F7" w:rsidRPr="00305C2D" w:rsidRDefault="005F23F7" w:rsidP="001A6C91">
      <w:pPr>
        <w:pStyle w:val="s1"/>
        <w:tabs>
          <w:tab w:val="right" w:pos="5670"/>
          <w:tab w:val="left" w:pos="5954"/>
        </w:tabs>
        <w:spacing w:before="0" w:beforeAutospacing="0" w:after="0" w:afterAutospacing="0"/>
      </w:pPr>
      <w:r w:rsidRPr="00305C2D">
        <w:rPr>
          <w:rStyle w:val="s22"/>
        </w:rPr>
        <w:t>Dødvekt ved full last</w:t>
      </w:r>
      <w:r w:rsidR="001A6C91">
        <w:rPr>
          <w:rStyle w:val="s22"/>
        </w:rPr>
        <w:br/>
      </w:r>
      <w:r w:rsidRPr="00305C2D">
        <w:rPr>
          <w:rStyle w:val="s22"/>
        </w:rPr>
        <w:t>50 passasjerer og mannskap a’ 75 kg</w:t>
      </w:r>
      <w:r w:rsidR="001A6C91">
        <w:rPr>
          <w:rStyle w:val="s22"/>
        </w:rPr>
        <w:tab/>
      </w:r>
      <w:r w:rsidRPr="00305C2D">
        <w:rPr>
          <w:rStyle w:val="s22"/>
        </w:rPr>
        <w:t>3,75</w:t>
      </w:r>
      <w:r w:rsidR="001A6C91">
        <w:rPr>
          <w:rStyle w:val="s22"/>
        </w:rPr>
        <w:tab/>
      </w:r>
      <w:r w:rsidRPr="00305C2D">
        <w:rPr>
          <w:rStyle w:val="s22"/>
        </w:rPr>
        <w:t>t </w:t>
      </w:r>
      <w:r w:rsidR="005279BB" w:rsidRPr="00305C2D">
        <w:rPr>
          <w:rStyle w:val="s22"/>
        </w:rPr>
        <w:br/>
      </w:r>
      <w:r w:rsidRPr="00305C2D">
        <w:rPr>
          <w:rStyle w:val="s22"/>
        </w:rPr>
        <w:t>Bagasje for 48 passasjerer a’ 25 kg</w:t>
      </w:r>
      <w:r w:rsidR="001A6C91">
        <w:rPr>
          <w:rStyle w:val="s22"/>
        </w:rPr>
        <w:tab/>
      </w:r>
      <w:r w:rsidRPr="00305C2D">
        <w:rPr>
          <w:rStyle w:val="s22"/>
        </w:rPr>
        <w:t>1,20</w:t>
      </w:r>
      <w:r w:rsidR="001A6C91">
        <w:rPr>
          <w:rStyle w:val="s22"/>
        </w:rPr>
        <w:tab/>
      </w:r>
      <w:r w:rsidRPr="00305C2D">
        <w:rPr>
          <w:rStyle w:val="s22"/>
        </w:rPr>
        <w:t xml:space="preserve">t </w:t>
      </w:r>
      <w:r w:rsidR="005279BB" w:rsidRPr="00305C2D">
        <w:rPr>
          <w:rStyle w:val="s22"/>
        </w:rPr>
        <w:br/>
      </w:r>
      <w:r w:rsidRPr="00305C2D">
        <w:rPr>
          <w:rStyle w:val="s22"/>
        </w:rPr>
        <w:t>Skipsstores og proviant</w:t>
      </w:r>
      <w:r w:rsidR="001A6C91">
        <w:rPr>
          <w:rStyle w:val="s22"/>
        </w:rPr>
        <w:tab/>
      </w:r>
      <w:r w:rsidRPr="00305C2D">
        <w:rPr>
          <w:rStyle w:val="s22"/>
        </w:rPr>
        <w:t xml:space="preserve"> 0,50</w:t>
      </w:r>
      <w:r w:rsidR="001A6C91">
        <w:rPr>
          <w:rStyle w:val="s22"/>
        </w:rPr>
        <w:tab/>
      </w:r>
      <w:r w:rsidRPr="00305C2D">
        <w:rPr>
          <w:rStyle w:val="s22"/>
        </w:rPr>
        <w:t xml:space="preserve">t </w:t>
      </w:r>
      <w:r w:rsidR="005279BB" w:rsidRPr="00305C2D">
        <w:rPr>
          <w:rStyle w:val="s22"/>
        </w:rPr>
        <w:br/>
      </w:r>
      <w:r w:rsidRPr="00305C2D">
        <w:rPr>
          <w:rStyle w:val="s22"/>
        </w:rPr>
        <w:t>Brenn</w:t>
      </w:r>
      <w:r w:rsidR="00936EA8" w:rsidRPr="00305C2D">
        <w:rPr>
          <w:rStyle w:val="s22"/>
        </w:rPr>
        <w:t>olje, skal regnes 100%</w:t>
      </w:r>
      <w:r w:rsidR="001A6C91">
        <w:rPr>
          <w:rStyle w:val="s22"/>
        </w:rPr>
        <w:tab/>
      </w:r>
      <w:r w:rsidRPr="00305C2D">
        <w:rPr>
          <w:rStyle w:val="s22"/>
        </w:rPr>
        <w:t>2,55</w:t>
      </w:r>
      <w:r w:rsidR="001A6C91">
        <w:rPr>
          <w:rStyle w:val="s22"/>
        </w:rPr>
        <w:tab/>
      </w:r>
      <w:r w:rsidRPr="00305C2D">
        <w:rPr>
          <w:rStyle w:val="s22"/>
        </w:rPr>
        <w:t xml:space="preserve">t </w:t>
      </w:r>
      <w:r w:rsidR="005279BB" w:rsidRPr="00305C2D">
        <w:rPr>
          <w:rStyle w:val="s22"/>
        </w:rPr>
        <w:br/>
      </w:r>
      <w:r w:rsidRPr="00305C2D">
        <w:rPr>
          <w:rStyle w:val="s22"/>
        </w:rPr>
        <w:t>Fersk</w:t>
      </w:r>
      <w:r w:rsidR="00936EA8" w:rsidRPr="00305C2D">
        <w:rPr>
          <w:rStyle w:val="s22"/>
        </w:rPr>
        <w:t>vann, skal regnes 100%</w:t>
      </w:r>
      <w:r w:rsidR="001A6C91">
        <w:rPr>
          <w:rStyle w:val="s22"/>
        </w:rPr>
        <w:tab/>
      </w:r>
      <w:r w:rsidRPr="00305C2D">
        <w:rPr>
          <w:rStyle w:val="s22"/>
        </w:rPr>
        <w:t>0,40</w:t>
      </w:r>
      <w:r w:rsidR="001A6C91">
        <w:rPr>
          <w:rStyle w:val="s22"/>
        </w:rPr>
        <w:tab/>
      </w:r>
      <w:r w:rsidRPr="00305C2D">
        <w:rPr>
          <w:rStyle w:val="s22"/>
        </w:rPr>
        <w:t xml:space="preserve">t </w:t>
      </w:r>
      <w:r w:rsidR="005279BB" w:rsidRPr="00305C2D">
        <w:rPr>
          <w:rStyle w:val="s22"/>
        </w:rPr>
        <w:br/>
      </w:r>
      <w:r w:rsidRPr="00305C2D">
        <w:rPr>
          <w:rStyle w:val="s22"/>
        </w:rPr>
        <w:t>Last i lasterom</w:t>
      </w:r>
      <w:r w:rsidR="001A6C91">
        <w:rPr>
          <w:rStyle w:val="s22"/>
        </w:rPr>
        <w:tab/>
      </w:r>
      <w:r w:rsidRPr="00305C2D">
        <w:rPr>
          <w:rStyle w:val="s22"/>
        </w:rPr>
        <w:t>2,00</w:t>
      </w:r>
      <w:r w:rsidR="001A6C91">
        <w:rPr>
          <w:rStyle w:val="s22"/>
        </w:rPr>
        <w:tab/>
      </w:r>
      <w:r w:rsidRPr="00305C2D">
        <w:rPr>
          <w:rStyle w:val="s22"/>
        </w:rPr>
        <w:t>t </w:t>
      </w:r>
      <w:r w:rsidR="005279BB" w:rsidRPr="00305C2D">
        <w:rPr>
          <w:rStyle w:val="s22"/>
        </w:rPr>
        <w:br/>
      </w:r>
      <w:r w:rsidRPr="00305C2D">
        <w:rPr>
          <w:rStyle w:val="s22"/>
        </w:rPr>
        <w:t>Personbiler, 2 stk a’</w:t>
      </w:r>
      <w:r w:rsidR="00936EA8" w:rsidRPr="00305C2D">
        <w:rPr>
          <w:rStyle w:val="s22"/>
        </w:rPr>
        <w:t xml:space="preserve"> -</w:t>
      </w:r>
      <w:r w:rsidRPr="00305C2D">
        <w:rPr>
          <w:rStyle w:val="s22"/>
        </w:rPr>
        <w:t> 1,3 t</w:t>
      </w:r>
      <w:r w:rsidR="001A6C91">
        <w:rPr>
          <w:rStyle w:val="s22"/>
        </w:rPr>
        <w:tab/>
      </w:r>
      <w:r w:rsidRPr="00305C2D">
        <w:rPr>
          <w:rStyle w:val="s22"/>
        </w:rPr>
        <w:t>2,60</w:t>
      </w:r>
      <w:r w:rsidR="001A6C91">
        <w:rPr>
          <w:rStyle w:val="s22"/>
        </w:rPr>
        <w:tab/>
      </w:r>
      <w:r w:rsidRPr="00305C2D">
        <w:rPr>
          <w:rStyle w:val="s22"/>
        </w:rPr>
        <w:t>t </w:t>
      </w:r>
      <w:r w:rsidRPr="00305C2D">
        <w:br/>
      </w:r>
    </w:p>
    <w:p w14:paraId="73EBDB75" w14:textId="77777777" w:rsidR="005F23F7" w:rsidRPr="00305C2D" w:rsidRDefault="005F23F7" w:rsidP="007362C3">
      <w:pPr>
        <w:pStyle w:val="s1"/>
        <w:spacing w:before="0" w:beforeAutospacing="0" w:after="0" w:afterAutospacing="0"/>
      </w:pPr>
    </w:p>
    <w:p w14:paraId="73EBDB76" w14:textId="77777777" w:rsidR="005F23F7" w:rsidRPr="00305C2D" w:rsidRDefault="005F23F7" w:rsidP="00294FFA">
      <w:pPr>
        <w:pStyle w:val="Overskrift3"/>
      </w:pPr>
      <w:bookmarkStart w:id="13" w:name="_Toc369868781"/>
      <w:r w:rsidRPr="00305C2D">
        <w:rPr>
          <w:rStyle w:val="s22"/>
        </w:rPr>
        <w:t>014 KJØPERS leveranser</w:t>
      </w:r>
      <w:bookmarkEnd w:id="13"/>
      <w:r w:rsidRPr="00305C2D">
        <w:rPr>
          <w:rStyle w:val="s22"/>
        </w:rPr>
        <w:t> </w:t>
      </w:r>
      <w:r w:rsidRPr="00305C2D">
        <w:br/>
      </w:r>
    </w:p>
    <w:p w14:paraId="73EBDB77" w14:textId="77777777" w:rsidR="005F23F7" w:rsidRPr="00305C2D" w:rsidRDefault="005F23F7" w:rsidP="007362C3">
      <w:pPr>
        <w:pStyle w:val="s1"/>
        <w:spacing w:before="0" w:beforeAutospacing="0" w:after="0" w:afterAutospacing="0"/>
      </w:pPr>
      <w:r w:rsidRPr="00305C2D">
        <w:rPr>
          <w:rStyle w:val="s22"/>
        </w:rPr>
        <w:t>KJØPER anskaffer </w:t>
      </w:r>
      <w:r w:rsidRPr="00305C2D">
        <w:br/>
      </w:r>
    </w:p>
    <w:p w14:paraId="73EBDB78" w14:textId="77777777" w:rsidR="005F23F7" w:rsidRPr="00305C2D" w:rsidRDefault="005F23F7" w:rsidP="007362C3">
      <w:pPr>
        <w:pStyle w:val="s1"/>
        <w:spacing w:before="0" w:beforeAutospacing="0" w:after="0" w:afterAutospacing="0"/>
      </w:pPr>
      <w:r w:rsidRPr="00305C2D">
        <w:rPr>
          <w:rStyle w:val="s22"/>
        </w:rPr>
        <w:t>•</w:t>
      </w:r>
      <w:r w:rsidRPr="00305C2D">
        <w:rPr>
          <w:rStyle w:val="s20"/>
        </w:rPr>
        <w:t> </w:t>
      </w:r>
      <w:r w:rsidRPr="00305C2D">
        <w:rPr>
          <w:rStyle w:val="s22"/>
        </w:rPr>
        <w:t>Billetteringsutstyr </w:t>
      </w:r>
    </w:p>
    <w:p w14:paraId="73EBDB79" w14:textId="77777777" w:rsidR="005F23F7" w:rsidRPr="00305C2D" w:rsidRDefault="005F23F7" w:rsidP="007362C3">
      <w:pPr>
        <w:pStyle w:val="s1"/>
        <w:spacing w:before="0" w:beforeAutospacing="0" w:after="0" w:afterAutospacing="0"/>
      </w:pPr>
      <w:r w:rsidRPr="00305C2D">
        <w:rPr>
          <w:rStyle w:val="s22"/>
        </w:rPr>
        <w:t>•</w:t>
      </w:r>
      <w:r w:rsidRPr="00305C2D">
        <w:rPr>
          <w:rStyle w:val="s20"/>
        </w:rPr>
        <w:t> </w:t>
      </w:r>
      <w:r w:rsidRPr="00305C2D">
        <w:rPr>
          <w:rStyle w:val="s22"/>
        </w:rPr>
        <w:t>Betalingsterminaler. </w:t>
      </w:r>
      <w:r w:rsidRPr="00305C2D">
        <w:br/>
      </w:r>
    </w:p>
    <w:p w14:paraId="73EBDB7A" w14:textId="77777777" w:rsidR="00914391" w:rsidRPr="00305C2D" w:rsidRDefault="00C856D1" w:rsidP="007362C3">
      <w:pPr>
        <w:pStyle w:val="s1"/>
        <w:spacing w:before="0" w:beforeAutospacing="0" w:after="0" w:afterAutospacing="0"/>
        <w:rPr>
          <w:rStyle w:val="s22"/>
        </w:rPr>
      </w:pPr>
      <w:r w:rsidRPr="00305C2D">
        <w:rPr>
          <w:rStyle w:val="s22"/>
        </w:rPr>
        <w:t>GS Marine Produksjon AS vil</w:t>
      </w:r>
      <w:r w:rsidR="005F23F7" w:rsidRPr="00305C2D">
        <w:rPr>
          <w:rStyle w:val="s22"/>
        </w:rPr>
        <w:t xml:space="preserve"> sikre 2</w:t>
      </w:r>
      <w:r w:rsidR="00A96137">
        <w:rPr>
          <w:rStyle w:val="s22"/>
        </w:rPr>
        <w:t>30</w:t>
      </w:r>
      <w:r w:rsidR="005F23F7" w:rsidRPr="00305C2D">
        <w:rPr>
          <w:rStyle w:val="s22"/>
        </w:rPr>
        <w:t xml:space="preserve"> V strømforsyning for ladestasjon til disse og er fullt ansvarlig for den totale funksjonalitet og skal gjennomføre all nødvendig montering, grensesnitt mot fartøy og annet utstyr, testing og utprøving. </w:t>
      </w:r>
      <w:r w:rsidRPr="00305C2D">
        <w:rPr>
          <w:rStyle w:val="s22"/>
        </w:rPr>
        <w:t>Underlaget med koblingsskjema må være mottatt verft min 3 mnd før avgang på første skipet.</w:t>
      </w:r>
    </w:p>
    <w:p w14:paraId="73EBDB7B" w14:textId="77777777" w:rsidR="00914391" w:rsidRPr="00305C2D" w:rsidRDefault="00914391" w:rsidP="007362C3">
      <w:pPr>
        <w:pStyle w:val="s1"/>
        <w:spacing w:before="0" w:beforeAutospacing="0" w:after="0" w:afterAutospacing="0"/>
        <w:rPr>
          <w:rStyle w:val="s22"/>
        </w:rPr>
      </w:pPr>
    </w:p>
    <w:p w14:paraId="73EBDB7C" w14:textId="77777777" w:rsidR="005F23F7" w:rsidRPr="00305C2D" w:rsidRDefault="005F23F7" w:rsidP="00294FFA">
      <w:pPr>
        <w:pStyle w:val="Overskrift3"/>
      </w:pPr>
      <w:bookmarkStart w:id="14" w:name="_Toc369868782"/>
      <w:r w:rsidRPr="00305C2D">
        <w:rPr>
          <w:rStyle w:val="s22"/>
        </w:rPr>
        <w:t>015 Trim og stabilitet</w:t>
      </w:r>
      <w:bookmarkEnd w:id="14"/>
      <w:r w:rsidRPr="00305C2D">
        <w:rPr>
          <w:rStyle w:val="s22"/>
        </w:rPr>
        <w:t> </w:t>
      </w:r>
      <w:r w:rsidRPr="00305C2D">
        <w:br/>
      </w:r>
    </w:p>
    <w:p w14:paraId="73EBDB7D" w14:textId="77777777" w:rsidR="00914391" w:rsidRPr="00305C2D" w:rsidRDefault="00C856D1" w:rsidP="007362C3">
      <w:pPr>
        <w:pStyle w:val="s1"/>
        <w:spacing w:before="0" w:beforeAutospacing="0" w:after="0" w:afterAutospacing="0"/>
        <w:rPr>
          <w:rStyle w:val="s22"/>
        </w:rPr>
      </w:pPr>
      <w:r w:rsidRPr="00305C2D">
        <w:rPr>
          <w:rStyle w:val="s22"/>
        </w:rPr>
        <w:t>GS Marine Produksjon AS har utarbeidet ut</w:t>
      </w:r>
      <w:r w:rsidR="00E74633" w:rsidRPr="00305C2D">
        <w:rPr>
          <w:rStyle w:val="s22"/>
        </w:rPr>
        <w:t xml:space="preserve"> </w:t>
      </w:r>
      <w:r w:rsidRPr="00305C2D">
        <w:rPr>
          <w:rStyle w:val="s22"/>
        </w:rPr>
        <w:t xml:space="preserve">fra erfaring fra tanktester og tidligere båter estimert </w:t>
      </w:r>
      <w:r w:rsidR="005F23F7" w:rsidRPr="00305C2D">
        <w:rPr>
          <w:rStyle w:val="s22"/>
        </w:rPr>
        <w:t xml:space="preserve">og </w:t>
      </w:r>
      <w:r w:rsidRPr="00305C2D">
        <w:rPr>
          <w:rStyle w:val="s22"/>
        </w:rPr>
        <w:t>beregnet f</w:t>
      </w:r>
      <w:r w:rsidR="005F23F7" w:rsidRPr="00305C2D">
        <w:rPr>
          <w:rStyle w:val="s22"/>
        </w:rPr>
        <w:t>oreløpig stabilitet</w:t>
      </w:r>
      <w:r w:rsidRPr="00305C2D">
        <w:rPr>
          <w:rStyle w:val="s22"/>
        </w:rPr>
        <w:t xml:space="preserve"> som kan sendes raskt inn</w:t>
      </w:r>
      <w:r w:rsidR="005F23F7" w:rsidRPr="00305C2D">
        <w:rPr>
          <w:rStyle w:val="s22"/>
        </w:rPr>
        <w:t xml:space="preserve"> for godkjenning. </w:t>
      </w:r>
      <w:r w:rsidRPr="00305C2D">
        <w:rPr>
          <w:rStyle w:val="s22"/>
        </w:rPr>
        <w:t>F</w:t>
      </w:r>
      <w:r w:rsidR="005F23F7" w:rsidRPr="00305C2D">
        <w:rPr>
          <w:rStyle w:val="s22"/>
        </w:rPr>
        <w:t xml:space="preserve">ør overlevering </w:t>
      </w:r>
      <w:r w:rsidRPr="00305C2D">
        <w:rPr>
          <w:rStyle w:val="s22"/>
        </w:rPr>
        <w:t>vil GS Marine Produksjon AS</w:t>
      </w:r>
      <w:r w:rsidR="005F23F7" w:rsidRPr="00305C2D">
        <w:rPr>
          <w:rStyle w:val="s22"/>
        </w:rPr>
        <w:t xml:space="preserve"> gjennomføre krengeprøve i henhold til gjeldende forskrifter. Med basis i kr</w:t>
      </w:r>
      <w:r w:rsidRPr="00305C2D">
        <w:rPr>
          <w:rStyle w:val="s22"/>
        </w:rPr>
        <w:t>engeprøven skal e</w:t>
      </w:r>
      <w:r w:rsidR="005F23F7" w:rsidRPr="00305C2D">
        <w:rPr>
          <w:rStyle w:val="s22"/>
        </w:rPr>
        <w:t>ndelig stabilitet utarbeides. Fartøyet skal oppfylle alle nasjonale kr</w:t>
      </w:r>
      <w:r w:rsidRPr="00305C2D">
        <w:rPr>
          <w:rStyle w:val="s22"/>
        </w:rPr>
        <w:t xml:space="preserve">av til stabilitet for båttypen iht </w:t>
      </w:r>
      <w:r w:rsidR="00E54A93" w:rsidRPr="00305C2D">
        <w:rPr>
          <w:rStyle w:val="s22"/>
        </w:rPr>
        <w:t>byggeforskriften -</w:t>
      </w:r>
      <w:r w:rsidRPr="00305C2D">
        <w:rPr>
          <w:rStyle w:val="s22"/>
        </w:rPr>
        <w:t xml:space="preserve"> </w:t>
      </w:r>
      <w:r w:rsidR="00984C61" w:rsidRPr="00305C2D">
        <w:rPr>
          <w:rStyle w:val="s22"/>
        </w:rPr>
        <w:br/>
      </w:r>
      <w:r w:rsidRPr="00305C2D">
        <w:rPr>
          <w:rStyle w:val="s22"/>
        </w:rPr>
        <w:t xml:space="preserve"> </w:t>
      </w:r>
      <w:r w:rsidRPr="00305C2D">
        <w:rPr>
          <w:rStyle w:val="s4"/>
        </w:rPr>
        <w:t>FOR 1992-09-15 nr 695: Forskrift om bygging av passasjer-, lasteskip og lektere </w:t>
      </w:r>
    </w:p>
    <w:p w14:paraId="73EBDB7E" w14:textId="77777777" w:rsidR="00914391" w:rsidRPr="00305C2D" w:rsidRDefault="00914391" w:rsidP="007362C3">
      <w:pPr>
        <w:pStyle w:val="s1"/>
        <w:spacing w:before="0" w:beforeAutospacing="0" w:after="0" w:afterAutospacing="0"/>
        <w:rPr>
          <w:rStyle w:val="s22"/>
        </w:rPr>
      </w:pPr>
    </w:p>
    <w:p w14:paraId="73EBDB7F" w14:textId="77777777" w:rsidR="005F23F7" w:rsidRPr="00305C2D" w:rsidRDefault="005F23F7" w:rsidP="00294FFA">
      <w:pPr>
        <w:pStyle w:val="Overskrift3"/>
      </w:pPr>
      <w:bookmarkStart w:id="15" w:name="_Toc369868783"/>
      <w:r w:rsidRPr="00305C2D">
        <w:rPr>
          <w:rStyle w:val="s22"/>
        </w:rPr>
        <w:t>016 Universell utforming</w:t>
      </w:r>
      <w:bookmarkEnd w:id="15"/>
      <w:r w:rsidRPr="00305C2D">
        <w:rPr>
          <w:rStyle w:val="s22"/>
        </w:rPr>
        <w:t> </w:t>
      </w:r>
      <w:r w:rsidRPr="00305C2D">
        <w:br/>
      </w:r>
    </w:p>
    <w:p w14:paraId="73EBDB80" w14:textId="77777777" w:rsidR="005F23F7" w:rsidRPr="00305C2D" w:rsidRDefault="005F23F7" w:rsidP="007362C3">
      <w:pPr>
        <w:pStyle w:val="s1"/>
        <w:spacing w:before="0" w:beforeAutospacing="0" w:after="0" w:afterAutospacing="0"/>
      </w:pPr>
      <w:r w:rsidRPr="00305C2D">
        <w:rPr>
          <w:rStyle w:val="s22"/>
        </w:rPr>
        <w:t xml:space="preserve">Fartøyet </w:t>
      </w:r>
      <w:r w:rsidR="00E74633" w:rsidRPr="00305C2D">
        <w:rPr>
          <w:rStyle w:val="s22"/>
        </w:rPr>
        <w:t xml:space="preserve">vil bygges og konstrueres </w:t>
      </w:r>
      <w:r w:rsidRPr="00305C2D">
        <w:rPr>
          <w:rStyle w:val="s22"/>
        </w:rPr>
        <w:t xml:space="preserve">iht relevante regler og forskrifter gjeldende for båttypen, Ref. bl.a. Kap 004 og 006. </w:t>
      </w:r>
      <w:r w:rsidR="00E74633" w:rsidRPr="00305C2D">
        <w:rPr>
          <w:rStyle w:val="s22"/>
        </w:rPr>
        <w:br/>
      </w:r>
      <w:r w:rsidRPr="00305C2D">
        <w:br/>
      </w:r>
    </w:p>
    <w:p w14:paraId="73EBDB81" w14:textId="77777777" w:rsidR="001A6C91" w:rsidRDefault="005F23F7" w:rsidP="007362C3">
      <w:pPr>
        <w:pStyle w:val="s1"/>
        <w:spacing w:before="0" w:beforeAutospacing="0" w:after="0" w:afterAutospacing="0"/>
        <w:rPr>
          <w:rStyle w:val="s22"/>
        </w:rPr>
      </w:pPr>
      <w:r w:rsidRPr="00305C2D">
        <w:rPr>
          <w:rStyle w:val="s22"/>
        </w:rPr>
        <w:t xml:space="preserve">Fartøyet </w:t>
      </w:r>
      <w:r w:rsidR="00E74633" w:rsidRPr="00305C2D">
        <w:rPr>
          <w:rStyle w:val="s22"/>
        </w:rPr>
        <w:t xml:space="preserve">har </w:t>
      </w:r>
      <w:r w:rsidRPr="00305C2D">
        <w:rPr>
          <w:rStyle w:val="s22"/>
        </w:rPr>
        <w:t>1 stk rullestolplass med sikringsanordning </w:t>
      </w:r>
      <w:r w:rsidR="006F2266" w:rsidRPr="00305C2D">
        <w:br/>
      </w:r>
      <w:r w:rsidRPr="00305C2D">
        <w:rPr>
          <w:rStyle w:val="s22"/>
        </w:rPr>
        <w:t xml:space="preserve">Fartøyet </w:t>
      </w:r>
      <w:r w:rsidR="00E74633" w:rsidRPr="00305C2D">
        <w:rPr>
          <w:rStyle w:val="s22"/>
        </w:rPr>
        <w:t>er utstyrt</w:t>
      </w:r>
      <w:r w:rsidRPr="00305C2D">
        <w:rPr>
          <w:rStyle w:val="s22"/>
        </w:rPr>
        <w:t xml:space="preserve"> med </w:t>
      </w:r>
      <w:r w:rsidR="00E74633" w:rsidRPr="00305C2D">
        <w:rPr>
          <w:rStyle w:val="s22"/>
        </w:rPr>
        <w:t>handicaptoalett</w:t>
      </w:r>
      <w:r w:rsidRPr="00305C2D">
        <w:rPr>
          <w:rStyle w:val="s22"/>
        </w:rPr>
        <w:t>. </w:t>
      </w:r>
      <w:r w:rsidR="006F2266" w:rsidRPr="00305C2D">
        <w:br/>
      </w:r>
      <w:r w:rsidRPr="00305C2D">
        <w:rPr>
          <w:rStyle w:val="s22"/>
        </w:rPr>
        <w:t xml:space="preserve">Det </w:t>
      </w:r>
      <w:r w:rsidR="00370908" w:rsidRPr="00305C2D">
        <w:rPr>
          <w:rStyle w:val="s22"/>
        </w:rPr>
        <w:t>vil</w:t>
      </w:r>
      <w:r w:rsidRPr="00305C2D">
        <w:rPr>
          <w:rStyle w:val="s22"/>
        </w:rPr>
        <w:t xml:space="preserve"> være lavest mulig dørterskler i passasjerområdet, eventuelt med skråplan foran/bak eventuelle terskler.</w:t>
      </w:r>
    </w:p>
    <w:p w14:paraId="73EBDB82" w14:textId="77777777" w:rsidR="001A6C91" w:rsidRDefault="001A6C91" w:rsidP="007362C3">
      <w:pPr>
        <w:pStyle w:val="s1"/>
        <w:spacing w:before="0" w:beforeAutospacing="0" w:after="0" w:afterAutospacing="0"/>
        <w:rPr>
          <w:rStyle w:val="s22"/>
        </w:rPr>
      </w:pPr>
    </w:p>
    <w:p w14:paraId="73EBDB83" w14:textId="77777777" w:rsidR="001A6C91" w:rsidRDefault="005F23F7" w:rsidP="007362C3">
      <w:pPr>
        <w:pStyle w:val="s1"/>
        <w:spacing w:before="0" w:beforeAutospacing="0" w:after="0" w:afterAutospacing="0"/>
        <w:rPr>
          <w:rStyle w:val="s22"/>
        </w:rPr>
      </w:pPr>
      <w:r w:rsidRPr="00305C2D">
        <w:rPr>
          <w:rStyle w:val="s22"/>
        </w:rPr>
        <w:t>Høreslynge skal være montert i salong og all informasjon på høyttalere skal også gå gjennom teleslyngen </w:t>
      </w:r>
      <w:r w:rsidR="006F2266" w:rsidRPr="00305C2D">
        <w:br/>
      </w:r>
    </w:p>
    <w:p w14:paraId="73EBDB84" w14:textId="77777777" w:rsidR="0059084C" w:rsidRPr="00305C2D" w:rsidRDefault="005F23F7" w:rsidP="007362C3">
      <w:pPr>
        <w:pStyle w:val="s1"/>
        <w:spacing w:before="0" w:beforeAutospacing="0" w:after="0" w:afterAutospacing="0"/>
        <w:rPr>
          <w:rStyle w:val="s22"/>
        </w:rPr>
      </w:pPr>
      <w:r w:rsidRPr="00305C2D">
        <w:rPr>
          <w:rStyle w:val="s22"/>
        </w:rPr>
        <w:t xml:space="preserve">Fartøyet </w:t>
      </w:r>
      <w:r w:rsidR="00D560A0" w:rsidRPr="00305C2D">
        <w:rPr>
          <w:rStyle w:val="s22"/>
        </w:rPr>
        <w:t>er</w:t>
      </w:r>
      <w:r w:rsidRPr="00305C2D">
        <w:rPr>
          <w:rStyle w:val="s22"/>
        </w:rPr>
        <w:t xml:space="preserve"> konstruert og utstyrt slik at bevegelseshemmede personer kan stige om bord og gå i land på en enkel og sikker måte.</w:t>
      </w:r>
      <w:r w:rsidR="0059084C" w:rsidRPr="00305C2D">
        <w:rPr>
          <w:rStyle w:val="s22"/>
        </w:rPr>
        <w:t xml:space="preserve"> </w:t>
      </w:r>
    </w:p>
    <w:p w14:paraId="73EBDB85" w14:textId="77777777" w:rsidR="005F23F7" w:rsidRPr="00305C2D" w:rsidRDefault="006F2266" w:rsidP="007362C3">
      <w:pPr>
        <w:pStyle w:val="s1"/>
        <w:spacing w:before="0" w:beforeAutospacing="0" w:after="0" w:afterAutospacing="0"/>
      </w:pPr>
      <w:r w:rsidRPr="00305C2D">
        <w:br/>
      </w:r>
      <w:r w:rsidR="005F23F7" w:rsidRPr="00305C2D">
        <w:rPr>
          <w:rStyle w:val="s22"/>
        </w:rPr>
        <w:t>Det skal settes opp anvisninger til slike adgangsfasiliteter ved alle innganger og andre hensiktsmessige steder om bord på fartøyet. </w:t>
      </w:r>
      <w:r w:rsidRPr="00305C2D">
        <w:br/>
      </w:r>
      <w:r w:rsidR="00370908" w:rsidRPr="00305C2D">
        <w:rPr>
          <w:rStyle w:val="s22"/>
        </w:rPr>
        <w:t>Verft har og lagt</w:t>
      </w:r>
      <w:r w:rsidR="005F23F7" w:rsidRPr="00305C2D">
        <w:rPr>
          <w:rStyle w:val="s22"/>
        </w:rPr>
        <w:t xml:space="preserve"> til rette for bruk av fergebru hvor dette finnes</w:t>
      </w:r>
      <w:r w:rsidR="00370908" w:rsidRPr="00305C2D">
        <w:rPr>
          <w:rStyle w:val="s22"/>
        </w:rPr>
        <w:t xml:space="preserve"> for last og passasjerer</w:t>
      </w:r>
      <w:r w:rsidR="005F23F7" w:rsidRPr="00305C2D">
        <w:rPr>
          <w:rStyle w:val="s22"/>
        </w:rPr>
        <w:t> </w:t>
      </w:r>
      <w:r w:rsidR="005F23F7" w:rsidRPr="00305C2D">
        <w:br/>
      </w:r>
    </w:p>
    <w:p w14:paraId="73EBDB86" w14:textId="77777777" w:rsidR="005F23F7" w:rsidRPr="00305C2D" w:rsidRDefault="00370908" w:rsidP="007362C3">
      <w:pPr>
        <w:pStyle w:val="s1"/>
        <w:spacing w:before="0" w:beforeAutospacing="0" w:after="0" w:afterAutospacing="0"/>
      </w:pPr>
      <w:r w:rsidRPr="00305C2D">
        <w:rPr>
          <w:rStyle w:val="s22"/>
        </w:rPr>
        <w:t xml:space="preserve">På </w:t>
      </w:r>
      <w:r w:rsidR="0059084C" w:rsidRPr="00305C2D">
        <w:rPr>
          <w:rStyle w:val="s22"/>
        </w:rPr>
        <w:t>General Arrangement</w:t>
      </w:r>
      <w:r w:rsidR="005F23F7" w:rsidRPr="00305C2D">
        <w:rPr>
          <w:rStyle w:val="s22"/>
        </w:rPr>
        <w:t xml:space="preserve"> er primære adkomstveier som skal ha universell utforming angitt. Ut over dette skal fartøyet ha sekundære adkomstveier der det ikke kreves universell utforming. </w:t>
      </w:r>
      <w:r w:rsidR="005F23F7" w:rsidRPr="00305C2D">
        <w:br/>
      </w:r>
    </w:p>
    <w:p w14:paraId="73EBDB87" w14:textId="77777777" w:rsidR="005F23F7" w:rsidRPr="00305C2D" w:rsidRDefault="00C95462" w:rsidP="007362C3">
      <w:pPr>
        <w:pStyle w:val="s1"/>
        <w:spacing w:before="0" w:beforeAutospacing="0" w:after="0" w:afterAutospacing="0"/>
      </w:pPr>
      <w:r w:rsidRPr="00305C2D">
        <w:t>Anbefalinger fra Norges Handikapforbund vedrørende universell utforming på ferger vil bli vurdert opp mot hva som er mulig på dette fartøyet selv om dette ikke er en ferge.</w:t>
      </w:r>
      <w:r w:rsidR="005F23F7" w:rsidRPr="00305C2D">
        <w:br/>
      </w:r>
    </w:p>
    <w:p w14:paraId="73EBDB88" w14:textId="77777777" w:rsidR="005F23F7" w:rsidRPr="00305C2D" w:rsidRDefault="005F23F7" w:rsidP="007362C3">
      <w:pPr>
        <w:pStyle w:val="s1"/>
        <w:spacing w:before="0" w:beforeAutospacing="0" w:after="0" w:afterAutospacing="0"/>
      </w:pPr>
      <w:r w:rsidRPr="00305C2D">
        <w:rPr>
          <w:rStyle w:val="s35"/>
        </w:rPr>
        <w:t xml:space="preserve">I forbindelse med Universell utforming </w:t>
      </w:r>
      <w:r w:rsidR="00370908" w:rsidRPr="00305C2D">
        <w:rPr>
          <w:rStyle w:val="s35"/>
        </w:rPr>
        <w:t>har verftet</w:t>
      </w:r>
      <w:r w:rsidRPr="00305C2D">
        <w:rPr>
          <w:rStyle w:val="s35"/>
        </w:rPr>
        <w:t xml:space="preserve"> i denne sammenheng spesielt fokuseres på: </w:t>
      </w:r>
    </w:p>
    <w:p w14:paraId="73EBDB89" w14:textId="77777777" w:rsidR="005F23F7" w:rsidRPr="00305C2D" w:rsidRDefault="005F23F7" w:rsidP="007362C3">
      <w:pPr>
        <w:pStyle w:val="s1"/>
        <w:spacing w:before="0" w:beforeAutospacing="0" w:after="0" w:afterAutospacing="0"/>
      </w:pPr>
      <w:r w:rsidRPr="00305C2D">
        <w:rPr>
          <w:rStyle w:val="s35"/>
        </w:rPr>
        <w:t>Orienteringshemmede (syns- og hørselshemmede, psykisk utviklingshemmede kognitivt funksjonshemmede m.m.) </w:t>
      </w:r>
      <w:r w:rsidRPr="00305C2D">
        <w:br/>
      </w:r>
      <w:r w:rsidRPr="00305C2D">
        <w:rPr>
          <w:rStyle w:val="s35"/>
        </w:rPr>
        <w:t>Bevegelseshemmede (fysiske funksjonshemminger) </w:t>
      </w:r>
      <w:r w:rsidR="005D6F9F" w:rsidRPr="00305C2D">
        <w:br/>
      </w:r>
      <w:r w:rsidRPr="00305C2D">
        <w:rPr>
          <w:rStyle w:val="s35"/>
        </w:rPr>
        <w:t>Miljøhemmede (astmatikere, allergikere m.m.)  </w:t>
      </w:r>
      <w:r w:rsidRPr="00305C2D">
        <w:br/>
      </w:r>
    </w:p>
    <w:p w14:paraId="73EBDB8A" w14:textId="77777777" w:rsidR="005F23F7" w:rsidRPr="00305C2D" w:rsidRDefault="005F23F7" w:rsidP="007362C3">
      <w:pPr>
        <w:pStyle w:val="s1"/>
        <w:spacing w:before="0" w:beforeAutospacing="0" w:after="0" w:afterAutospacing="0"/>
      </w:pPr>
      <w:r w:rsidRPr="00305C2D">
        <w:br/>
      </w:r>
    </w:p>
    <w:p w14:paraId="73EBDB8B" w14:textId="77777777" w:rsidR="005F23F7" w:rsidRPr="00305C2D" w:rsidRDefault="005F23F7" w:rsidP="00294FFA">
      <w:pPr>
        <w:pStyle w:val="Overskrift3"/>
      </w:pPr>
      <w:bookmarkStart w:id="16" w:name="_Toc369868784"/>
      <w:r w:rsidRPr="00305C2D">
        <w:rPr>
          <w:rStyle w:val="s22"/>
        </w:rPr>
        <w:t>017 Tegninger</w:t>
      </w:r>
      <w:bookmarkEnd w:id="16"/>
      <w:r w:rsidRPr="00305C2D">
        <w:rPr>
          <w:rStyle w:val="s22"/>
        </w:rPr>
        <w:t> </w:t>
      </w:r>
      <w:r w:rsidRPr="00305C2D">
        <w:br/>
      </w:r>
    </w:p>
    <w:p w14:paraId="73EBDB8C" w14:textId="77777777" w:rsidR="005F23F7" w:rsidRPr="00305C2D" w:rsidRDefault="0001527F" w:rsidP="007362C3">
      <w:pPr>
        <w:pStyle w:val="s1"/>
        <w:spacing w:before="0" w:beforeAutospacing="0" w:after="0" w:afterAutospacing="0"/>
      </w:pPr>
      <w:r w:rsidRPr="00305C2D">
        <w:rPr>
          <w:rStyle w:val="s22"/>
        </w:rPr>
        <w:t>GS Marine Produksjon AS</w:t>
      </w:r>
      <w:r w:rsidR="005F23F7" w:rsidRPr="00305C2D">
        <w:rPr>
          <w:rStyle w:val="s22"/>
        </w:rPr>
        <w:t xml:space="preserve"> er fullt ut ansvarlig for alle tegninger og øvrig dokumentasjon</w:t>
      </w:r>
      <w:r w:rsidRPr="00305C2D">
        <w:rPr>
          <w:rStyle w:val="s22"/>
        </w:rPr>
        <w:t xml:space="preserve"> på fartøyet</w:t>
      </w:r>
      <w:r w:rsidR="005F23F7" w:rsidRPr="00305C2D">
        <w:rPr>
          <w:rStyle w:val="s22"/>
        </w:rPr>
        <w:t>. </w:t>
      </w:r>
      <w:r w:rsidR="005F23F7" w:rsidRPr="00305C2D">
        <w:br/>
      </w:r>
    </w:p>
    <w:p w14:paraId="73EBDB8D" w14:textId="77777777" w:rsidR="005F23F7" w:rsidRPr="00331F77" w:rsidRDefault="005F23F7" w:rsidP="007362C3">
      <w:pPr>
        <w:pStyle w:val="s1"/>
        <w:spacing w:before="0" w:beforeAutospacing="0" w:after="0" w:afterAutospacing="0"/>
        <w:rPr>
          <w:sz w:val="22"/>
          <w:szCs w:val="22"/>
        </w:rPr>
      </w:pPr>
      <w:r w:rsidRPr="00305C2D">
        <w:rPr>
          <w:rStyle w:val="s22"/>
        </w:rPr>
        <w:t> </w:t>
      </w:r>
      <w:r w:rsidRPr="00331F77">
        <w:rPr>
          <w:sz w:val="22"/>
          <w:szCs w:val="22"/>
        </w:rPr>
        <w:br/>
      </w:r>
    </w:p>
    <w:p w14:paraId="73EBDB8E" w14:textId="77777777" w:rsidR="005F23F7" w:rsidRPr="00294FFA" w:rsidRDefault="005F23F7" w:rsidP="00294FFA">
      <w:pPr>
        <w:pStyle w:val="Overskrift1"/>
      </w:pPr>
      <w:bookmarkStart w:id="17" w:name="_Toc369868785"/>
      <w:r w:rsidRPr="00294FFA">
        <w:rPr>
          <w:rStyle w:val="s38"/>
        </w:rPr>
        <w:t>1 SKIPET GENERELT</w:t>
      </w:r>
      <w:bookmarkEnd w:id="17"/>
      <w:r w:rsidRPr="00294FFA">
        <w:rPr>
          <w:rStyle w:val="s38"/>
        </w:rPr>
        <w:t> </w:t>
      </w:r>
      <w:r w:rsidRPr="00294FFA">
        <w:br/>
      </w:r>
    </w:p>
    <w:p w14:paraId="73EBDB8F" w14:textId="77777777" w:rsidR="00914391" w:rsidRPr="00305C2D" w:rsidRDefault="005F23F7" w:rsidP="00294FFA">
      <w:pPr>
        <w:pStyle w:val="Overskrift2"/>
        <w:rPr>
          <w:rStyle w:val="s40"/>
        </w:rPr>
      </w:pPr>
      <w:bookmarkStart w:id="18" w:name="_Toc369868786"/>
      <w:r w:rsidRPr="00305C2D">
        <w:rPr>
          <w:rStyle w:val="s40"/>
        </w:rPr>
        <w:t>10 Dokumentasjon, modeller, bestillinger og instruksjonsmateriell</w:t>
      </w:r>
      <w:bookmarkEnd w:id="18"/>
      <w:r w:rsidRPr="00305C2D">
        <w:rPr>
          <w:rStyle w:val="s40"/>
        </w:rPr>
        <w:t xml:space="preserve">  </w:t>
      </w:r>
    </w:p>
    <w:p w14:paraId="73EBDB90" w14:textId="77777777" w:rsidR="005F23F7" w:rsidRPr="00305C2D" w:rsidRDefault="005F23F7" w:rsidP="009915B3">
      <w:pPr>
        <w:pStyle w:val="Ingenmellomrom"/>
      </w:pPr>
      <w:r w:rsidRPr="00305C2D">
        <w:br/>
      </w:r>
    </w:p>
    <w:p w14:paraId="73EBDB91" w14:textId="77777777" w:rsidR="000E5742" w:rsidRPr="00305C2D" w:rsidRDefault="005F23F7" w:rsidP="00294FFA">
      <w:pPr>
        <w:pStyle w:val="Overskrift3"/>
      </w:pPr>
      <w:bookmarkStart w:id="19" w:name="_Toc369868787"/>
      <w:r w:rsidRPr="00305C2D">
        <w:rPr>
          <w:rStyle w:val="s22"/>
        </w:rPr>
        <w:t>101 Kontrakt, spesifikasjon, prosjektering, modellprøver</w:t>
      </w:r>
      <w:bookmarkEnd w:id="19"/>
      <w:r w:rsidRPr="00305C2D">
        <w:rPr>
          <w:rStyle w:val="s22"/>
        </w:rPr>
        <w:t xml:space="preserve">  </w:t>
      </w:r>
      <w:r w:rsidR="00331F77" w:rsidRPr="00305C2D">
        <w:rPr>
          <w:rStyle w:val="s22"/>
        </w:rPr>
        <w:br/>
      </w:r>
    </w:p>
    <w:p w14:paraId="73EBDB92" w14:textId="77777777" w:rsidR="000E5742" w:rsidRPr="00305C2D" w:rsidRDefault="000E5742" w:rsidP="000E5742">
      <w:pPr>
        <w:spacing w:line="276" w:lineRule="auto"/>
        <w:rPr>
          <w:noProof/>
          <w:lang w:eastAsia="en-US"/>
        </w:rPr>
      </w:pPr>
      <w:r w:rsidRPr="00305C2D">
        <w:rPr>
          <w:noProof/>
          <w:lang w:eastAsia="en-US"/>
        </w:rPr>
        <w:t xml:space="preserve">Det leveres med en liste med benevnelse, type og antall av de ulike typer utstyr som </w:t>
      </w:r>
    </w:p>
    <w:p w14:paraId="73EBDB93" w14:textId="77777777" w:rsidR="000E5742" w:rsidRPr="00305C2D" w:rsidRDefault="000E5742" w:rsidP="000E5742">
      <w:pPr>
        <w:spacing w:line="276" w:lineRule="auto"/>
        <w:rPr>
          <w:noProof/>
          <w:lang w:eastAsia="en-US"/>
        </w:rPr>
      </w:pPr>
      <w:r w:rsidRPr="00305C2D">
        <w:rPr>
          <w:noProof/>
          <w:lang w:eastAsia="en-US"/>
        </w:rPr>
        <w:t xml:space="preserve">leveres om bord. Listen vil også inneholde navn og adresse til de ulike leverandører. </w:t>
      </w:r>
    </w:p>
    <w:p w14:paraId="73EBDB94" w14:textId="77777777" w:rsidR="000E5742" w:rsidRPr="00305C2D" w:rsidRDefault="000E5742" w:rsidP="000E5742">
      <w:pPr>
        <w:spacing w:line="276" w:lineRule="auto"/>
        <w:rPr>
          <w:noProof/>
          <w:lang w:eastAsia="en-US"/>
        </w:rPr>
      </w:pPr>
      <w:r w:rsidRPr="00305C2D">
        <w:rPr>
          <w:noProof/>
          <w:lang w:eastAsia="en-US"/>
        </w:rPr>
        <w:t xml:space="preserve">Videre skal det medleveres 2 sett instruksjonsbøker og reservedelskatalog for: </w:t>
      </w:r>
    </w:p>
    <w:p w14:paraId="73EBDB95" w14:textId="77777777" w:rsidR="000E5742" w:rsidRPr="00305C2D" w:rsidRDefault="000E5742" w:rsidP="000E5742">
      <w:pPr>
        <w:spacing w:line="276" w:lineRule="auto"/>
        <w:rPr>
          <w:noProof/>
          <w:lang w:eastAsia="en-US"/>
        </w:rPr>
      </w:pPr>
    </w:p>
    <w:p w14:paraId="73EBDB96" w14:textId="77777777" w:rsidR="000E5742" w:rsidRPr="00305C2D" w:rsidRDefault="000E5742" w:rsidP="00331F77">
      <w:pPr>
        <w:pStyle w:val="Listeavsnitt"/>
        <w:numPr>
          <w:ilvl w:val="0"/>
          <w:numId w:val="8"/>
        </w:numPr>
        <w:spacing w:line="276" w:lineRule="auto"/>
        <w:rPr>
          <w:noProof/>
          <w:lang w:eastAsia="en-US"/>
        </w:rPr>
      </w:pPr>
      <w:r w:rsidRPr="00305C2D">
        <w:rPr>
          <w:noProof/>
          <w:lang w:eastAsia="en-US"/>
        </w:rPr>
        <w:t xml:space="preserve">Hovedmotorer med gear og framdriftsanlegg. </w:t>
      </w:r>
    </w:p>
    <w:p w14:paraId="73EBDB97" w14:textId="77777777" w:rsidR="000E5742" w:rsidRPr="00305C2D" w:rsidRDefault="000E5742" w:rsidP="00331F77">
      <w:pPr>
        <w:pStyle w:val="Listeavsnitt"/>
        <w:numPr>
          <w:ilvl w:val="0"/>
          <w:numId w:val="8"/>
        </w:numPr>
        <w:spacing w:line="276" w:lineRule="auto"/>
        <w:rPr>
          <w:noProof/>
          <w:lang w:eastAsia="en-US"/>
        </w:rPr>
      </w:pPr>
      <w:r w:rsidRPr="00305C2D">
        <w:rPr>
          <w:noProof/>
          <w:lang w:eastAsia="en-US"/>
        </w:rPr>
        <w:t xml:space="preserve">Hjelpemotorer med aggregater og tilbehør. </w:t>
      </w:r>
    </w:p>
    <w:p w14:paraId="73EBDB98" w14:textId="77777777" w:rsidR="000E5742" w:rsidRPr="00305C2D" w:rsidRDefault="000E5742" w:rsidP="00331F77">
      <w:pPr>
        <w:pStyle w:val="Listeavsnitt"/>
        <w:numPr>
          <w:ilvl w:val="0"/>
          <w:numId w:val="8"/>
        </w:numPr>
        <w:spacing w:line="276" w:lineRule="auto"/>
        <w:rPr>
          <w:noProof/>
          <w:lang w:eastAsia="en-US"/>
        </w:rPr>
      </w:pPr>
      <w:r w:rsidRPr="00305C2D">
        <w:rPr>
          <w:noProof/>
          <w:lang w:eastAsia="en-US"/>
        </w:rPr>
        <w:t xml:space="preserve">Radar og annet elektronisk utstyr. </w:t>
      </w:r>
    </w:p>
    <w:p w14:paraId="73EBDB99" w14:textId="77777777" w:rsidR="000E5742" w:rsidRPr="00305C2D" w:rsidRDefault="000E5742" w:rsidP="00331F77">
      <w:pPr>
        <w:pStyle w:val="Listeavsnitt"/>
        <w:numPr>
          <w:ilvl w:val="0"/>
          <w:numId w:val="8"/>
        </w:numPr>
        <w:spacing w:line="276" w:lineRule="auto"/>
        <w:rPr>
          <w:noProof/>
          <w:lang w:eastAsia="en-US"/>
        </w:rPr>
      </w:pPr>
      <w:r w:rsidRPr="00305C2D">
        <w:rPr>
          <w:noProof/>
          <w:lang w:eastAsia="en-US"/>
        </w:rPr>
        <w:t xml:space="preserve">Andre anlegg / systemer hvor instruksjonsbøker følger med fra underleverandør. </w:t>
      </w:r>
    </w:p>
    <w:p w14:paraId="73EBDB9A" w14:textId="77777777" w:rsidR="000E5742" w:rsidRPr="00305C2D" w:rsidRDefault="000E5742" w:rsidP="000E5742">
      <w:pPr>
        <w:spacing w:line="276" w:lineRule="auto"/>
        <w:rPr>
          <w:noProof/>
          <w:lang w:eastAsia="en-US"/>
        </w:rPr>
      </w:pPr>
    </w:p>
    <w:p w14:paraId="73EBDB9B" w14:textId="77777777" w:rsidR="000E5742" w:rsidRPr="00305C2D" w:rsidRDefault="000E5742" w:rsidP="000E5742">
      <w:pPr>
        <w:spacing w:line="276" w:lineRule="auto"/>
        <w:rPr>
          <w:noProof/>
          <w:lang w:eastAsia="en-US"/>
        </w:rPr>
      </w:pPr>
      <w:r w:rsidRPr="00305C2D">
        <w:rPr>
          <w:noProof/>
          <w:lang w:eastAsia="en-US"/>
        </w:rPr>
        <w:t xml:space="preserve">Ovennevnte dokumentasjon skal være på norsk i den grad underleverandør kan </w:t>
      </w:r>
    </w:p>
    <w:p w14:paraId="73EBDB9C" w14:textId="77777777" w:rsidR="000E5742" w:rsidRPr="00305C2D" w:rsidRDefault="000E5742" w:rsidP="000E5742">
      <w:pPr>
        <w:spacing w:line="276" w:lineRule="auto"/>
        <w:rPr>
          <w:noProof/>
          <w:lang w:eastAsia="en-US"/>
        </w:rPr>
      </w:pPr>
      <w:r w:rsidRPr="00305C2D">
        <w:rPr>
          <w:noProof/>
          <w:lang w:eastAsia="en-US"/>
        </w:rPr>
        <w:t xml:space="preserve">fremskaffe dette. Engelsk kan aksepteres. </w:t>
      </w:r>
    </w:p>
    <w:p w14:paraId="73EBDB9D" w14:textId="77777777" w:rsidR="005F23F7" w:rsidRPr="00305C2D" w:rsidRDefault="005F23F7" w:rsidP="007362C3">
      <w:pPr>
        <w:pStyle w:val="s1"/>
        <w:spacing w:before="0" w:beforeAutospacing="0" w:after="0" w:afterAutospacing="0"/>
      </w:pPr>
    </w:p>
    <w:p w14:paraId="73EBDB9E" w14:textId="77777777" w:rsidR="005F23F7" w:rsidRPr="00305C2D" w:rsidRDefault="00E20EDB" w:rsidP="007362C3">
      <w:pPr>
        <w:pStyle w:val="s1"/>
        <w:spacing w:before="0" w:beforeAutospacing="0" w:after="0" w:afterAutospacing="0"/>
      </w:pPr>
      <w:r w:rsidRPr="00305C2D">
        <w:rPr>
          <w:rStyle w:val="s22"/>
        </w:rPr>
        <w:t xml:space="preserve">Alle </w:t>
      </w:r>
      <w:r w:rsidR="005F23F7" w:rsidRPr="00305C2D">
        <w:rPr>
          <w:rStyle w:val="s22"/>
        </w:rPr>
        <w:t>hovedtegninger og planer skal i henhold til avtale sendes i to eksemplarer til KJØPER for godkjenning. </w:t>
      </w:r>
      <w:r w:rsidR="005F23F7" w:rsidRPr="00305C2D">
        <w:br/>
      </w:r>
    </w:p>
    <w:p w14:paraId="73EBDB9F" w14:textId="77777777" w:rsidR="005F23F7" w:rsidRPr="00305C2D" w:rsidRDefault="005F23F7" w:rsidP="007362C3">
      <w:pPr>
        <w:pStyle w:val="s1"/>
        <w:spacing w:before="0" w:beforeAutospacing="0" w:after="0" w:afterAutospacing="0"/>
      </w:pPr>
      <w:r w:rsidRPr="00305C2D">
        <w:rPr>
          <w:rStyle w:val="s22"/>
        </w:rPr>
        <w:t xml:space="preserve">Godkjente tegninger og planer med påførte bemerkninger skal sendes til </w:t>
      </w:r>
      <w:r w:rsidR="002F4E8F" w:rsidRPr="00305C2D">
        <w:rPr>
          <w:rStyle w:val="s22"/>
        </w:rPr>
        <w:t>GS Marine Produksjon AS</w:t>
      </w:r>
      <w:r w:rsidRPr="00305C2D">
        <w:rPr>
          <w:rStyle w:val="s22"/>
        </w:rPr>
        <w:t xml:space="preserve"> innen ti arbeidsdager etter de er mottatt av </w:t>
      </w:r>
      <w:r w:rsidR="00AE7695" w:rsidRPr="00305C2D">
        <w:rPr>
          <w:rStyle w:val="s22"/>
        </w:rPr>
        <w:t xml:space="preserve">NFK </w:t>
      </w:r>
      <w:r w:rsidRPr="00305C2D">
        <w:rPr>
          <w:rStyle w:val="s22"/>
        </w:rPr>
        <w:t>. Tegningene skal sendes til Klasse/ myndighet i den samme perioden</w:t>
      </w:r>
      <w:r w:rsidR="00E370B7" w:rsidRPr="00305C2D">
        <w:rPr>
          <w:rStyle w:val="s22"/>
        </w:rPr>
        <w:t xml:space="preserve"> etter at </w:t>
      </w:r>
      <w:r w:rsidR="00C95462" w:rsidRPr="00305C2D">
        <w:rPr>
          <w:rStyle w:val="s22"/>
        </w:rPr>
        <w:t xml:space="preserve">dei </w:t>
      </w:r>
      <w:r w:rsidR="00E370B7" w:rsidRPr="00305C2D">
        <w:rPr>
          <w:rStyle w:val="s22"/>
        </w:rPr>
        <w:t>er aksepterte av Kjøper</w:t>
      </w:r>
      <w:r w:rsidRPr="00305C2D">
        <w:rPr>
          <w:rStyle w:val="s22"/>
        </w:rPr>
        <w:t>. </w:t>
      </w:r>
      <w:r w:rsidRPr="00305C2D">
        <w:br/>
      </w:r>
    </w:p>
    <w:p w14:paraId="73EBDBA0" w14:textId="77777777" w:rsidR="005F23F7" w:rsidRPr="00305C2D" w:rsidRDefault="005F23F7" w:rsidP="007362C3">
      <w:pPr>
        <w:pStyle w:val="s1"/>
        <w:spacing w:before="0" w:beforeAutospacing="0" w:after="0" w:afterAutospacing="0"/>
      </w:pPr>
      <w:r w:rsidRPr="00305C2D">
        <w:rPr>
          <w:rStyle w:val="s22"/>
        </w:rPr>
        <w:t>Tre papir kopier og elektronisk *.dwg, siste utgave på CD, av følgende "as built" tegninger skal leveres. </w:t>
      </w:r>
      <w:r w:rsidRPr="00305C2D">
        <w:br/>
      </w:r>
    </w:p>
    <w:p w14:paraId="73EBDBA1" w14:textId="77777777" w:rsidR="005F23F7" w:rsidRPr="00305C2D" w:rsidRDefault="005F23F7" w:rsidP="007362C3">
      <w:pPr>
        <w:pStyle w:val="s1"/>
        <w:spacing w:before="0" w:beforeAutospacing="0" w:after="0" w:afterAutospacing="0"/>
      </w:pPr>
    </w:p>
    <w:p w14:paraId="73EBDBA2" w14:textId="77777777" w:rsidR="005F23F7" w:rsidRPr="00305C2D" w:rsidRDefault="005F23F7" w:rsidP="007362C3">
      <w:pPr>
        <w:pStyle w:val="s1"/>
        <w:spacing w:before="0" w:beforeAutospacing="0" w:after="0" w:afterAutospacing="0"/>
      </w:pPr>
      <w:r w:rsidRPr="00305C2D">
        <w:rPr>
          <w:rStyle w:val="s22"/>
        </w:rPr>
        <w:t>1.</w:t>
      </w:r>
      <w:r w:rsidRPr="00305C2D">
        <w:rPr>
          <w:rStyle w:val="s20"/>
        </w:rPr>
        <w:t> </w:t>
      </w:r>
      <w:r w:rsidRPr="00305C2D">
        <w:rPr>
          <w:rStyle w:val="s22"/>
        </w:rPr>
        <w:t>General arrangement </w:t>
      </w:r>
      <w:r w:rsidR="00C508C4" w:rsidRPr="00305C2D">
        <w:br/>
      </w:r>
      <w:r w:rsidRPr="00305C2D">
        <w:rPr>
          <w:rStyle w:val="s22"/>
        </w:rPr>
        <w:t>2.</w:t>
      </w:r>
      <w:r w:rsidRPr="00305C2D">
        <w:rPr>
          <w:rStyle w:val="s20"/>
        </w:rPr>
        <w:t> </w:t>
      </w:r>
      <w:r w:rsidRPr="00305C2D">
        <w:rPr>
          <w:rStyle w:val="s22"/>
        </w:rPr>
        <w:t>Midtskips seksjon </w:t>
      </w:r>
      <w:r w:rsidR="00C508C4" w:rsidRPr="00305C2D">
        <w:br/>
      </w:r>
      <w:r w:rsidRPr="00305C2D">
        <w:rPr>
          <w:rStyle w:val="s22"/>
        </w:rPr>
        <w:t>3.</w:t>
      </w:r>
      <w:r w:rsidRPr="00305C2D">
        <w:rPr>
          <w:rStyle w:val="s20"/>
        </w:rPr>
        <w:t> </w:t>
      </w:r>
      <w:r w:rsidRPr="00305C2D">
        <w:rPr>
          <w:rStyle w:val="s22"/>
        </w:rPr>
        <w:t>Profil- og dekksplaner </w:t>
      </w:r>
      <w:r w:rsidRPr="00305C2D">
        <w:br/>
      </w:r>
      <w:r w:rsidR="00C508C4" w:rsidRPr="00305C2D">
        <w:t>4. Platekledning</w:t>
      </w:r>
    </w:p>
    <w:p w14:paraId="73EBDBA3" w14:textId="77777777" w:rsidR="00FC1A2A" w:rsidRPr="00305C2D" w:rsidRDefault="00C508C4" w:rsidP="007362C3">
      <w:pPr>
        <w:pStyle w:val="s1"/>
        <w:spacing w:before="0" w:beforeAutospacing="0" w:after="0" w:afterAutospacing="0"/>
        <w:rPr>
          <w:rStyle w:val="s22"/>
        </w:rPr>
      </w:pPr>
      <w:r w:rsidRPr="00305C2D">
        <w:t>5. Dokking plan</w:t>
      </w:r>
      <w:r w:rsidRPr="00305C2D">
        <w:br/>
      </w:r>
      <w:r w:rsidRPr="00305C2D">
        <w:rPr>
          <w:rStyle w:val="s22"/>
        </w:rPr>
        <w:t>6.</w:t>
      </w:r>
      <w:r w:rsidRPr="00305C2D">
        <w:rPr>
          <w:rStyle w:val="s20"/>
        </w:rPr>
        <w:t> </w:t>
      </w:r>
      <w:r w:rsidRPr="00305C2D">
        <w:rPr>
          <w:rStyle w:val="s22"/>
        </w:rPr>
        <w:t>Maskinromsarrangement </w:t>
      </w:r>
    </w:p>
    <w:p w14:paraId="73EBDBA4" w14:textId="77777777" w:rsidR="00C508C4" w:rsidRPr="00305C2D" w:rsidRDefault="00C508C4" w:rsidP="007362C3">
      <w:pPr>
        <w:pStyle w:val="s1"/>
        <w:spacing w:before="0" w:beforeAutospacing="0" w:after="0" w:afterAutospacing="0"/>
      </w:pPr>
      <w:r w:rsidRPr="00305C2D">
        <w:t>7. Akselarrangement</w:t>
      </w:r>
    </w:p>
    <w:p w14:paraId="73EBDBA5" w14:textId="77777777" w:rsidR="00C508C4" w:rsidRPr="00305C2D" w:rsidRDefault="00C508C4" w:rsidP="007362C3">
      <w:pPr>
        <w:pStyle w:val="s1"/>
        <w:spacing w:before="0" w:beforeAutospacing="0" w:after="0" w:afterAutospacing="0"/>
      </w:pPr>
      <w:r w:rsidRPr="00305C2D">
        <w:t>8. Arrangement i styremaskinrom</w:t>
      </w:r>
    </w:p>
    <w:p w14:paraId="73EBDBA6" w14:textId="77777777" w:rsidR="00C508C4" w:rsidRPr="00305C2D" w:rsidRDefault="00C508C4" w:rsidP="007362C3">
      <w:pPr>
        <w:pStyle w:val="s1"/>
        <w:spacing w:before="0" w:beforeAutospacing="0" w:after="0" w:afterAutospacing="0"/>
      </w:pPr>
      <w:r w:rsidRPr="00305C2D">
        <w:t>9. Arrangement i styrehus</w:t>
      </w:r>
    </w:p>
    <w:p w14:paraId="73EBDBA7" w14:textId="77777777" w:rsidR="00FC1A2A" w:rsidRPr="00305C2D" w:rsidRDefault="00FC1A2A" w:rsidP="007362C3">
      <w:pPr>
        <w:pStyle w:val="s1"/>
        <w:spacing w:before="0" w:beforeAutospacing="0" w:after="0" w:afterAutospacing="0"/>
      </w:pPr>
      <w:r w:rsidRPr="00305C2D">
        <w:rPr>
          <w:rStyle w:val="s22"/>
        </w:rPr>
        <w:t>10.</w:t>
      </w:r>
      <w:r w:rsidRPr="00305C2D">
        <w:rPr>
          <w:rStyle w:val="s20"/>
        </w:rPr>
        <w:t> </w:t>
      </w:r>
      <w:r w:rsidRPr="00305C2D">
        <w:rPr>
          <w:rStyle w:val="s22"/>
        </w:rPr>
        <w:t>Arrangement i passasjersalong </w:t>
      </w:r>
      <w:r w:rsidR="00C508C4" w:rsidRPr="00305C2D">
        <w:br/>
      </w:r>
      <w:r w:rsidRPr="00305C2D">
        <w:rPr>
          <w:rStyle w:val="s22"/>
        </w:rPr>
        <w:t>11.</w:t>
      </w:r>
      <w:r w:rsidRPr="00305C2D">
        <w:rPr>
          <w:rStyle w:val="s20"/>
        </w:rPr>
        <w:t> </w:t>
      </w:r>
      <w:r w:rsidRPr="00305C2D">
        <w:rPr>
          <w:rStyle w:val="s22"/>
        </w:rPr>
        <w:t>Brann og redningsplan </w:t>
      </w:r>
      <w:r w:rsidR="00C508C4" w:rsidRPr="00305C2D">
        <w:br/>
      </w:r>
      <w:r w:rsidRPr="00305C2D">
        <w:rPr>
          <w:rStyle w:val="s22"/>
        </w:rPr>
        <w:t>12.</w:t>
      </w:r>
      <w:r w:rsidRPr="00305C2D">
        <w:rPr>
          <w:rStyle w:val="s20"/>
        </w:rPr>
        <w:t> </w:t>
      </w:r>
      <w:r w:rsidRPr="00305C2D">
        <w:rPr>
          <w:rStyle w:val="s22"/>
        </w:rPr>
        <w:t>Brennoljesystem </w:t>
      </w:r>
      <w:r w:rsidR="00C508C4" w:rsidRPr="00305C2D">
        <w:br/>
      </w:r>
      <w:r w:rsidRPr="00305C2D">
        <w:rPr>
          <w:rStyle w:val="s22"/>
        </w:rPr>
        <w:t>13.</w:t>
      </w:r>
      <w:r w:rsidRPr="00305C2D">
        <w:rPr>
          <w:rStyle w:val="s20"/>
        </w:rPr>
        <w:t> </w:t>
      </w:r>
      <w:r w:rsidRPr="00305C2D">
        <w:rPr>
          <w:rStyle w:val="s22"/>
        </w:rPr>
        <w:t>Ferskvannsystem </w:t>
      </w:r>
      <w:r w:rsidR="00C508C4" w:rsidRPr="00305C2D">
        <w:br/>
      </w:r>
      <w:r w:rsidRPr="00305C2D">
        <w:rPr>
          <w:rStyle w:val="s22"/>
        </w:rPr>
        <w:t>14.</w:t>
      </w:r>
      <w:r w:rsidRPr="00305C2D">
        <w:rPr>
          <w:rStyle w:val="s20"/>
        </w:rPr>
        <w:t> </w:t>
      </w:r>
      <w:r w:rsidR="000F5CCF">
        <w:rPr>
          <w:rStyle w:val="s22"/>
        </w:rPr>
        <w:t>Lense</w:t>
      </w:r>
      <w:r w:rsidRPr="00305C2D">
        <w:rPr>
          <w:rStyle w:val="s22"/>
        </w:rPr>
        <w:t>system </w:t>
      </w:r>
      <w:r w:rsidR="00C508C4" w:rsidRPr="00305C2D">
        <w:br/>
      </w:r>
      <w:r w:rsidRPr="00305C2D">
        <w:rPr>
          <w:rStyle w:val="s22"/>
        </w:rPr>
        <w:t>15.</w:t>
      </w:r>
      <w:r w:rsidRPr="00305C2D">
        <w:rPr>
          <w:rStyle w:val="s20"/>
        </w:rPr>
        <w:t> </w:t>
      </w:r>
      <w:r w:rsidRPr="00305C2D">
        <w:rPr>
          <w:rStyle w:val="s22"/>
        </w:rPr>
        <w:t>En-linje skjema </w:t>
      </w:r>
      <w:r w:rsidR="00C508C4" w:rsidRPr="00305C2D">
        <w:br/>
      </w:r>
      <w:r w:rsidRPr="00305C2D">
        <w:rPr>
          <w:rStyle w:val="s22"/>
        </w:rPr>
        <w:t>16.</w:t>
      </w:r>
      <w:r w:rsidRPr="00305C2D">
        <w:rPr>
          <w:rStyle w:val="s20"/>
        </w:rPr>
        <w:t> </w:t>
      </w:r>
      <w:r w:rsidRPr="00305C2D">
        <w:rPr>
          <w:rStyle w:val="s22"/>
        </w:rPr>
        <w:t>Elektrisk skjema </w:t>
      </w:r>
      <w:r w:rsidR="00C508C4" w:rsidRPr="00305C2D">
        <w:br/>
      </w:r>
      <w:r w:rsidRPr="00305C2D">
        <w:rPr>
          <w:rStyle w:val="s22"/>
        </w:rPr>
        <w:t>17.</w:t>
      </w:r>
      <w:r w:rsidRPr="00305C2D">
        <w:rPr>
          <w:rStyle w:val="s20"/>
        </w:rPr>
        <w:t> </w:t>
      </w:r>
      <w:r w:rsidRPr="00305C2D">
        <w:rPr>
          <w:rStyle w:val="s22"/>
        </w:rPr>
        <w:t>Hydrostatiske data</w:t>
      </w:r>
      <w:r w:rsidR="00C508C4" w:rsidRPr="00305C2D">
        <w:rPr>
          <w:rStyle w:val="s22"/>
        </w:rPr>
        <w:br/>
      </w:r>
      <w:r w:rsidRPr="00305C2D">
        <w:rPr>
          <w:rStyle w:val="s22"/>
        </w:rPr>
        <w:t>18.</w:t>
      </w:r>
      <w:r w:rsidRPr="00305C2D">
        <w:rPr>
          <w:rStyle w:val="s20"/>
        </w:rPr>
        <w:t> </w:t>
      </w:r>
      <w:r w:rsidRPr="00305C2D">
        <w:rPr>
          <w:rStyle w:val="s22"/>
        </w:rPr>
        <w:t>Endelig intakt stabilitet inkl krengeprøverapport </w:t>
      </w:r>
      <w:r w:rsidRPr="00305C2D">
        <w:br/>
      </w:r>
      <w:r w:rsidRPr="00305C2D">
        <w:br/>
      </w:r>
    </w:p>
    <w:p w14:paraId="73EBDBA8" w14:textId="77777777" w:rsidR="005F23F7" w:rsidRPr="00305C2D" w:rsidRDefault="005F23F7" w:rsidP="007362C3">
      <w:pPr>
        <w:pStyle w:val="s1"/>
        <w:spacing w:before="0" w:beforeAutospacing="0" w:after="0" w:afterAutospacing="0"/>
      </w:pPr>
    </w:p>
    <w:p w14:paraId="73EBDBA9" w14:textId="77777777" w:rsidR="005F23F7" w:rsidRPr="00305C2D" w:rsidRDefault="005F23F7" w:rsidP="007362C3">
      <w:pPr>
        <w:pStyle w:val="s1"/>
        <w:spacing w:before="0" w:beforeAutospacing="0" w:after="0" w:afterAutospacing="0"/>
      </w:pPr>
      <w:r w:rsidRPr="00305C2D">
        <w:rPr>
          <w:rStyle w:val="s22"/>
        </w:rPr>
        <w:t>I tillegg skal alle tegninger som trengs eller som er anbefalt av underleverandør eller myndigheter leveres. </w:t>
      </w:r>
      <w:r w:rsidR="00C508C4" w:rsidRPr="00305C2D">
        <w:br/>
      </w:r>
      <w:r w:rsidRPr="00305C2D">
        <w:rPr>
          <w:rStyle w:val="s22"/>
        </w:rPr>
        <w:t>Alle tegningene skal leveres i permer, sortert og med innholdsfortegnelse med navn og nummer på alle tegningene. </w:t>
      </w:r>
      <w:r w:rsidRPr="00305C2D">
        <w:br/>
      </w:r>
    </w:p>
    <w:p w14:paraId="73EBDBAA" w14:textId="77777777" w:rsidR="005F23F7" w:rsidRPr="00305C2D" w:rsidRDefault="005F23F7" w:rsidP="007362C3">
      <w:pPr>
        <w:pStyle w:val="s1"/>
        <w:spacing w:before="0" w:beforeAutospacing="0" w:after="0" w:afterAutospacing="0"/>
      </w:pPr>
      <w:r w:rsidRPr="00305C2D">
        <w:rPr>
          <w:rStyle w:val="s22"/>
        </w:rPr>
        <w:t xml:space="preserve">As-built </w:t>
      </w:r>
      <w:r w:rsidR="001A6C91">
        <w:rPr>
          <w:rStyle w:val="s22"/>
        </w:rPr>
        <w:t>B</w:t>
      </w:r>
      <w:r w:rsidRPr="00305C2D">
        <w:rPr>
          <w:rStyle w:val="s22"/>
        </w:rPr>
        <w:t>yggespesifikasjon skal være del av vedlikeholds og reservedels systemet, ref. Kap 109 Instruksjonsmateriell og kurser. </w:t>
      </w:r>
      <w:r w:rsidRPr="00305C2D">
        <w:br/>
      </w:r>
    </w:p>
    <w:p w14:paraId="73EBDBAB" w14:textId="77777777" w:rsidR="00914391" w:rsidRPr="00305C2D" w:rsidRDefault="005F23F7" w:rsidP="007362C3">
      <w:pPr>
        <w:pStyle w:val="s1"/>
        <w:spacing w:before="0" w:beforeAutospacing="0" w:after="0" w:afterAutospacing="0"/>
        <w:rPr>
          <w:rStyle w:val="s22"/>
        </w:rPr>
      </w:pPr>
      <w:r w:rsidRPr="00305C2D">
        <w:rPr>
          <w:rStyle w:val="s22"/>
        </w:rPr>
        <w:t xml:space="preserve">Sertifikater og </w:t>
      </w:r>
      <w:r w:rsidR="00E370B7" w:rsidRPr="00305C2D">
        <w:rPr>
          <w:rStyle w:val="s22"/>
        </w:rPr>
        <w:t>dokumentasjon:</w:t>
      </w:r>
      <w:r w:rsidR="00E370B7" w:rsidRPr="00305C2D">
        <w:rPr>
          <w:rStyle w:val="s22"/>
        </w:rPr>
        <w:br/>
      </w:r>
      <w:r w:rsidRPr="00305C2D">
        <w:rPr>
          <w:rStyle w:val="s22"/>
        </w:rPr>
        <w:t xml:space="preserve">Alle sertifikater og dokumentasjon som kreves av Klasse og Myndigheter skal besørges av </w:t>
      </w:r>
      <w:r w:rsidR="00AE7695" w:rsidRPr="00305C2D">
        <w:rPr>
          <w:rStyle w:val="s22"/>
        </w:rPr>
        <w:t>GS Marine Produksjon</w:t>
      </w:r>
      <w:r w:rsidRPr="00305C2D">
        <w:rPr>
          <w:rStyle w:val="s22"/>
        </w:rPr>
        <w:t xml:space="preserve"> og sendes til </w:t>
      </w:r>
      <w:r w:rsidR="00AE7695" w:rsidRPr="00305C2D">
        <w:rPr>
          <w:rStyle w:val="s22"/>
        </w:rPr>
        <w:t>NFK</w:t>
      </w:r>
      <w:r w:rsidRPr="00305C2D">
        <w:rPr>
          <w:rStyle w:val="s22"/>
        </w:rPr>
        <w:t xml:space="preserve"> ved levering av fartøyet.  </w:t>
      </w:r>
    </w:p>
    <w:p w14:paraId="73EBDBAC" w14:textId="77777777" w:rsidR="000E5742" w:rsidRPr="00305C2D" w:rsidRDefault="000E5742" w:rsidP="007362C3">
      <w:pPr>
        <w:pStyle w:val="s1"/>
        <w:spacing w:before="0" w:beforeAutospacing="0" w:after="0" w:afterAutospacing="0"/>
      </w:pPr>
    </w:p>
    <w:p w14:paraId="73EBDBAD" w14:textId="77777777" w:rsidR="005F23F7" w:rsidRPr="00305C2D" w:rsidRDefault="005F23F7" w:rsidP="007362C3">
      <w:pPr>
        <w:pStyle w:val="s1"/>
        <w:spacing w:before="0" w:beforeAutospacing="0" w:after="0" w:afterAutospacing="0"/>
      </w:pPr>
      <w:r w:rsidRPr="00305C2D">
        <w:br/>
      </w:r>
    </w:p>
    <w:p w14:paraId="73EBDBAE" w14:textId="77777777" w:rsidR="005F23F7" w:rsidRPr="00305C2D" w:rsidRDefault="005F23F7" w:rsidP="00294FFA">
      <w:pPr>
        <w:pStyle w:val="Overskrift3"/>
      </w:pPr>
      <w:bookmarkStart w:id="20" w:name="_Toc369868788"/>
      <w:r w:rsidRPr="00305C2D">
        <w:rPr>
          <w:rStyle w:val="s22"/>
        </w:rPr>
        <w:t xml:space="preserve">102 </w:t>
      </w:r>
      <w:r w:rsidR="00D560A0" w:rsidRPr="00305C2D">
        <w:rPr>
          <w:rStyle w:val="s22"/>
        </w:rPr>
        <w:t>Tegnings arbeid</w:t>
      </w:r>
      <w:r w:rsidRPr="00305C2D">
        <w:rPr>
          <w:rStyle w:val="s22"/>
        </w:rPr>
        <w:t>, bestilling, etc. Generelt</w:t>
      </w:r>
      <w:bookmarkEnd w:id="20"/>
      <w:r w:rsidRPr="00305C2D">
        <w:rPr>
          <w:rStyle w:val="s22"/>
        </w:rPr>
        <w:t> </w:t>
      </w:r>
      <w:r w:rsidRPr="00305C2D">
        <w:br/>
      </w:r>
    </w:p>
    <w:p w14:paraId="73EBDBAF" w14:textId="77777777" w:rsidR="005F23F7" w:rsidRPr="00305C2D" w:rsidRDefault="00E370B7" w:rsidP="007362C3">
      <w:pPr>
        <w:pStyle w:val="s1"/>
        <w:spacing w:before="0" w:beforeAutospacing="0" w:after="0" w:afterAutospacing="0"/>
      </w:pPr>
      <w:r w:rsidRPr="00305C2D">
        <w:rPr>
          <w:rStyle w:val="s22"/>
        </w:rPr>
        <w:t>GS Marine Produksjon AS</w:t>
      </w:r>
      <w:r w:rsidR="005F23F7" w:rsidRPr="00305C2D">
        <w:rPr>
          <w:rStyle w:val="s22"/>
        </w:rPr>
        <w:t xml:space="preserve"> skal utarbeide en framdriftsplan for bestilling og levering av øvrig maskineri og hovedkomponenter. En kopi av planen skal sendes </w:t>
      </w:r>
      <w:r w:rsidR="00AE7695" w:rsidRPr="00305C2D">
        <w:rPr>
          <w:rStyle w:val="s22"/>
        </w:rPr>
        <w:t>NFK</w:t>
      </w:r>
      <w:r w:rsidR="005F23F7" w:rsidRPr="00305C2D">
        <w:rPr>
          <w:rStyle w:val="s22"/>
        </w:rPr>
        <w:t xml:space="preserve"> for informasjon og til </w:t>
      </w:r>
      <w:r w:rsidR="005D3090" w:rsidRPr="00305C2D">
        <w:rPr>
          <w:rStyle w:val="s22"/>
        </w:rPr>
        <w:t>godkjennelse. </w:t>
      </w:r>
      <w:r w:rsidR="005F23F7" w:rsidRPr="00305C2D">
        <w:br/>
      </w:r>
    </w:p>
    <w:p w14:paraId="73EBDBB0" w14:textId="77777777" w:rsidR="005F23F7" w:rsidRPr="00305C2D" w:rsidRDefault="005F23F7" w:rsidP="007362C3">
      <w:pPr>
        <w:pStyle w:val="s1"/>
        <w:spacing w:before="0" w:beforeAutospacing="0" w:after="0" w:afterAutospacing="0"/>
      </w:pPr>
      <w:r w:rsidRPr="00305C2D">
        <w:rPr>
          <w:rStyle w:val="s22"/>
        </w:rPr>
        <w:t xml:space="preserve">Ved valg av utstyrsleverandører, skal det finnes service- og reparasjonsmuligheter i operasjonsområdet for fartøyene, dvs. Nordland Fylke. </w:t>
      </w:r>
      <w:r w:rsidR="00AE7695" w:rsidRPr="00305C2D">
        <w:rPr>
          <w:rStyle w:val="s22"/>
        </w:rPr>
        <w:t>NFK</w:t>
      </w:r>
      <w:r w:rsidRPr="00305C2D">
        <w:rPr>
          <w:rStyle w:val="s22"/>
        </w:rPr>
        <w:t xml:space="preserve"> skal kunne godkjenne hoved komponentene i henhold til  kap. 104 – 107, før slike komponenter blir bestilt. </w:t>
      </w:r>
      <w:r w:rsidRPr="00305C2D">
        <w:br/>
      </w:r>
    </w:p>
    <w:p w14:paraId="73EBDBB1" w14:textId="77777777" w:rsidR="00914391" w:rsidRPr="00305C2D" w:rsidRDefault="00E370B7" w:rsidP="007362C3">
      <w:pPr>
        <w:pStyle w:val="s1"/>
        <w:spacing w:before="0" w:beforeAutospacing="0" w:after="0" w:afterAutospacing="0"/>
        <w:rPr>
          <w:rStyle w:val="s22"/>
        </w:rPr>
      </w:pPr>
      <w:r w:rsidRPr="00305C2D">
        <w:rPr>
          <w:rStyle w:val="s22"/>
        </w:rPr>
        <w:t>GS Marine Produksjon AS</w:t>
      </w:r>
      <w:r w:rsidR="005F23F7" w:rsidRPr="00305C2D">
        <w:rPr>
          <w:rStyle w:val="s22"/>
        </w:rPr>
        <w:t xml:space="preserve"> skal sørge for og fremskaffe kopier av spesifikasjoner av tilbud for utstyr nevnt i det etterfølgende. Disse skal forelegges </w:t>
      </w:r>
      <w:r w:rsidR="00AE7695" w:rsidRPr="00305C2D">
        <w:rPr>
          <w:rStyle w:val="s22"/>
        </w:rPr>
        <w:t>NFK</w:t>
      </w:r>
      <w:r w:rsidR="005F23F7" w:rsidRPr="00305C2D">
        <w:rPr>
          <w:rStyle w:val="s22"/>
        </w:rPr>
        <w:t xml:space="preserve"> så snart som mulig, og før bestilling blir gjort. </w:t>
      </w:r>
    </w:p>
    <w:p w14:paraId="73EBDBB2" w14:textId="77777777" w:rsidR="005F23F7" w:rsidRPr="00305C2D" w:rsidRDefault="005F23F7" w:rsidP="007362C3">
      <w:pPr>
        <w:pStyle w:val="s1"/>
        <w:spacing w:before="0" w:beforeAutospacing="0" w:after="0" w:afterAutospacing="0"/>
      </w:pPr>
      <w:r w:rsidRPr="00305C2D">
        <w:br/>
      </w:r>
    </w:p>
    <w:p w14:paraId="73EBDBB3" w14:textId="77777777" w:rsidR="00C95462" w:rsidRPr="00305C2D" w:rsidRDefault="00C95462" w:rsidP="00294FFA">
      <w:pPr>
        <w:pStyle w:val="Overskrift3"/>
        <w:rPr>
          <w:rStyle w:val="s22"/>
        </w:rPr>
      </w:pPr>
    </w:p>
    <w:p w14:paraId="73EBDBB4" w14:textId="77777777" w:rsidR="005F23F7" w:rsidRPr="00305C2D" w:rsidRDefault="00C95462" w:rsidP="00294FFA">
      <w:pPr>
        <w:pStyle w:val="Overskrift3"/>
      </w:pPr>
      <w:r w:rsidRPr="00305C2D">
        <w:rPr>
          <w:rStyle w:val="s22"/>
        </w:rPr>
        <w:br/>
      </w:r>
      <w:bookmarkStart w:id="21" w:name="_Toc369868789"/>
      <w:r w:rsidR="005F23F7" w:rsidRPr="00305C2D">
        <w:rPr>
          <w:rStyle w:val="s22"/>
        </w:rPr>
        <w:t xml:space="preserve">104 </w:t>
      </w:r>
      <w:r w:rsidR="00D560A0" w:rsidRPr="00305C2D">
        <w:rPr>
          <w:rStyle w:val="s22"/>
        </w:rPr>
        <w:t>Tegnings arbeider</w:t>
      </w:r>
      <w:r w:rsidR="005F23F7" w:rsidRPr="00305C2D">
        <w:rPr>
          <w:rStyle w:val="s22"/>
        </w:rPr>
        <w:t>, bestilling, etc. som angår skipsutstyr</w:t>
      </w:r>
      <w:bookmarkEnd w:id="21"/>
      <w:r w:rsidR="005F23F7" w:rsidRPr="00305C2D">
        <w:rPr>
          <w:rStyle w:val="s22"/>
        </w:rPr>
        <w:t> </w:t>
      </w:r>
      <w:r w:rsidR="005F23F7" w:rsidRPr="00305C2D">
        <w:br/>
      </w:r>
    </w:p>
    <w:p w14:paraId="73EBDBB5" w14:textId="77777777" w:rsidR="005F23F7" w:rsidRPr="00305C2D" w:rsidRDefault="005F23F7" w:rsidP="007362C3">
      <w:pPr>
        <w:pStyle w:val="s1"/>
        <w:spacing w:before="0" w:beforeAutospacing="0" w:after="0" w:afterAutospacing="0"/>
      </w:pPr>
      <w:r w:rsidRPr="00305C2D">
        <w:rPr>
          <w:rStyle w:val="s22"/>
        </w:rPr>
        <w:t>Ref. kap. 102. </w:t>
      </w:r>
      <w:r w:rsidRPr="00305C2D">
        <w:br/>
      </w:r>
    </w:p>
    <w:p w14:paraId="73EBDBB6" w14:textId="77777777" w:rsidR="005F23F7" w:rsidRPr="00305C2D" w:rsidRDefault="005F23F7" w:rsidP="007362C3">
      <w:pPr>
        <w:pStyle w:val="s1"/>
        <w:spacing w:before="0" w:beforeAutospacing="0" w:after="0" w:afterAutospacing="0"/>
      </w:pPr>
      <w:r w:rsidRPr="00305C2D">
        <w:rPr>
          <w:rStyle w:val="s22"/>
        </w:rPr>
        <w:t xml:space="preserve">Hovedkomponenter og leverandører av alt nytt utstyr skal godkjennes av </w:t>
      </w:r>
      <w:r w:rsidR="00AE7695" w:rsidRPr="00305C2D">
        <w:rPr>
          <w:rStyle w:val="s22"/>
        </w:rPr>
        <w:t>NFK</w:t>
      </w:r>
      <w:r w:rsidRPr="00305C2D">
        <w:rPr>
          <w:rStyle w:val="s22"/>
        </w:rPr>
        <w:t>. Dette gjelder spesielt for: </w:t>
      </w:r>
      <w:r w:rsidR="002F6AE5" w:rsidRPr="00305C2D">
        <w:br/>
      </w:r>
      <w:r w:rsidR="002F6AE5" w:rsidRPr="00305C2D">
        <w:br/>
      </w:r>
      <w:r w:rsidRPr="00305C2D">
        <w:rPr>
          <w:rStyle w:val="s22"/>
        </w:rPr>
        <w:t>Dekksutstyr, vinsjer, etc </w:t>
      </w:r>
      <w:r w:rsidR="002F6AE5" w:rsidRPr="00305C2D">
        <w:br/>
      </w:r>
      <w:r w:rsidRPr="00305C2D">
        <w:rPr>
          <w:rStyle w:val="s22"/>
        </w:rPr>
        <w:t>Kran </w:t>
      </w:r>
      <w:r w:rsidR="002F6AE5" w:rsidRPr="00305C2D">
        <w:br/>
      </w:r>
      <w:r w:rsidRPr="00305C2D">
        <w:rPr>
          <w:rStyle w:val="s22"/>
        </w:rPr>
        <w:t>Hekkport </w:t>
      </w:r>
      <w:r w:rsidR="002F6AE5" w:rsidRPr="00305C2D">
        <w:br/>
      </w:r>
      <w:r w:rsidRPr="00305C2D">
        <w:rPr>
          <w:rStyle w:val="s22"/>
        </w:rPr>
        <w:t>Elektronisk utstyr </w:t>
      </w:r>
      <w:r w:rsidR="00C95462" w:rsidRPr="00305C2D">
        <w:rPr>
          <w:rStyle w:val="s22"/>
        </w:rPr>
        <w:br/>
      </w:r>
      <w:r w:rsidR="00C95462" w:rsidRPr="00E15568">
        <w:rPr>
          <w:rStyle w:val="s22"/>
        </w:rPr>
        <w:t>Vedlikehol</w:t>
      </w:r>
      <w:r w:rsidR="00711AC3" w:rsidRPr="00E15568">
        <w:rPr>
          <w:rStyle w:val="s22"/>
        </w:rPr>
        <w:t>d</w:t>
      </w:r>
      <w:r w:rsidR="00C95462" w:rsidRPr="00E15568">
        <w:rPr>
          <w:rStyle w:val="s22"/>
        </w:rPr>
        <w:t>s</w:t>
      </w:r>
      <w:r w:rsidR="00711AC3" w:rsidRPr="00E15568">
        <w:rPr>
          <w:rStyle w:val="s22"/>
        </w:rPr>
        <w:t>system</w:t>
      </w:r>
      <w:r w:rsidR="001A6C91" w:rsidRPr="00E15568">
        <w:rPr>
          <w:rStyle w:val="s22"/>
        </w:rPr>
        <w:t>, Ref. Kap 109</w:t>
      </w:r>
      <w:r w:rsidRPr="00305C2D">
        <w:br/>
      </w:r>
    </w:p>
    <w:p w14:paraId="73EBDBB7" w14:textId="77777777" w:rsidR="005F23F7" w:rsidRPr="00305C2D" w:rsidRDefault="005F23F7" w:rsidP="00294FFA">
      <w:pPr>
        <w:pStyle w:val="Overskrift3"/>
      </w:pPr>
      <w:bookmarkStart w:id="22" w:name="_Toc369868790"/>
      <w:r w:rsidRPr="00305C2D">
        <w:rPr>
          <w:rStyle w:val="s22"/>
        </w:rPr>
        <w:t>105 Tegnings</w:t>
      </w:r>
      <w:r w:rsidR="00D560A0" w:rsidRPr="00305C2D">
        <w:rPr>
          <w:rStyle w:val="s22"/>
        </w:rPr>
        <w:t xml:space="preserve"> </w:t>
      </w:r>
      <w:r w:rsidRPr="00305C2D">
        <w:rPr>
          <w:rStyle w:val="s22"/>
        </w:rPr>
        <w:t>arbeider, bestilling, etc. som angår utstyr for besetning og passasjerer</w:t>
      </w:r>
      <w:bookmarkEnd w:id="22"/>
      <w:r w:rsidRPr="00305C2D">
        <w:rPr>
          <w:rStyle w:val="s22"/>
        </w:rPr>
        <w:t> </w:t>
      </w:r>
      <w:r w:rsidRPr="00305C2D">
        <w:br/>
      </w:r>
    </w:p>
    <w:p w14:paraId="73EBDBB8" w14:textId="77777777" w:rsidR="005F23F7" w:rsidRPr="00305C2D" w:rsidRDefault="005F23F7" w:rsidP="007362C3">
      <w:pPr>
        <w:pStyle w:val="s1"/>
        <w:spacing w:before="0" w:beforeAutospacing="0" w:after="0" w:afterAutospacing="0"/>
      </w:pPr>
      <w:r w:rsidRPr="00305C2D">
        <w:rPr>
          <w:rStyle w:val="s22"/>
        </w:rPr>
        <w:t>Ref. kap. 102. </w:t>
      </w:r>
      <w:r w:rsidRPr="00305C2D">
        <w:br/>
      </w:r>
    </w:p>
    <w:p w14:paraId="73EBDBB9" w14:textId="77777777" w:rsidR="005F23F7" w:rsidRPr="00305C2D" w:rsidRDefault="005F23F7" w:rsidP="007362C3">
      <w:pPr>
        <w:pStyle w:val="s1"/>
        <w:spacing w:before="0" w:beforeAutospacing="0" w:after="0" w:afterAutospacing="0"/>
      </w:pPr>
      <w:r w:rsidRPr="00305C2D">
        <w:rPr>
          <w:rStyle w:val="s22"/>
        </w:rPr>
        <w:t xml:space="preserve">Hovedkomponenter og leverandører av alt nytt utstyr skal godkjennes av </w:t>
      </w:r>
      <w:r w:rsidR="00AE7695" w:rsidRPr="00305C2D">
        <w:rPr>
          <w:rStyle w:val="s22"/>
        </w:rPr>
        <w:t>NFK</w:t>
      </w:r>
      <w:r w:rsidRPr="00305C2D">
        <w:rPr>
          <w:rStyle w:val="s22"/>
        </w:rPr>
        <w:t>. Dette gjelder spesielt for: </w:t>
      </w:r>
      <w:r w:rsidRPr="00305C2D">
        <w:br/>
      </w:r>
    </w:p>
    <w:p w14:paraId="73EBDBBA" w14:textId="77777777" w:rsidR="00914391" w:rsidRPr="00305C2D" w:rsidRDefault="005F23F7" w:rsidP="007362C3">
      <w:pPr>
        <w:pStyle w:val="s1"/>
        <w:spacing w:before="0" w:beforeAutospacing="0" w:after="0" w:afterAutospacing="0"/>
      </w:pPr>
      <w:r w:rsidRPr="00305C2D">
        <w:rPr>
          <w:rStyle w:val="s22"/>
        </w:rPr>
        <w:t>Innredningssystem, herunder stoler og bord i passasjersalong </w:t>
      </w:r>
      <w:r w:rsidR="002F6AE5" w:rsidRPr="00305C2D">
        <w:br/>
      </w:r>
      <w:r w:rsidRPr="00305C2D">
        <w:rPr>
          <w:rStyle w:val="s22"/>
        </w:rPr>
        <w:t>Møbler </w:t>
      </w:r>
      <w:r w:rsidR="002F6AE5" w:rsidRPr="00305C2D">
        <w:br/>
      </w:r>
      <w:r w:rsidRPr="00305C2D">
        <w:rPr>
          <w:rStyle w:val="s22"/>
        </w:rPr>
        <w:t>Baugrampe </w:t>
      </w:r>
      <w:r w:rsidR="002F6AE5" w:rsidRPr="00305C2D">
        <w:br/>
      </w:r>
      <w:r w:rsidRPr="00305C2D">
        <w:rPr>
          <w:rStyle w:val="s22"/>
        </w:rPr>
        <w:t>Landgang/heis </w:t>
      </w:r>
      <w:r w:rsidR="002F6AE5" w:rsidRPr="00305C2D">
        <w:br/>
      </w:r>
      <w:r w:rsidRPr="00305C2D">
        <w:rPr>
          <w:rStyle w:val="s22"/>
        </w:rPr>
        <w:t>Ventilasjonsanlegg </w:t>
      </w:r>
      <w:r w:rsidR="002F6AE5" w:rsidRPr="00305C2D">
        <w:br/>
      </w:r>
      <w:r w:rsidRPr="00305C2D">
        <w:rPr>
          <w:rStyle w:val="s22"/>
        </w:rPr>
        <w:t>Underholdningsutstyr </w:t>
      </w:r>
      <w:r w:rsidR="002F6AE5" w:rsidRPr="00305C2D">
        <w:br/>
      </w:r>
      <w:r w:rsidRPr="00305C2D">
        <w:rPr>
          <w:rStyle w:val="s22"/>
        </w:rPr>
        <w:t>Utstyr i pantry </w:t>
      </w:r>
      <w:r w:rsidR="002F6AE5" w:rsidRPr="00305C2D">
        <w:br/>
      </w:r>
      <w:r w:rsidRPr="00305C2D">
        <w:rPr>
          <w:rStyle w:val="s22"/>
        </w:rPr>
        <w:t>Redningsutstyr </w:t>
      </w:r>
    </w:p>
    <w:p w14:paraId="73EBDBBB" w14:textId="77777777" w:rsidR="00914391" w:rsidRPr="00305C2D" w:rsidRDefault="00914391" w:rsidP="007362C3">
      <w:pPr>
        <w:pStyle w:val="s1"/>
        <w:spacing w:before="0" w:beforeAutospacing="0" w:after="0" w:afterAutospacing="0"/>
      </w:pPr>
    </w:p>
    <w:p w14:paraId="73EBDBBC" w14:textId="77777777" w:rsidR="005F23F7" w:rsidRPr="00305C2D" w:rsidRDefault="005F23F7" w:rsidP="007362C3">
      <w:pPr>
        <w:pStyle w:val="s1"/>
        <w:spacing w:before="0" w:beforeAutospacing="0" w:after="0" w:afterAutospacing="0"/>
      </w:pPr>
      <w:r w:rsidRPr="00305C2D">
        <w:br/>
      </w:r>
    </w:p>
    <w:p w14:paraId="73EBDBBD" w14:textId="77777777" w:rsidR="005F23F7" w:rsidRPr="00305C2D" w:rsidRDefault="005F23F7" w:rsidP="00294FFA">
      <w:pPr>
        <w:pStyle w:val="Overskrift3"/>
      </w:pPr>
      <w:bookmarkStart w:id="23" w:name="_Toc369868791"/>
      <w:r w:rsidRPr="00305C2D">
        <w:rPr>
          <w:rStyle w:val="s22"/>
        </w:rPr>
        <w:t>106 Tegningsarbeider, bestilling, etc. som angår maskineri og skipsutstyr</w:t>
      </w:r>
      <w:bookmarkEnd w:id="23"/>
      <w:r w:rsidRPr="00305C2D">
        <w:rPr>
          <w:rStyle w:val="s22"/>
        </w:rPr>
        <w:t> </w:t>
      </w:r>
      <w:r w:rsidRPr="00305C2D">
        <w:br/>
      </w:r>
    </w:p>
    <w:p w14:paraId="73EBDBBE" w14:textId="77777777" w:rsidR="005F23F7" w:rsidRPr="00305C2D" w:rsidRDefault="005F23F7" w:rsidP="007362C3">
      <w:pPr>
        <w:pStyle w:val="s1"/>
        <w:spacing w:before="0" w:beforeAutospacing="0" w:after="0" w:afterAutospacing="0"/>
      </w:pPr>
      <w:r w:rsidRPr="00305C2D">
        <w:rPr>
          <w:rStyle w:val="s22"/>
        </w:rPr>
        <w:t>Ref. kap. 102. </w:t>
      </w:r>
      <w:r w:rsidR="002F6AE5" w:rsidRPr="00305C2D">
        <w:br/>
      </w:r>
      <w:r w:rsidRPr="00305C2D">
        <w:rPr>
          <w:rStyle w:val="s22"/>
        </w:rPr>
        <w:t xml:space="preserve">Hovedkomponenter og leverandør av disse skal godkjennes av </w:t>
      </w:r>
      <w:r w:rsidR="00AE7695" w:rsidRPr="00305C2D">
        <w:rPr>
          <w:rStyle w:val="s22"/>
        </w:rPr>
        <w:t xml:space="preserve">NFK </w:t>
      </w:r>
      <w:r w:rsidRPr="00305C2D">
        <w:rPr>
          <w:rStyle w:val="s22"/>
        </w:rPr>
        <w:t xml:space="preserve"> </w:t>
      </w:r>
      <w:r w:rsidR="00711AC3" w:rsidRPr="00305C2D">
        <w:rPr>
          <w:rStyle w:val="s22"/>
        </w:rPr>
        <w:br/>
      </w:r>
      <w:r w:rsidR="00711AC3" w:rsidRPr="00305C2D">
        <w:rPr>
          <w:rStyle w:val="s22"/>
        </w:rPr>
        <w:br/>
      </w:r>
      <w:r w:rsidRPr="00305C2D">
        <w:rPr>
          <w:rStyle w:val="s22"/>
        </w:rPr>
        <w:t>Dette gjelder spesielt:  </w:t>
      </w:r>
      <w:r w:rsidRPr="00305C2D">
        <w:br/>
      </w:r>
      <w:r w:rsidR="002F6AE5" w:rsidRPr="00305C2D">
        <w:br/>
      </w:r>
      <w:r w:rsidRPr="00305C2D">
        <w:rPr>
          <w:rStyle w:val="s22"/>
        </w:rPr>
        <w:t>Tunnel thrustere </w:t>
      </w:r>
      <w:r w:rsidR="002F6AE5" w:rsidRPr="00305C2D">
        <w:br/>
      </w:r>
      <w:r w:rsidRPr="00305C2D">
        <w:rPr>
          <w:rStyle w:val="s22"/>
        </w:rPr>
        <w:t>Strømaggregat </w:t>
      </w:r>
      <w:r w:rsidR="002F6AE5" w:rsidRPr="00305C2D">
        <w:br/>
      </w:r>
      <w:r w:rsidRPr="00305C2D">
        <w:rPr>
          <w:rStyle w:val="s22"/>
        </w:rPr>
        <w:t>Pumper, kompressorer, hydraulisk aggregat </w:t>
      </w:r>
      <w:r w:rsidR="002F6AE5" w:rsidRPr="00305C2D">
        <w:br/>
      </w:r>
      <w:r w:rsidRPr="00305C2D">
        <w:rPr>
          <w:rStyle w:val="s22"/>
        </w:rPr>
        <w:t>Kontroll, overvåking og automasjon systemer </w:t>
      </w:r>
      <w:r w:rsidR="002F6AE5" w:rsidRPr="00305C2D">
        <w:br/>
      </w:r>
      <w:r w:rsidRPr="00305C2D">
        <w:rPr>
          <w:rStyle w:val="s22"/>
        </w:rPr>
        <w:t>Belysning </w:t>
      </w:r>
      <w:r w:rsidR="00FD17F4" w:rsidRPr="00305C2D">
        <w:br/>
      </w:r>
    </w:p>
    <w:p w14:paraId="73EBDBBF" w14:textId="77777777" w:rsidR="005F23F7" w:rsidRPr="00305C2D" w:rsidRDefault="005F23F7" w:rsidP="00294FFA">
      <w:pPr>
        <w:pStyle w:val="Overskrift3"/>
      </w:pPr>
      <w:bookmarkStart w:id="24" w:name="_Toc369868792"/>
      <w:r w:rsidRPr="00305C2D">
        <w:rPr>
          <w:rStyle w:val="s22"/>
        </w:rPr>
        <w:t>107 Kalkulasjon, tegning og tilbud vedr. forandringsarbeider</w:t>
      </w:r>
      <w:bookmarkEnd w:id="24"/>
      <w:r w:rsidRPr="00305C2D">
        <w:rPr>
          <w:rStyle w:val="s22"/>
        </w:rPr>
        <w:t> </w:t>
      </w:r>
      <w:r w:rsidRPr="00305C2D">
        <w:br/>
      </w:r>
    </w:p>
    <w:p w14:paraId="73EBDBC0" w14:textId="77777777" w:rsidR="00914391" w:rsidRPr="00305C2D" w:rsidRDefault="005F23F7" w:rsidP="007362C3">
      <w:pPr>
        <w:pStyle w:val="s1"/>
        <w:spacing w:before="0" w:beforeAutospacing="0" w:after="0" w:afterAutospacing="0"/>
        <w:rPr>
          <w:rStyle w:val="s22"/>
        </w:rPr>
      </w:pPr>
      <w:r w:rsidRPr="00305C2D">
        <w:rPr>
          <w:rStyle w:val="s22"/>
        </w:rPr>
        <w:t xml:space="preserve">KJØPER skal ha rett til å få utført mindre endringer fra tegninger og spesifikasjoner, så lenge slikt arbeid ikke øker kostnaden for </w:t>
      </w:r>
      <w:r w:rsidR="00E370B7" w:rsidRPr="00305C2D">
        <w:rPr>
          <w:rStyle w:val="s22"/>
        </w:rPr>
        <w:t>GS Marine Produksjon AS</w:t>
      </w:r>
      <w:r w:rsidRPr="00305C2D">
        <w:rPr>
          <w:rStyle w:val="s22"/>
        </w:rPr>
        <w:t>. Større endringer som medfører endring i arbeidsomfang, levering av utstyr, pris og/eller tidspunkt for levering, skal avtales skriftlig på forhånd, med oppramsing av konsekvenser, før avtale om igangsetting av slikt arbeid blir gjort.  </w:t>
      </w:r>
    </w:p>
    <w:p w14:paraId="73EBDBC1" w14:textId="77777777" w:rsidR="00914391" w:rsidRPr="00305C2D" w:rsidRDefault="00914391" w:rsidP="007362C3">
      <w:pPr>
        <w:pStyle w:val="s1"/>
        <w:spacing w:before="0" w:beforeAutospacing="0" w:after="0" w:afterAutospacing="0"/>
        <w:rPr>
          <w:rStyle w:val="s22"/>
        </w:rPr>
      </w:pPr>
    </w:p>
    <w:p w14:paraId="73EBDBC2" w14:textId="77777777" w:rsidR="005F23F7" w:rsidRPr="00305C2D" w:rsidRDefault="005F23F7" w:rsidP="007362C3">
      <w:pPr>
        <w:pStyle w:val="s1"/>
        <w:spacing w:before="0" w:beforeAutospacing="0" w:after="0" w:afterAutospacing="0"/>
      </w:pPr>
    </w:p>
    <w:p w14:paraId="73EBDBC3" w14:textId="77777777" w:rsidR="005F23F7" w:rsidRPr="00305C2D" w:rsidRDefault="005F23F7" w:rsidP="00294FFA">
      <w:pPr>
        <w:pStyle w:val="Overskrift3"/>
      </w:pPr>
      <w:bookmarkStart w:id="25" w:name="_Toc369868793"/>
      <w:r w:rsidRPr="00305C2D">
        <w:rPr>
          <w:rStyle w:val="s22"/>
        </w:rPr>
        <w:t>109 Instruksjonsmateriell og kurs</w:t>
      </w:r>
      <w:bookmarkEnd w:id="25"/>
      <w:r w:rsidRPr="00305C2D">
        <w:rPr>
          <w:rStyle w:val="s22"/>
        </w:rPr>
        <w:t> </w:t>
      </w:r>
      <w:r w:rsidRPr="00305C2D">
        <w:br/>
      </w:r>
    </w:p>
    <w:p w14:paraId="73EBDBC4" w14:textId="77777777" w:rsidR="005F23F7" w:rsidRPr="00305C2D" w:rsidRDefault="00711AC3" w:rsidP="007362C3">
      <w:pPr>
        <w:pStyle w:val="s1"/>
        <w:spacing w:before="0" w:beforeAutospacing="0" w:after="0" w:afterAutospacing="0"/>
      </w:pPr>
      <w:r w:rsidRPr="00305C2D">
        <w:rPr>
          <w:rStyle w:val="s22"/>
        </w:rPr>
        <w:t>F</w:t>
      </w:r>
      <w:r w:rsidR="005F23F7" w:rsidRPr="00305C2D">
        <w:rPr>
          <w:rStyle w:val="s22"/>
        </w:rPr>
        <w:t>artøyet skal leveres med et komplett sett med instruksjonsmanualer, datablad, brosjyrer og komponentlister. Dette skal gjelde alle viktige endringer og ombygninger i fartøyet, og skal ikke påvirke leveringsdatoen for fartøyet. </w:t>
      </w:r>
      <w:r w:rsidR="005F23F7" w:rsidRPr="00305C2D">
        <w:br/>
      </w:r>
    </w:p>
    <w:p w14:paraId="73EBDBC5" w14:textId="77777777" w:rsidR="005F23F7" w:rsidRPr="00305C2D" w:rsidRDefault="005F23F7" w:rsidP="007362C3">
      <w:pPr>
        <w:pStyle w:val="s1"/>
        <w:spacing w:before="0" w:beforeAutospacing="0" w:after="0" w:afterAutospacing="0"/>
      </w:pPr>
      <w:r w:rsidRPr="00305C2D">
        <w:rPr>
          <w:rStyle w:val="s22"/>
        </w:rPr>
        <w:t xml:space="preserve">Alt av instruksjons materiell skal leveres i Norsk/Engelsk språk. Manualer, brosjyrer og </w:t>
      </w:r>
      <w:r w:rsidR="005D3090">
        <w:rPr>
          <w:rStyle w:val="s22"/>
        </w:rPr>
        <w:t>data ark</w:t>
      </w:r>
      <w:r w:rsidRPr="00305C2D">
        <w:rPr>
          <w:rStyle w:val="s22"/>
        </w:rPr>
        <w:t xml:space="preserve"> skal leveres i tre kopier. </w:t>
      </w:r>
      <w:r w:rsidRPr="00305C2D">
        <w:br/>
      </w:r>
    </w:p>
    <w:p w14:paraId="73EBDBC6" w14:textId="77777777" w:rsidR="005F23F7" w:rsidRPr="00305C2D" w:rsidRDefault="005F23F7" w:rsidP="007362C3">
      <w:pPr>
        <w:pStyle w:val="s1"/>
        <w:spacing w:before="0" w:beforeAutospacing="0" w:after="0" w:afterAutospacing="0"/>
      </w:pPr>
      <w:r w:rsidRPr="00305C2D">
        <w:rPr>
          <w:rStyle w:val="s22"/>
        </w:rPr>
        <w:t xml:space="preserve">En kopi av dette materialet skal leveres </w:t>
      </w:r>
      <w:r w:rsidR="00AE7695" w:rsidRPr="00305C2D">
        <w:rPr>
          <w:rStyle w:val="s22"/>
        </w:rPr>
        <w:t>NFK</w:t>
      </w:r>
      <w:r w:rsidRPr="00305C2D">
        <w:rPr>
          <w:rStyle w:val="s22"/>
        </w:rPr>
        <w:t xml:space="preserve"> så snart som mulig.  </w:t>
      </w:r>
      <w:r w:rsidRPr="00305C2D">
        <w:br/>
      </w:r>
    </w:p>
    <w:p w14:paraId="73EBDBC7" w14:textId="77777777" w:rsidR="005F23F7" w:rsidRPr="00305C2D" w:rsidRDefault="005F23F7" w:rsidP="007362C3">
      <w:pPr>
        <w:pStyle w:val="s1"/>
        <w:spacing w:before="0" w:beforeAutospacing="0" w:after="0" w:afterAutospacing="0"/>
      </w:pPr>
      <w:r w:rsidRPr="00305C2D">
        <w:rPr>
          <w:rStyle w:val="s22"/>
        </w:rPr>
        <w:t>Instruksjon for mannskap</w:t>
      </w:r>
      <w:r w:rsidR="00E370B7" w:rsidRPr="00305C2D">
        <w:rPr>
          <w:rStyle w:val="s22"/>
        </w:rPr>
        <w:t xml:space="preserve"> vil </w:t>
      </w:r>
      <w:r w:rsidRPr="00305C2D">
        <w:rPr>
          <w:rStyle w:val="s22"/>
        </w:rPr>
        <w:t> </w:t>
      </w:r>
      <w:r w:rsidR="00E370B7" w:rsidRPr="00305C2D">
        <w:rPr>
          <w:rStyle w:val="s22"/>
        </w:rPr>
        <w:t xml:space="preserve">GS Marine Produksjon AS </w:t>
      </w:r>
      <w:r w:rsidRPr="00305C2D">
        <w:rPr>
          <w:rStyle w:val="s22"/>
        </w:rPr>
        <w:t xml:space="preserve"> sørge for opplæring av mannskapet om bord på alt viktig utstyr. </w:t>
      </w:r>
      <w:r w:rsidRPr="00305C2D">
        <w:br/>
      </w:r>
    </w:p>
    <w:p w14:paraId="73EBDBC8" w14:textId="77777777" w:rsidR="005F23F7" w:rsidRPr="00305C2D" w:rsidRDefault="00711AC3" w:rsidP="007362C3">
      <w:pPr>
        <w:pStyle w:val="s1"/>
        <w:spacing w:before="0" w:beforeAutospacing="0" w:after="0" w:afterAutospacing="0"/>
      </w:pPr>
      <w:r w:rsidRPr="00305C2D">
        <w:rPr>
          <w:rStyle w:val="s22"/>
          <w:b/>
        </w:rPr>
        <w:t>Vedlikeholdssystem:</w:t>
      </w:r>
      <w:r w:rsidRPr="00305C2D">
        <w:rPr>
          <w:rStyle w:val="s22"/>
        </w:rPr>
        <w:br/>
      </w:r>
      <w:r w:rsidR="00E370B7" w:rsidRPr="00305C2D">
        <w:rPr>
          <w:rStyle w:val="s22"/>
        </w:rPr>
        <w:t>GS Marine Produksjon AS</w:t>
      </w:r>
      <w:r w:rsidR="005F23F7" w:rsidRPr="00305C2D">
        <w:rPr>
          <w:rStyle w:val="s22"/>
        </w:rPr>
        <w:t xml:space="preserve"> skal levere implementere et anerkjent databasert vedlikeholdssystem. Systemet skal installeres på fartøyets datamaskin. </w:t>
      </w:r>
      <w:r w:rsidR="00AE7695" w:rsidRPr="00305C2D">
        <w:rPr>
          <w:rStyle w:val="s22"/>
        </w:rPr>
        <w:t>GS Marine Produksjon</w:t>
      </w:r>
      <w:r w:rsidR="005F23F7" w:rsidRPr="00305C2D">
        <w:rPr>
          <w:rStyle w:val="s22"/>
        </w:rPr>
        <w:t xml:space="preserve"> skal legge inn alle nødvendige data for utstyr, maskineri, reservedeler, leverandører, kontaktpersoner, </w:t>
      </w:r>
      <w:r w:rsidR="00AE7695" w:rsidRPr="00305C2D">
        <w:rPr>
          <w:rStyle w:val="s22"/>
        </w:rPr>
        <w:t>bygge spesifikasjon</w:t>
      </w:r>
      <w:r w:rsidR="005F23F7" w:rsidRPr="00305C2D">
        <w:rPr>
          <w:rStyle w:val="s22"/>
        </w:rPr>
        <w:t xml:space="preserve"> og tegninger i elektronisk format</w:t>
      </w:r>
      <w:r w:rsidR="00E370B7" w:rsidRPr="00305C2D">
        <w:rPr>
          <w:rStyle w:val="s22"/>
        </w:rPr>
        <w:t xml:space="preserve"> på båtene levert av GS Marine Produksjon AS</w:t>
      </w:r>
      <w:r w:rsidR="005F23F7" w:rsidRPr="00305C2D">
        <w:rPr>
          <w:rStyle w:val="s22"/>
        </w:rPr>
        <w:t>. </w:t>
      </w:r>
      <w:r w:rsidR="005F23F7" w:rsidRPr="00305C2D">
        <w:br/>
      </w:r>
    </w:p>
    <w:p w14:paraId="73EBDBC9" w14:textId="77777777" w:rsidR="005F23F7" w:rsidRPr="00305C2D" w:rsidRDefault="00E370B7" w:rsidP="007362C3">
      <w:pPr>
        <w:pStyle w:val="s1"/>
        <w:spacing w:before="0" w:beforeAutospacing="0" w:after="0" w:afterAutospacing="0"/>
      </w:pPr>
      <w:r w:rsidRPr="00305C2D">
        <w:rPr>
          <w:rStyle w:val="s22"/>
        </w:rPr>
        <w:t xml:space="preserve">GS Marine Produksjon AS </w:t>
      </w:r>
      <w:r w:rsidR="005F23F7" w:rsidRPr="00305C2D">
        <w:rPr>
          <w:rStyle w:val="s22"/>
        </w:rPr>
        <w:t xml:space="preserve">skal også utarbeide en komplett </w:t>
      </w:r>
      <w:r w:rsidR="0034146E" w:rsidRPr="00305C2D">
        <w:rPr>
          <w:rStyle w:val="s22"/>
        </w:rPr>
        <w:t>vedlikeholds manual</w:t>
      </w:r>
      <w:r w:rsidR="005F23F7" w:rsidRPr="00305C2D">
        <w:rPr>
          <w:rStyle w:val="s22"/>
        </w:rPr>
        <w:t xml:space="preserve"> for fartøyet som omfatter alt nødvendig vedlikehold over fartøyets levetid. Manualen skal være en integrert del av det da</w:t>
      </w:r>
      <w:r w:rsidR="00AE7695" w:rsidRPr="00305C2D">
        <w:rPr>
          <w:rStyle w:val="s22"/>
        </w:rPr>
        <w:t>tabaserte vedlikeholdssystemet, som det ligger vedlagt beskrivelse av.</w:t>
      </w:r>
      <w:r w:rsidR="000B7B45" w:rsidRPr="00305C2D">
        <w:rPr>
          <w:rStyle w:val="s22"/>
        </w:rPr>
        <w:t xml:space="preserve"> (Vedlegg 1)</w:t>
      </w:r>
      <w:r w:rsidR="00AE7695" w:rsidRPr="00305C2D">
        <w:rPr>
          <w:rStyle w:val="s22"/>
        </w:rPr>
        <w:t xml:space="preserve"> Vi legger opp til at brukarene vil få muligheten til å velge mellom de to systemene vi har fått pris fra</w:t>
      </w:r>
      <w:r w:rsidR="000B7B45" w:rsidRPr="00305C2D">
        <w:rPr>
          <w:rStyle w:val="s22"/>
        </w:rPr>
        <w:t>.</w:t>
      </w:r>
      <w:r w:rsidR="002F6AE5" w:rsidRPr="00305C2D">
        <w:br/>
      </w:r>
      <w:r w:rsidR="005F23F7" w:rsidRPr="00305C2D">
        <w:rPr>
          <w:rStyle w:val="s22"/>
        </w:rPr>
        <w:t>Det beskrevne system skal være fullt ut operativt før levering. </w:t>
      </w:r>
      <w:r w:rsidR="002F6AE5" w:rsidRPr="00305C2D">
        <w:br/>
      </w:r>
      <w:r w:rsidR="005F23F7" w:rsidRPr="00305C2D">
        <w:rPr>
          <w:rStyle w:val="s22"/>
        </w:rPr>
        <w:t>Komplett manual over alle alarmer/givere med nullpunkt skal leveres. Manualen skal også dekke komplett sjekkliste for framtidigvedlikehold og kalibrering, herunder testprosedyrer. </w:t>
      </w:r>
      <w:r w:rsidR="005F23F7" w:rsidRPr="00305C2D">
        <w:br/>
      </w:r>
    </w:p>
    <w:p w14:paraId="73EBDBCA" w14:textId="77777777" w:rsidR="00C4777B" w:rsidRPr="00C4777B" w:rsidRDefault="005F23F7" w:rsidP="00C4777B">
      <w:pPr>
        <w:pStyle w:val="Brdtekst"/>
        <w:rPr>
          <w:rStyle w:val="s22"/>
          <w:rFonts w:ascii="Times New Roman" w:hAnsi="Times New Roman"/>
          <w:sz w:val="24"/>
          <w:szCs w:val="24"/>
        </w:rPr>
      </w:pPr>
      <w:r w:rsidRPr="00C4777B">
        <w:rPr>
          <w:rStyle w:val="s22"/>
          <w:rFonts w:ascii="Times New Roman" w:hAnsi="Times New Roman"/>
          <w:sz w:val="24"/>
          <w:szCs w:val="24"/>
        </w:rPr>
        <w:t xml:space="preserve">Design og type vedlikeholdssystem skal utarbeides i nært samarbeid med </w:t>
      </w:r>
      <w:r w:rsidR="00AE7695" w:rsidRPr="00C4777B">
        <w:rPr>
          <w:rStyle w:val="s22"/>
          <w:rFonts w:ascii="Times New Roman" w:hAnsi="Times New Roman"/>
          <w:sz w:val="24"/>
          <w:szCs w:val="24"/>
        </w:rPr>
        <w:t>NFK</w:t>
      </w:r>
      <w:r w:rsidRPr="00C4777B">
        <w:rPr>
          <w:rStyle w:val="s22"/>
          <w:rFonts w:ascii="Times New Roman" w:hAnsi="Times New Roman"/>
          <w:sz w:val="24"/>
          <w:szCs w:val="24"/>
        </w:rPr>
        <w:t>. </w:t>
      </w:r>
    </w:p>
    <w:p w14:paraId="73EBDBCB" w14:textId="77777777" w:rsidR="00C4777B" w:rsidRPr="00E15568" w:rsidRDefault="005F23F7" w:rsidP="00C4777B">
      <w:pPr>
        <w:pStyle w:val="Brdtekst"/>
        <w:rPr>
          <w:rFonts w:ascii="Times New Roman" w:hAnsi="Times New Roman"/>
          <w:sz w:val="24"/>
          <w:szCs w:val="24"/>
        </w:rPr>
      </w:pPr>
      <w:r w:rsidRPr="00C4777B">
        <w:rPr>
          <w:rFonts w:ascii="Times New Roman" w:hAnsi="Times New Roman"/>
          <w:sz w:val="24"/>
          <w:szCs w:val="24"/>
        </w:rPr>
        <w:br/>
      </w:r>
      <w:r w:rsidR="00C4777B" w:rsidRPr="00E15568">
        <w:rPr>
          <w:rFonts w:ascii="Times New Roman" w:hAnsi="Times New Roman"/>
          <w:sz w:val="24"/>
          <w:szCs w:val="24"/>
          <w:u w:val="single"/>
        </w:rPr>
        <w:t xml:space="preserve">Vedlikeholdssystem </w:t>
      </w:r>
      <w:r w:rsidR="00C4777B" w:rsidRPr="00E15568">
        <w:rPr>
          <w:rFonts w:ascii="Times New Roman" w:hAnsi="Times New Roman"/>
          <w:sz w:val="24"/>
          <w:szCs w:val="24"/>
          <w:u w:val="single"/>
        </w:rPr>
        <w:br/>
      </w:r>
      <w:r w:rsidR="00C4777B" w:rsidRPr="00E15568">
        <w:rPr>
          <w:rFonts w:ascii="Times New Roman" w:hAnsi="Times New Roman"/>
          <w:sz w:val="24"/>
          <w:szCs w:val="24"/>
        </w:rPr>
        <w:t xml:space="preserve">VERFT skal levere og implementere et anerkjent databasert vedlikeholdssystem som skal </w:t>
      </w:r>
      <w:r w:rsidR="00C4777B" w:rsidRPr="005D3090">
        <w:rPr>
          <w:rFonts w:ascii="Times New Roman" w:hAnsi="Times New Roman"/>
          <w:sz w:val="24"/>
          <w:szCs w:val="24"/>
          <w:u w:val="single"/>
        </w:rPr>
        <w:t>kunne</w:t>
      </w:r>
      <w:r w:rsidR="00C4777B" w:rsidRPr="00E15568">
        <w:rPr>
          <w:rFonts w:ascii="Times New Roman" w:hAnsi="Times New Roman"/>
          <w:sz w:val="24"/>
          <w:szCs w:val="24"/>
        </w:rPr>
        <w:t xml:space="preserve"> håndtere NFK’s samlede flåte i en felles database for opptil 50-100 fartøy. Hver enkelt operatør/fartøy skal kunne koble seg online til server via fast- eller mobilnettet. Systemet skal installeres i nettverksversjon på fartøyets datamaskin (klient) og på KJØPER’s server.</w:t>
      </w:r>
    </w:p>
    <w:p w14:paraId="73EBDBCC" w14:textId="77777777" w:rsidR="00C4777B" w:rsidRPr="00E15568" w:rsidRDefault="00C4777B" w:rsidP="00C4777B">
      <w:pPr>
        <w:pStyle w:val="Brdtekst"/>
        <w:rPr>
          <w:rFonts w:ascii="Times New Roman" w:hAnsi="Times New Roman"/>
          <w:sz w:val="24"/>
          <w:szCs w:val="24"/>
        </w:rPr>
      </w:pPr>
      <w:r w:rsidRPr="00E15568">
        <w:rPr>
          <w:rFonts w:ascii="Times New Roman" w:hAnsi="Times New Roman"/>
          <w:sz w:val="24"/>
          <w:szCs w:val="24"/>
        </w:rPr>
        <w:t>VERFT skal legge inn alle nødvendige data for utstyr, maskineri, reservedeler, leverandører, kontaktpersoner, byggespesifikasjon og tegninger i elektronisk format.</w:t>
      </w:r>
    </w:p>
    <w:p w14:paraId="73EBDBCD" w14:textId="77777777" w:rsidR="00C4777B" w:rsidRPr="00E15568" w:rsidRDefault="00C4777B" w:rsidP="00C4777B">
      <w:r w:rsidRPr="00E15568">
        <w:t>Systemet skal være egnet for planlegging, oppfølging av dokumentasjon, historikk og internkontroll.</w:t>
      </w:r>
    </w:p>
    <w:p w14:paraId="73EBDBCE" w14:textId="77777777" w:rsidR="00C4777B" w:rsidRPr="00E15568" w:rsidRDefault="00C4777B" w:rsidP="00C4777B">
      <w:r w:rsidRPr="00E15568">
        <w:t>Minimumskrav, egenskaper og funksjoner for EDB basert vedlikeholdssystem:</w:t>
      </w:r>
    </w:p>
    <w:p w14:paraId="73EBDBCF" w14:textId="77777777" w:rsidR="00C4777B" w:rsidRPr="00E15568" w:rsidRDefault="00C4777B" w:rsidP="00C4777B">
      <w:pPr>
        <w:pStyle w:val="Listeavsnitt"/>
        <w:numPr>
          <w:ilvl w:val="0"/>
          <w:numId w:val="12"/>
        </w:numPr>
        <w:spacing w:after="120" w:line="276" w:lineRule="auto"/>
        <w:ind w:left="714" w:hanging="357"/>
      </w:pPr>
      <w:r w:rsidRPr="00E15568">
        <w:t>Planlagt vedlikehold, tid, gangtimer eller kombinasjon</w:t>
      </w:r>
    </w:p>
    <w:p w14:paraId="73EBDBD0" w14:textId="77777777" w:rsidR="00C4777B" w:rsidRPr="00E15568" w:rsidRDefault="00C4777B" w:rsidP="00C4777B">
      <w:pPr>
        <w:pStyle w:val="Listeavsnitt"/>
        <w:numPr>
          <w:ilvl w:val="0"/>
          <w:numId w:val="12"/>
        </w:numPr>
        <w:spacing w:after="120" w:line="276" w:lineRule="auto"/>
        <w:ind w:left="714" w:hanging="357"/>
      </w:pPr>
      <w:r w:rsidRPr="00E15568">
        <w:t>Import timetellerstatus</w:t>
      </w:r>
    </w:p>
    <w:p w14:paraId="73EBDBD1" w14:textId="77777777" w:rsidR="00C4777B" w:rsidRPr="00E15568" w:rsidRDefault="00C4777B" w:rsidP="00C4777B">
      <w:pPr>
        <w:pStyle w:val="Listeavsnitt"/>
        <w:numPr>
          <w:ilvl w:val="0"/>
          <w:numId w:val="12"/>
        </w:numPr>
        <w:spacing w:after="120" w:line="276" w:lineRule="auto"/>
        <w:ind w:left="714" w:hanging="357"/>
      </w:pPr>
      <w:r w:rsidRPr="00E15568">
        <w:t>Korrektivt vedlikehold</w:t>
      </w:r>
    </w:p>
    <w:p w14:paraId="73EBDBD2" w14:textId="77777777" w:rsidR="00C4777B" w:rsidRPr="00E15568" w:rsidRDefault="00C4777B" w:rsidP="00C4777B">
      <w:pPr>
        <w:pStyle w:val="Listeavsnitt"/>
        <w:numPr>
          <w:ilvl w:val="0"/>
          <w:numId w:val="12"/>
        </w:numPr>
        <w:spacing w:after="120" w:line="276" w:lineRule="auto"/>
        <w:ind w:left="714" w:hanging="357"/>
      </w:pPr>
      <w:r w:rsidRPr="00E15568">
        <w:t>Tilstandsbasert vedlikehold</w:t>
      </w:r>
    </w:p>
    <w:p w14:paraId="73EBDBD3" w14:textId="77777777" w:rsidR="00C4777B" w:rsidRPr="00E15568" w:rsidRDefault="00C4777B" w:rsidP="00C4777B">
      <w:pPr>
        <w:pStyle w:val="Listeavsnitt"/>
        <w:numPr>
          <w:ilvl w:val="0"/>
          <w:numId w:val="12"/>
        </w:numPr>
        <w:spacing w:after="120" w:line="276" w:lineRule="auto"/>
        <w:ind w:left="714" w:hanging="357"/>
      </w:pPr>
      <w:r w:rsidRPr="00E15568">
        <w:t>Grafisk status for vedlikehold for hvert fartøy</w:t>
      </w:r>
    </w:p>
    <w:p w14:paraId="73EBDBD4" w14:textId="77777777" w:rsidR="00C4777B" w:rsidRPr="00E15568" w:rsidRDefault="00C4777B" w:rsidP="00C4777B">
      <w:pPr>
        <w:pStyle w:val="Listeavsnitt"/>
        <w:numPr>
          <w:ilvl w:val="0"/>
          <w:numId w:val="12"/>
        </w:numPr>
        <w:spacing w:after="120" w:line="276" w:lineRule="auto"/>
        <w:ind w:left="714" w:hanging="357"/>
      </w:pPr>
      <w:r w:rsidRPr="00E15568">
        <w:t>Historikk</w:t>
      </w:r>
    </w:p>
    <w:p w14:paraId="73EBDBD5" w14:textId="77777777" w:rsidR="00C4777B" w:rsidRPr="00E15568" w:rsidRDefault="00C4777B" w:rsidP="00C4777B">
      <w:pPr>
        <w:pStyle w:val="Listeavsnitt"/>
        <w:numPr>
          <w:ilvl w:val="0"/>
          <w:numId w:val="12"/>
        </w:numPr>
        <w:spacing w:after="120" w:line="276" w:lineRule="auto"/>
        <w:ind w:left="714" w:hanging="357"/>
      </w:pPr>
      <w:r w:rsidRPr="00E15568">
        <w:t>Avvikshåndtering</w:t>
      </w:r>
    </w:p>
    <w:p w14:paraId="73EBDBD6" w14:textId="77777777" w:rsidR="00C4777B" w:rsidRPr="00E15568" w:rsidRDefault="00C4777B" w:rsidP="00C4777B">
      <w:pPr>
        <w:pStyle w:val="Listeavsnitt"/>
        <w:numPr>
          <w:ilvl w:val="0"/>
          <w:numId w:val="12"/>
        </w:numPr>
        <w:spacing w:after="120" w:line="276" w:lineRule="auto"/>
        <w:ind w:left="714" w:hanging="357"/>
      </w:pPr>
      <w:r w:rsidRPr="00E15568">
        <w:t>Budsjett og regnskapsrutiner</w:t>
      </w:r>
    </w:p>
    <w:p w14:paraId="73EBDBD7" w14:textId="77777777" w:rsidR="00C4777B" w:rsidRPr="00E15568" w:rsidRDefault="00C4777B" w:rsidP="00C4777B">
      <w:pPr>
        <w:pStyle w:val="Listeavsnitt"/>
        <w:numPr>
          <w:ilvl w:val="0"/>
          <w:numId w:val="12"/>
        </w:numPr>
        <w:spacing w:after="120" w:line="276" w:lineRule="auto"/>
        <w:ind w:left="714" w:hanging="357"/>
      </w:pPr>
      <w:r w:rsidRPr="00E15568">
        <w:t>Reservedeler, rekvisita, kontaktregister</w:t>
      </w:r>
    </w:p>
    <w:p w14:paraId="73EBDBD8" w14:textId="77777777" w:rsidR="00C4777B" w:rsidRPr="00E15568" w:rsidRDefault="00C4777B" w:rsidP="00C4777B">
      <w:pPr>
        <w:pStyle w:val="Listeavsnitt"/>
        <w:numPr>
          <w:ilvl w:val="0"/>
          <w:numId w:val="12"/>
        </w:numPr>
        <w:spacing w:after="120" w:line="276" w:lineRule="auto"/>
        <w:ind w:left="714" w:hanging="357"/>
      </w:pPr>
      <w:r w:rsidRPr="00E15568">
        <w:t>Sertifikater</w:t>
      </w:r>
    </w:p>
    <w:p w14:paraId="73EBDBD9" w14:textId="77777777" w:rsidR="00C4777B" w:rsidRPr="00E15568" w:rsidRDefault="00C4777B" w:rsidP="00C4777B">
      <w:pPr>
        <w:pStyle w:val="Listeavsnitt"/>
        <w:numPr>
          <w:ilvl w:val="0"/>
          <w:numId w:val="12"/>
        </w:numPr>
        <w:spacing w:after="120" w:line="276" w:lineRule="auto"/>
        <w:ind w:left="714" w:hanging="357"/>
      </w:pPr>
      <w:r w:rsidRPr="00E15568">
        <w:t>Servicekontrakter</w:t>
      </w:r>
    </w:p>
    <w:p w14:paraId="73EBDBDA" w14:textId="77777777" w:rsidR="00C4777B" w:rsidRPr="00E15568" w:rsidRDefault="00C4777B" w:rsidP="00C4777B">
      <w:pPr>
        <w:pStyle w:val="Listeavsnitt"/>
        <w:numPr>
          <w:ilvl w:val="0"/>
          <w:numId w:val="12"/>
        </w:numPr>
        <w:spacing w:after="120" w:line="276" w:lineRule="auto"/>
        <w:ind w:left="714" w:hanging="357"/>
      </w:pPr>
      <w:r w:rsidRPr="00E15568">
        <w:t>Dokumentarkiv</w:t>
      </w:r>
    </w:p>
    <w:p w14:paraId="73EBDBDB" w14:textId="77777777" w:rsidR="00C4777B" w:rsidRPr="00E15568" w:rsidRDefault="00C4777B" w:rsidP="00C4777B">
      <w:pPr>
        <w:pStyle w:val="Listeavsnitt"/>
        <w:numPr>
          <w:ilvl w:val="0"/>
          <w:numId w:val="12"/>
        </w:numPr>
        <w:spacing w:after="120" w:line="276" w:lineRule="auto"/>
        <w:ind w:left="714" w:hanging="357"/>
      </w:pPr>
      <w:r w:rsidRPr="00E15568">
        <w:t>Referanser til lover og regler</w:t>
      </w:r>
    </w:p>
    <w:p w14:paraId="73EBDBDC" w14:textId="77777777" w:rsidR="00C4777B" w:rsidRPr="00E15568" w:rsidRDefault="00C4777B" w:rsidP="00C4777B">
      <w:pPr>
        <w:pStyle w:val="Listeavsnitt"/>
        <w:numPr>
          <w:ilvl w:val="0"/>
          <w:numId w:val="12"/>
        </w:numPr>
        <w:spacing w:after="120" w:line="276" w:lineRule="auto"/>
        <w:ind w:left="714" w:hanging="357"/>
      </w:pPr>
      <w:r w:rsidRPr="00E15568">
        <w:t>Brukerdefinerte og standard nummersystemer som SFI</w:t>
      </w:r>
    </w:p>
    <w:p w14:paraId="73EBDBDD" w14:textId="77777777" w:rsidR="00C4777B" w:rsidRPr="00E15568" w:rsidRDefault="00C4777B" w:rsidP="00C4777B">
      <w:pPr>
        <w:pStyle w:val="Listeavsnitt"/>
        <w:numPr>
          <w:ilvl w:val="0"/>
          <w:numId w:val="12"/>
        </w:numPr>
        <w:spacing w:after="120" w:line="276" w:lineRule="auto"/>
        <w:ind w:left="714" w:hanging="357"/>
      </w:pPr>
      <w:r w:rsidRPr="00E15568">
        <w:t>ISM – koden, støtte for ISM rapporter</w:t>
      </w:r>
    </w:p>
    <w:p w14:paraId="73EBDBDE" w14:textId="77777777" w:rsidR="00C4777B" w:rsidRPr="00E15568" w:rsidRDefault="00C4777B" w:rsidP="00C4777B">
      <w:pPr>
        <w:pStyle w:val="Listeavsnitt"/>
        <w:numPr>
          <w:ilvl w:val="0"/>
          <w:numId w:val="12"/>
        </w:numPr>
        <w:spacing w:after="120" w:line="276" w:lineRule="auto"/>
        <w:ind w:left="714" w:hanging="357"/>
      </w:pPr>
      <w:r w:rsidRPr="00E15568">
        <w:t>Bestillingsordrer til både leverandør og driftsselskap</w:t>
      </w:r>
    </w:p>
    <w:p w14:paraId="73EBDBDF" w14:textId="77777777" w:rsidR="00C4777B" w:rsidRPr="00E15568" w:rsidRDefault="00C4777B" w:rsidP="00C4777B">
      <w:pPr>
        <w:pStyle w:val="Listeavsnitt"/>
        <w:numPr>
          <w:ilvl w:val="0"/>
          <w:numId w:val="12"/>
        </w:numPr>
        <w:spacing w:after="120" w:line="276" w:lineRule="auto"/>
        <w:ind w:left="714" w:hanging="357"/>
      </w:pPr>
      <w:r w:rsidRPr="00E15568">
        <w:t>Leverandørarkiv</w:t>
      </w:r>
    </w:p>
    <w:p w14:paraId="73EBDBE0" w14:textId="77777777" w:rsidR="00C4777B" w:rsidRPr="00E15568" w:rsidRDefault="00C4777B" w:rsidP="00C4777B">
      <w:pPr>
        <w:pStyle w:val="Listeavsnitt"/>
        <w:numPr>
          <w:ilvl w:val="0"/>
          <w:numId w:val="12"/>
        </w:numPr>
        <w:spacing w:after="120" w:line="276" w:lineRule="auto"/>
        <w:ind w:left="714" w:hanging="357"/>
      </w:pPr>
      <w:r w:rsidRPr="00E15568">
        <w:t>Driftsrapporter</w:t>
      </w:r>
    </w:p>
    <w:p w14:paraId="73EBDBE1" w14:textId="77777777" w:rsidR="00C4777B" w:rsidRPr="00E15568" w:rsidRDefault="00C4777B" w:rsidP="00C4777B">
      <w:pPr>
        <w:pStyle w:val="Listeavsnitt"/>
        <w:numPr>
          <w:ilvl w:val="0"/>
          <w:numId w:val="12"/>
        </w:numPr>
        <w:spacing w:after="120" w:line="276" w:lineRule="auto"/>
        <w:ind w:left="714" w:hanging="357"/>
      </w:pPr>
      <w:r w:rsidRPr="00E15568">
        <w:t>Mannskap, sertifikater, status, logg av tid om bord</w:t>
      </w:r>
    </w:p>
    <w:p w14:paraId="73EBDBE2" w14:textId="77777777" w:rsidR="00C4777B" w:rsidRPr="00E15568" w:rsidRDefault="00C4777B" w:rsidP="00C4777B">
      <w:pPr>
        <w:pStyle w:val="Listeavsnitt"/>
        <w:numPr>
          <w:ilvl w:val="0"/>
          <w:numId w:val="12"/>
        </w:numPr>
        <w:spacing w:after="120" w:line="276" w:lineRule="auto"/>
        <w:ind w:left="714" w:hanging="357"/>
      </w:pPr>
      <w:r w:rsidRPr="00E15568">
        <w:t>Bunkring og forbruk mot dato/gangtimer</w:t>
      </w:r>
    </w:p>
    <w:p w14:paraId="73EBDBE3" w14:textId="77777777" w:rsidR="00C4777B" w:rsidRPr="00E15568" w:rsidRDefault="00C4777B" w:rsidP="00C4777B">
      <w:pPr>
        <w:pStyle w:val="Listeavsnitt"/>
        <w:numPr>
          <w:ilvl w:val="0"/>
          <w:numId w:val="12"/>
        </w:numPr>
        <w:spacing w:after="120" w:line="276" w:lineRule="auto"/>
        <w:ind w:left="714" w:hanging="357"/>
      </w:pPr>
      <w:r w:rsidRPr="00E15568">
        <w:t>Kommunikasjon med server, også over internett med modem</w:t>
      </w:r>
    </w:p>
    <w:p w14:paraId="73EBDBE4" w14:textId="77777777" w:rsidR="00C4777B" w:rsidRPr="00E15568" w:rsidRDefault="00C4777B" w:rsidP="00C4777B">
      <w:pPr>
        <w:pStyle w:val="Listeavsnitt"/>
        <w:numPr>
          <w:ilvl w:val="0"/>
          <w:numId w:val="12"/>
        </w:numPr>
        <w:spacing w:after="120" w:line="276" w:lineRule="auto"/>
        <w:ind w:left="714" w:hanging="357"/>
      </w:pPr>
      <w:r w:rsidRPr="00E15568">
        <w:t>Rutiner for oppdatering av vedlikeholdsprogram</w:t>
      </w:r>
    </w:p>
    <w:p w14:paraId="73EBDBE5" w14:textId="77777777" w:rsidR="00C4777B" w:rsidRPr="00E15568" w:rsidRDefault="00C4777B" w:rsidP="00C4777B">
      <w:pPr>
        <w:pStyle w:val="Listeavsnitt"/>
        <w:numPr>
          <w:ilvl w:val="0"/>
          <w:numId w:val="12"/>
        </w:numPr>
        <w:spacing w:after="120" w:line="276" w:lineRule="auto"/>
        <w:ind w:left="714" w:hanging="357"/>
      </w:pPr>
      <w:r w:rsidRPr="00E15568">
        <w:t>Webserver for vedlikeholdsdata og dokumenter</w:t>
      </w:r>
    </w:p>
    <w:p w14:paraId="73EBDBE6" w14:textId="77777777" w:rsidR="00C4777B" w:rsidRPr="00E15568" w:rsidRDefault="00C4777B" w:rsidP="00C4777B">
      <w:pPr>
        <w:pStyle w:val="Brdtekst"/>
        <w:rPr>
          <w:rFonts w:ascii="Times New Roman" w:hAnsi="Times New Roman"/>
          <w:sz w:val="24"/>
          <w:szCs w:val="24"/>
        </w:rPr>
      </w:pPr>
      <w:r w:rsidRPr="00E15568">
        <w:rPr>
          <w:rFonts w:ascii="Times New Roman" w:hAnsi="Times New Roman"/>
          <w:sz w:val="24"/>
          <w:szCs w:val="24"/>
        </w:rPr>
        <w:t>Systemet skal være nettverksbasert og gi KJØPER adgang til fartøydata, historikk, logging, etc. for hele flåten tilhørende NFK. Software på hvert enkelt fartøy skal være i nettverksversjon. VERFT skal også dekke installasjon av nødvendig programvare på eksisterende maskin hos NFK.</w:t>
      </w:r>
    </w:p>
    <w:p w14:paraId="73EBDBE7" w14:textId="77777777" w:rsidR="00C4777B" w:rsidRPr="00C4777B" w:rsidRDefault="00C4777B" w:rsidP="00C4777B">
      <w:pPr>
        <w:pStyle w:val="Brdtekst"/>
        <w:rPr>
          <w:rFonts w:ascii="Times New Roman" w:hAnsi="Times New Roman"/>
          <w:sz w:val="24"/>
          <w:szCs w:val="24"/>
        </w:rPr>
      </w:pPr>
      <w:r w:rsidRPr="00E15568">
        <w:rPr>
          <w:rFonts w:ascii="Times New Roman" w:hAnsi="Times New Roman"/>
          <w:sz w:val="24"/>
          <w:szCs w:val="24"/>
        </w:rPr>
        <w:t>Installasjon av serverprogramvare hos KJØPER skal gjennomføres 2 mnd etter kontrakt. Systemet skal testes ut hos KJØPER 1 mnd etter installasjon.</w:t>
      </w:r>
    </w:p>
    <w:p w14:paraId="73EBDBE8" w14:textId="77777777" w:rsidR="005F23F7" w:rsidRPr="00305C2D" w:rsidRDefault="005F23F7" w:rsidP="007362C3">
      <w:pPr>
        <w:pStyle w:val="s1"/>
        <w:spacing w:before="0" w:beforeAutospacing="0" w:after="0" w:afterAutospacing="0"/>
      </w:pPr>
    </w:p>
    <w:p w14:paraId="73EBDBE9" w14:textId="77777777" w:rsidR="00914391" w:rsidRPr="00305C2D" w:rsidRDefault="005F23F7" w:rsidP="007362C3">
      <w:pPr>
        <w:pStyle w:val="s1"/>
        <w:spacing w:before="0" w:beforeAutospacing="0" w:after="0" w:afterAutospacing="0"/>
        <w:rPr>
          <w:rStyle w:val="s22"/>
        </w:rPr>
      </w:pPr>
      <w:r w:rsidRPr="00305C2D">
        <w:rPr>
          <w:rStyle w:val="s22"/>
          <w:b/>
        </w:rPr>
        <w:t>Informasjonssystem</w:t>
      </w:r>
      <w:r w:rsidR="000B7B45" w:rsidRPr="00305C2D">
        <w:rPr>
          <w:rStyle w:val="s22"/>
        </w:rPr>
        <w:t>:</w:t>
      </w:r>
      <w:r w:rsidRPr="00305C2D">
        <w:rPr>
          <w:rStyle w:val="s22"/>
        </w:rPr>
        <w:t> </w:t>
      </w:r>
      <w:r w:rsidR="000B7B45" w:rsidRPr="00305C2D">
        <w:rPr>
          <w:rStyle w:val="s22"/>
        </w:rPr>
        <w:br/>
      </w:r>
      <w:r w:rsidRPr="00305C2D">
        <w:rPr>
          <w:rStyle w:val="s22"/>
        </w:rPr>
        <w:t>Ref. 425 Internkommunikasjon, APIS</w:t>
      </w:r>
      <w:r w:rsidR="000B7B45" w:rsidRPr="00305C2D">
        <w:rPr>
          <w:rStyle w:val="s22"/>
        </w:rPr>
        <w:br/>
      </w:r>
      <w:r w:rsidRPr="00305C2D">
        <w:rPr>
          <w:rStyle w:val="s22"/>
        </w:rPr>
        <w:t> </w:t>
      </w:r>
      <w:r w:rsidR="00FD17F4" w:rsidRPr="00305C2D">
        <w:br/>
      </w:r>
      <w:r w:rsidRPr="00305C2D">
        <w:rPr>
          <w:rStyle w:val="s22"/>
          <w:b/>
        </w:rPr>
        <w:t>Spes</w:t>
      </w:r>
      <w:r w:rsidR="000B7B45" w:rsidRPr="00305C2D">
        <w:rPr>
          <w:rStyle w:val="s22"/>
          <w:b/>
        </w:rPr>
        <w:t>ielt informasjonsutstyr:</w:t>
      </w:r>
      <w:r w:rsidR="000B7B45" w:rsidRPr="00305C2D">
        <w:rPr>
          <w:rStyle w:val="s22"/>
        </w:rPr>
        <w:br/>
      </w:r>
      <w:r w:rsidR="00E370B7" w:rsidRPr="00305C2D">
        <w:rPr>
          <w:rStyle w:val="s22"/>
        </w:rPr>
        <w:t>GS Marine Produksjon AS</w:t>
      </w:r>
      <w:r w:rsidRPr="00305C2D">
        <w:rPr>
          <w:rStyle w:val="s22"/>
        </w:rPr>
        <w:t xml:space="preserve"> skal utarbeide og levere 50 kopier av “sikkerhet ombord” folder. Folderne skal være plast laminert. En større utgave(A</w:t>
      </w:r>
      <w:r w:rsidR="005D3090">
        <w:rPr>
          <w:rStyle w:val="s22"/>
        </w:rPr>
        <w:t>4</w:t>
      </w:r>
      <w:r w:rsidRPr="00305C2D">
        <w:rPr>
          <w:rStyle w:val="s22"/>
        </w:rPr>
        <w:t>) skal utarbeides og henges opp i salong som informasjon til passasjerer. Sikkerhet brosjyren skal også leveres elektronisk til KJØPER.</w:t>
      </w:r>
    </w:p>
    <w:p w14:paraId="73EBDBEA" w14:textId="77777777" w:rsidR="00914391" w:rsidRPr="00331F77" w:rsidRDefault="00914391" w:rsidP="007362C3">
      <w:pPr>
        <w:pStyle w:val="s1"/>
        <w:spacing w:before="0" w:beforeAutospacing="0" w:after="0" w:afterAutospacing="0"/>
        <w:rPr>
          <w:rStyle w:val="s22"/>
          <w:sz w:val="22"/>
          <w:szCs w:val="22"/>
        </w:rPr>
      </w:pPr>
    </w:p>
    <w:p w14:paraId="73EBDBEB" w14:textId="77777777" w:rsidR="005F23F7" w:rsidRPr="00331F77" w:rsidRDefault="005F23F7" w:rsidP="007362C3">
      <w:pPr>
        <w:pStyle w:val="s1"/>
        <w:spacing w:before="0" w:beforeAutospacing="0" w:after="0" w:afterAutospacing="0"/>
        <w:rPr>
          <w:sz w:val="22"/>
          <w:szCs w:val="22"/>
        </w:rPr>
      </w:pPr>
      <w:r w:rsidRPr="00331F77">
        <w:rPr>
          <w:rStyle w:val="s22"/>
          <w:sz w:val="22"/>
          <w:szCs w:val="22"/>
        </w:rPr>
        <w:t> </w:t>
      </w:r>
      <w:r w:rsidRPr="00331F77">
        <w:rPr>
          <w:sz w:val="22"/>
          <w:szCs w:val="22"/>
        </w:rPr>
        <w:br/>
      </w:r>
    </w:p>
    <w:p w14:paraId="73EBDBEC" w14:textId="77777777" w:rsidR="005F23F7" w:rsidRPr="00294FFA" w:rsidRDefault="005F23F7" w:rsidP="00294FFA">
      <w:pPr>
        <w:pStyle w:val="Overskrift2"/>
      </w:pPr>
      <w:bookmarkStart w:id="26" w:name="_Toc369868794"/>
      <w:r w:rsidRPr="00294FFA">
        <w:rPr>
          <w:rStyle w:val="s40"/>
        </w:rPr>
        <w:t>11 FORSIKRING, HONORARER OG SERTIFIKATER REPRESENTASJON</w:t>
      </w:r>
      <w:bookmarkEnd w:id="26"/>
      <w:r w:rsidRPr="00294FFA">
        <w:rPr>
          <w:rStyle w:val="s40"/>
        </w:rPr>
        <w:t xml:space="preserve">  </w:t>
      </w:r>
      <w:r w:rsidRPr="00294FFA">
        <w:br/>
      </w:r>
    </w:p>
    <w:p w14:paraId="73EBDBED" w14:textId="77777777" w:rsidR="005F23F7" w:rsidRPr="00305C2D" w:rsidRDefault="005F23F7" w:rsidP="00294FFA">
      <w:pPr>
        <w:pStyle w:val="Overskrift3"/>
      </w:pPr>
      <w:bookmarkStart w:id="27" w:name="_Toc369868795"/>
      <w:r w:rsidRPr="00305C2D">
        <w:rPr>
          <w:rStyle w:val="s22"/>
        </w:rPr>
        <w:t>112 Honorar til Klasse og Myndigheter</w:t>
      </w:r>
      <w:bookmarkEnd w:id="27"/>
      <w:r w:rsidRPr="00305C2D">
        <w:rPr>
          <w:rStyle w:val="s22"/>
        </w:rPr>
        <w:t> </w:t>
      </w:r>
      <w:r w:rsidRPr="00305C2D">
        <w:br/>
      </w:r>
    </w:p>
    <w:p w14:paraId="73EBDBEE" w14:textId="77777777" w:rsidR="000E5742" w:rsidRPr="00305C2D" w:rsidRDefault="000E5742" w:rsidP="000E5742">
      <w:pPr>
        <w:spacing w:line="276" w:lineRule="auto"/>
        <w:rPr>
          <w:noProof/>
          <w:lang w:eastAsia="en-US"/>
        </w:rPr>
      </w:pPr>
      <w:r w:rsidRPr="00305C2D">
        <w:rPr>
          <w:noProof/>
          <w:lang w:eastAsia="en-US"/>
        </w:rPr>
        <w:t xml:space="preserve">I byggetiden og frem til overlevering holdes fartøyet og innkjøpt utstyr fullverdig </w:t>
      </w:r>
    </w:p>
    <w:p w14:paraId="73EBDBEF" w14:textId="77777777" w:rsidR="000E5742" w:rsidRPr="00305C2D" w:rsidRDefault="000E5742" w:rsidP="00616FEF">
      <w:pPr>
        <w:rPr>
          <w:noProof/>
          <w:lang w:eastAsia="en-US"/>
        </w:rPr>
      </w:pPr>
      <w:r w:rsidRPr="00305C2D">
        <w:rPr>
          <w:noProof/>
          <w:lang w:eastAsia="en-US"/>
        </w:rPr>
        <w:t xml:space="preserve">forsikret av </w:t>
      </w:r>
      <w:r w:rsidR="00E370B7" w:rsidRPr="00305C2D">
        <w:rPr>
          <w:rStyle w:val="s22"/>
        </w:rPr>
        <w:t>GS Marine Produksjon AS</w:t>
      </w:r>
      <w:r w:rsidRPr="00305C2D">
        <w:rPr>
          <w:noProof/>
          <w:lang w:eastAsia="en-US"/>
        </w:rPr>
        <w:t>. Kopi av forsikringspolisene skal oversendes rederi</w:t>
      </w:r>
      <w:r w:rsidR="00616FEF" w:rsidRPr="00305C2D">
        <w:rPr>
          <w:noProof/>
          <w:lang w:eastAsia="en-US"/>
        </w:rPr>
        <w:t xml:space="preserve">et innen en måned fra effektiv </w:t>
      </w:r>
      <w:r w:rsidRPr="00305C2D">
        <w:rPr>
          <w:noProof/>
          <w:lang w:eastAsia="en-US"/>
        </w:rPr>
        <w:t>kontrakt. Honorar til klasse dekkes av verftet.</w:t>
      </w:r>
    </w:p>
    <w:p w14:paraId="73EBDBF0" w14:textId="77777777" w:rsidR="005F23F7" w:rsidRPr="00305C2D" w:rsidRDefault="005F23F7" w:rsidP="007362C3">
      <w:pPr>
        <w:pStyle w:val="s1"/>
        <w:spacing w:before="0" w:beforeAutospacing="0" w:after="0" w:afterAutospacing="0"/>
      </w:pPr>
      <w:r w:rsidRPr="00305C2D">
        <w:br/>
      </w:r>
    </w:p>
    <w:p w14:paraId="73EBDBF1" w14:textId="77777777" w:rsidR="005F23F7" w:rsidRPr="00305C2D" w:rsidRDefault="005F23F7" w:rsidP="00294FFA">
      <w:pPr>
        <w:pStyle w:val="Overskrift3"/>
      </w:pPr>
      <w:bookmarkStart w:id="28" w:name="_Toc369868796"/>
      <w:r w:rsidRPr="00305C2D">
        <w:rPr>
          <w:rStyle w:val="s22"/>
        </w:rPr>
        <w:t>117 Representasjon, reiser og konferanser.</w:t>
      </w:r>
      <w:bookmarkEnd w:id="28"/>
      <w:r w:rsidRPr="00305C2D">
        <w:rPr>
          <w:rStyle w:val="s22"/>
        </w:rPr>
        <w:t> </w:t>
      </w:r>
      <w:r w:rsidRPr="00305C2D">
        <w:br/>
      </w:r>
    </w:p>
    <w:p w14:paraId="73EBDBF2" w14:textId="77777777" w:rsidR="000E5742" w:rsidRPr="00305C2D" w:rsidRDefault="001066D0" w:rsidP="000E5742">
      <w:pPr>
        <w:spacing w:line="276" w:lineRule="auto"/>
        <w:rPr>
          <w:noProof/>
          <w:lang w:eastAsia="en-US"/>
        </w:rPr>
      </w:pPr>
      <w:r w:rsidRPr="00305C2D">
        <w:rPr>
          <w:noProof/>
          <w:lang w:eastAsia="en-US"/>
        </w:rPr>
        <w:t>I byggetiden har kjøper</w:t>
      </w:r>
      <w:r w:rsidR="000E5742" w:rsidRPr="00305C2D">
        <w:rPr>
          <w:noProof/>
          <w:lang w:eastAsia="en-US"/>
        </w:rPr>
        <w:t xml:space="preserve"> og hans representant fri adgang til verft og dets </w:t>
      </w:r>
    </w:p>
    <w:p w14:paraId="73EBDBF3" w14:textId="77777777" w:rsidR="000E5742" w:rsidRPr="00305C2D" w:rsidRDefault="000E5742" w:rsidP="000E5742">
      <w:pPr>
        <w:spacing w:line="276" w:lineRule="auto"/>
        <w:rPr>
          <w:i/>
          <w:noProof/>
          <w:lang w:eastAsia="en-US"/>
        </w:rPr>
      </w:pPr>
      <w:r w:rsidRPr="00305C2D">
        <w:rPr>
          <w:noProof/>
          <w:lang w:eastAsia="en-US"/>
        </w:rPr>
        <w:t xml:space="preserve">underleverandør for å overvåke arbeidsutførelsene. </w:t>
      </w:r>
      <w:r w:rsidR="001066D0" w:rsidRPr="00305C2D">
        <w:rPr>
          <w:i/>
          <w:noProof/>
          <w:lang w:eastAsia="en-US"/>
        </w:rPr>
        <w:t>Kjøper</w:t>
      </w:r>
      <w:r w:rsidRPr="00305C2D">
        <w:rPr>
          <w:i/>
          <w:noProof/>
          <w:lang w:eastAsia="en-US"/>
        </w:rPr>
        <w:t xml:space="preserve"> skal kunne gjennomgå </w:t>
      </w:r>
    </w:p>
    <w:p w14:paraId="73EBDBF4" w14:textId="77777777" w:rsidR="000E5742" w:rsidRPr="00305C2D" w:rsidRDefault="000E5742" w:rsidP="000E5742">
      <w:pPr>
        <w:spacing w:line="276" w:lineRule="auto"/>
        <w:rPr>
          <w:i/>
          <w:noProof/>
          <w:lang w:eastAsia="en-US"/>
        </w:rPr>
      </w:pPr>
      <w:r w:rsidRPr="00305C2D">
        <w:rPr>
          <w:i/>
          <w:noProof/>
          <w:lang w:eastAsia="en-US"/>
        </w:rPr>
        <w:t xml:space="preserve">verftets QA/QC program i byggetiden. </w:t>
      </w:r>
    </w:p>
    <w:p w14:paraId="73EBDBF5" w14:textId="77777777" w:rsidR="000E5742" w:rsidRPr="00305C2D" w:rsidRDefault="000E5742" w:rsidP="000E5742">
      <w:pPr>
        <w:spacing w:line="276" w:lineRule="auto"/>
        <w:rPr>
          <w:b/>
          <w:noProof/>
          <w:color w:val="E36C0A" w:themeColor="accent6" w:themeShade="BF"/>
          <w:lang w:eastAsia="en-US"/>
        </w:rPr>
      </w:pPr>
    </w:p>
    <w:p w14:paraId="73EBDBF6" w14:textId="77777777" w:rsidR="000E5742" w:rsidRPr="00305C2D" w:rsidRDefault="000E5742" w:rsidP="000E5742">
      <w:pPr>
        <w:spacing w:line="276" w:lineRule="auto"/>
        <w:rPr>
          <w:noProof/>
          <w:lang w:eastAsia="en-US"/>
        </w:rPr>
      </w:pPr>
      <w:r w:rsidRPr="00305C2D">
        <w:rPr>
          <w:noProof/>
          <w:lang w:eastAsia="en-US"/>
        </w:rPr>
        <w:t xml:space="preserve">For rederiets kostnad kan verftet </w:t>
      </w:r>
      <w:r w:rsidR="00616FEF" w:rsidRPr="00305C2D">
        <w:rPr>
          <w:noProof/>
          <w:lang w:eastAsia="en-US"/>
        </w:rPr>
        <w:t xml:space="preserve">være behjelpelig å fremskaffe normalt </w:t>
      </w:r>
      <w:r w:rsidRPr="00305C2D">
        <w:rPr>
          <w:noProof/>
          <w:lang w:eastAsia="en-US"/>
        </w:rPr>
        <w:t xml:space="preserve">tilfredsstillende innkvarteringsmuligheter </w:t>
      </w:r>
    </w:p>
    <w:p w14:paraId="73EBDBF7" w14:textId="77777777" w:rsidR="000E5742" w:rsidRPr="00305C2D" w:rsidRDefault="001066D0" w:rsidP="000E5742">
      <w:pPr>
        <w:spacing w:line="276" w:lineRule="auto"/>
        <w:rPr>
          <w:noProof/>
          <w:lang w:eastAsia="en-US"/>
        </w:rPr>
      </w:pPr>
      <w:r w:rsidRPr="00305C2D">
        <w:rPr>
          <w:noProof/>
          <w:lang w:eastAsia="en-US"/>
        </w:rPr>
        <w:t>for kjøpers</w:t>
      </w:r>
      <w:r w:rsidR="000E5742" w:rsidRPr="00305C2D">
        <w:rPr>
          <w:noProof/>
          <w:lang w:eastAsia="en-US"/>
        </w:rPr>
        <w:t xml:space="preserve"> byggeinspektører. </w:t>
      </w:r>
    </w:p>
    <w:p w14:paraId="73EBDBF8" w14:textId="77777777" w:rsidR="005F23F7" w:rsidRPr="00305C2D" w:rsidRDefault="005F23F7" w:rsidP="007362C3">
      <w:pPr>
        <w:pStyle w:val="s1"/>
        <w:spacing w:before="0" w:beforeAutospacing="0" w:after="0" w:afterAutospacing="0"/>
      </w:pPr>
      <w:r w:rsidRPr="00305C2D">
        <w:rPr>
          <w:rStyle w:val="s22"/>
        </w:rPr>
        <w:t xml:space="preserve">I byggeperioden skal KJØPERs representanter ha fri tilgang til </w:t>
      </w:r>
      <w:r w:rsidR="008911D9" w:rsidRPr="00305C2D">
        <w:rPr>
          <w:rStyle w:val="s22"/>
        </w:rPr>
        <w:t>GS Marine Produksjon AS</w:t>
      </w:r>
      <w:r w:rsidRPr="00305C2D">
        <w:rPr>
          <w:rStyle w:val="s22"/>
        </w:rPr>
        <w:t>, og alle underleverandørers anlegg. </w:t>
      </w:r>
      <w:r w:rsidR="00AE1935" w:rsidRPr="00305C2D">
        <w:br/>
      </w:r>
      <w:r w:rsidR="008911D9" w:rsidRPr="00305C2D">
        <w:rPr>
          <w:rStyle w:val="s22"/>
        </w:rPr>
        <w:t xml:space="preserve">GS Marine Produksjon AS </w:t>
      </w:r>
      <w:r w:rsidRPr="00305C2D">
        <w:rPr>
          <w:rStyle w:val="s22"/>
        </w:rPr>
        <w:t>skal sørge for- og dekke alle kostnader for et møblert kontor for en person til disposisjon for KJØPER. Kontoret skal ha installert internett tilknytning. </w:t>
      </w:r>
      <w:r w:rsidRPr="00305C2D">
        <w:br/>
      </w:r>
    </w:p>
    <w:p w14:paraId="73EBDBF9"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BFA" w14:textId="77777777" w:rsidR="005F23F7" w:rsidRPr="00294FFA" w:rsidRDefault="005F23F7" w:rsidP="00294FFA">
      <w:pPr>
        <w:pStyle w:val="Overskrift2"/>
      </w:pPr>
      <w:bookmarkStart w:id="29" w:name="_Toc369868797"/>
      <w:r w:rsidRPr="00294FFA">
        <w:rPr>
          <w:rStyle w:val="s40"/>
        </w:rPr>
        <w:t>12 KVALITETSSIKRING, GENERELLE ARBEIDER OG MODELLER</w:t>
      </w:r>
      <w:bookmarkEnd w:id="29"/>
      <w:r w:rsidRPr="00294FFA">
        <w:rPr>
          <w:rStyle w:val="s40"/>
        </w:rPr>
        <w:t> </w:t>
      </w:r>
      <w:r w:rsidRPr="00294FFA">
        <w:br/>
      </w:r>
    </w:p>
    <w:p w14:paraId="73EBDBFB" w14:textId="77777777" w:rsidR="005F23F7" w:rsidRPr="00305C2D" w:rsidRDefault="005F23F7" w:rsidP="00294FFA">
      <w:pPr>
        <w:pStyle w:val="Overskrift3"/>
      </w:pPr>
      <w:bookmarkStart w:id="30" w:name="_Toc369868798"/>
      <w:r w:rsidRPr="00305C2D">
        <w:rPr>
          <w:rStyle w:val="s22"/>
        </w:rPr>
        <w:t>121 Kvalitetssikring, planlegging og forberedelser av arbeid.</w:t>
      </w:r>
      <w:bookmarkEnd w:id="30"/>
      <w:r w:rsidRPr="00305C2D">
        <w:rPr>
          <w:rStyle w:val="s22"/>
        </w:rPr>
        <w:t> </w:t>
      </w:r>
      <w:r w:rsidRPr="00305C2D">
        <w:br/>
      </w:r>
    </w:p>
    <w:p w14:paraId="73EBDBFC" w14:textId="77777777" w:rsidR="005F23F7" w:rsidRPr="00305C2D" w:rsidRDefault="005F23F7" w:rsidP="007362C3">
      <w:pPr>
        <w:pStyle w:val="s1"/>
        <w:spacing w:before="0" w:beforeAutospacing="0" w:after="0" w:afterAutospacing="0"/>
      </w:pPr>
      <w:r w:rsidRPr="00305C2D">
        <w:rPr>
          <w:rStyle w:val="s22"/>
          <w:b/>
        </w:rPr>
        <w:t>Kvalitetssikring</w:t>
      </w:r>
      <w:r w:rsidR="00A42553" w:rsidRPr="00305C2D">
        <w:rPr>
          <w:rStyle w:val="s22"/>
          <w:b/>
        </w:rPr>
        <w:t>:</w:t>
      </w:r>
      <w:r w:rsidR="00A42553" w:rsidRPr="00305C2D">
        <w:rPr>
          <w:rStyle w:val="s22"/>
        </w:rPr>
        <w:br/>
      </w:r>
      <w:r w:rsidRPr="00305C2D">
        <w:rPr>
          <w:rStyle w:val="s22"/>
        </w:rPr>
        <w:t xml:space="preserve">Uansett hvor produksjonen skjer, skal </w:t>
      </w:r>
      <w:r w:rsidR="008911D9" w:rsidRPr="00305C2D">
        <w:rPr>
          <w:rStyle w:val="s22"/>
        </w:rPr>
        <w:t>GS Marine Produksjon AS</w:t>
      </w:r>
      <w:r w:rsidRPr="00305C2D">
        <w:rPr>
          <w:rStyle w:val="s22"/>
        </w:rPr>
        <w:t xml:space="preserve"> sørge for at produksjonsutstyret har optimal kvalitet.  </w:t>
      </w:r>
      <w:r w:rsidRPr="00305C2D">
        <w:br/>
      </w:r>
    </w:p>
    <w:p w14:paraId="73EBDBFD" w14:textId="77777777" w:rsidR="005F23F7" w:rsidRPr="00305C2D" w:rsidRDefault="005F23F7" w:rsidP="007362C3">
      <w:pPr>
        <w:pStyle w:val="s1"/>
        <w:spacing w:before="0" w:beforeAutospacing="0" w:after="0" w:afterAutospacing="0"/>
      </w:pPr>
      <w:r w:rsidRPr="00305C2D">
        <w:rPr>
          <w:rStyle w:val="s22"/>
          <w:b/>
        </w:rPr>
        <w:t>Planlegging og oppfølging</w:t>
      </w:r>
      <w:r w:rsidR="00A42553" w:rsidRPr="00305C2D">
        <w:rPr>
          <w:rStyle w:val="s22"/>
          <w:b/>
        </w:rPr>
        <w:t>:</w:t>
      </w:r>
      <w:r w:rsidR="00A42553" w:rsidRPr="00305C2D">
        <w:rPr>
          <w:rStyle w:val="s22"/>
        </w:rPr>
        <w:br/>
      </w:r>
      <w:r w:rsidR="008911D9" w:rsidRPr="00305C2D">
        <w:rPr>
          <w:rStyle w:val="s22"/>
        </w:rPr>
        <w:t>GS Marine Produksjon AS</w:t>
      </w:r>
      <w:r w:rsidRPr="00305C2D">
        <w:rPr>
          <w:rStyle w:val="s22"/>
        </w:rPr>
        <w:t xml:space="preserve"> skal fremlegge en fremdriftsplan for byggeoppdraget ikke senere enn to uker etter kontraktsinngåelse. Planen skal revideres under hele byggeperioden. KJØPER skal holdes informert om fremdriften og eventuelle avvik underveis i byggeprosessen.  </w:t>
      </w:r>
      <w:r w:rsidRPr="00305C2D">
        <w:br/>
      </w:r>
    </w:p>
    <w:p w14:paraId="73EBDBFE" w14:textId="77777777" w:rsidR="00914391" w:rsidRPr="00305C2D" w:rsidRDefault="005F23F7" w:rsidP="007362C3">
      <w:pPr>
        <w:pStyle w:val="s1"/>
        <w:spacing w:before="0" w:beforeAutospacing="0" w:after="0" w:afterAutospacing="0"/>
        <w:rPr>
          <w:rStyle w:val="s22"/>
        </w:rPr>
      </w:pPr>
      <w:r w:rsidRPr="00305C2D">
        <w:rPr>
          <w:rStyle w:val="s22"/>
        </w:rPr>
        <w:t xml:space="preserve">Oppfølgingsmøter skal arrangeres i henhold til avtalte perioder med KJØPER, </w:t>
      </w:r>
      <w:r w:rsidR="008911D9" w:rsidRPr="00305C2D">
        <w:rPr>
          <w:rStyle w:val="s22"/>
        </w:rPr>
        <w:t>GS Marine Produksjon AS</w:t>
      </w:r>
      <w:r w:rsidRPr="00305C2D">
        <w:rPr>
          <w:rStyle w:val="s22"/>
        </w:rPr>
        <w:t xml:space="preserve"> og underleverandører. </w:t>
      </w:r>
    </w:p>
    <w:p w14:paraId="73EBDBFF" w14:textId="77777777" w:rsidR="005F23F7" w:rsidRPr="00305C2D" w:rsidRDefault="005F23F7" w:rsidP="007362C3">
      <w:pPr>
        <w:pStyle w:val="s1"/>
        <w:spacing w:before="0" w:beforeAutospacing="0" w:after="0" w:afterAutospacing="0"/>
      </w:pPr>
      <w:r w:rsidRPr="00305C2D">
        <w:rPr>
          <w:rStyle w:val="s22"/>
        </w:rPr>
        <w:t> </w:t>
      </w:r>
      <w:r w:rsidRPr="00305C2D">
        <w:br/>
      </w:r>
    </w:p>
    <w:p w14:paraId="73EBDC00" w14:textId="77777777" w:rsidR="005F23F7" w:rsidRPr="00305C2D" w:rsidRDefault="005F23F7" w:rsidP="00294FFA">
      <w:pPr>
        <w:pStyle w:val="Overskrift3"/>
      </w:pPr>
      <w:bookmarkStart w:id="31" w:name="_Toc369868799"/>
      <w:r w:rsidRPr="00305C2D">
        <w:rPr>
          <w:rStyle w:val="s22"/>
        </w:rPr>
        <w:t>122 Brannvakt, tilsyn og vakthold</w:t>
      </w:r>
      <w:bookmarkEnd w:id="31"/>
      <w:r w:rsidRPr="00305C2D">
        <w:rPr>
          <w:rStyle w:val="s22"/>
        </w:rPr>
        <w:t> </w:t>
      </w:r>
      <w:r w:rsidRPr="00305C2D">
        <w:br/>
      </w:r>
    </w:p>
    <w:p w14:paraId="73EBDC01" w14:textId="77777777" w:rsidR="00914391" w:rsidRPr="00305C2D" w:rsidRDefault="008911D9" w:rsidP="007362C3">
      <w:pPr>
        <w:pStyle w:val="s1"/>
        <w:spacing w:before="0" w:beforeAutospacing="0" w:after="0" w:afterAutospacing="0"/>
        <w:rPr>
          <w:rStyle w:val="s22"/>
        </w:rPr>
      </w:pPr>
      <w:r w:rsidRPr="00305C2D">
        <w:rPr>
          <w:rStyle w:val="s22"/>
        </w:rPr>
        <w:t>GS Marine Produksjon AS</w:t>
      </w:r>
      <w:r w:rsidR="005F23F7" w:rsidRPr="00305C2D">
        <w:rPr>
          <w:rStyle w:val="s22"/>
        </w:rPr>
        <w:t xml:space="preserve"> skal dekke alle kostnader frem til levering.</w:t>
      </w:r>
    </w:p>
    <w:p w14:paraId="73EBDC02" w14:textId="77777777" w:rsidR="005F23F7" w:rsidRPr="00305C2D" w:rsidRDefault="005F23F7" w:rsidP="00294FFA">
      <w:pPr>
        <w:pStyle w:val="Overskrift3"/>
      </w:pPr>
      <w:r w:rsidRPr="00305C2D">
        <w:rPr>
          <w:rStyle w:val="s22"/>
        </w:rPr>
        <w:t> </w:t>
      </w:r>
      <w:r w:rsidR="00182952" w:rsidRPr="00305C2D">
        <w:br/>
      </w:r>
      <w:bookmarkStart w:id="32" w:name="_Toc369868800"/>
      <w:r w:rsidRPr="00305C2D">
        <w:rPr>
          <w:rStyle w:val="s22"/>
        </w:rPr>
        <w:t>123 Rydding og rengjøring</w:t>
      </w:r>
      <w:bookmarkEnd w:id="32"/>
      <w:r w:rsidRPr="00305C2D">
        <w:rPr>
          <w:rStyle w:val="s22"/>
        </w:rPr>
        <w:t> </w:t>
      </w:r>
      <w:r w:rsidRPr="00305C2D">
        <w:br/>
      </w:r>
    </w:p>
    <w:p w14:paraId="73EBDC03" w14:textId="77777777" w:rsidR="005F23F7" w:rsidRPr="00305C2D" w:rsidRDefault="008911D9" w:rsidP="007362C3">
      <w:pPr>
        <w:pStyle w:val="s1"/>
        <w:spacing w:before="0" w:beforeAutospacing="0" w:after="0" w:afterAutospacing="0"/>
      </w:pPr>
      <w:r w:rsidRPr="00305C2D">
        <w:rPr>
          <w:rStyle w:val="s22"/>
        </w:rPr>
        <w:t>GS Marine Produksjon AS</w:t>
      </w:r>
      <w:r w:rsidR="005F23F7" w:rsidRPr="00305C2D">
        <w:rPr>
          <w:rStyle w:val="s22"/>
        </w:rPr>
        <w:t xml:space="preserve"> skal dekke alle kostnader frem til levering. </w:t>
      </w:r>
      <w:r w:rsidR="005F23F7" w:rsidRPr="00305C2D">
        <w:br/>
      </w:r>
    </w:p>
    <w:p w14:paraId="73EBDC04" w14:textId="77777777" w:rsidR="00914391" w:rsidRPr="00305C2D" w:rsidRDefault="005F23F7" w:rsidP="007362C3">
      <w:pPr>
        <w:pStyle w:val="s1"/>
        <w:spacing w:before="0" w:beforeAutospacing="0" w:after="0" w:afterAutospacing="0"/>
        <w:rPr>
          <w:rStyle w:val="s22"/>
        </w:rPr>
      </w:pPr>
      <w:r w:rsidRPr="00305C2D">
        <w:rPr>
          <w:rStyle w:val="s22"/>
        </w:rPr>
        <w:t>Før levering skal fartøyet være grundig rengjort både utvendig og innvendig. Maskinrom, styremaskinrom og tanker skal være rengjort også med støvsuger. </w:t>
      </w:r>
    </w:p>
    <w:p w14:paraId="73EBDC05" w14:textId="77777777" w:rsidR="00914391" w:rsidRPr="00305C2D" w:rsidRDefault="00914391" w:rsidP="007362C3">
      <w:pPr>
        <w:pStyle w:val="s1"/>
        <w:spacing w:before="0" w:beforeAutospacing="0" w:after="0" w:afterAutospacing="0"/>
        <w:rPr>
          <w:rStyle w:val="s22"/>
        </w:rPr>
      </w:pPr>
    </w:p>
    <w:p w14:paraId="73EBDC06" w14:textId="77777777" w:rsidR="005F23F7" w:rsidRPr="00305C2D" w:rsidRDefault="005F23F7" w:rsidP="007362C3">
      <w:pPr>
        <w:pStyle w:val="s1"/>
        <w:spacing w:before="0" w:beforeAutospacing="0" w:after="0" w:afterAutospacing="0"/>
      </w:pPr>
    </w:p>
    <w:p w14:paraId="73EBDC07" w14:textId="77777777" w:rsidR="005F23F7" w:rsidRPr="00305C2D" w:rsidRDefault="005F23F7" w:rsidP="00294FFA">
      <w:pPr>
        <w:pStyle w:val="Overskrift3"/>
      </w:pPr>
      <w:bookmarkStart w:id="33" w:name="_Toc369868801"/>
      <w:r w:rsidRPr="00305C2D">
        <w:rPr>
          <w:rStyle w:val="s22"/>
        </w:rPr>
        <w:t>125 Transport</w:t>
      </w:r>
      <w:bookmarkEnd w:id="33"/>
      <w:r w:rsidRPr="00305C2D">
        <w:rPr>
          <w:rStyle w:val="s22"/>
        </w:rPr>
        <w:t> </w:t>
      </w:r>
      <w:r w:rsidRPr="00305C2D">
        <w:br/>
      </w:r>
    </w:p>
    <w:p w14:paraId="73EBDC08" w14:textId="77777777" w:rsidR="005F23F7" w:rsidRPr="00305C2D" w:rsidRDefault="008911D9" w:rsidP="007362C3">
      <w:pPr>
        <w:pStyle w:val="s1"/>
        <w:spacing w:before="0" w:beforeAutospacing="0" w:after="0" w:afterAutospacing="0"/>
      </w:pPr>
      <w:r w:rsidRPr="00305C2D">
        <w:rPr>
          <w:rStyle w:val="s22"/>
        </w:rPr>
        <w:t>GS Marine Produksjon AS</w:t>
      </w:r>
      <w:r w:rsidR="005F23F7" w:rsidRPr="00305C2D">
        <w:rPr>
          <w:rStyle w:val="s22"/>
        </w:rPr>
        <w:t xml:space="preserve"> skal dekke alle kostnader frem til levering i forbindelse med  ekstern og intern transport av utstyr. </w:t>
      </w:r>
      <w:r w:rsidR="005F23F7" w:rsidRPr="00305C2D">
        <w:br/>
      </w:r>
    </w:p>
    <w:p w14:paraId="73EBDC09" w14:textId="77777777" w:rsidR="005F23F7" w:rsidRPr="00305C2D" w:rsidRDefault="00A42553" w:rsidP="00294FFA">
      <w:pPr>
        <w:pStyle w:val="Overskrift3"/>
      </w:pPr>
      <w:bookmarkStart w:id="34" w:name="_Toc369868802"/>
      <w:r w:rsidRPr="00305C2D">
        <w:rPr>
          <w:rStyle w:val="s22"/>
        </w:rPr>
        <w:t>126 Assistanse</w:t>
      </w:r>
      <w:r w:rsidR="005F23F7" w:rsidRPr="00305C2D">
        <w:rPr>
          <w:rStyle w:val="s22"/>
        </w:rPr>
        <w:t xml:space="preserve"> i forbindelse med KJØPER’s leveranser</w:t>
      </w:r>
      <w:bookmarkEnd w:id="34"/>
      <w:r w:rsidR="005F23F7" w:rsidRPr="00305C2D">
        <w:rPr>
          <w:rStyle w:val="s22"/>
        </w:rPr>
        <w:t> </w:t>
      </w:r>
      <w:r w:rsidR="005F23F7" w:rsidRPr="00305C2D">
        <w:br/>
      </w:r>
    </w:p>
    <w:p w14:paraId="73EBDC0A" w14:textId="77777777" w:rsidR="00294FFA" w:rsidRPr="00305C2D" w:rsidRDefault="008911D9" w:rsidP="007362C3">
      <w:pPr>
        <w:pStyle w:val="s1"/>
        <w:spacing w:before="0" w:beforeAutospacing="0" w:after="0" w:afterAutospacing="0"/>
        <w:rPr>
          <w:rStyle w:val="s22"/>
        </w:rPr>
      </w:pPr>
      <w:r w:rsidRPr="00305C2D">
        <w:rPr>
          <w:rStyle w:val="s22"/>
        </w:rPr>
        <w:t>GS Marine Produksjon AS</w:t>
      </w:r>
      <w:r w:rsidR="005F23F7" w:rsidRPr="00305C2D">
        <w:rPr>
          <w:rStyle w:val="s22"/>
        </w:rPr>
        <w:t xml:space="preserve"> skal </w:t>
      </w:r>
      <w:r w:rsidR="00A42553" w:rsidRPr="00305C2D">
        <w:rPr>
          <w:rStyle w:val="s22"/>
        </w:rPr>
        <w:t>assistere ved mottak og lagring</w:t>
      </w:r>
      <w:r w:rsidR="005F23F7" w:rsidRPr="00305C2D">
        <w:rPr>
          <w:rStyle w:val="s22"/>
        </w:rPr>
        <w:t xml:space="preserve"> i forbindelse med KJØPERs leveranser. </w:t>
      </w:r>
    </w:p>
    <w:p w14:paraId="73EBDC0B" w14:textId="77777777" w:rsidR="005F23F7" w:rsidRPr="00305C2D" w:rsidRDefault="005F23F7" w:rsidP="007362C3">
      <w:pPr>
        <w:pStyle w:val="s1"/>
        <w:spacing w:before="0" w:beforeAutospacing="0" w:after="0" w:afterAutospacing="0"/>
      </w:pPr>
      <w:r w:rsidRPr="00305C2D">
        <w:rPr>
          <w:rStyle w:val="s22"/>
        </w:rPr>
        <w:t> </w:t>
      </w:r>
      <w:r w:rsidRPr="00305C2D">
        <w:br/>
      </w:r>
    </w:p>
    <w:p w14:paraId="73EBDC0C" w14:textId="77777777" w:rsidR="002C30F5" w:rsidRPr="00331F77" w:rsidRDefault="002C30F5" w:rsidP="007362C3">
      <w:pPr>
        <w:pStyle w:val="s1"/>
        <w:spacing w:before="0" w:beforeAutospacing="0" w:after="0" w:afterAutospacing="0"/>
        <w:rPr>
          <w:sz w:val="22"/>
          <w:szCs w:val="22"/>
        </w:rPr>
      </w:pPr>
    </w:p>
    <w:p w14:paraId="73EBDC0D" w14:textId="77777777" w:rsidR="005F23F7" w:rsidRPr="002C30F5" w:rsidRDefault="005F23F7" w:rsidP="002C30F5">
      <w:pPr>
        <w:pStyle w:val="Overskrift2"/>
      </w:pPr>
      <w:bookmarkStart w:id="35" w:name="_Toc369868803"/>
      <w:r w:rsidRPr="002C30F5">
        <w:rPr>
          <w:rStyle w:val="s40"/>
        </w:rPr>
        <w:t>13 PROVISORISK OPPRIGGING I BYGGETIDEN</w:t>
      </w:r>
      <w:bookmarkEnd w:id="35"/>
      <w:r w:rsidRPr="002C30F5">
        <w:rPr>
          <w:rStyle w:val="s40"/>
        </w:rPr>
        <w:t xml:space="preserve">  </w:t>
      </w:r>
      <w:r w:rsidRPr="002C30F5">
        <w:br/>
      </w:r>
    </w:p>
    <w:p w14:paraId="73EBDC0E" w14:textId="77777777" w:rsidR="005F23F7" w:rsidRPr="00305C2D" w:rsidRDefault="005F23F7" w:rsidP="002C30F5">
      <w:pPr>
        <w:pStyle w:val="Overskrift3"/>
      </w:pPr>
      <w:bookmarkStart w:id="36" w:name="_Toc369868804"/>
      <w:r w:rsidRPr="00305C2D">
        <w:rPr>
          <w:rStyle w:val="s22"/>
        </w:rPr>
        <w:t>130 Generelt</w:t>
      </w:r>
      <w:bookmarkEnd w:id="36"/>
      <w:r w:rsidRPr="00305C2D">
        <w:rPr>
          <w:rStyle w:val="s22"/>
        </w:rPr>
        <w:t> </w:t>
      </w:r>
      <w:r w:rsidRPr="00305C2D">
        <w:br/>
      </w:r>
    </w:p>
    <w:p w14:paraId="73EBDC0F" w14:textId="77777777" w:rsidR="00914391" w:rsidRPr="00331F77" w:rsidRDefault="005F23F7" w:rsidP="007362C3">
      <w:pPr>
        <w:pStyle w:val="s1"/>
        <w:spacing w:before="0" w:beforeAutospacing="0" w:after="0" w:afterAutospacing="0"/>
        <w:rPr>
          <w:rStyle w:val="s22"/>
          <w:sz w:val="22"/>
          <w:szCs w:val="22"/>
        </w:rPr>
      </w:pPr>
      <w:r w:rsidRPr="00305C2D">
        <w:rPr>
          <w:rStyle w:val="s22"/>
        </w:rPr>
        <w:t xml:space="preserve">All kostnader i forbindelse med stillaser, leidere, flåter, elektrisk kraft, midlertidig opprigging, etc. som er nødvendig for ombygningen skal dekkes av </w:t>
      </w:r>
      <w:r w:rsidR="008911D9" w:rsidRPr="00305C2D">
        <w:rPr>
          <w:rStyle w:val="s22"/>
        </w:rPr>
        <w:t>GS Marine Produksjon AS</w:t>
      </w:r>
      <w:r w:rsidRPr="00331F77">
        <w:rPr>
          <w:rStyle w:val="s22"/>
          <w:sz w:val="22"/>
          <w:szCs w:val="22"/>
        </w:rPr>
        <w:t>. </w:t>
      </w:r>
    </w:p>
    <w:p w14:paraId="73EBDC10" w14:textId="77777777" w:rsidR="00914391" w:rsidRPr="00331F77" w:rsidRDefault="00914391" w:rsidP="007362C3">
      <w:pPr>
        <w:pStyle w:val="s1"/>
        <w:spacing w:before="0" w:beforeAutospacing="0" w:after="0" w:afterAutospacing="0"/>
        <w:rPr>
          <w:rStyle w:val="s22"/>
          <w:sz w:val="22"/>
          <w:szCs w:val="22"/>
        </w:rPr>
      </w:pPr>
    </w:p>
    <w:p w14:paraId="73EBDC11" w14:textId="77777777" w:rsidR="005F23F7" w:rsidRPr="002C30F5" w:rsidRDefault="00182952" w:rsidP="002C30F5">
      <w:pPr>
        <w:pStyle w:val="Overskrift2"/>
      </w:pPr>
      <w:r>
        <w:br/>
      </w:r>
      <w:bookmarkStart w:id="37" w:name="_Toc369868805"/>
      <w:r w:rsidR="005F23F7" w:rsidRPr="002C30F5">
        <w:rPr>
          <w:rStyle w:val="s40"/>
        </w:rPr>
        <w:t>14 BEDDINGSARBEIDER, SJØSETTING OG DOKKING</w:t>
      </w:r>
      <w:bookmarkEnd w:id="37"/>
      <w:r w:rsidR="005F23F7" w:rsidRPr="002C30F5">
        <w:rPr>
          <w:rStyle w:val="s40"/>
        </w:rPr>
        <w:t> </w:t>
      </w:r>
      <w:r w:rsidR="005F23F7" w:rsidRPr="002C30F5">
        <w:br/>
      </w:r>
    </w:p>
    <w:p w14:paraId="73EBDC12" w14:textId="77777777" w:rsidR="005F23F7" w:rsidRPr="00305C2D" w:rsidRDefault="005F23F7" w:rsidP="002C30F5">
      <w:pPr>
        <w:pStyle w:val="Overskrift3"/>
      </w:pPr>
      <w:bookmarkStart w:id="38" w:name="_Toc369868806"/>
      <w:r w:rsidRPr="00305C2D">
        <w:rPr>
          <w:rStyle w:val="s22"/>
        </w:rPr>
        <w:t>140 Generelt</w:t>
      </w:r>
      <w:bookmarkEnd w:id="38"/>
      <w:r w:rsidRPr="00305C2D">
        <w:rPr>
          <w:rStyle w:val="s22"/>
        </w:rPr>
        <w:t> </w:t>
      </w:r>
      <w:r w:rsidRPr="00305C2D">
        <w:br/>
      </w:r>
    </w:p>
    <w:p w14:paraId="73EBDC13" w14:textId="77777777" w:rsidR="005F23F7" w:rsidRPr="00305C2D" w:rsidRDefault="00914391" w:rsidP="007362C3">
      <w:pPr>
        <w:pStyle w:val="s1"/>
        <w:spacing w:before="0" w:beforeAutospacing="0" w:after="0" w:afterAutospacing="0"/>
      </w:pPr>
      <w:r w:rsidRPr="00305C2D">
        <w:rPr>
          <w:rStyle w:val="s22"/>
        </w:rPr>
        <w:t xml:space="preserve">Alle kostnader relatert til </w:t>
      </w:r>
      <w:r w:rsidR="005F23F7" w:rsidRPr="00305C2D">
        <w:rPr>
          <w:rStyle w:val="s22"/>
        </w:rPr>
        <w:t xml:space="preserve">denne type arbeider skal dekkes av </w:t>
      </w:r>
      <w:r w:rsidR="008911D9" w:rsidRPr="00305C2D">
        <w:rPr>
          <w:rStyle w:val="s22"/>
        </w:rPr>
        <w:t>GS Marine Produksjon AS</w:t>
      </w:r>
      <w:r w:rsidR="005F23F7" w:rsidRPr="00305C2D">
        <w:rPr>
          <w:rStyle w:val="s22"/>
        </w:rPr>
        <w:t>. </w:t>
      </w:r>
      <w:r w:rsidR="005F23F7" w:rsidRPr="00305C2D">
        <w:br/>
      </w:r>
    </w:p>
    <w:p w14:paraId="73EBDC14" w14:textId="77777777" w:rsidR="005F23F7" w:rsidRPr="00305C2D" w:rsidRDefault="005F23F7" w:rsidP="002C30F5">
      <w:pPr>
        <w:pStyle w:val="Overskrift3"/>
      </w:pPr>
      <w:bookmarkStart w:id="39" w:name="_Toc369868807"/>
      <w:r w:rsidRPr="00305C2D">
        <w:rPr>
          <w:rStyle w:val="s22"/>
        </w:rPr>
        <w:t>144 Dokking</w:t>
      </w:r>
      <w:bookmarkEnd w:id="39"/>
      <w:r w:rsidRPr="00305C2D">
        <w:rPr>
          <w:rStyle w:val="s22"/>
        </w:rPr>
        <w:t> </w:t>
      </w:r>
      <w:r w:rsidRPr="00305C2D">
        <w:br/>
      </w:r>
    </w:p>
    <w:p w14:paraId="73EBDC15" w14:textId="77777777" w:rsidR="00914391" w:rsidRPr="00305C2D" w:rsidRDefault="005F23F7" w:rsidP="007362C3">
      <w:pPr>
        <w:pStyle w:val="s1"/>
        <w:spacing w:before="0" w:beforeAutospacing="0" w:after="0" w:afterAutospacing="0"/>
        <w:rPr>
          <w:rStyle w:val="s22"/>
        </w:rPr>
      </w:pPr>
      <w:r w:rsidRPr="00305C2D">
        <w:rPr>
          <w:rStyle w:val="s22"/>
        </w:rPr>
        <w:t>Umiddelbart før levering skal fartøyet slippsettes for inspeksjon, rengjøring og bunnsmøring. Eventuelle anoder skal fornyes hvor nødvendig.  </w:t>
      </w:r>
      <w:r w:rsidR="00182952" w:rsidRPr="00305C2D">
        <w:br/>
      </w:r>
      <w:r w:rsidRPr="00305C2D">
        <w:rPr>
          <w:rStyle w:val="s22"/>
        </w:rPr>
        <w:t>Slippsetting kan utelates dersom undervannsskroget er ferdig bunnsmurt i dokk eller på slipp ikke mer enn en måned før levering.  </w:t>
      </w:r>
      <w:r w:rsidR="00182952" w:rsidRPr="00305C2D">
        <w:br/>
      </w:r>
      <w:r w:rsidRPr="00305C2D">
        <w:rPr>
          <w:rStyle w:val="s22"/>
        </w:rPr>
        <w:t>Etter eventuell slippsetting i løpet av byggeperioden skal undervannsskroget  rengjøres med høytrykkspyleanlegg.  </w:t>
      </w:r>
    </w:p>
    <w:p w14:paraId="73EBDC16" w14:textId="77777777" w:rsidR="00914391" w:rsidRPr="00305C2D" w:rsidRDefault="00914391" w:rsidP="007362C3">
      <w:pPr>
        <w:pStyle w:val="s1"/>
        <w:spacing w:before="0" w:beforeAutospacing="0" w:after="0" w:afterAutospacing="0"/>
        <w:rPr>
          <w:rStyle w:val="s22"/>
        </w:rPr>
      </w:pPr>
    </w:p>
    <w:p w14:paraId="73EBDC17" w14:textId="77777777" w:rsidR="005F23F7" w:rsidRPr="00305C2D" w:rsidRDefault="005F23F7" w:rsidP="007362C3">
      <w:pPr>
        <w:pStyle w:val="s1"/>
        <w:spacing w:before="0" w:beforeAutospacing="0" w:after="0" w:afterAutospacing="0"/>
      </w:pPr>
      <w:r w:rsidRPr="00305C2D">
        <w:br/>
      </w:r>
    </w:p>
    <w:p w14:paraId="73EBDC18" w14:textId="77777777" w:rsidR="005F23F7" w:rsidRPr="002C30F5" w:rsidRDefault="005F23F7" w:rsidP="002C30F5">
      <w:pPr>
        <w:pStyle w:val="Overskrift2"/>
      </w:pPr>
      <w:bookmarkStart w:id="40" w:name="_Toc369868808"/>
      <w:r w:rsidRPr="002C30F5">
        <w:rPr>
          <w:rStyle w:val="s40"/>
        </w:rPr>
        <w:t>15 KONTROLL, MÅLINGER OG PRØVETURER</w:t>
      </w:r>
      <w:bookmarkEnd w:id="40"/>
      <w:r w:rsidRPr="002C30F5">
        <w:rPr>
          <w:rStyle w:val="s40"/>
        </w:rPr>
        <w:t xml:space="preserve">  </w:t>
      </w:r>
      <w:r w:rsidRPr="002C30F5">
        <w:br/>
      </w:r>
    </w:p>
    <w:p w14:paraId="73EBDC19" w14:textId="77777777" w:rsidR="005F23F7" w:rsidRPr="00305C2D" w:rsidRDefault="005F23F7" w:rsidP="002C30F5">
      <w:pPr>
        <w:pStyle w:val="Overskrift3"/>
      </w:pPr>
      <w:bookmarkStart w:id="41" w:name="_Toc369868809"/>
      <w:r w:rsidRPr="00305C2D">
        <w:rPr>
          <w:rStyle w:val="s22"/>
        </w:rPr>
        <w:t>151 Prøving av maskineri</w:t>
      </w:r>
      <w:bookmarkEnd w:id="41"/>
      <w:r w:rsidRPr="00305C2D">
        <w:rPr>
          <w:rStyle w:val="s22"/>
        </w:rPr>
        <w:t xml:space="preserve">  </w:t>
      </w:r>
      <w:r w:rsidRPr="00305C2D">
        <w:br/>
      </w:r>
    </w:p>
    <w:p w14:paraId="73EBDC1A" w14:textId="77777777" w:rsidR="00914391" w:rsidRPr="00305C2D" w:rsidRDefault="005F23F7" w:rsidP="007362C3">
      <w:pPr>
        <w:pStyle w:val="s1"/>
        <w:spacing w:before="0" w:beforeAutospacing="0" w:after="0" w:afterAutospacing="0"/>
        <w:rPr>
          <w:rStyle w:val="s22"/>
        </w:rPr>
      </w:pPr>
      <w:r w:rsidRPr="00305C2D">
        <w:rPr>
          <w:rStyle w:val="s22"/>
        </w:rPr>
        <w:t xml:space="preserve">Før </w:t>
      </w:r>
      <w:r w:rsidR="00182952" w:rsidRPr="00305C2D">
        <w:rPr>
          <w:rStyle w:val="s22"/>
        </w:rPr>
        <w:t>sjø prøver</w:t>
      </w:r>
      <w:r w:rsidRPr="00305C2D">
        <w:rPr>
          <w:rStyle w:val="s22"/>
        </w:rPr>
        <w:t xml:space="preserve"> skal hovedmaskineriet kjøres ved kai inntil de </w:t>
      </w:r>
      <w:r w:rsidR="00182952" w:rsidRPr="00305C2D">
        <w:rPr>
          <w:rStyle w:val="s22"/>
        </w:rPr>
        <w:t>involverte</w:t>
      </w:r>
      <w:r w:rsidRPr="00305C2D">
        <w:rPr>
          <w:rStyle w:val="s22"/>
        </w:rPr>
        <w:t xml:space="preserve"> underleverandørene er tilfredse og har gjort alle sine avsluttende justeringer.  </w:t>
      </w:r>
      <w:r w:rsidR="00182952" w:rsidRPr="00305C2D">
        <w:br/>
      </w:r>
      <w:r w:rsidRPr="00305C2D">
        <w:rPr>
          <w:rStyle w:val="s22"/>
        </w:rPr>
        <w:t xml:space="preserve">Alle fremdriftssystemer både hjelpe og </w:t>
      </w:r>
      <w:r w:rsidR="005D3090" w:rsidRPr="00305C2D">
        <w:rPr>
          <w:rStyle w:val="s22"/>
        </w:rPr>
        <w:t>nød systemer</w:t>
      </w:r>
      <w:r w:rsidRPr="00305C2D">
        <w:rPr>
          <w:rStyle w:val="s22"/>
        </w:rPr>
        <w:t xml:space="preserve"> skal testes og kontrolleres. </w:t>
      </w:r>
      <w:r w:rsidR="00182952" w:rsidRPr="00305C2D">
        <w:br/>
      </w:r>
      <w:r w:rsidRPr="00305C2D">
        <w:rPr>
          <w:rStyle w:val="s22"/>
        </w:rPr>
        <w:t>Ytelse, trykk, temperatur, reaksjonstid etc. skal registreres og settes inn i en prøverapport. </w:t>
      </w:r>
    </w:p>
    <w:p w14:paraId="73EBDC1B" w14:textId="77777777" w:rsidR="00914391" w:rsidRPr="00305C2D" w:rsidRDefault="00914391" w:rsidP="007362C3">
      <w:pPr>
        <w:pStyle w:val="s1"/>
        <w:spacing w:before="0" w:beforeAutospacing="0" w:after="0" w:afterAutospacing="0"/>
        <w:rPr>
          <w:rStyle w:val="s22"/>
        </w:rPr>
      </w:pPr>
    </w:p>
    <w:p w14:paraId="73EBDC1C" w14:textId="77777777" w:rsidR="005F23F7" w:rsidRPr="00305C2D" w:rsidRDefault="005F23F7" w:rsidP="007362C3">
      <w:pPr>
        <w:pStyle w:val="s1"/>
        <w:spacing w:before="0" w:beforeAutospacing="0" w:after="0" w:afterAutospacing="0"/>
      </w:pPr>
      <w:r w:rsidRPr="00305C2D">
        <w:br/>
      </w:r>
    </w:p>
    <w:p w14:paraId="73EBDC1D" w14:textId="77777777" w:rsidR="005F23F7" w:rsidRPr="00305C2D" w:rsidRDefault="005F23F7" w:rsidP="002C30F5">
      <w:pPr>
        <w:pStyle w:val="Overskrift3"/>
      </w:pPr>
      <w:bookmarkStart w:id="42" w:name="_Toc369868810"/>
      <w:r w:rsidRPr="00305C2D">
        <w:rPr>
          <w:rStyle w:val="s22"/>
        </w:rPr>
        <w:t>152 Kapasitets-, krengnings- og torsjonssvingnings-målinger</w:t>
      </w:r>
      <w:bookmarkEnd w:id="42"/>
      <w:r w:rsidRPr="00305C2D">
        <w:rPr>
          <w:rStyle w:val="s22"/>
        </w:rPr>
        <w:t> </w:t>
      </w:r>
      <w:r w:rsidRPr="00305C2D">
        <w:br/>
      </w:r>
    </w:p>
    <w:p w14:paraId="73EBDC1E" w14:textId="77777777" w:rsidR="005F23F7" w:rsidRPr="00305C2D" w:rsidRDefault="005F23F7" w:rsidP="007362C3">
      <w:pPr>
        <w:pStyle w:val="s1"/>
        <w:spacing w:before="0" w:beforeAutospacing="0" w:after="0" w:afterAutospacing="0"/>
      </w:pPr>
      <w:r w:rsidRPr="00305C2D">
        <w:rPr>
          <w:rStyle w:val="s22"/>
        </w:rPr>
        <w:t>Krengeprøve skal utføres etter at fartøyet er ferdig bygget. Prøven skal være i henhold til myndighetenes krav. </w:t>
      </w:r>
      <w:r w:rsidR="00182952" w:rsidRPr="00305C2D">
        <w:br/>
      </w:r>
      <w:r w:rsidR="008911D9" w:rsidRPr="00305C2D">
        <w:rPr>
          <w:rStyle w:val="s22"/>
        </w:rPr>
        <w:t>GS Marine Produksjon AS</w:t>
      </w:r>
      <w:r w:rsidRPr="00305C2D">
        <w:rPr>
          <w:rStyle w:val="s22"/>
        </w:rPr>
        <w:t xml:space="preserve"> skal kontrollere akselopprettingen for fremdriftssystemet etter ferdig bygging. </w:t>
      </w:r>
    </w:p>
    <w:p w14:paraId="73EBDC1F" w14:textId="77777777" w:rsidR="00914391" w:rsidRPr="00305C2D" w:rsidRDefault="008911D9" w:rsidP="007362C3">
      <w:pPr>
        <w:pStyle w:val="s1"/>
        <w:spacing w:before="0" w:beforeAutospacing="0" w:after="0" w:afterAutospacing="0"/>
        <w:rPr>
          <w:rStyle w:val="s22"/>
        </w:rPr>
      </w:pPr>
      <w:r w:rsidRPr="00305C2D">
        <w:rPr>
          <w:rStyle w:val="s22"/>
        </w:rPr>
        <w:t>GS Marine Produksjon AS</w:t>
      </w:r>
      <w:r w:rsidR="005F23F7" w:rsidRPr="00305C2D">
        <w:rPr>
          <w:rStyle w:val="s22"/>
        </w:rPr>
        <w:t xml:space="preserve"> skal besørge nødvendige torsjonssvingningsberegninger for fremdriftssystemet. </w:t>
      </w:r>
    </w:p>
    <w:p w14:paraId="73EBDC20" w14:textId="77777777" w:rsidR="005F23F7" w:rsidRPr="00305C2D" w:rsidRDefault="005F23F7" w:rsidP="007362C3">
      <w:pPr>
        <w:pStyle w:val="s1"/>
        <w:spacing w:before="0" w:beforeAutospacing="0" w:after="0" w:afterAutospacing="0"/>
      </w:pPr>
      <w:r w:rsidRPr="00305C2D">
        <w:br/>
      </w:r>
    </w:p>
    <w:p w14:paraId="73EBDC21" w14:textId="77777777" w:rsidR="005F23F7" w:rsidRPr="00305C2D" w:rsidRDefault="005F23F7" w:rsidP="002C30F5">
      <w:pPr>
        <w:pStyle w:val="Overskrift3"/>
      </w:pPr>
      <w:bookmarkStart w:id="43" w:name="_Toc369868811"/>
      <w:r w:rsidRPr="00305C2D">
        <w:rPr>
          <w:rStyle w:val="s22"/>
        </w:rPr>
        <w:t>153 Dieselolje og smørolje for prøving og prøvetur</w:t>
      </w:r>
      <w:bookmarkEnd w:id="43"/>
      <w:r w:rsidRPr="00305C2D">
        <w:rPr>
          <w:rStyle w:val="s22"/>
        </w:rPr>
        <w:t xml:space="preserve">  </w:t>
      </w:r>
      <w:r w:rsidRPr="00305C2D">
        <w:br/>
      </w:r>
    </w:p>
    <w:p w14:paraId="73EBDC22" w14:textId="77777777" w:rsidR="005F23F7" w:rsidRPr="00305C2D" w:rsidRDefault="008911D9" w:rsidP="007362C3">
      <w:pPr>
        <w:pStyle w:val="s1"/>
        <w:spacing w:before="0" w:beforeAutospacing="0" w:after="0" w:afterAutospacing="0"/>
      </w:pPr>
      <w:r w:rsidRPr="00305C2D">
        <w:rPr>
          <w:rStyle w:val="s22"/>
        </w:rPr>
        <w:t>GS Marine Produksjon AS</w:t>
      </w:r>
      <w:r w:rsidR="005F23F7" w:rsidRPr="00305C2D">
        <w:rPr>
          <w:rStyle w:val="s22"/>
        </w:rPr>
        <w:t xml:space="preserve"> skal </w:t>
      </w:r>
      <w:r w:rsidRPr="00305C2D">
        <w:rPr>
          <w:rStyle w:val="s22"/>
        </w:rPr>
        <w:t xml:space="preserve"> </w:t>
      </w:r>
      <w:r w:rsidR="005F23F7" w:rsidRPr="00305C2D">
        <w:rPr>
          <w:rStyle w:val="s22"/>
        </w:rPr>
        <w:t>levere all diesel olje, smørolje, smørefett, hydraulikk olje og utstyr</w:t>
      </w:r>
      <w:r w:rsidR="004747E1" w:rsidRPr="00305C2D">
        <w:rPr>
          <w:rStyle w:val="s22"/>
        </w:rPr>
        <w:t xml:space="preserve"> på verftets prøveturer</w:t>
      </w:r>
      <w:r w:rsidR="005F23F7" w:rsidRPr="00305C2D">
        <w:rPr>
          <w:rStyle w:val="s22"/>
        </w:rPr>
        <w:t xml:space="preserve"> inntil fartøyet er levert. Fartøyet skal leveres med alle systemene inkludert lagertanker </w:t>
      </w:r>
      <w:r w:rsidRPr="00305C2D">
        <w:rPr>
          <w:rStyle w:val="s22"/>
        </w:rPr>
        <w:t xml:space="preserve">for hydraulikk </w:t>
      </w:r>
      <w:r w:rsidR="005F23F7" w:rsidRPr="00305C2D">
        <w:rPr>
          <w:rStyle w:val="s22"/>
        </w:rPr>
        <w:t>oppfylt.  </w:t>
      </w:r>
      <w:r w:rsidR="005F23F7" w:rsidRPr="00305C2D">
        <w:br/>
      </w:r>
    </w:p>
    <w:p w14:paraId="73EBDC23" w14:textId="77777777" w:rsidR="00914391" w:rsidRPr="00305C2D" w:rsidRDefault="005F23F7" w:rsidP="007362C3">
      <w:pPr>
        <w:pStyle w:val="s1"/>
        <w:spacing w:before="0" w:beforeAutospacing="0" w:after="0" w:afterAutospacing="0"/>
        <w:rPr>
          <w:rStyle w:val="s22"/>
        </w:rPr>
      </w:pPr>
      <w:r w:rsidRPr="00305C2D">
        <w:rPr>
          <w:rStyle w:val="s22"/>
        </w:rPr>
        <w:t>KJØPERen vil avgjøre ( i samarbeid med utstyrsleverandørene og olje leverandøren) hvilke oljeprodukter som skal velges, og fremskaffer smøreoljekart. </w:t>
      </w:r>
    </w:p>
    <w:p w14:paraId="73EBDC24" w14:textId="77777777" w:rsidR="00914391" w:rsidRPr="00331F77" w:rsidRDefault="00914391" w:rsidP="007362C3">
      <w:pPr>
        <w:pStyle w:val="s1"/>
        <w:spacing w:before="0" w:beforeAutospacing="0" w:after="0" w:afterAutospacing="0"/>
        <w:rPr>
          <w:rStyle w:val="s22"/>
          <w:sz w:val="22"/>
          <w:szCs w:val="22"/>
        </w:rPr>
      </w:pPr>
    </w:p>
    <w:p w14:paraId="73EBDC25"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26" w14:textId="77777777" w:rsidR="005F23F7" w:rsidRPr="002C30F5" w:rsidRDefault="005F23F7" w:rsidP="002C30F5">
      <w:pPr>
        <w:pStyle w:val="Overskrift3"/>
      </w:pPr>
      <w:bookmarkStart w:id="44" w:name="_Toc369868812"/>
      <w:r w:rsidRPr="002C30F5">
        <w:rPr>
          <w:rStyle w:val="s22"/>
        </w:rPr>
        <w:t>154 Prøvetur</w:t>
      </w:r>
      <w:bookmarkEnd w:id="44"/>
      <w:r w:rsidRPr="002C30F5">
        <w:rPr>
          <w:rStyle w:val="s22"/>
        </w:rPr>
        <w:t> </w:t>
      </w:r>
      <w:r w:rsidRPr="002C30F5">
        <w:br/>
      </w:r>
    </w:p>
    <w:p w14:paraId="73EBDC27" w14:textId="77777777" w:rsidR="005F23F7" w:rsidRPr="00305C2D" w:rsidRDefault="005F23F7" w:rsidP="007362C3">
      <w:pPr>
        <w:pStyle w:val="s1"/>
        <w:spacing w:before="0" w:beforeAutospacing="0" w:after="0" w:afterAutospacing="0"/>
      </w:pPr>
      <w:r w:rsidRPr="00305C2D">
        <w:rPr>
          <w:rStyle w:val="s22"/>
          <w:b/>
        </w:rPr>
        <w:t>Generelt</w:t>
      </w:r>
      <w:r w:rsidR="00A42553" w:rsidRPr="00305C2D">
        <w:rPr>
          <w:rStyle w:val="s22"/>
          <w:b/>
        </w:rPr>
        <w:t>:</w:t>
      </w:r>
      <w:r w:rsidRPr="00305C2D">
        <w:rPr>
          <w:rStyle w:val="s22"/>
        </w:rPr>
        <w:t> </w:t>
      </w:r>
      <w:r w:rsidR="00A42553" w:rsidRPr="00305C2D">
        <w:rPr>
          <w:rStyle w:val="s22"/>
        </w:rPr>
        <w:br/>
      </w:r>
      <w:r w:rsidRPr="00305C2D">
        <w:rPr>
          <w:rStyle w:val="s22"/>
        </w:rPr>
        <w:t xml:space="preserve">Tidspunkt og program for teknisk prøvetur skal sendes KJØPER ikke senere enn to uker før prøveturen skal finne sted. </w:t>
      </w:r>
      <w:r w:rsidR="008911D9" w:rsidRPr="00305C2D">
        <w:rPr>
          <w:rStyle w:val="s22"/>
        </w:rPr>
        <w:t xml:space="preserve">GS Marine Produksjon AS </w:t>
      </w:r>
      <w:r w:rsidRPr="00305C2D">
        <w:rPr>
          <w:rStyle w:val="s22"/>
        </w:rPr>
        <w:t>skal sørge for mannskap, og dekke alle kostnader i forbindelse med prøven inkludert kost til de deltagende personer. </w:t>
      </w:r>
      <w:r w:rsidRPr="00305C2D">
        <w:br/>
      </w:r>
    </w:p>
    <w:p w14:paraId="73EBDC28" w14:textId="77777777" w:rsidR="005F23F7" w:rsidRPr="00305C2D" w:rsidRDefault="005F23F7" w:rsidP="007362C3">
      <w:pPr>
        <w:pStyle w:val="s1"/>
        <w:spacing w:before="0" w:beforeAutospacing="0" w:after="0" w:afterAutospacing="0"/>
      </w:pPr>
      <w:r w:rsidRPr="00305C2D">
        <w:rPr>
          <w:rStyle w:val="s22"/>
        </w:rPr>
        <w:t xml:space="preserve">Sjøprøvene gjennomføres av </w:t>
      </w:r>
      <w:r w:rsidR="008911D9" w:rsidRPr="00305C2D">
        <w:rPr>
          <w:rStyle w:val="s22"/>
        </w:rPr>
        <w:t>GS Marine Produksjon AS</w:t>
      </w:r>
      <w:r w:rsidRPr="00305C2D">
        <w:rPr>
          <w:rStyle w:val="s22"/>
        </w:rPr>
        <w:t xml:space="preserve">. Fartøyets mannskap vil være til stede ved sjøprøvene og kan under </w:t>
      </w:r>
      <w:r w:rsidR="008911D9" w:rsidRPr="00305C2D">
        <w:rPr>
          <w:rStyle w:val="s22"/>
        </w:rPr>
        <w:t>GS Marine Produksjon AS</w:t>
      </w:r>
      <w:r w:rsidRPr="00305C2D">
        <w:rPr>
          <w:rStyle w:val="s22"/>
        </w:rPr>
        <w:t xml:space="preserve"> ledelse og </w:t>
      </w:r>
      <w:r w:rsidR="004747E1" w:rsidRPr="00305C2D">
        <w:rPr>
          <w:rStyle w:val="s22"/>
        </w:rPr>
        <w:t>ansvar bemanne</w:t>
      </w:r>
      <w:r w:rsidRPr="00305C2D">
        <w:rPr>
          <w:rStyle w:val="s22"/>
        </w:rPr>
        <w:t xml:space="preserve"> sentrale funksjoner. </w:t>
      </w:r>
      <w:r w:rsidR="008911D9" w:rsidRPr="00305C2D">
        <w:rPr>
          <w:rStyle w:val="s22"/>
        </w:rPr>
        <w:t xml:space="preserve">GS Marine Produksjon AS </w:t>
      </w:r>
      <w:r w:rsidRPr="00305C2D">
        <w:rPr>
          <w:rStyle w:val="s22"/>
        </w:rPr>
        <w:t>skal i god tid før sjøprøvene informere KJØPER om ønsket bemanning. </w:t>
      </w:r>
      <w:r w:rsidRPr="00305C2D">
        <w:br/>
      </w:r>
    </w:p>
    <w:p w14:paraId="73EBDC29" w14:textId="77777777" w:rsidR="005F23F7" w:rsidRPr="00305C2D" w:rsidRDefault="005F23F7" w:rsidP="007362C3">
      <w:pPr>
        <w:pStyle w:val="s1"/>
        <w:spacing w:before="0" w:beforeAutospacing="0" w:after="0" w:afterAutospacing="0"/>
      </w:pPr>
      <w:r w:rsidRPr="00305C2D">
        <w:rPr>
          <w:rStyle w:val="s22"/>
        </w:rPr>
        <w:t xml:space="preserve">Det påligger </w:t>
      </w:r>
      <w:r w:rsidR="008911D9" w:rsidRPr="00305C2D">
        <w:rPr>
          <w:rStyle w:val="s22"/>
        </w:rPr>
        <w:t>GS Marine Produksjon AS</w:t>
      </w:r>
      <w:r w:rsidRPr="00305C2D">
        <w:rPr>
          <w:rStyle w:val="s22"/>
        </w:rPr>
        <w:t xml:space="preserve"> å gjennomføre prøver av alt utstyr og komponenter. </w:t>
      </w:r>
      <w:r w:rsidR="004747E1" w:rsidRPr="00305C2D">
        <w:br/>
      </w:r>
      <w:r w:rsidRPr="00305C2D">
        <w:rPr>
          <w:rStyle w:val="s22"/>
        </w:rPr>
        <w:t>Fagpersoner på fremdriftssystem, hjelpemotorer, kontroll-, automasjons-, manøvrerings - og navigasjons systemer skal være tilstede under prøveturen. </w:t>
      </w:r>
      <w:r w:rsidRPr="00305C2D">
        <w:br/>
      </w:r>
    </w:p>
    <w:p w14:paraId="73EBDC2A" w14:textId="77777777" w:rsidR="005F23F7" w:rsidRPr="00305C2D" w:rsidRDefault="005F23F7" w:rsidP="007362C3">
      <w:pPr>
        <w:pStyle w:val="s1"/>
        <w:spacing w:before="0" w:beforeAutospacing="0" w:after="0" w:afterAutospacing="0"/>
      </w:pPr>
      <w:r w:rsidRPr="00305C2D">
        <w:rPr>
          <w:rStyle w:val="s22"/>
        </w:rPr>
        <w:t>Hvis nødvendig skal ny prøving av komponenter og systemer, og eventuell prøvetur foretas hvis dette kreves av Klasse og Myndigheter.  </w:t>
      </w:r>
      <w:r w:rsidRPr="00305C2D">
        <w:br/>
      </w:r>
    </w:p>
    <w:p w14:paraId="73EBDC2B" w14:textId="77777777" w:rsidR="005F23F7" w:rsidRPr="00305C2D" w:rsidRDefault="005F23F7" w:rsidP="007362C3">
      <w:pPr>
        <w:pStyle w:val="s1"/>
        <w:spacing w:before="0" w:beforeAutospacing="0" w:after="0" w:afterAutospacing="0"/>
      </w:pPr>
      <w:r w:rsidRPr="00305C2D">
        <w:rPr>
          <w:rStyle w:val="s22"/>
        </w:rPr>
        <w:t xml:space="preserve">Alle prøveturer skal utføres i henhold til krav og prosedyrer fra underleverandører, KJØPER, Klasse og Myndighet. Test rapport fra alle prøver og prøveturer skal utarbeides av </w:t>
      </w:r>
      <w:r w:rsidR="008911D9" w:rsidRPr="00305C2D">
        <w:rPr>
          <w:rStyle w:val="s22"/>
        </w:rPr>
        <w:t xml:space="preserve">GS Marine Produksjon AS </w:t>
      </w:r>
      <w:r w:rsidRPr="00305C2D">
        <w:rPr>
          <w:rStyle w:val="s22"/>
        </w:rPr>
        <w:t>og sendes KJØPER, og hvis krav også til Klasse og Myndighet. </w:t>
      </w:r>
      <w:r w:rsidRPr="00305C2D">
        <w:br/>
      </w:r>
    </w:p>
    <w:p w14:paraId="73EBDC2C" w14:textId="77777777" w:rsidR="00914391" w:rsidRPr="00305C2D" w:rsidRDefault="005F23F7" w:rsidP="007362C3">
      <w:pPr>
        <w:pStyle w:val="s1"/>
        <w:spacing w:before="0" w:beforeAutospacing="0" w:after="0" w:afterAutospacing="0"/>
        <w:rPr>
          <w:rStyle w:val="s22"/>
        </w:rPr>
      </w:pPr>
      <w:r w:rsidRPr="00305C2D">
        <w:rPr>
          <w:rStyle w:val="s22"/>
          <w:b/>
        </w:rPr>
        <w:t>Gjentatte prøver</w:t>
      </w:r>
      <w:r w:rsidR="00A42553" w:rsidRPr="00305C2D">
        <w:rPr>
          <w:rStyle w:val="s22"/>
          <w:b/>
        </w:rPr>
        <w:t>:</w:t>
      </w:r>
      <w:r w:rsidR="00A42553" w:rsidRPr="00305C2D">
        <w:rPr>
          <w:rStyle w:val="s22"/>
        </w:rPr>
        <w:br/>
      </w:r>
      <w:r w:rsidRPr="00305C2D">
        <w:rPr>
          <w:rStyle w:val="s22"/>
        </w:rPr>
        <w:t>I de tilfeller der prøvene ikke forløper tilfredsstillende eller at komponenten er skadet, under de ordinære prøvene, skal reparasjoner utføres og nye prøver gjøres hvis dette kreves av Klasse og Myndighet. </w:t>
      </w:r>
    </w:p>
    <w:p w14:paraId="73EBDC2D" w14:textId="77777777" w:rsidR="00914391" w:rsidRPr="00305C2D" w:rsidRDefault="00914391" w:rsidP="007362C3">
      <w:pPr>
        <w:pStyle w:val="s1"/>
        <w:spacing w:before="0" w:beforeAutospacing="0" w:after="0" w:afterAutospacing="0"/>
        <w:rPr>
          <w:rStyle w:val="s22"/>
        </w:rPr>
      </w:pPr>
    </w:p>
    <w:p w14:paraId="73EBDC2E" w14:textId="77777777" w:rsidR="005F23F7" w:rsidRPr="00305C2D" w:rsidRDefault="005F23F7" w:rsidP="007362C3">
      <w:pPr>
        <w:pStyle w:val="s1"/>
        <w:spacing w:before="0" w:beforeAutospacing="0" w:after="0" w:afterAutospacing="0"/>
      </w:pPr>
      <w:r w:rsidRPr="00305C2D">
        <w:br/>
      </w:r>
    </w:p>
    <w:p w14:paraId="73EBDC2F" w14:textId="77777777" w:rsidR="005F23F7" w:rsidRPr="00305C2D" w:rsidRDefault="005F23F7" w:rsidP="002C30F5">
      <w:pPr>
        <w:pStyle w:val="Overskrift3"/>
      </w:pPr>
      <w:bookmarkStart w:id="45" w:name="_Toc369868813"/>
      <w:r w:rsidRPr="00305C2D">
        <w:rPr>
          <w:rStyle w:val="s22"/>
        </w:rPr>
        <w:t>155 Spesielle prøver</w:t>
      </w:r>
      <w:bookmarkEnd w:id="45"/>
      <w:r w:rsidRPr="00305C2D">
        <w:rPr>
          <w:rStyle w:val="s22"/>
        </w:rPr>
        <w:t> </w:t>
      </w:r>
      <w:r w:rsidRPr="00305C2D">
        <w:br/>
      </w:r>
    </w:p>
    <w:p w14:paraId="73EBDC30" w14:textId="77777777" w:rsidR="005F23F7" w:rsidRPr="00305C2D" w:rsidRDefault="005F23F7" w:rsidP="007362C3">
      <w:pPr>
        <w:pStyle w:val="s1"/>
        <w:spacing w:before="0" w:beforeAutospacing="0" w:after="0" w:afterAutospacing="0"/>
      </w:pPr>
      <w:r w:rsidRPr="00305C2D">
        <w:rPr>
          <w:rStyle w:val="s22"/>
          <w:b/>
        </w:rPr>
        <w:t>Generelt</w:t>
      </w:r>
      <w:r w:rsidR="00A42553" w:rsidRPr="00305C2D">
        <w:rPr>
          <w:rStyle w:val="s22"/>
          <w:b/>
        </w:rPr>
        <w:t>:</w:t>
      </w:r>
      <w:r w:rsidRPr="00305C2D">
        <w:rPr>
          <w:rStyle w:val="s22"/>
        </w:rPr>
        <w:t> </w:t>
      </w:r>
      <w:r w:rsidR="00A42553" w:rsidRPr="00305C2D">
        <w:rPr>
          <w:rStyle w:val="s22"/>
        </w:rPr>
        <w:br/>
      </w:r>
      <w:r w:rsidRPr="00305C2D">
        <w:rPr>
          <w:rStyle w:val="s22"/>
        </w:rPr>
        <w:t xml:space="preserve">Spesielle prøver for å dekke grundig testing av alle komponenter og systemer i både normal- og ulykkes-operasjon. Alle </w:t>
      </w:r>
      <w:r w:rsidR="004747E1" w:rsidRPr="00305C2D">
        <w:rPr>
          <w:rStyle w:val="s22"/>
        </w:rPr>
        <w:t>systemer som</w:t>
      </w:r>
      <w:r w:rsidRPr="00305C2D">
        <w:rPr>
          <w:rStyle w:val="s22"/>
        </w:rPr>
        <w:t xml:space="preserve"> kan bli påvirket av fartøyets bevegelser, manøvrering, etc. skal prøves under realistiske forhold. </w:t>
      </w:r>
      <w:r w:rsidRPr="00305C2D">
        <w:br/>
      </w:r>
    </w:p>
    <w:p w14:paraId="73EBDC31" w14:textId="77777777" w:rsidR="005F23F7" w:rsidRPr="00305C2D" w:rsidRDefault="00A42553" w:rsidP="007362C3">
      <w:pPr>
        <w:pStyle w:val="s1"/>
        <w:spacing w:before="0" w:beforeAutospacing="0" w:after="0" w:afterAutospacing="0"/>
      </w:pPr>
      <w:r w:rsidRPr="00305C2D">
        <w:rPr>
          <w:rStyle w:val="s22"/>
          <w:b/>
        </w:rPr>
        <w:t>Fremdriftssystem</w:t>
      </w:r>
      <w:r w:rsidR="004747E1" w:rsidRPr="00305C2D">
        <w:rPr>
          <w:rStyle w:val="s22"/>
          <w:b/>
        </w:rPr>
        <w:t>:</w:t>
      </w:r>
      <w:r w:rsidR="004747E1" w:rsidRPr="00305C2D">
        <w:rPr>
          <w:rStyle w:val="s22"/>
        </w:rPr>
        <w:br/>
      </w:r>
      <w:r w:rsidR="005F23F7" w:rsidRPr="00305C2D">
        <w:rPr>
          <w:rStyle w:val="s22"/>
        </w:rPr>
        <w:t xml:space="preserve">Hele </w:t>
      </w:r>
      <w:r w:rsidR="004747E1" w:rsidRPr="00305C2D">
        <w:rPr>
          <w:rStyle w:val="s22"/>
        </w:rPr>
        <w:t>fremdriftssystemet</w:t>
      </w:r>
      <w:r w:rsidR="005F23F7" w:rsidRPr="00305C2D">
        <w:rPr>
          <w:rStyle w:val="s22"/>
        </w:rPr>
        <w:t xml:space="preserve"> inklusiv hovedmotorer,</w:t>
      </w:r>
      <w:r w:rsidR="00D560A0" w:rsidRPr="00305C2D">
        <w:rPr>
          <w:rStyle w:val="s22"/>
        </w:rPr>
        <w:t xml:space="preserve"> gir, propeller</w:t>
      </w:r>
      <w:r w:rsidR="005F23F7" w:rsidRPr="00305C2D">
        <w:rPr>
          <w:rStyle w:val="s22"/>
        </w:rPr>
        <w:t xml:space="preserve"> skal kjøres i minimum 6 timer ved full effekt uten overoppheting eller andre irregulariteter. </w:t>
      </w:r>
      <w:r w:rsidR="004747E1" w:rsidRPr="00305C2D">
        <w:rPr>
          <w:rStyle w:val="s22"/>
        </w:rPr>
        <w:br/>
      </w:r>
      <w:r w:rsidR="005F23F7" w:rsidRPr="00305C2D">
        <w:rPr>
          <w:rStyle w:val="s22"/>
        </w:rPr>
        <w:t xml:space="preserve">Dieselforbruk skal registreres ved økonometer. </w:t>
      </w:r>
      <w:r w:rsidRPr="00305C2D">
        <w:rPr>
          <w:rStyle w:val="s22"/>
        </w:rPr>
        <w:t xml:space="preserve">Brennolje forbruket </w:t>
      </w:r>
      <w:r w:rsidR="005F23F7" w:rsidRPr="00305C2D">
        <w:rPr>
          <w:rStyle w:val="s22"/>
        </w:rPr>
        <w:t>skal testes ved maksimum og redusert pådrag. </w:t>
      </w:r>
      <w:r w:rsidR="005F23F7" w:rsidRPr="00305C2D">
        <w:br/>
      </w:r>
    </w:p>
    <w:p w14:paraId="73EBDC32" w14:textId="77777777" w:rsidR="00C4777B" w:rsidRPr="00E15568" w:rsidRDefault="005F23F7" w:rsidP="007362C3">
      <w:pPr>
        <w:pStyle w:val="s1"/>
        <w:spacing w:before="0" w:beforeAutospacing="0" w:after="0" w:afterAutospacing="0"/>
        <w:rPr>
          <w:rStyle w:val="s22"/>
        </w:rPr>
      </w:pPr>
      <w:r w:rsidRPr="00305C2D">
        <w:rPr>
          <w:rStyle w:val="s22"/>
          <w:b/>
        </w:rPr>
        <w:t>Kontrollsystem</w:t>
      </w:r>
      <w:r w:rsidR="00A42553" w:rsidRPr="00305C2D">
        <w:rPr>
          <w:rStyle w:val="s22"/>
          <w:b/>
        </w:rPr>
        <w:t>:</w:t>
      </w:r>
      <w:r w:rsidR="00A42553" w:rsidRPr="00305C2D">
        <w:rPr>
          <w:rStyle w:val="s22"/>
        </w:rPr>
        <w:br/>
      </w:r>
      <w:r w:rsidRPr="00305C2D">
        <w:rPr>
          <w:rStyle w:val="s22"/>
        </w:rPr>
        <w:t xml:space="preserve">Kontroll-, automasjons og manøversystem skal grundig testes. </w:t>
      </w:r>
      <w:r w:rsidR="00AA0E31" w:rsidRPr="00305C2D">
        <w:rPr>
          <w:rStyle w:val="s22"/>
        </w:rPr>
        <w:t xml:space="preserve">GS Marine Produksjon AS </w:t>
      </w:r>
      <w:r w:rsidRPr="00305C2D">
        <w:rPr>
          <w:rStyle w:val="s22"/>
        </w:rPr>
        <w:t>skal utføre kalibrering av alle givere og forelegge en rapport og skjema for senere kalibre</w:t>
      </w:r>
      <w:r w:rsidRPr="00E15568">
        <w:rPr>
          <w:rStyle w:val="s22"/>
        </w:rPr>
        <w:t>ring.</w:t>
      </w:r>
    </w:p>
    <w:p w14:paraId="73EBDC33" w14:textId="77777777" w:rsidR="00C4777B" w:rsidRPr="00E15568" w:rsidRDefault="004747E1" w:rsidP="007362C3">
      <w:pPr>
        <w:pStyle w:val="s1"/>
        <w:spacing w:before="0" w:beforeAutospacing="0" w:after="0" w:afterAutospacing="0"/>
        <w:rPr>
          <w:rStyle w:val="s22"/>
        </w:rPr>
      </w:pPr>
      <w:r w:rsidRPr="00E15568">
        <w:br/>
      </w:r>
      <w:r w:rsidR="005F23F7" w:rsidRPr="00E15568">
        <w:rPr>
          <w:rStyle w:val="s22"/>
          <w:b/>
        </w:rPr>
        <w:t>Rulledemping</w:t>
      </w:r>
      <w:r w:rsidR="00A42553" w:rsidRPr="00E15568">
        <w:rPr>
          <w:rStyle w:val="s22"/>
          <w:b/>
        </w:rPr>
        <w:t>:</w:t>
      </w:r>
      <w:r w:rsidR="005F23F7" w:rsidRPr="00E15568">
        <w:rPr>
          <w:rStyle w:val="s22"/>
        </w:rPr>
        <w:t> </w:t>
      </w:r>
      <w:r w:rsidR="00A42553" w:rsidRPr="00E15568">
        <w:rPr>
          <w:rStyle w:val="s22"/>
        </w:rPr>
        <w:br/>
      </w:r>
      <w:r w:rsidR="005F23F7" w:rsidRPr="00E15568">
        <w:rPr>
          <w:rStyle w:val="s22"/>
        </w:rPr>
        <w:t>Fartøyets anti-rullesystem skal prøves grundig</w:t>
      </w:r>
      <w:r w:rsidR="005F23F7" w:rsidRPr="00E15568">
        <w:rPr>
          <w:rStyle w:val="s43"/>
        </w:rPr>
        <w:t> </w:t>
      </w:r>
      <w:r w:rsidR="005F23F7" w:rsidRPr="00E15568">
        <w:rPr>
          <w:rStyle w:val="s22"/>
        </w:rPr>
        <w:t>med registrering av rulledempingseffekt.</w:t>
      </w:r>
      <w:r w:rsidR="005F23F7" w:rsidRPr="00E15568">
        <w:rPr>
          <w:rStyle w:val="s43"/>
        </w:rPr>
        <w:t> </w:t>
      </w:r>
      <w:r w:rsidR="005F23F7" w:rsidRPr="00E15568">
        <w:rPr>
          <w:rStyle w:val="s22"/>
        </w:rPr>
        <w:t xml:space="preserve">Se </w:t>
      </w:r>
      <w:r w:rsidR="00C4777B" w:rsidRPr="00E15568">
        <w:rPr>
          <w:rStyle w:val="s22"/>
        </w:rPr>
        <w:t xml:space="preserve">Kap </w:t>
      </w:r>
      <w:r w:rsidR="005F23F7" w:rsidRPr="00E15568">
        <w:rPr>
          <w:rStyle w:val="s22"/>
        </w:rPr>
        <w:t>408 </w:t>
      </w:r>
      <w:r w:rsidRPr="00E15568">
        <w:br/>
      </w:r>
      <w:r w:rsidR="005F23F7" w:rsidRPr="00E15568">
        <w:rPr>
          <w:rStyle w:val="s22"/>
          <w:b/>
        </w:rPr>
        <w:t>Strømaggregat</w:t>
      </w:r>
      <w:r w:rsidR="00A42553" w:rsidRPr="00E15568">
        <w:rPr>
          <w:rStyle w:val="s22"/>
          <w:b/>
        </w:rPr>
        <w:t>:</w:t>
      </w:r>
      <w:r w:rsidR="005F23F7" w:rsidRPr="00E15568">
        <w:rPr>
          <w:rStyle w:val="s22"/>
        </w:rPr>
        <w:t> </w:t>
      </w:r>
      <w:r w:rsidR="00A42553" w:rsidRPr="00E15568">
        <w:rPr>
          <w:rStyle w:val="s22"/>
        </w:rPr>
        <w:br/>
      </w:r>
      <w:r w:rsidR="005F23F7" w:rsidRPr="00E15568">
        <w:rPr>
          <w:rStyle w:val="s22"/>
        </w:rPr>
        <w:t>Fartøyets strømforsyning testes ved max effekt for min 2 timer </w:t>
      </w:r>
    </w:p>
    <w:p w14:paraId="73EBDC34" w14:textId="77777777" w:rsidR="00C4777B" w:rsidRPr="00E15568" w:rsidRDefault="004747E1" w:rsidP="007362C3">
      <w:pPr>
        <w:pStyle w:val="s1"/>
        <w:spacing w:before="0" w:beforeAutospacing="0" w:after="0" w:afterAutospacing="0"/>
        <w:rPr>
          <w:rStyle w:val="s22"/>
          <w:b/>
        </w:rPr>
      </w:pPr>
      <w:r w:rsidRPr="00E15568">
        <w:br/>
      </w:r>
      <w:r w:rsidR="005F23F7" w:rsidRPr="00E15568">
        <w:rPr>
          <w:rStyle w:val="s22"/>
          <w:b/>
        </w:rPr>
        <w:t>Utstyr for last</w:t>
      </w:r>
      <w:r w:rsidR="00B47EF6" w:rsidRPr="00E15568">
        <w:rPr>
          <w:rStyle w:val="s22"/>
          <w:b/>
        </w:rPr>
        <w:t>:</w:t>
      </w:r>
      <w:r w:rsidR="00B47EF6" w:rsidRPr="00E15568">
        <w:rPr>
          <w:rStyle w:val="s22"/>
        </w:rPr>
        <w:br/>
      </w:r>
      <w:r w:rsidR="005F23F7" w:rsidRPr="00E15568">
        <w:rPr>
          <w:rStyle w:val="s22"/>
        </w:rPr>
        <w:t xml:space="preserve">Kran testes og </w:t>
      </w:r>
      <w:r w:rsidR="00AA0E31" w:rsidRPr="00E15568">
        <w:rPr>
          <w:rStyle w:val="s22"/>
        </w:rPr>
        <w:t>prøve belastes</w:t>
      </w:r>
      <w:r w:rsidR="005F23F7" w:rsidRPr="00E15568">
        <w:rPr>
          <w:rStyle w:val="s22"/>
        </w:rPr>
        <w:t> </w:t>
      </w:r>
      <w:r w:rsidR="00AA0E31" w:rsidRPr="00E15568">
        <w:rPr>
          <w:rStyle w:val="s22"/>
        </w:rPr>
        <w:t xml:space="preserve"> og sertifiseres.</w:t>
      </w:r>
      <w:r w:rsidRPr="00E15568">
        <w:br/>
      </w:r>
    </w:p>
    <w:p w14:paraId="73EBDC35" w14:textId="77777777" w:rsidR="005F23F7" w:rsidRPr="00E15568" w:rsidRDefault="005F23F7" w:rsidP="007362C3">
      <w:pPr>
        <w:pStyle w:val="s1"/>
        <w:spacing w:before="0" w:beforeAutospacing="0" w:after="0" w:afterAutospacing="0"/>
      </w:pPr>
      <w:r w:rsidRPr="00E15568">
        <w:rPr>
          <w:rStyle w:val="s22"/>
          <w:b/>
        </w:rPr>
        <w:t>Utstyr for besetning og passasjerer</w:t>
      </w:r>
      <w:r w:rsidR="00B47EF6" w:rsidRPr="00E15568">
        <w:rPr>
          <w:rStyle w:val="s22"/>
          <w:b/>
        </w:rPr>
        <w:t>:</w:t>
      </w:r>
      <w:r w:rsidR="00B47EF6" w:rsidRPr="00E15568">
        <w:rPr>
          <w:rStyle w:val="s22"/>
        </w:rPr>
        <w:br/>
      </w:r>
      <w:r w:rsidRPr="00E15568">
        <w:rPr>
          <w:rStyle w:val="s22"/>
        </w:rPr>
        <w:t>Landgang med heis og baugrampe testes</w:t>
      </w:r>
      <w:r w:rsidR="00AA0E31" w:rsidRPr="00E15568">
        <w:rPr>
          <w:rStyle w:val="s22"/>
        </w:rPr>
        <w:t xml:space="preserve"> og sertifiseres.</w:t>
      </w:r>
      <w:r w:rsidRPr="00E15568">
        <w:br/>
      </w:r>
    </w:p>
    <w:p w14:paraId="73EBDC36" w14:textId="77777777" w:rsidR="00AA0E31" w:rsidRPr="00E15568" w:rsidRDefault="00AA0E31" w:rsidP="007362C3">
      <w:pPr>
        <w:pStyle w:val="s1"/>
        <w:spacing w:before="0" w:beforeAutospacing="0" w:after="0" w:afterAutospacing="0"/>
      </w:pPr>
    </w:p>
    <w:p w14:paraId="73EBDC37" w14:textId="77777777" w:rsidR="005F23F7" w:rsidRPr="00305C2D" w:rsidRDefault="005F23F7" w:rsidP="007362C3">
      <w:pPr>
        <w:pStyle w:val="s1"/>
        <w:spacing w:before="0" w:beforeAutospacing="0" w:after="0" w:afterAutospacing="0"/>
      </w:pPr>
      <w:r w:rsidRPr="00E15568">
        <w:rPr>
          <w:rStyle w:val="s22"/>
          <w:b/>
        </w:rPr>
        <w:t>Hastighet</w:t>
      </w:r>
      <w:r w:rsidR="004747E1" w:rsidRPr="00E15568">
        <w:rPr>
          <w:rStyle w:val="s22"/>
          <w:b/>
        </w:rPr>
        <w:t>:</w:t>
      </w:r>
      <w:r w:rsidR="004747E1" w:rsidRPr="00E15568">
        <w:rPr>
          <w:rStyle w:val="s22"/>
        </w:rPr>
        <w:br/>
      </w:r>
      <w:r w:rsidRPr="00E15568">
        <w:rPr>
          <w:rStyle w:val="s22"/>
        </w:rPr>
        <w:t xml:space="preserve">Fartøyets hastighet skal måles ved prøvetur på fartsmil eller GPS data. Prøvetur gjennomføres i maks BF3 og Sea State 3. Prøvetur kjøres ved </w:t>
      </w:r>
      <w:r w:rsidR="00B47EF6" w:rsidRPr="00E15568">
        <w:rPr>
          <w:rStyle w:val="s22"/>
        </w:rPr>
        <w:t xml:space="preserve">85 </w:t>
      </w:r>
      <w:r w:rsidR="00C4777B" w:rsidRPr="00E15568">
        <w:rPr>
          <w:rStyle w:val="s22"/>
        </w:rPr>
        <w:t xml:space="preserve">og </w:t>
      </w:r>
      <w:r w:rsidR="00AA0E31" w:rsidRPr="00E15568">
        <w:rPr>
          <w:rStyle w:val="s22"/>
        </w:rPr>
        <w:t>100</w:t>
      </w:r>
      <w:r w:rsidR="00B47EF6" w:rsidRPr="00E15568">
        <w:rPr>
          <w:rStyle w:val="s22"/>
        </w:rPr>
        <w:t xml:space="preserve"> % MCR </w:t>
      </w:r>
      <w:r w:rsidRPr="00E15568">
        <w:rPr>
          <w:rStyle w:val="s22"/>
        </w:rPr>
        <w:t xml:space="preserve">med logging av alle relevante </w:t>
      </w:r>
      <w:r w:rsidR="00B47EF6" w:rsidRPr="00E15568">
        <w:rPr>
          <w:rStyle w:val="s22"/>
        </w:rPr>
        <w:t>parametere</w:t>
      </w:r>
      <w:r w:rsidRPr="00E15568">
        <w:rPr>
          <w:rStyle w:val="s22"/>
        </w:rPr>
        <w:t xml:space="preserve">. Hastighetsprøve kjøres </w:t>
      </w:r>
      <w:r w:rsidR="00B47EF6" w:rsidRPr="00E15568">
        <w:rPr>
          <w:rStyle w:val="s22"/>
        </w:rPr>
        <w:t xml:space="preserve">ved 100% </w:t>
      </w:r>
      <w:r w:rsidRPr="00E15568">
        <w:rPr>
          <w:rStyle w:val="s22"/>
        </w:rPr>
        <w:t xml:space="preserve"> begge retninger.</w:t>
      </w:r>
      <w:r w:rsidRPr="00305C2D">
        <w:rPr>
          <w:rStyle w:val="s22"/>
        </w:rPr>
        <w:t> </w:t>
      </w:r>
      <w:r w:rsidRPr="00305C2D">
        <w:br/>
      </w:r>
    </w:p>
    <w:p w14:paraId="73EBDC38" w14:textId="77777777" w:rsidR="00C4777B" w:rsidRDefault="005F23F7" w:rsidP="007362C3">
      <w:pPr>
        <w:pStyle w:val="s1"/>
        <w:spacing w:before="0" w:beforeAutospacing="0" w:after="0" w:afterAutospacing="0"/>
        <w:rPr>
          <w:rStyle w:val="s22"/>
        </w:rPr>
      </w:pPr>
      <w:r w:rsidRPr="00305C2D">
        <w:rPr>
          <w:rStyle w:val="s22"/>
        </w:rPr>
        <w:t>Prøvetur kjøres ved konstruksjonsvannlinje. Ref. 010</w:t>
      </w:r>
      <w:r w:rsidR="00AA0E31" w:rsidRPr="00305C2D">
        <w:rPr>
          <w:rStyle w:val="s22"/>
        </w:rPr>
        <w:br/>
      </w:r>
      <w:r w:rsidR="00B47EF6" w:rsidRPr="00305C2D">
        <w:rPr>
          <w:rStyle w:val="s22"/>
        </w:rPr>
        <w:t>Propulsjonsmaskineri,</w:t>
      </w:r>
      <w:r w:rsidR="00C4777B">
        <w:rPr>
          <w:rStyle w:val="s22"/>
        </w:rPr>
        <w:t xml:space="preserve"> </w:t>
      </w:r>
      <w:r w:rsidR="00B47EF6" w:rsidRPr="00305C2D">
        <w:rPr>
          <w:rStyle w:val="s22"/>
        </w:rPr>
        <w:t>generatorer</w:t>
      </w:r>
      <w:r w:rsidR="00C4777B">
        <w:rPr>
          <w:rStyle w:val="s22"/>
        </w:rPr>
        <w:t xml:space="preserve">, </w:t>
      </w:r>
      <w:r w:rsidR="00AA0E31" w:rsidRPr="00305C2D">
        <w:t>m</w:t>
      </w:r>
      <w:r w:rsidR="00AA0E31" w:rsidRPr="00305C2D">
        <w:rPr>
          <w:rStyle w:val="s22"/>
        </w:rPr>
        <w:t>anøvertester </w:t>
      </w:r>
      <w:r w:rsidR="00C4777B">
        <w:rPr>
          <w:rStyle w:val="s22"/>
        </w:rPr>
        <w:t xml:space="preserve">og </w:t>
      </w:r>
      <w:r w:rsidR="00AA0E31" w:rsidRPr="00305C2D">
        <w:rPr>
          <w:rStyle w:val="s22"/>
        </w:rPr>
        <w:t>m</w:t>
      </w:r>
      <w:r w:rsidRPr="00305C2D">
        <w:rPr>
          <w:rStyle w:val="s22"/>
        </w:rPr>
        <w:t>anøverprøver gjennomføres iht krav fra Klasse og Myndigheter. </w:t>
      </w:r>
    </w:p>
    <w:p w14:paraId="73EBDC39" w14:textId="77777777" w:rsidR="00C4777B" w:rsidRDefault="004747E1" w:rsidP="007362C3">
      <w:pPr>
        <w:pStyle w:val="s1"/>
        <w:spacing w:before="0" w:beforeAutospacing="0" w:after="0" w:afterAutospacing="0"/>
        <w:rPr>
          <w:rStyle w:val="s22"/>
          <w:b/>
        </w:rPr>
      </w:pPr>
      <w:r w:rsidRPr="00305C2D">
        <w:br/>
      </w:r>
      <w:r w:rsidR="00B47EF6" w:rsidRPr="00305C2D">
        <w:rPr>
          <w:rStyle w:val="s22"/>
          <w:b/>
        </w:rPr>
        <w:t>Elektriske systemer og utstyr:</w:t>
      </w:r>
      <w:r w:rsidR="00B47EF6" w:rsidRPr="00305C2D">
        <w:rPr>
          <w:rStyle w:val="s22"/>
        </w:rPr>
        <w:br/>
      </w:r>
      <w:r w:rsidR="005F23F7" w:rsidRPr="00305C2D">
        <w:rPr>
          <w:rStyle w:val="s22"/>
        </w:rPr>
        <w:t>Hele det elektriske systemet prøves grundig og justeres før overlevering.  </w:t>
      </w:r>
      <w:r w:rsidRPr="00305C2D">
        <w:br/>
      </w:r>
      <w:r w:rsidR="005F23F7" w:rsidRPr="00305C2D">
        <w:rPr>
          <w:rStyle w:val="s22"/>
        </w:rPr>
        <w:t>Last prøver av generatorer og tilhørende bryterpanel.</w:t>
      </w:r>
      <w:r w:rsidRPr="00305C2D">
        <w:rPr>
          <w:rStyle w:val="s22"/>
        </w:rPr>
        <w:br/>
      </w:r>
      <w:r w:rsidRPr="00305C2D">
        <w:rPr>
          <w:rStyle w:val="s22"/>
        </w:rPr>
        <w:br/>
      </w:r>
      <w:r w:rsidR="005F23F7" w:rsidRPr="00305C2D">
        <w:rPr>
          <w:rStyle w:val="s22"/>
        </w:rPr>
        <w:t>I tillegg prøves følgende systemer:  </w:t>
      </w:r>
      <w:r w:rsidRPr="00305C2D">
        <w:br/>
      </w:r>
      <w:r w:rsidR="005F23F7" w:rsidRPr="00305C2D">
        <w:rPr>
          <w:rStyle w:val="s22"/>
        </w:rPr>
        <w:t>Elektriske karakteristika for generatorer </w:t>
      </w:r>
      <w:r w:rsidRPr="00305C2D">
        <w:br/>
      </w:r>
      <w:r w:rsidR="005F23F7" w:rsidRPr="00305C2D">
        <w:rPr>
          <w:rStyle w:val="s22"/>
        </w:rPr>
        <w:t>Parallell kjøring </w:t>
      </w:r>
      <w:r w:rsidRPr="00305C2D">
        <w:br/>
      </w:r>
    </w:p>
    <w:p w14:paraId="73EBDC3A" w14:textId="77777777" w:rsidR="005F23F7" w:rsidRPr="00305C2D" w:rsidRDefault="005F23F7" w:rsidP="007362C3">
      <w:pPr>
        <w:pStyle w:val="s1"/>
        <w:spacing w:before="0" w:beforeAutospacing="0" w:after="0" w:afterAutospacing="0"/>
      </w:pPr>
      <w:r w:rsidRPr="00305C2D">
        <w:rPr>
          <w:rStyle w:val="s22"/>
          <w:b/>
        </w:rPr>
        <w:t>Elektronisk utstyr</w:t>
      </w:r>
      <w:r w:rsidR="00B47EF6" w:rsidRPr="00305C2D">
        <w:rPr>
          <w:rStyle w:val="s22"/>
        </w:rPr>
        <w:t>:</w:t>
      </w:r>
      <w:r w:rsidR="00B47EF6" w:rsidRPr="00305C2D">
        <w:rPr>
          <w:rStyle w:val="s22"/>
        </w:rPr>
        <w:br/>
      </w:r>
      <w:r w:rsidRPr="00305C2D">
        <w:rPr>
          <w:rStyle w:val="s22"/>
        </w:rPr>
        <w:t>Alle elektroniske komponenter isoleres mot elektromagnetisk støy. </w:t>
      </w:r>
      <w:r w:rsidRPr="00305C2D">
        <w:br/>
      </w:r>
    </w:p>
    <w:p w14:paraId="73EBDC3B" w14:textId="77777777" w:rsidR="005F23F7" w:rsidRPr="00305C2D" w:rsidRDefault="005F23F7" w:rsidP="007362C3">
      <w:pPr>
        <w:pStyle w:val="s1"/>
        <w:spacing w:before="0" w:beforeAutospacing="0" w:after="0" w:afterAutospacing="0"/>
      </w:pPr>
      <w:r w:rsidRPr="00305C2D">
        <w:rPr>
          <w:rStyle w:val="s22"/>
          <w:b/>
        </w:rPr>
        <w:t>Systemer</w:t>
      </w:r>
      <w:r w:rsidR="00B47EF6" w:rsidRPr="00305C2D">
        <w:rPr>
          <w:rStyle w:val="s22"/>
          <w:b/>
        </w:rPr>
        <w:t>:</w:t>
      </w:r>
      <w:r w:rsidR="00B47EF6" w:rsidRPr="00305C2D">
        <w:rPr>
          <w:rStyle w:val="s22"/>
        </w:rPr>
        <w:br/>
      </w:r>
      <w:r w:rsidRPr="00305C2D">
        <w:rPr>
          <w:rStyle w:val="s22"/>
        </w:rPr>
        <w:t>Alle tanker og rørsystemer berørt av byggingen trykk prøves i henhold til Klasse selskap og KJØPERs krav. I tillegg funksjonsprøves alle systemer.. </w:t>
      </w:r>
      <w:r w:rsidRPr="00305C2D">
        <w:br/>
      </w:r>
    </w:p>
    <w:p w14:paraId="73EBDC3C" w14:textId="77777777" w:rsidR="00914391" w:rsidRPr="00305C2D" w:rsidRDefault="005F23F7" w:rsidP="007362C3">
      <w:pPr>
        <w:pStyle w:val="s1"/>
        <w:spacing w:before="0" w:beforeAutospacing="0" w:after="0" w:afterAutospacing="0"/>
        <w:rPr>
          <w:rStyle w:val="s22"/>
        </w:rPr>
      </w:pPr>
      <w:r w:rsidRPr="00305C2D">
        <w:rPr>
          <w:rStyle w:val="s22"/>
          <w:b/>
        </w:rPr>
        <w:t>Tetthetsprøving</w:t>
      </w:r>
      <w:r w:rsidR="00B47EF6" w:rsidRPr="00305C2D">
        <w:rPr>
          <w:rStyle w:val="s22"/>
          <w:b/>
        </w:rPr>
        <w:t>:</w:t>
      </w:r>
      <w:r w:rsidR="00B47EF6" w:rsidRPr="00305C2D">
        <w:rPr>
          <w:rStyle w:val="s22"/>
        </w:rPr>
        <w:br/>
      </w:r>
      <w:r w:rsidRPr="00305C2D">
        <w:rPr>
          <w:rStyle w:val="s22"/>
        </w:rPr>
        <w:t>Dekksluker, vinduer og utvendige dører tetthetsprøves med spyling. </w:t>
      </w:r>
    </w:p>
    <w:p w14:paraId="73EBDC3D" w14:textId="77777777" w:rsidR="00914391" w:rsidRPr="00331F77" w:rsidRDefault="00914391" w:rsidP="007362C3">
      <w:pPr>
        <w:pStyle w:val="s1"/>
        <w:spacing w:before="0" w:beforeAutospacing="0" w:after="0" w:afterAutospacing="0"/>
        <w:rPr>
          <w:rStyle w:val="s22"/>
          <w:sz w:val="22"/>
          <w:szCs w:val="22"/>
        </w:rPr>
      </w:pPr>
    </w:p>
    <w:p w14:paraId="73EBDC3E"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3F" w14:textId="77777777" w:rsidR="005F23F7" w:rsidRPr="002C30F5" w:rsidRDefault="005F23F7" w:rsidP="002C30F5">
      <w:pPr>
        <w:pStyle w:val="Overskrift2"/>
      </w:pPr>
      <w:bookmarkStart w:id="46" w:name="_Toc369868814"/>
      <w:r w:rsidRPr="002C30F5">
        <w:rPr>
          <w:rStyle w:val="s40"/>
        </w:rPr>
        <w:t>16 GARANTIER OG UTBEDRINGSARBEIDER</w:t>
      </w:r>
      <w:bookmarkEnd w:id="46"/>
      <w:r w:rsidRPr="002C30F5">
        <w:rPr>
          <w:rStyle w:val="s40"/>
        </w:rPr>
        <w:t> </w:t>
      </w:r>
      <w:r w:rsidRPr="002C30F5">
        <w:br/>
      </w:r>
    </w:p>
    <w:p w14:paraId="73EBDC40" w14:textId="77777777" w:rsidR="005F23F7" w:rsidRPr="00305C2D" w:rsidRDefault="005F23F7" w:rsidP="002C30F5">
      <w:pPr>
        <w:pStyle w:val="Overskrift3"/>
      </w:pPr>
      <w:bookmarkStart w:id="47" w:name="_Toc369868815"/>
      <w:r w:rsidRPr="00305C2D">
        <w:rPr>
          <w:rStyle w:val="s22"/>
        </w:rPr>
        <w:t>161 Utbedringsarbeider etter prøver og prøveturer</w:t>
      </w:r>
      <w:bookmarkEnd w:id="47"/>
      <w:r w:rsidRPr="00305C2D">
        <w:rPr>
          <w:rStyle w:val="s22"/>
        </w:rPr>
        <w:t> </w:t>
      </w:r>
      <w:r w:rsidRPr="00305C2D">
        <w:br/>
      </w:r>
    </w:p>
    <w:p w14:paraId="73EBDC41" w14:textId="77777777" w:rsidR="005F23F7" w:rsidRPr="00305C2D" w:rsidRDefault="005F23F7" w:rsidP="007362C3">
      <w:pPr>
        <w:pStyle w:val="s1"/>
        <w:spacing w:before="0" w:beforeAutospacing="0" w:after="0" w:afterAutospacing="0"/>
      </w:pPr>
      <w:r w:rsidRPr="00305C2D">
        <w:rPr>
          <w:rStyle w:val="s22"/>
        </w:rPr>
        <w:t xml:space="preserve">Etter utprøving rapporteres enhver mangel eller uregelmessigheter til KJØPER. Ved feil og mangler kontakter </w:t>
      </w:r>
      <w:r w:rsidR="00C61288" w:rsidRPr="00305C2D">
        <w:rPr>
          <w:rStyle w:val="s22"/>
        </w:rPr>
        <w:t>GS Marine Produksjon AS</w:t>
      </w:r>
      <w:r w:rsidRPr="00305C2D">
        <w:rPr>
          <w:rStyle w:val="s22"/>
        </w:rPr>
        <w:t xml:space="preserve"> fagfolk </w:t>
      </w:r>
      <w:r w:rsidR="002A43B9" w:rsidRPr="00305C2D">
        <w:rPr>
          <w:rStyle w:val="s22"/>
        </w:rPr>
        <w:t>for utbedring</w:t>
      </w:r>
      <w:r w:rsidRPr="00305C2D">
        <w:rPr>
          <w:rStyle w:val="s22"/>
        </w:rPr>
        <w:t xml:space="preserve">, om nødvendig fra underleverandør. Feil og mangler som har blitt utbedret godkjennes av representanter fra </w:t>
      </w:r>
      <w:r w:rsidR="00C61288" w:rsidRPr="00305C2D">
        <w:rPr>
          <w:rStyle w:val="s22"/>
        </w:rPr>
        <w:t>GS Marine Produksjon AS</w:t>
      </w:r>
      <w:r w:rsidRPr="00305C2D">
        <w:rPr>
          <w:rStyle w:val="s22"/>
        </w:rPr>
        <w:t>, Underleverandør og KJØPER. </w:t>
      </w:r>
      <w:r w:rsidRPr="00305C2D">
        <w:br/>
      </w:r>
    </w:p>
    <w:p w14:paraId="73EBDC42" w14:textId="77777777" w:rsidR="00914391" w:rsidRPr="00305C2D" w:rsidRDefault="005F23F7" w:rsidP="007362C3">
      <w:pPr>
        <w:pStyle w:val="s1"/>
        <w:spacing w:before="0" w:beforeAutospacing="0" w:after="0" w:afterAutospacing="0"/>
        <w:rPr>
          <w:rStyle w:val="s22"/>
        </w:rPr>
      </w:pPr>
      <w:r w:rsidRPr="00305C2D">
        <w:rPr>
          <w:rStyle w:val="s22"/>
        </w:rPr>
        <w:t>Feil og mangler som av praktiske grunner ikke kan utbedres før overlevering, skal utbedres så snart som mulig basert på skriftlig avtale, og senest ett år etter overlevering. Feil og mangler og utbedringene av disse skal ikke påvirke fartøyets kommersielle operasjon. </w:t>
      </w:r>
    </w:p>
    <w:p w14:paraId="73EBDC43" w14:textId="77777777" w:rsidR="005F23F7" w:rsidRPr="00305C2D" w:rsidRDefault="002A43B9" w:rsidP="002C30F5">
      <w:pPr>
        <w:pStyle w:val="Overskrift3"/>
      </w:pPr>
      <w:r w:rsidRPr="00305C2D">
        <w:br/>
      </w:r>
      <w:bookmarkStart w:id="48" w:name="_Toc369868816"/>
      <w:r w:rsidR="005F23F7" w:rsidRPr="00305C2D">
        <w:rPr>
          <w:rStyle w:val="s22"/>
        </w:rPr>
        <w:t>162 Garantiarbeider og reiser</w:t>
      </w:r>
      <w:bookmarkEnd w:id="48"/>
      <w:r w:rsidR="005F23F7" w:rsidRPr="00305C2D">
        <w:rPr>
          <w:rStyle w:val="s22"/>
        </w:rPr>
        <w:t xml:space="preserve">  </w:t>
      </w:r>
      <w:r w:rsidR="005F23F7" w:rsidRPr="00305C2D">
        <w:br/>
      </w:r>
    </w:p>
    <w:p w14:paraId="73EBDC44" w14:textId="77777777" w:rsidR="005F23F7" w:rsidRPr="00305C2D" w:rsidRDefault="00C61288" w:rsidP="007362C3">
      <w:pPr>
        <w:pStyle w:val="s1"/>
        <w:spacing w:before="0" w:beforeAutospacing="0" w:after="0" w:afterAutospacing="0"/>
      </w:pPr>
      <w:r w:rsidRPr="00305C2D">
        <w:rPr>
          <w:rStyle w:val="s22"/>
        </w:rPr>
        <w:t>GS Marine Produksjon AS</w:t>
      </w:r>
      <w:r w:rsidR="005F23F7" w:rsidRPr="00305C2D">
        <w:rPr>
          <w:rStyle w:val="s22"/>
        </w:rPr>
        <w:t xml:space="preserve"> skal gi minimum 12 måneders garanti, fra overleveringsdato, av feil inkludert skjulte feil og mangler. Garantien skal også dekke design feil, dårlig konstruksjon eller feil i materialer. Fra utbedringsdato gis det en ny 12 måneders garantiperiode. Denne garantiperioden er begrenset til 48 måneder fra overlevering av fartøyet. </w:t>
      </w:r>
      <w:r w:rsidR="005F23F7" w:rsidRPr="00305C2D">
        <w:br/>
      </w:r>
    </w:p>
    <w:p w14:paraId="73EBDC45" w14:textId="77777777" w:rsidR="005F23F7" w:rsidRPr="00305C2D" w:rsidRDefault="005F23F7" w:rsidP="007362C3">
      <w:pPr>
        <w:pStyle w:val="s1"/>
        <w:spacing w:before="0" w:beforeAutospacing="0" w:after="0" w:afterAutospacing="0"/>
      </w:pPr>
      <w:r w:rsidRPr="00305C2D">
        <w:rPr>
          <w:rStyle w:val="s22"/>
        </w:rPr>
        <w:t xml:space="preserve">KJØPER kan ikke kreve lengre garantiperiode fra </w:t>
      </w:r>
      <w:r w:rsidR="00C61288" w:rsidRPr="00305C2D">
        <w:rPr>
          <w:rStyle w:val="s22"/>
        </w:rPr>
        <w:t>GS Marine Produksjon AS</w:t>
      </w:r>
      <w:r w:rsidRPr="00305C2D">
        <w:rPr>
          <w:rStyle w:val="s22"/>
        </w:rPr>
        <w:t xml:space="preserve"> enn det underleverandører har gitt</w:t>
      </w:r>
      <w:r w:rsidR="00C61288" w:rsidRPr="00305C2D">
        <w:rPr>
          <w:rStyle w:val="s22"/>
        </w:rPr>
        <w:t xml:space="preserve"> i deres salgsbetingelser som oversendes kjøper for godkjenning.</w:t>
      </w:r>
      <w:r w:rsidRPr="00305C2D">
        <w:rPr>
          <w:rStyle w:val="s22"/>
        </w:rPr>
        <w:t xml:space="preserve">. Alle komponenter med </w:t>
      </w:r>
      <w:r w:rsidR="002A43B9" w:rsidRPr="00305C2D">
        <w:rPr>
          <w:rStyle w:val="s22"/>
        </w:rPr>
        <w:t>garantiperiode kortere</w:t>
      </w:r>
      <w:r w:rsidRPr="00305C2D">
        <w:rPr>
          <w:rStyle w:val="s22"/>
        </w:rPr>
        <w:t xml:space="preserve"> enn 12 måneder godkjennes av KJØPER før bestilling. </w:t>
      </w:r>
      <w:r w:rsidRPr="00305C2D">
        <w:br/>
      </w:r>
    </w:p>
    <w:p w14:paraId="73EBDC46" w14:textId="77777777" w:rsidR="008A1A36" w:rsidRPr="00305C2D" w:rsidRDefault="005F23F7" w:rsidP="007362C3">
      <w:pPr>
        <w:pStyle w:val="s1"/>
        <w:spacing w:before="0" w:beforeAutospacing="0" w:after="0" w:afterAutospacing="0"/>
        <w:rPr>
          <w:rStyle w:val="s22"/>
        </w:rPr>
      </w:pPr>
      <w:r w:rsidRPr="00305C2D">
        <w:rPr>
          <w:rStyle w:val="s22"/>
        </w:rPr>
        <w:t xml:space="preserve">Områder hvor det i løpet av garantiperioden oppstår rustgjennomslag eller rustrenning skal </w:t>
      </w:r>
      <w:r w:rsidR="002A43B9" w:rsidRPr="00305C2D">
        <w:rPr>
          <w:rStyle w:val="s22"/>
        </w:rPr>
        <w:t>sand blåses</w:t>
      </w:r>
      <w:r w:rsidRPr="00305C2D">
        <w:rPr>
          <w:rStyle w:val="s22"/>
        </w:rPr>
        <w:t xml:space="preserve"> og males som nytt material. Dette gjelder også områder hvor det konstateres slipestøv i overflatebehandlingen. Garantien gjelder ikke områder som har vært utsatt for unormal slitasje eller skade.  </w:t>
      </w:r>
    </w:p>
    <w:p w14:paraId="73EBDC47" w14:textId="77777777" w:rsidR="008A1A36" w:rsidRPr="00331F77" w:rsidRDefault="008A1A36" w:rsidP="007362C3">
      <w:pPr>
        <w:pStyle w:val="s1"/>
        <w:spacing w:before="0" w:beforeAutospacing="0" w:after="0" w:afterAutospacing="0"/>
        <w:rPr>
          <w:rStyle w:val="s22"/>
          <w:sz w:val="22"/>
          <w:szCs w:val="22"/>
        </w:rPr>
      </w:pPr>
    </w:p>
    <w:p w14:paraId="73EBDC48"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49" w14:textId="77777777" w:rsidR="005F23F7" w:rsidRPr="0024735F" w:rsidRDefault="005F23F7" w:rsidP="0024735F">
      <w:pPr>
        <w:pStyle w:val="Overskrift1"/>
      </w:pPr>
      <w:bookmarkStart w:id="49" w:name="_Toc369868817"/>
      <w:r w:rsidRPr="0024735F">
        <w:rPr>
          <w:rStyle w:val="s38"/>
        </w:rPr>
        <w:t>2 SKROG</w:t>
      </w:r>
      <w:bookmarkEnd w:id="49"/>
      <w:r w:rsidRPr="0024735F">
        <w:rPr>
          <w:rStyle w:val="s38"/>
        </w:rPr>
        <w:t> </w:t>
      </w:r>
      <w:r w:rsidRPr="0024735F">
        <w:br/>
      </w:r>
    </w:p>
    <w:p w14:paraId="73EBDC4A" w14:textId="77777777" w:rsidR="005F23F7" w:rsidRPr="0024735F" w:rsidRDefault="005F23F7" w:rsidP="0024735F">
      <w:pPr>
        <w:pStyle w:val="Overskrift2"/>
      </w:pPr>
      <w:bookmarkStart w:id="50" w:name="_Toc369868818"/>
      <w:r w:rsidRPr="0024735F">
        <w:rPr>
          <w:rStyle w:val="s40"/>
        </w:rPr>
        <w:t xml:space="preserve">20 Skrogmaterialer, generelt, </w:t>
      </w:r>
      <w:r w:rsidR="002A43B9" w:rsidRPr="0024735F">
        <w:rPr>
          <w:rStyle w:val="s40"/>
        </w:rPr>
        <w:t>skrog arbeider</w:t>
      </w:r>
      <w:bookmarkEnd w:id="50"/>
      <w:r w:rsidRPr="0024735F">
        <w:rPr>
          <w:rStyle w:val="s40"/>
        </w:rPr>
        <w:t xml:space="preserve">  </w:t>
      </w:r>
      <w:r w:rsidRPr="0024735F">
        <w:br/>
      </w:r>
    </w:p>
    <w:p w14:paraId="73EBDC4B" w14:textId="77777777" w:rsidR="005F23F7" w:rsidRPr="00305C2D" w:rsidRDefault="005F23F7" w:rsidP="0024735F">
      <w:pPr>
        <w:pStyle w:val="Overskrift3"/>
      </w:pPr>
      <w:bookmarkStart w:id="51" w:name="_Toc369868819"/>
      <w:r w:rsidRPr="00305C2D">
        <w:rPr>
          <w:rStyle w:val="s22"/>
        </w:rPr>
        <w:t>200 Generelt</w:t>
      </w:r>
      <w:bookmarkEnd w:id="51"/>
      <w:r w:rsidRPr="00305C2D">
        <w:rPr>
          <w:rStyle w:val="s22"/>
        </w:rPr>
        <w:t xml:space="preserve">  </w:t>
      </w:r>
      <w:r w:rsidRPr="00305C2D">
        <w:br/>
      </w:r>
    </w:p>
    <w:p w14:paraId="73EBDC4C" w14:textId="77777777" w:rsidR="008A1A36" w:rsidRPr="00305C2D" w:rsidRDefault="005F23F7" w:rsidP="007362C3">
      <w:pPr>
        <w:pStyle w:val="s1"/>
        <w:spacing w:before="0" w:beforeAutospacing="0" w:after="0" w:afterAutospacing="0"/>
        <w:rPr>
          <w:rStyle w:val="s22"/>
        </w:rPr>
      </w:pPr>
      <w:r w:rsidRPr="00305C2D">
        <w:rPr>
          <w:rStyle w:val="s22"/>
        </w:rPr>
        <w:t>Fartøyets skrog skal dimensjoneres i henhold til relevante krav fra Myndigheter og Klasse for den aktuelle båttypen og de</w:t>
      </w:r>
      <w:r w:rsidR="004F0DF0" w:rsidRPr="00305C2D">
        <w:rPr>
          <w:rStyle w:val="s22"/>
        </w:rPr>
        <w:t>t materialet fartøyet bygges i.</w:t>
      </w:r>
      <w:r w:rsidR="004F0DF0" w:rsidRPr="00305C2D">
        <w:rPr>
          <w:rStyle w:val="s22"/>
        </w:rPr>
        <w:br/>
      </w:r>
    </w:p>
    <w:p w14:paraId="73EBDC4D" w14:textId="77777777" w:rsidR="005F23F7" w:rsidRPr="00305C2D" w:rsidRDefault="005F23F7" w:rsidP="007362C3">
      <w:pPr>
        <w:pStyle w:val="s1"/>
        <w:spacing w:before="0" w:beforeAutospacing="0" w:after="0" w:afterAutospacing="0"/>
      </w:pPr>
      <w:r w:rsidRPr="00305C2D">
        <w:rPr>
          <w:rStyle w:val="s22"/>
        </w:rPr>
        <w:t> </w:t>
      </w:r>
      <w:r w:rsidRPr="00305C2D">
        <w:br/>
      </w:r>
    </w:p>
    <w:p w14:paraId="73EBDC4E" w14:textId="77777777" w:rsidR="005F23F7" w:rsidRPr="00305C2D" w:rsidRDefault="005F23F7" w:rsidP="0024735F">
      <w:pPr>
        <w:pStyle w:val="Overskrift3"/>
      </w:pPr>
      <w:bookmarkStart w:id="52" w:name="_Toc369868820"/>
      <w:r w:rsidRPr="00305C2D">
        <w:rPr>
          <w:rStyle w:val="s22"/>
        </w:rPr>
        <w:t>201 Skrogmaterialer</w:t>
      </w:r>
      <w:bookmarkEnd w:id="52"/>
      <w:r w:rsidRPr="00305C2D">
        <w:rPr>
          <w:rStyle w:val="s22"/>
        </w:rPr>
        <w:t xml:space="preserve">  </w:t>
      </w:r>
      <w:r w:rsidRPr="00305C2D">
        <w:br/>
      </w:r>
    </w:p>
    <w:p w14:paraId="73EBDC4F" w14:textId="77777777" w:rsidR="005F23F7" w:rsidRPr="00305C2D" w:rsidRDefault="00331F77" w:rsidP="007362C3">
      <w:pPr>
        <w:pStyle w:val="s1"/>
        <w:spacing w:before="0" w:beforeAutospacing="0" w:after="0" w:afterAutospacing="0"/>
      </w:pPr>
      <w:r w:rsidRPr="00305C2D">
        <w:rPr>
          <w:rStyle w:val="s22"/>
        </w:rPr>
        <w:t xml:space="preserve">Fartøyet </w:t>
      </w:r>
      <w:r w:rsidR="00756B2C" w:rsidRPr="00305C2D">
        <w:rPr>
          <w:rStyle w:val="s22"/>
        </w:rPr>
        <w:t xml:space="preserve">vil bli bygget av en kombinasjon </w:t>
      </w:r>
      <w:r w:rsidR="005F23F7" w:rsidRPr="00305C2D">
        <w:rPr>
          <w:rStyle w:val="s22"/>
        </w:rPr>
        <w:t>av følgende materialer</w:t>
      </w:r>
      <w:r w:rsidRPr="00305C2D">
        <w:rPr>
          <w:rStyle w:val="s22"/>
        </w:rPr>
        <w:t>:</w:t>
      </w:r>
      <w:r w:rsidR="005F23F7" w:rsidRPr="00305C2D">
        <w:rPr>
          <w:rStyle w:val="s22"/>
        </w:rPr>
        <w:t xml:space="preserve">  </w:t>
      </w:r>
      <w:r w:rsidR="008A1A36" w:rsidRPr="00305C2D">
        <w:br/>
      </w:r>
      <w:r w:rsidR="005F23F7" w:rsidRPr="00305C2D">
        <w:br/>
      </w:r>
      <w:r w:rsidR="00B47EF6" w:rsidRPr="00305C2D">
        <w:t xml:space="preserve">Skrog </w:t>
      </w:r>
      <w:r w:rsidR="00161A97">
        <w:t>–</w:t>
      </w:r>
      <w:r w:rsidR="00B47EF6" w:rsidRPr="00305C2D">
        <w:t xml:space="preserve"> </w:t>
      </w:r>
      <w:r w:rsidR="00161A97">
        <w:rPr>
          <w:rStyle w:val="s22"/>
        </w:rPr>
        <w:t xml:space="preserve">glassfiberarmert </w:t>
      </w:r>
      <w:r w:rsidR="00B47EF6" w:rsidRPr="00305C2D">
        <w:rPr>
          <w:rStyle w:val="s22"/>
        </w:rPr>
        <w:t>(GRP), sandwich konstruksjon.</w:t>
      </w:r>
    </w:p>
    <w:p w14:paraId="73EBDC50" w14:textId="77777777" w:rsidR="005F23F7" w:rsidRPr="00305C2D" w:rsidRDefault="00161A97" w:rsidP="007362C3">
      <w:pPr>
        <w:pStyle w:val="s1"/>
        <w:spacing w:before="0" w:beforeAutospacing="0" w:after="0" w:afterAutospacing="0"/>
      </w:pPr>
      <w:r>
        <w:t xml:space="preserve">Skott,inndelinger,dekk </w:t>
      </w:r>
      <w:r w:rsidR="00B47EF6" w:rsidRPr="00305C2D">
        <w:t xml:space="preserve">og overbygg </w:t>
      </w:r>
      <w:r>
        <w:t>–</w:t>
      </w:r>
      <w:r w:rsidR="00B47EF6" w:rsidRPr="00305C2D">
        <w:t xml:space="preserve"> </w:t>
      </w:r>
      <w:r>
        <w:rPr>
          <w:rStyle w:val="s22"/>
        </w:rPr>
        <w:t xml:space="preserve">karbonfiberarmert </w:t>
      </w:r>
      <w:r w:rsidR="00B47EF6" w:rsidRPr="00305C2D">
        <w:rPr>
          <w:rStyle w:val="s22"/>
        </w:rPr>
        <w:t>sandwich konstruksjon. </w:t>
      </w:r>
    </w:p>
    <w:p w14:paraId="73EBDC51" w14:textId="77777777" w:rsidR="005F23F7" w:rsidRPr="00305C2D" w:rsidRDefault="005F23F7" w:rsidP="0024735F">
      <w:pPr>
        <w:pStyle w:val="Overskrift3"/>
      </w:pPr>
      <w:bookmarkStart w:id="53" w:name="_Toc369868821"/>
      <w:r w:rsidRPr="00305C2D">
        <w:rPr>
          <w:rStyle w:val="s22"/>
        </w:rPr>
        <w:t>203 Sandblåsing, priming, rengjøring</w:t>
      </w:r>
      <w:bookmarkEnd w:id="53"/>
      <w:r w:rsidRPr="00305C2D">
        <w:rPr>
          <w:rStyle w:val="s22"/>
        </w:rPr>
        <w:t xml:space="preserve">  </w:t>
      </w:r>
      <w:r w:rsidRPr="00305C2D">
        <w:br/>
      </w:r>
    </w:p>
    <w:p w14:paraId="73EBDC52" w14:textId="77777777" w:rsidR="008A1A36" w:rsidRPr="00305C2D" w:rsidRDefault="005F23F7" w:rsidP="007362C3">
      <w:pPr>
        <w:pStyle w:val="s1"/>
        <w:spacing w:before="0" w:beforeAutospacing="0" w:after="0" w:afterAutospacing="0"/>
        <w:rPr>
          <w:rStyle w:val="s42"/>
          <w:i/>
          <w:iCs/>
        </w:rPr>
      </w:pPr>
      <w:r w:rsidRPr="00305C2D">
        <w:rPr>
          <w:rStyle w:val="s22"/>
        </w:rPr>
        <w:t xml:space="preserve">Alle overflater rengjøres/avfettes grundig før påføring av </w:t>
      </w:r>
      <w:r w:rsidR="00F72518" w:rsidRPr="00305C2D">
        <w:rPr>
          <w:rStyle w:val="s22"/>
        </w:rPr>
        <w:t xml:space="preserve">målingssystem iht </w:t>
      </w:r>
      <w:r w:rsidR="00EA24D0" w:rsidRPr="00305C2D">
        <w:rPr>
          <w:rStyle w:val="s22"/>
        </w:rPr>
        <w:t>kravspesifikasjon.</w:t>
      </w:r>
      <w:r w:rsidRPr="00305C2D">
        <w:rPr>
          <w:rStyle w:val="s22"/>
        </w:rPr>
        <w:t xml:space="preserve"> </w:t>
      </w:r>
    </w:p>
    <w:p w14:paraId="73EBDC53" w14:textId="77777777" w:rsidR="005F23F7" w:rsidRPr="00305C2D" w:rsidRDefault="005F23F7" w:rsidP="007362C3">
      <w:pPr>
        <w:pStyle w:val="s1"/>
        <w:spacing w:before="0" w:beforeAutospacing="0" w:after="0" w:afterAutospacing="0"/>
      </w:pPr>
      <w:r w:rsidRPr="00305C2D">
        <w:br/>
      </w:r>
    </w:p>
    <w:p w14:paraId="73EBDC54" w14:textId="77777777" w:rsidR="005F23F7" w:rsidRPr="00305C2D" w:rsidRDefault="005F23F7" w:rsidP="0024735F">
      <w:pPr>
        <w:pStyle w:val="Overskrift3"/>
      </w:pPr>
      <w:bookmarkStart w:id="54" w:name="_Toc369868822"/>
      <w:r w:rsidRPr="00305C2D">
        <w:rPr>
          <w:rStyle w:val="s22"/>
        </w:rPr>
        <w:t>204 Testing av tanker, etc.</w:t>
      </w:r>
      <w:bookmarkEnd w:id="54"/>
      <w:r w:rsidRPr="00305C2D">
        <w:rPr>
          <w:rStyle w:val="s22"/>
        </w:rPr>
        <w:t xml:space="preserve">  </w:t>
      </w:r>
      <w:r w:rsidRPr="00305C2D">
        <w:br/>
      </w:r>
    </w:p>
    <w:p w14:paraId="73EBDC55" w14:textId="77777777" w:rsidR="008A1A36" w:rsidRPr="00305C2D" w:rsidRDefault="00F72518" w:rsidP="007362C3">
      <w:pPr>
        <w:pStyle w:val="s1"/>
        <w:spacing w:before="0" w:beforeAutospacing="0" w:after="0" w:afterAutospacing="0"/>
        <w:rPr>
          <w:rStyle w:val="s22"/>
        </w:rPr>
      </w:pPr>
      <w:r w:rsidRPr="00305C2D">
        <w:rPr>
          <w:rStyle w:val="s22"/>
        </w:rPr>
        <w:t xml:space="preserve">Tanker som skal testes som eks FO tanker vil bli testet før innmontering </w:t>
      </w:r>
      <w:r w:rsidR="00F71F5C" w:rsidRPr="00305C2D">
        <w:rPr>
          <w:rStyle w:val="s22"/>
        </w:rPr>
        <w:t>og</w:t>
      </w:r>
      <w:r w:rsidRPr="00305C2D">
        <w:rPr>
          <w:rStyle w:val="s22"/>
        </w:rPr>
        <w:t xml:space="preserve"> resultat levert med skipet.</w:t>
      </w:r>
    </w:p>
    <w:p w14:paraId="73EBDC56" w14:textId="77777777" w:rsidR="002A43B9" w:rsidRPr="00305C2D" w:rsidRDefault="002A43B9" w:rsidP="007362C3">
      <w:pPr>
        <w:pStyle w:val="s1"/>
        <w:spacing w:before="0" w:beforeAutospacing="0" w:after="0" w:afterAutospacing="0"/>
        <w:rPr>
          <w:b/>
        </w:rPr>
      </w:pPr>
    </w:p>
    <w:p w14:paraId="73EBDC57" w14:textId="77777777" w:rsidR="005F23F7" w:rsidRPr="00294FFA" w:rsidRDefault="005F23F7" w:rsidP="00294FFA">
      <w:pPr>
        <w:pStyle w:val="Overskrift2"/>
      </w:pPr>
      <w:bookmarkStart w:id="55" w:name="_Toc369868823"/>
      <w:r w:rsidRPr="00294FFA">
        <w:rPr>
          <w:rStyle w:val="s40"/>
        </w:rPr>
        <w:t>21 Akterskip</w:t>
      </w:r>
      <w:bookmarkEnd w:id="55"/>
      <w:r w:rsidRPr="00294FFA">
        <w:rPr>
          <w:rStyle w:val="s40"/>
        </w:rPr>
        <w:t xml:space="preserve">  </w:t>
      </w:r>
      <w:r w:rsidRPr="00294FFA">
        <w:br/>
      </w:r>
    </w:p>
    <w:p w14:paraId="73EBDC58" w14:textId="77777777" w:rsidR="005F23F7" w:rsidRPr="00305C2D" w:rsidRDefault="005F23F7" w:rsidP="0024735F">
      <w:pPr>
        <w:pStyle w:val="Overskrift3"/>
      </w:pPr>
      <w:bookmarkStart w:id="56" w:name="_Toc369868824"/>
      <w:r w:rsidRPr="0024735F">
        <w:rPr>
          <w:rStyle w:val="s22"/>
        </w:rPr>
        <w:t>210 Generelt</w:t>
      </w:r>
      <w:bookmarkEnd w:id="56"/>
      <w:r w:rsidRPr="0024735F">
        <w:rPr>
          <w:rStyle w:val="s22"/>
        </w:rPr>
        <w:t> </w:t>
      </w:r>
      <w:r w:rsidRPr="0024735F">
        <w:br/>
      </w:r>
    </w:p>
    <w:p w14:paraId="73EBDC59" w14:textId="77777777" w:rsidR="007B70BA" w:rsidRPr="00305C2D" w:rsidRDefault="007B70BA" w:rsidP="007B70BA">
      <w:r w:rsidRPr="00305C2D">
        <w:t>Skrogene, våtdekket, dekksplanene og overbyggsdelene blir bygget i seksjoner og  sammenføyet til en komplett enhet.</w:t>
      </w:r>
    </w:p>
    <w:p w14:paraId="73EBDC5A" w14:textId="77777777" w:rsidR="007B70BA" w:rsidRPr="00305C2D" w:rsidRDefault="007B70BA" w:rsidP="007B70BA">
      <w:r w:rsidRPr="00305C2D">
        <w:t>Skrogene blir bygget i en form ved hjelp av utlegging av fibre og kjerne plater, tilrigging av injiseringsutstyret, og ved hjelp av vakuuminjisering distribueres bindemidlet rundt i fibre og kjerne hulrom, for å sikre gode laminater og god forankring mellom kjerne og laminat.</w:t>
      </w:r>
    </w:p>
    <w:p w14:paraId="73EBDC5B" w14:textId="77777777" w:rsidR="007B70BA" w:rsidRPr="00305C2D" w:rsidRDefault="007B70BA" w:rsidP="007B70BA">
      <w:r w:rsidRPr="00305C2D">
        <w:t>Produksjonsprosessen overvåkes og kvalitetskontroll gjennomføres. Prosessen sikrer en jevn, repeterbar kvalitet, som sikrer en meget høy spesifik styrke – og dertil lav vekt.</w:t>
      </w:r>
    </w:p>
    <w:p w14:paraId="73EBDC5C" w14:textId="77777777" w:rsidR="007B70BA" w:rsidRPr="00305C2D" w:rsidRDefault="007B70BA" w:rsidP="007B70BA">
      <w:r w:rsidRPr="00305C2D">
        <w:t>Kjerne densitetene og tykkelsen varieres i skroget i.h.h.t. styrke/belastningskravene. Laminatenes tykkelser og retning varieres også i henhold til beregnet lastopptak, og videre fordeling av tøyninger og spenninger.</w:t>
      </w:r>
    </w:p>
    <w:p w14:paraId="73EBDC5D" w14:textId="77777777" w:rsidR="007B70BA" w:rsidRPr="00305C2D" w:rsidRDefault="007B70BA" w:rsidP="007B70BA">
      <w:r w:rsidRPr="00305C2D">
        <w:t>Det integreres tverrskott i fartøyets lengde med av stand basert på regelverket. Dobbelbunn bygges i området forenfor maskinrom i nødvendig lengde. Det bygges center langskips deleskott på  våtdekk.</w:t>
      </w:r>
    </w:p>
    <w:p w14:paraId="73EBDC5E" w14:textId="77777777" w:rsidR="00F72518" w:rsidRPr="00305C2D" w:rsidRDefault="005F23F7" w:rsidP="007362C3">
      <w:pPr>
        <w:pStyle w:val="s1"/>
        <w:spacing w:before="0" w:beforeAutospacing="0" w:after="0" w:afterAutospacing="0"/>
        <w:rPr>
          <w:rStyle w:val="s22"/>
        </w:rPr>
      </w:pPr>
      <w:r w:rsidRPr="00305C2D">
        <w:rPr>
          <w:rStyle w:val="s22"/>
        </w:rPr>
        <w:t>Akterskip skal bygges med fergebrohylle for anlegg til Norsk standard fergekai, herunder kai med fortøyningstann. Hyllen skal dimensjoneres for 5 tonn belastning fra fergekai. I hekk arrangeres lem som overlapper fergebru ved anlegg mot fergekai, ref. 306 Hekkport.</w:t>
      </w:r>
    </w:p>
    <w:p w14:paraId="73EBDC5F" w14:textId="77777777" w:rsidR="005F23F7" w:rsidRPr="00305C2D" w:rsidRDefault="00F72518" w:rsidP="007362C3">
      <w:pPr>
        <w:pStyle w:val="s1"/>
        <w:spacing w:before="0" w:beforeAutospacing="0" w:after="0" w:afterAutospacing="0"/>
      </w:pPr>
      <w:r w:rsidRPr="00305C2D">
        <w:rPr>
          <w:rStyle w:val="s22"/>
        </w:rPr>
        <w:t>Kravet til 1.700 mm fribord fravikes</w:t>
      </w:r>
      <w:r w:rsidR="006E154B">
        <w:rPr>
          <w:rStyle w:val="s22"/>
        </w:rPr>
        <w:t xml:space="preserve"> må da fravikes.</w:t>
      </w:r>
      <w:r w:rsidRPr="00305C2D">
        <w:rPr>
          <w:rStyle w:val="s22"/>
        </w:rPr>
        <w:t xml:space="preserve"> </w:t>
      </w:r>
      <w:r w:rsidR="005F23F7" w:rsidRPr="00305C2D">
        <w:br/>
      </w:r>
    </w:p>
    <w:p w14:paraId="73EBDC60" w14:textId="77777777" w:rsidR="00294FFA" w:rsidRPr="00305C2D" w:rsidRDefault="005F23F7" w:rsidP="007362C3">
      <w:pPr>
        <w:pStyle w:val="s1"/>
        <w:spacing w:before="0" w:beforeAutospacing="0" w:after="0" w:afterAutospacing="0"/>
        <w:rPr>
          <w:rStyle w:val="s22"/>
        </w:rPr>
      </w:pPr>
      <w:r w:rsidRPr="00305C2D">
        <w:rPr>
          <w:rStyle w:val="s22"/>
        </w:rPr>
        <w:t xml:space="preserve">Akterskip arrangeres med lasterom iht GA </w:t>
      </w:r>
      <w:r w:rsidR="00331F77" w:rsidRPr="00305C2D">
        <w:rPr>
          <w:rStyle w:val="s22"/>
        </w:rPr>
        <w:br/>
      </w:r>
      <w:r w:rsidRPr="00305C2D">
        <w:rPr>
          <w:rStyle w:val="s22"/>
        </w:rPr>
        <w:t xml:space="preserve">Akterskip arrangeres også for </w:t>
      </w:r>
      <w:r w:rsidR="00F72518" w:rsidRPr="00305C2D">
        <w:rPr>
          <w:rStyle w:val="s22"/>
        </w:rPr>
        <w:t>ferskvann og</w:t>
      </w:r>
      <w:r w:rsidR="00C6647A" w:rsidRPr="00305C2D">
        <w:rPr>
          <w:rStyle w:val="s22"/>
        </w:rPr>
        <w:t xml:space="preserve"> septiktank </w:t>
      </w:r>
      <w:r w:rsidR="00512FBF" w:rsidRPr="00305C2D">
        <w:rPr>
          <w:rStyle w:val="s22"/>
        </w:rPr>
        <w:t>og gråvann</w:t>
      </w:r>
      <w:r w:rsidR="00C4777B">
        <w:rPr>
          <w:rStyle w:val="s22"/>
        </w:rPr>
        <w:t xml:space="preserve"> </w:t>
      </w:r>
      <w:r w:rsidR="00512FBF" w:rsidRPr="00305C2D">
        <w:rPr>
          <w:rStyle w:val="s22"/>
        </w:rPr>
        <w:t xml:space="preserve"> </w:t>
      </w:r>
      <w:r w:rsidR="00C6647A" w:rsidRPr="00305C2D">
        <w:rPr>
          <w:rStyle w:val="s22"/>
        </w:rPr>
        <w:t>iht</w:t>
      </w:r>
      <w:r w:rsidR="00F72518" w:rsidRPr="00305C2D">
        <w:rPr>
          <w:rStyle w:val="s22"/>
        </w:rPr>
        <w:t xml:space="preserve"> </w:t>
      </w:r>
      <w:r w:rsidR="00C6647A" w:rsidRPr="00305C2D">
        <w:rPr>
          <w:rStyle w:val="s22"/>
        </w:rPr>
        <w:t>GA.</w:t>
      </w:r>
    </w:p>
    <w:p w14:paraId="73EBDC61"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62" w14:textId="77777777" w:rsidR="005F23F7" w:rsidRPr="00294FFA" w:rsidRDefault="005F23F7" w:rsidP="00294FFA">
      <w:pPr>
        <w:pStyle w:val="Overskrift2"/>
      </w:pPr>
      <w:bookmarkStart w:id="57" w:name="_Toc369868825"/>
      <w:r w:rsidRPr="00305C2D">
        <w:rPr>
          <w:rStyle w:val="s40"/>
        </w:rPr>
        <w:t>22 Maskinområdet</w:t>
      </w:r>
      <w:bookmarkEnd w:id="57"/>
      <w:r w:rsidRPr="00305C2D">
        <w:rPr>
          <w:rStyle w:val="s40"/>
        </w:rPr>
        <w:t xml:space="preserve">  </w:t>
      </w:r>
      <w:r w:rsidRPr="00294FFA">
        <w:br/>
      </w:r>
    </w:p>
    <w:p w14:paraId="73EBDC63" w14:textId="77777777" w:rsidR="005F23F7" w:rsidRPr="00305C2D" w:rsidRDefault="005F23F7" w:rsidP="0024735F">
      <w:pPr>
        <w:pStyle w:val="Overskrift3"/>
      </w:pPr>
      <w:bookmarkStart w:id="58" w:name="_Toc369868826"/>
      <w:r w:rsidRPr="00305C2D">
        <w:rPr>
          <w:rStyle w:val="s22"/>
        </w:rPr>
        <w:t>220 Generelt</w:t>
      </w:r>
      <w:bookmarkEnd w:id="58"/>
      <w:r w:rsidRPr="00305C2D">
        <w:rPr>
          <w:rStyle w:val="s22"/>
        </w:rPr>
        <w:t> </w:t>
      </w:r>
      <w:r w:rsidRPr="00305C2D">
        <w:br/>
      </w:r>
    </w:p>
    <w:p w14:paraId="73EBDC64" w14:textId="77777777" w:rsidR="005F23F7" w:rsidRPr="00305C2D" w:rsidRDefault="005F23F7" w:rsidP="007362C3">
      <w:pPr>
        <w:pStyle w:val="s1"/>
        <w:spacing w:before="0" w:beforeAutospacing="0" w:after="0" w:afterAutospacing="0"/>
      </w:pPr>
      <w:r w:rsidRPr="00305C2D">
        <w:rPr>
          <w:rStyle w:val="s22"/>
        </w:rPr>
        <w:t>Fundament for hovedmaskineri og gir bygges inn i maskinområdet. </w:t>
      </w:r>
      <w:r w:rsidRPr="00305C2D">
        <w:br/>
      </w:r>
    </w:p>
    <w:p w14:paraId="73EBDC65" w14:textId="77777777" w:rsidR="008A1A36" w:rsidRPr="00305C2D" w:rsidRDefault="005F23F7" w:rsidP="007362C3">
      <w:pPr>
        <w:pStyle w:val="s1"/>
        <w:spacing w:before="0" w:beforeAutospacing="0" w:after="0" w:afterAutospacing="0"/>
        <w:rPr>
          <w:rStyle w:val="s22"/>
        </w:rPr>
      </w:pPr>
      <w:r w:rsidRPr="00305C2D">
        <w:rPr>
          <w:rStyle w:val="s22"/>
        </w:rPr>
        <w:t>Lommer og fundament for aktive finner for rulledemping monteres. Stabilisatorer sikres mot lekkasje med vanntett «kasse»</w:t>
      </w:r>
      <w:r w:rsidR="00F72518" w:rsidRPr="00305C2D">
        <w:rPr>
          <w:rStyle w:val="s22"/>
        </w:rPr>
        <w:t xml:space="preserve"> i det rommet hvor de måtte plasseres iht GA </w:t>
      </w:r>
      <w:r w:rsidR="00D560A0" w:rsidRPr="00305C2D">
        <w:rPr>
          <w:rStyle w:val="s22"/>
        </w:rPr>
        <w:t>.</w:t>
      </w:r>
      <w:r w:rsidRPr="00305C2D">
        <w:rPr>
          <w:rStyle w:val="s22"/>
        </w:rPr>
        <w:t> </w:t>
      </w:r>
    </w:p>
    <w:p w14:paraId="73EBDC66" w14:textId="77777777" w:rsidR="005F23F7" w:rsidRPr="00305C2D" w:rsidRDefault="005F23F7" w:rsidP="0024735F">
      <w:pPr>
        <w:pStyle w:val="Overskrift3"/>
        <w:rPr>
          <w:rStyle w:val="s22"/>
          <w:b w:val="0"/>
        </w:rPr>
      </w:pPr>
      <w:r w:rsidRPr="00305C2D">
        <w:br/>
      </w:r>
      <w:bookmarkStart w:id="59" w:name="_Toc369868827"/>
      <w:r w:rsidR="00F72518" w:rsidRPr="00305C2D">
        <w:rPr>
          <w:rStyle w:val="s22"/>
        </w:rPr>
        <w:t>221 Hudplater – struktur ellers</w:t>
      </w:r>
      <w:bookmarkEnd w:id="59"/>
    </w:p>
    <w:p w14:paraId="73EBDC67" w14:textId="77777777" w:rsidR="00F72518" w:rsidRPr="00305C2D" w:rsidRDefault="00F72518" w:rsidP="007362C3">
      <w:pPr>
        <w:pStyle w:val="s1"/>
        <w:spacing w:before="0" w:beforeAutospacing="0" w:after="0" w:afterAutospacing="0"/>
        <w:rPr>
          <w:rStyle w:val="s22"/>
          <w:b/>
        </w:rPr>
      </w:pPr>
    </w:p>
    <w:p w14:paraId="73EBDC68" w14:textId="77777777" w:rsidR="00F72518" w:rsidRPr="00305C2D" w:rsidRDefault="00F72518" w:rsidP="007362C3">
      <w:pPr>
        <w:pStyle w:val="s1"/>
        <w:spacing w:before="0" w:beforeAutospacing="0" w:after="0" w:afterAutospacing="0"/>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w:t>
      </w:r>
      <w:r w:rsidR="00E20DFC" w:rsidRPr="00305C2D">
        <w:rPr>
          <w:rStyle w:val="s22"/>
        </w:rPr>
        <w:t>(DIAB AS)</w:t>
      </w:r>
    </w:p>
    <w:p w14:paraId="73EBDC69" w14:textId="77777777" w:rsidR="00E20DFC" w:rsidRPr="00305C2D" w:rsidRDefault="00E20DFC" w:rsidP="009915B3">
      <w:pPr>
        <w:pStyle w:val="Ingenmellomrom"/>
        <w:rPr>
          <w:rStyle w:val="s40"/>
          <w:b/>
          <w:bCs/>
        </w:rPr>
      </w:pPr>
    </w:p>
    <w:p w14:paraId="73EBDC6A" w14:textId="77777777" w:rsidR="00E20DFC" w:rsidRPr="00305C2D" w:rsidRDefault="00E20DFC" w:rsidP="009915B3">
      <w:pPr>
        <w:pStyle w:val="Ingenmellomrom"/>
        <w:rPr>
          <w:rStyle w:val="s40"/>
          <w:b/>
          <w:bCs/>
        </w:rPr>
      </w:pPr>
    </w:p>
    <w:p w14:paraId="73EBDC6B" w14:textId="77777777" w:rsidR="00E20DFC" w:rsidRPr="00305C2D" w:rsidRDefault="00E20DFC" w:rsidP="00294FFA">
      <w:pPr>
        <w:pStyle w:val="Overskrift2"/>
        <w:rPr>
          <w:rStyle w:val="s40"/>
          <w:sz w:val="24"/>
          <w:szCs w:val="24"/>
        </w:rPr>
      </w:pPr>
      <w:bookmarkStart w:id="60" w:name="_Toc369868828"/>
      <w:r w:rsidRPr="00305C2D">
        <w:rPr>
          <w:rStyle w:val="s40"/>
          <w:sz w:val="24"/>
          <w:szCs w:val="24"/>
        </w:rPr>
        <w:t>23 Skrog små fartøy</w:t>
      </w:r>
      <w:bookmarkEnd w:id="60"/>
    </w:p>
    <w:p w14:paraId="73EBDC6C" w14:textId="77777777" w:rsidR="00E20DFC" w:rsidRPr="00305C2D" w:rsidRDefault="00E20DFC" w:rsidP="009915B3">
      <w:pPr>
        <w:pStyle w:val="Ingenmellomrom"/>
        <w:rPr>
          <w:rStyle w:val="s40"/>
          <w:bCs/>
        </w:rPr>
      </w:pPr>
      <w:r w:rsidRPr="00305C2D">
        <w:rPr>
          <w:rStyle w:val="s40"/>
          <w:bCs/>
        </w:rPr>
        <w:t> </w:t>
      </w:r>
    </w:p>
    <w:p w14:paraId="73EBDC6D" w14:textId="77777777" w:rsidR="00E20DFC" w:rsidRPr="00305C2D" w:rsidRDefault="00E20DFC" w:rsidP="00294FFA">
      <w:pPr>
        <w:pStyle w:val="Overskrift3"/>
        <w:rPr>
          <w:rStyle w:val="s22"/>
        </w:rPr>
      </w:pPr>
      <w:bookmarkStart w:id="61" w:name="_Toc369868829"/>
      <w:r w:rsidRPr="00305C2D">
        <w:rPr>
          <w:rStyle w:val="s22"/>
        </w:rPr>
        <w:t>231 Hudplater – struktur ellers</w:t>
      </w:r>
      <w:bookmarkEnd w:id="61"/>
    </w:p>
    <w:p w14:paraId="73EBDC6E" w14:textId="77777777" w:rsidR="00E20DFC" w:rsidRPr="00305C2D" w:rsidRDefault="00E20DFC" w:rsidP="00E20DFC">
      <w:pPr>
        <w:pStyle w:val="s1"/>
        <w:spacing w:before="0" w:beforeAutospacing="0" w:after="0" w:afterAutospacing="0"/>
        <w:rPr>
          <w:rStyle w:val="s22"/>
          <w:b/>
        </w:rPr>
      </w:pPr>
    </w:p>
    <w:p w14:paraId="73EBDC6F" w14:textId="77777777" w:rsidR="00E20DFC" w:rsidRPr="00305C2D" w:rsidRDefault="00E20DFC" w:rsidP="00E20DFC">
      <w:pPr>
        <w:pStyle w:val="s1"/>
        <w:spacing w:before="0" w:beforeAutospacing="0" w:after="0" w:afterAutospacing="0"/>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70" w14:textId="77777777" w:rsidR="00E20DFC" w:rsidRPr="00305C2D" w:rsidRDefault="00E20DFC" w:rsidP="009915B3">
      <w:pPr>
        <w:pStyle w:val="Ingenmellomrom"/>
        <w:rPr>
          <w:rStyle w:val="s40"/>
          <w:b/>
          <w:bCs/>
        </w:rPr>
      </w:pPr>
    </w:p>
    <w:p w14:paraId="73EBDC71" w14:textId="77777777" w:rsidR="00E20DFC" w:rsidRPr="00305C2D" w:rsidRDefault="00E20DFC" w:rsidP="00294FFA">
      <w:pPr>
        <w:pStyle w:val="Overskrift3"/>
        <w:rPr>
          <w:rStyle w:val="s22"/>
        </w:rPr>
      </w:pPr>
      <w:bookmarkStart w:id="62" w:name="_Toc369868830"/>
      <w:r w:rsidRPr="00305C2D">
        <w:rPr>
          <w:rStyle w:val="s22"/>
        </w:rPr>
        <w:t>232 Hudplater bunn – struktur ellers med avstivinger</w:t>
      </w:r>
      <w:bookmarkEnd w:id="62"/>
    </w:p>
    <w:p w14:paraId="73EBDC72" w14:textId="77777777" w:rsidR="00E20DFC" w:rsidRPr="00305C2D" w:rsidRDefault="00E20DFC" w:rsidP="00E20DFC">
      <w:pPr>
        <w:pStyle w:val="s1"/>
        <w:spacing w:before="0" w:beforeAutospacing="0" w:after="0" w:afterAutospacing="0"/>
        <w:rPr>
          <w:rStyle w:val="s22"/>
          <w:b/>
        </w:rPr>
      </w:pPr>
    </w:p>
    <w:p w14:paraId="73EBDC73" w14:textId="77777777" w:rsidR="00E20DFC" w:rsidRPr="00305C2D" w:rsidRDefault="00E20DFC" w:rsidP="00E20DFC">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74" w14:textId="77777777" w:rsidR="00E20DFC" w:rsidRPr="00305C2D" w:rsidRDefault="00E20DFC" w:rsidP="00E20DFC">
      <w:pPr>
        <w:pStyle w:val="s1"/>
        <w:spacing w:before="0" w:beforeAutospacing="0" w:after="0" w:afterAutospacing="0"/>
        <w:rPr>
          <w:rStyle w:val="s22"/>
        </w:rPr>
      </w:pPr>
    </w:p>
    <w:p w14:paraId="73EBDC75" w14:textId="77777777" w:rsidR="00E20DFC" w:rsidRPr="00305C2D" w:rsidRDefault="00E20DFC" w:rsidP="00294FFA">
      <w:pPr>
        <w:pStyle w:val="Overskrift3"/>
        <w:rPr>
          <w:rStyle w:val="s22"/>
        </w:rPr>
      </w:pPr>
      <w:bookmarkStart w:id="63" w:name="_Toc369868831"/>
      <w:r w:rsidRPr="00305C2D">
        <w:rPr>
          <w:rStyle w:val="s22"/>
        </w:rPr>
        <w:t>236 Tverrgående avstivinger</w:t>
      </w:r>
      <w:bookmarkEnd w:id="63"/>
    </w:p>
    <w:p w14:paraId="73EBDC76" w14:textId="77777777" w:rsidR="00E20DFC" w:rsidRPr="00305C2D" w:rsidRDefault="00E20DFC" w:rsidP="00E20DFC">
      <w:pPr>
        <w:pStyle w:val="s1"/>
        <w:spacing w:before="0" w:beforeAutospacing="0" w:after="0" w:afterAutospacing="0"/>
        <w:rPr>
          <w:rStyle w:val="s22"/>
          <w:b/>
        </w:rPr>
      </w:pPr>
    </w:p>
    <w:p w14:paraId="73EBDC77" w14:textId="77777777" w:rsidR="00E20DFC" w:rsidRPr="00305C2D" w:rsidRDefault="00E20DFC" w:rsidP="00E20DFC">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78" w14:textId="77777777" w:rsidR="00E20DFC" w:rsidRPr="00305C2D" w:rsidRDefault="00E20DFC" w:rsidP="00E20DFC">
      <w:pPr>
        <w:pStyle w:val="s1"/>
        <w:spacing w:before="0" w:beforeAutospacing="0" w:after="0" w:afterAutospacing="0"/>
        <w:rPr>
          <w:rStyle w:val="s22"/>
        </w:rPr>
      </w:pPr>
    </w:p>
    <w:p w14:paraId="73EBDC79" w14:textId="77777777" w:rsidR="00E20DFC" w:rsidRPr="00305C2D" w:rsidRDefault="00E20DFC" w:rsidP="00294FFA">
      <w:pPr>
        <w:pStyle w:val="Overskrift3"/>
        <w:rPr>
          <w:rStyle w:val="s22"/>
        </w:rPr>
      </w:pPr>
      <w:bookmarkStart w:id="64" w:name="_Toc369868832"/>
      <w:r w:rsidRPr="00305C2D">
        <w:rPr>
          <w:rStyle w:val="s22"/>
        </w:rPr>
        <w:t>237 Langsgående avstivinger</w:t>
      </w:r>
      <w:bookmarkEnd w:id="64"/>
    </w:p>
    <w:p w14:paraId="73EBDC7A" w14:textId="77777777" w:rsidR="00E20DFC" w:rsidRPr="00305C2D" w:rsidRDefault="00E20DFC" w:rsidP="00E20DFC">
      <w:pPr>
        <w:pStyle w:val="s1"/>
        <w:spacing w:before="0" w:beforeAutospacing="0" w:after="0" w:afterAutospacing="0"/>
        <w:rPr>
          <w:rStyle w:val="s22"/>
          <w:b/>
        </w:rPr>
      </w:pPr>
    </w:p>
    <w:p w14:paraId="73EBDC7B" w14:textId="77777777" w:rsidR="00E20DFC" w:rsidRPr="00305C2D" w:rsidRDefault="00E20DFC" w:rsidP="00E20DFC">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7C" w14:textId="77777777" w:rsidR="00E20DFC" w:rsidRPr="00305C2D" w:rsidRDefault="00E20DFC" w:rsidP="00E20DFC">
      <w:pPr>
        <w:pStyle w:val="s1"/>
        <w:spacing w:before="0" w:beforeAutospacing="0" w:after="0" w:afterAutospacing="0"/>
        <w:rPr>
          <w:rStyle w:val="s22"/>
        </w:rPr>
      </w:pPr>
    </w:p>
    <w:p w14:paraId="73EBDC7D" w14:textId="77777777" w:rsidR="00E20DFC" w:rsidRPr="00305C2D" w:rsidRDefault="00E20DFC" w:rsidP="00294FFA">
      <w:pPr>
        <w:pStyle w:val="Overskrift3"/>
        <w:rPr>
          <w:rStyle w:val="s22"/>
        </w:rPr>
      </w:pPr>
      <w:bookmarkStart w:id="65" w:name="_Toc369868833"/>
      <w:r w:rsidRPr="00305C2D">
        <w:rPr>
          <w:rStyle w:val="s22"/>
        </w:rPr>
        <w:t>238 FO tanker og ellers struktur og avtivninger</w:t>
      </w:r>
      <w:bookmarkEnd w:id="65"/>
    </w:p>
    <w:p w14:paraId="73EBDC7E" w14:textId="77777777" w:rsidR="00E20DFC" w:rsidRPr="00305C2D" w:rsidRDefault="00E20DFC" w:rsidP="00E20DFC">
      <w:pPr>
        <w:pStyle w:val="s1"/>
        <w:spacing w:before="0" w:beforeAutospacing="0" w:after="0" w:afterAutospacing="0"/>
        <w:rPr>
          <w:rStyle w:val="s22"/>
          <w:b/>
        </w:rPr>
      </w:pPr>
    </w:p>
    <w:p w14:paraId="73EBDC7F" w14:textId="77777777" w:rsidR="00E20DFC" w:rsidRPr="00305C2D" w:rsidRDefault="00E20DFC" w:rsidP="00E20DFC">
      <w:pPr>
        <w:pStyle w:val="s1"/>
        <w:spacing w:before="0" w:beforeAutospacing="0" w:after="0" w:afterAutospacing="0"/>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80" w14:textId="77777777" w:rsidR="00E20DFC" w:rsidRPr="00F72518" w:rsidRDefault="00E20DFC" w:rsidP="00E20DFC">
      <w:pPr>
        <w:pStyle w:val="s1"/>
        <w:spacing w:before="0" w:beforeAutospacing="0" w:after="0" w:afterAutospacing="0"/>
        <w:rPr>
          <w:sz w:val="22"/>
          <w:szCs w:val="22"/>
        </w:rPr>
      </w:pPr>
    </w:p>
    <w:p w14:paraId="73EBDC81" w14:textId="77777777" w:rsidR="00E20DFC" w:rsidRPr="00F72518" w:rsidRDefault="00E20DFC" w:rsidP="00E20DFC">
      <w:pPr>
        <w:pStyle w:val="s1"/>
        <w:spacing w:before="0" w:beforeAutospacing="0" w:after="0" w:afterAutospacing="0"/>
        <w:rPr>
          <w:sz w:val="22"/>
          <w:szCs w:val="22"/>
        </w:rPr>
      </w:pPr>
    </w:p>
    <w:p w14:paraId="73EBDC82" w14:textId="77777777" w:rsidR="00E20DFC" w:rsidRPr="00F72518" w:rsidRDefault="00E20DFC" w:rsidP="00E20DFC">
      <w:pPr>
        <w:pStyle w:val="s1"/>
        <w:spacing w:before="0" w:beforeAutospacing="0" w:after="0" w:afterAutospacing="0"/>
        <w:rPr>
          <w:sz w:val="22"/>
          <w:szCs w:val="22"/>
        </w:rPr>
      </w:pPr>
    </w:p>
    <w:p w14:paraId="73EBDC83" w14:textId="77777777" w:rsidR="005F23F7" w:rsidRPr="00305C2D" w:rsidRDefault="005F23F7" w:rsidP="00294FFA">
      <w:pPr>
        <w:pStyle w:val="Overskrift2"/>
        <w:rPr>
          <w:sz w:val="24"/>
          <w:szCs w:val="24"/>
        </w:rPr>
      </w:pPr>
      <w:bookmarkStart w:id="66" w:name="_Toc369868834"/>
      <w:r w:rsidRPr="00294FFA">
        <w:rPr>
          <w:rStyle w:val="s40"/>
        </w:rPr>
        <w:t>24 Forskip</w:t>
      </w:r>
      <w:bookmarkEnd w:id="66"/>
      <w:r w:rsidRPr="00294FFA">
        <w:rPr>
          <w:rStyle w:val="s40"/>
        </w:rPr>
        <w:t xml:space="preserve">  </w:t>
      </w:r>
      <w:r w:rsidRPr="00294FFA">
        <w:br/>
      </w:r>
    </w:p>
    <w:p w14:paraId="73EBDC84" w14:textId="77777777" w:rsidR="00D75B46" w:rsidRPr="00305C2D" w:rsidRDefault="005F23F7" w:rsidP="00294FFA">
      <w:pPr>
        <w:pStyle w:val="Overskrift3"/>
        <w:rPr>
          <w:rStyle w:val="s22"/>
        </w:rPr>
      </w:pPr>
      <w:bookmarkStart w:id="67" w:name="_Toc369868835"/>
      <w:r w:rsidRPr="00305C2D">
        <w:rPr>
          <w:rStyle w:val="s22"/>
        </w:rPr>
        <w:t>2</w:t>
      </w:r>
      <w:r w:rsidR="00D75B46" w:rsidRPr="00305C2D">
        <w:rPr>
          <w:rStyle w:val="s22"/>
        </w:rPr>
        <w:t>41</w:t>
      </w:r>
      <w:r w:rsidRPr="00305C2D">
        <w:rPr>
          <w:rStyle w:val="s22"/>
        </w:rPr>
        <w:t xml:space="preserve"> </w:t>
      </w:r>
      <w:r w:rsidR="00D75B46" w:rsidRPr="00305C2D">
        <w:rPr>
          <w:rStyle w:val="s22"/>
        </w:rPr>
        <w:t>Hudplater -skrogplater</w:t>
      </w:r>
      <w:bookmarkEnd w:id="67"/>
    </w:p>
    <w:p w14:paraId="73EBDC85" w14:textId="77777777" w:rsidR="00D75B46" w:rsidRPr="00305C2D" w:rsidRDefault="00D75B46" w:rsidP="00D75B46">
      <w:pPr>
        <w:pStyle w:val="s1"/>
        <w:spacing w:before="0" w:beforeAutospacing="0" w:after="0" w:afterAutospacing="0"/>
        <w:rPr>
          <w:rStyle w:val="s22"/>
        </w:rPr>
      </w:pPr>
    </w:p>
    <w:p w14:paraId="73EBDC86" w14:textId="77777777" w:rsidR="00D75B46" w:rsidRPr="00305C2D" w:rsidRDefault="00D75B46" w:rsidP="00D75B46">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87" w14:textId="77777777" w:rsidR="00D75B46" w:rsidRPr="00305C2D" w:rsidRDefault="00D75B46" w:rsidP="00294FFA">
      <w:pPr>
        <w:pStyle w:val="Overskrift3"/>
        <w:rPr>
          <w:rStyle w:val="s22"/>
        </w:rPr>
      </w:pPr>
      <w:bookmarkStart w:id="68" w:name="_Toc369868836"/>
      <w:r w:rsidRPr="00305C2D">
        <w:rPr>
          <w:rStyle w:val="s22"/>
        </w:rPr>
        <w:t>243 Bakkdekk med support og avstivinger</w:t>
      </w:r>
      <w:bookmarkEnd w:id="68"/>
    </w:p>
    <w:p w14:paraId="73EBDC88" w14:textId="77777777" w:rsidR="00D75B46" w:rsidRPr="00305C2D" w:rsidRDefault="00D75B46" w:rsidP="00D75B46">
      <w:pPr>
        <w:pStyle w:val="s1"/>
        <w:spacing w:before="0" w:beforeAutospacing="0" w:after="0" w:afterAutospacing="0"/>
        <w:rPr>
          <w:rStyle w:val="s22"/>
        </w:rPr>
      </w:pPr>
    </w:p>
    <w:p w14:paraId="73EBDC89" w14:textId="77777777" w:rsidR="00D75B46" w:rsidRPr="00305C2D" w:rsidRDefault="00D75B46" w:rsidP="00D75B46">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8A" w14:textId="77777777" w:rsidR="00D75B46" w:rsidRPr="00305C2D" w:rsidRDefault="00D75B46" w:rsidP="00D75B46">
      <w:pPr>
        <w:pStyle w:val="s1"/>
        <w:spacing w:before="0" w:beforeAutospacing="0" w:after="0" w:afterAutospacing="0"/>
        <w:rPr>
          <w:rStyle w:val="s22"/>
        </w:rPr>
      </w:pPr>
    </w:p>
    <w:p w14:paraId="73EBDC8B" w14:textId="77777777" w:rsidR="00D75B46" w:rsidRPr="00305C2D" w:rsidRDefault="00D75B46" w:rsidP="00294FFA">
      <w:pPr>
        <w:pStyle w:val="Overskrift3"/>
        <w:rPr>
          <w:rStyle w:val="s22"/>
        </w:rPr>
      </w:pPr>
      <w:bookmarkStart w:id="69" w:name="_Toc369868837"/>
      <w:r w:rsidRPr="00305C2D">
        <w:rPr>
          <w:rStyle w:val="s22"/>
        </w:rPr>
        <w:t>243 Bakkdekk med support og avstivinger</w:t>
      </w:r>
      <w:bookmarkEnd w:id="69"/>
    </w:p>
    <w:p w14:paraId="73EBDC8C" w14:textId="77777777" w:rsidR="00D75B46" w:rsidRPr="00305C2D" w:rsidRDefault="00D75B46" w:rsidP="00D75B46">
      <w:pPr>
        <w:pStyle w:val="s1"/>
        <w:spacing w:before="0" w:beforeAutospacing="0" w:after="0" w:afterAutospacing="0"/>
        <w:rPr>
          <w:rStyle w:val="s22"/>
        </w:rPr>
      </w:pPr>
    </w:p>
    <w:p w14:paraId="73EBDC8D" w14:textId="77777777" w:rsidR="00D75B46" w:rsidRPr="00305C2D" w:rsidRDefault="00D75B46" w:rsidP="00D75B46">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8E" w14:textId="77777777" w:rsidR="00D75B46" w:rsidRPr="00305C2D" w:rsidRDefault="00D75B46" w:rsidP="00294FFA">
      <w:pPr>
        <w:pStyle w:val="Overskrift3"/>
        <w:rPr>
          <w:rStyle w:val="s22"/>
        </w:rPr>
      </w:pPr>
      <w:bookmarkStart w:id="70" w:name="_Toc369868838"/>
      <w:r w:rsidRPr="00305C2D">
        <w:rPr>
          <w:rStyle w:val="s22"/>
        </w:rPr>
        <w:t>244 Fundament for baugrampe integreres i forskip.</w:t>
      </w:r>
      <w:bookmarkEnd w:id="70"/>
      <w:r w:rsidRPr="00305C2D">
        <w:rPr>
          <w:rStyle w:val="s22"/>
        </w:rPr>
        <w:t> </w:t>
      </w:r>
    </w:p>
    <w:p w14:paraId="73EBDC8F" w14:textId="77777777" w:rsidR="00D75B46" w:rsidRPr="00305C2D" w:rsidRDefault="00D75B46" w:rsidP="00D75B46">
      <w:pPr>
        <w:pStyle w:val="s1"/>
        <w:spacing w:before="0" w:beforeAutospacing="0" w:after="0" w:afterAutospacing="0"/>
        <w:rPr>
          <w:rStyle w:val="s22"/>
        </w:rPr>
      </w:pPr>
    </w:p>
    <w:p w14:paraId="73EBDC90" w14:textId="77777777" w:rsidR="00D75B46" w:rsidRPr="00305C2D" w:rsidRDefault="00D75B46" w:rsidP="00D75B46">
      <w:pPr>
        <w:pStyle w:val="s1"/>
        <w:spacing w:before="0" w:beforeAutospacing="0" w:after="0" w:afterAutospacing="0"/>
        <w:rPr>
          <w:rStyle w:val="s22"/>
        </w:rPr>
      </w:pPr>
      <w:r w:rsidRPr="00305C2D">
        <w:rPr>
          <w:rStyle w:val="s22"/>
        </w:rPr>
        <w:t>D</w:t>
      </w:r>
      <w:r w:rsidR="00FA0AB1">
        <w:rPr>
          <w:rStyle w:val="s22"/>
        </w:rPr>
        <w:t>i</w:t>
      </w:r>
      <w:r w:rsidRPr="00305C2D">
        <w:rPr>
          <w:rStyle w:val="s22"/>
        </w:rPr>
        <w:t xml:space="preserve">sse vil være iht beregning fra leverandør av </w:t>
      </w:r>
      <w:r w:rsidR="00FA0AB1">
        <w:rPr>
          <w:rStyle w:val="s22"/>
        </w:rPr>
        <w:t>Kjernematerialer</w:t>
      </w:r>
      <w:r w:rsidRPr="00305C2D">
        <w:rPr>
          <w:rStyle w:val="s22"/>
        </w:rPr>
        <w:t xml:space="preserve"> (DIAB AS)</w:t>
      </w:r>
    </w:p>
    <w:p w14:paraId="73EBDC91" w14:textId="77777777" w:rsidR="00E20DFC" w:rsidRPr="00305C2D" w:rsidRDefault="005F23F7" w:rsidP="00294FFA">
      <w:pPr>
        <w:pStyle w:val="Overskrift3"/>
      </w:pPr>
      <w:r w:rsidRPr="00305C2D">
        <w:rPr>
          <w:rFonts w:ascii="Times New Roman" w:hAnsi="Times New Roman" w:cs="Times New Roman"/>
        </w:rPr>
        <w:br/>
      </w:r>
      <w:bookmarkStart w:id="71" w:name="_Toc369868839"/>
      <w:r w:rsidR="005B26CC" w:rsidRPr="00305C2D">
        <w:rPr>
          <w:rStyle w:val="s22"/>
        </w:rPr>
        <w:t>247 Thrustere,</w:t>
      </w:r>
      <w:r w:rsidR="00FA0AB1">
        <w:rPr>
          <w:rStyle w:val="s22"/>
        </w:rPr>
        <w:t xml:space="preserve"> </w:t>
      </w:r>
      <w:r w:rsidR="005B26CC" w:rsidRPr="00305C2D">
        <w:rPr>
          <w:rStyle w:val="s22"/>
        </w:rPr>
        <w:t xml:space="preserve">stabilisatorer </w:t>
      </w:r>
      <w:r w:rsidR="00E20DFC" w:rsidRPr="00305C2D">
        <w:rPr>
          <w:rStyle w:val="s22"/>
        </w:rPr>
        <w:t>med fundament og gjennomføring</w:t>
      </w:r>
      <w:bookmarkEnd w:id="71"/>
      <w:r w:rsidR="006C1215" w:rsidRPr="00305C2D">
        <w:rPr>
          <w:rStyle w:val="s22"/>
        </w:rPr>
        <w:br/>
      </w:r>
    </w:p>
    <w:p w14:paraId="73EBDC92" w14:textId="77777777" w:rsidR="00E20DFC" w:rsidRPr="00305C2D" w:rsidRDefault="005F23F7" w:rsidP="007362C3">
      <w:pPr>
        <w:pStyle w:val="s1"/>
        <w:spacing w:before="0" w:beforeAutospacing="0" w:after="0" w:afterAutospacing="0"/>
        <w:rPr>
          <w:rStyle w:val="s22"/>
        </w:rPr>
      </w:pPr>
      <w:r w:rsidRPr="00305C2D">
        <w:rPr>
          <w:rStyle w:val="s22"/>
        </w:rPr>
        <w:t xml:space="preserve">Fundament for </w:t>
      </w:r>
      <w:r w:rsidR="00D75B46" w:rsidRPr="00305C2D">
        <w:rPr>
          <w:rStyle w:val="s22"/>
        </w:rPr>
        <w:t>tunell</w:t>
      </w:r>
      <w:r w:rsidR="005B26CC" w:rsidRPr="00305C2D">
        <w:rPr>
          <w:rStyle w:val="s22"/>
        </w:rPr>
        <w:t xml:space="preserve">thruster bygges i forskip, her vil vi </w:t>
      </w:r>
      <w:r w:rsidR="005B26CC" w:rsidRPr="00E15568">
        <w:rPr>
          <w:rStyle w:val="s22"/>
        </w:rPr>
        <w:t xml:space="preserve">benytte beregninger fra </w:t>
      </w:r>
      <w:r w:rsidR="00FA0AB1" w:rsidRPr="00E15568">
        <w:rPr>
          <w:rStyle w:val="s22"/>
        </w:rPr>
        <w:t>S</w:t>
      </w:r>
      <w:r w:rsidR="005B26CC" w:rsidRPr="00E15568">
        <w:rPr>
          <w:rStyle w:val="s22"/>
        </w:rPr>
        <w:t xml:space="preserve">leipner Motor </w:t>
      </w:r>
      <w:r w:rsidR="00FA0AB1" w:rsidRPr="00E15568">
        <w:rPr>
          <w:rStyle w:val="s22"/>
        </w:rPr>
        <w:t xml:space="preserve">for fundamentering og arrangement for </w:t>
      </w:r>
      <w:r w:rsidR="005B26CC" w:rsidRPr="00E15568">
        <w:rPr>
          <w:rStyle w:val="s22"/>
        </w:rPr>
        <w:t>Thruster og Stabilisatorer</w:t>
      </w:r>
      <w:r w:rsidR="00FA0AB1" w:rsidRPr="00E15568">
        <w:rPr>
          <w:rStyle w:val="s22"/>
        </w:rPr>
        <w:t>.</w:t>
      </w:r>
    </w:p>
    <w:p w14:paraId="73EBDC93" w14:textId="77777777" w:rsidR="00E20DFC" w:rsidRPr="00305C2D" w:rsidRDefault="00E20DFC" w:rsidP="007362C3">
      <w:pPr>
        <w:pStyle w:val="s1"/>
        <w:spacing w:before="0" w:beforeAutospacing="0" w:after="0" w:afterAutospacing="0"/>
        <w:rPr>
          <w:rStyle w:val="s22"/>
        </w:rPr>
      </w:pPr>
    </w:p>
    <w:p w14:paraId="73EBDC94" w14:textId="77777777" w:rsidR="005F23F7" w:rsidRPr="00305C2D" w:rsidRDefault="005F23F7" w:rsidP="007362C3">
      <w:pPr>
        <w:pStyle w:val="s1"/>
        <w:spacing w:before="0" w:beforeAutospacing="0" w:after="0" w:afterAutospacing="0"/>
      </w:pPr>
      <w:r w:rsidRPr="00305C2D">
        <w:br/>
      </w:r>
    </w:p>
    <w:p w14:paraId="73EBDC95" w14:textId="77777777" w:rsidR="005F23F7" w:rsidRPr="00331F77" w:rsidRDefault="005F23F7" w:rsidP="007362C3">
      <w:pPr>
        <w:pStyle w:val="s1"/>
        <w:spacing w:before="0" w:beforeAutospacing="0" w:after="0" w:afterAutospacing="0"/>
        <w:rPr>
          <w:sz w:val="22"/>
          <w:szCs w:val="22"/>
        </w:rPr>
      </w:pPr>
      <w:r w:rsidRPr="00D75B46">
        <w:rPr>
          <w:rStyle w:val="s22"/>
          <w:color w:val="C0504D" w:themeColor="accent2"/>
          <w:sz w:val="22"/>
          <w:szCs w:val="22"/>
        </w:rPr>
        <w:t> </w:t>
      </w:r>
      <w:r w:rsidRPr="00331F77">
        <w:rPr>
          <w:sz w:val="22"/>
          <w:szCs w:val="22"/>
        </w:rPr>
        <w:br/>
      </w:r>
    </w:p>
    <w:p w14:paraId="73EBDC96" w14:textId="77777777" w:rsidR="005F23F7" w:rsidRPr="00294FFA" w:rsidRDefault="005F23F7" w:rsidP="00294FFA">
      <w:pPr>
        <w:pStyle w:val="Overskrift2"/>
      </w:pPr>
      <w:bookmarkStart w:id="72" w:name="_Toc369868840"/>
      <w:r w:rsidRPr="00294FFA">
        <w:rPr>
          <w:rStyle w:val="s40"/>
        </w:rPr>
        <w:t>25 Overbygg</w:t>
      </w:r>
      <w:bookmarkEnd w:id="72"/>
      <w:r w:rsidRPr="00294FFA">
        <w:rPr>
          <w:rStyle w:val="s40"/>
        </w:rPr>
        <w:t xml:space="preserve">  </w:t>
      </w:r>
      <w:r w:rsidRPr="00294FFA">
        <w:br/>
      </w:r>
    </w:p>
    <w:p w14:paraId="73EBDC97" w14:textId="77777777" w:rsidR="005F23F7" w:rsidRPr="00305C2D" w:rsidRDefault="005F23F7" w:rsidP="00294FFA">
      <w:pPr>
        <w:pStyle w:val="Overskrift3"/>
      </w:pPr>
      <w:bookmarkStart w:id="73" w:name="_Toc369868841"/>
      <w:r w:rsidRPr="00294FFA">
        <w:rPr>
          <w:rStyle w:val="s22"/>
        </w:rPr>
        <w:t>2</w:t>
      </w:r>
      <w:r w:rsidRPr="00305C2D">
        <w:rPr>
          <w:rStyle w:val="s22"/>
        </w:rPr>
        <w:t>50 Generelt</w:t>
      </w:r>
      <w:bookmarkEnd w:id="73"/>
      <w:r w:rsidRPr="00305C2D">
        <w:rPr>
          <w:rStyle w:val="s22"/>
        </w:rPr>
        <w:t> </w:t>
      </w:r>
      <w:r w:rsidR="006C1215" w:rsidRPr="00305C2D">
        <w:br/>
      </w:r>
    </w:p>
    <w:p w14:paraId="73EBDC98" w14:textId="77777777" w:rsidR="006C1215" w:rsidRPr="00305C2D" w:rsidRDefault="006C1215" w:rsidP="006C1215">
      <w:pPr>
        <w:pStyle w:val="s1"/>
        <w:spacing w:before="0" w:beforeAutospacing="0" w:after="0" w:afterAutospacing="0"/>
        <w:rPr>
          <w:rStyle w:val="s22"/>
        </w:rPr>
      </w:pPr>
      <w:r w:rsidRPr="00305C2D">
        <w:rPr>
          <w:rStyle w:val="s22"/>
        </w:rPr>
        <w:t>Kompositt av type karbonfiberarmert sandwich konstruksjon.</w:t>
      </w:r>
      <w:r w:rsidR="005F23F7" w:rsidRPr="00305C2D">
        <w:br/>
      </w:r>
      <w:r w:rsidR="00FA0AB1">
        <w:rPr>
          <w:rStyle w:val="s22"/>
        </w:rPr>
        <w:t>Disse</w:t>
      </w:r>
      <w:r w:rsidRPr="00305C2D">
        <w:rPr>
          <w:rStyle w:val="s22"/>
        </w:rPr>
        <w:t xml:space="preserve"> vil være iht beregning fra leverandør av </w:t>
      </w:r>
      <w:r w:rsidR="00FA0AB1">
        <w:rPr>
          <w:rStyle w:val="s22"/>
        </w:rPr>
        <w:t>Kjernematerialer</w:t>
      </w:r>
      <w:r w:rsidRPr="00305C2D">
        <w:rPr>
          <w:rStyle w:val="s22"/>
        </w:rPr>
        <w:t xml:space="preserve"> (DIAB AS)</w:t>
      </w:r>
    </w:p>
    <w:p w14:paraId="73EBDC99" w14:textId="77777777" w:rsidR="005F23F7" w:rsidRPr="00305C2D" w:rsidRDefault="005F23F7" w:rsidP="007362C3">
      <w:pPr>
        <w:pStyle w:val="s1"/>
        <w:spacing w:before="0" w:beforeAutospacing="0" w:after="0" w:afterAutospacing="0"/>
      </w:pPr>
    </w:p>
    <w:p w14:paraId="73EBDC9A" w14:textId="77777777" w:rsidR="006C1215" w:rsidRPr="00305C2D" w:rsidRDefault="006C1215" w:rsidP="00294FFA">
      <w:pPr>
        <w:pStyle w:val="Overskrift3"/>
      </w:pPr>
      <w:bookmarkStart w:id="74" w:name="_Toc369868842"/>
      <w:r w:rsidRPr="00305C2D">
        <w:rPr>
          <w:rStyle w:val="s22"/>
        </w:rPr>
        <w:t>251 Dekkshus</w:t>
      </w:r>
      <w:bookmarkEnd w:id="74"/>
      <w:r w:rsidRPr="00305C2D">
        <w:rPr>
          <w:rStyle w:val="s22"/>
        </w:rPr>
        <w:t> </w:t>
      </w:r>
      <w:r w:rsidRPr="00305C2D">
        <w:br/>
      </w:r>
    </w:p>
    <w:p w14:paraId="73EBDC9B" w14:textId="77777777" w:rsidR="006C1215" w:rsidRPr="00305C2D" w:rsidRDefault="006C1215" w:rsidP="006C1215">
      <w:pPr>
        <w:pStyle w:val="s1"/>
        <w:spacing w:before="0" w:beforeAutospacing="0" w:after="0" w:afterAutospacing="0"/>
        <w:rPr>
          <w:rStyle w:val="s22"/>
        </w:rPr>
      </w:pPr>
      <w:r w:rsidRPr="00305C2D">
        <w:rPr>
          <w:rStyle w:val="s22"/>
        </w:rPr>
        <w:t>Kompositt av type karbonfiberarmert sandwich konstruksjon.</w:t>
      </w:r>
      <w:r w:rsidRPr="00305C2D">
        <w:rPr>
          <w:rStyle w:val="s22"/>
        </w:rPr>
        <w:br/>
      </w:r>
      <w:r w:rsidR="00FA0AB1">
        <w:rPr>
          <w:rStyle w:val="s22"/>
        </w:rPr>
        <w:t>Disse</w:t>
      </w:r>
      <w:r w:rsidRPr="00305C2D">
        <w:rPr>
          <w:rStyle w:val="s22"/>
        </w:rPr>
        <w:t xml:space="preserve"> vil være iht beregning fra leverandør av </w:t>
      </w:r>
      <w:r w:rsidR="00FA0AB1">
        <w:rPr>
          <w:rStyle w:val="s22"/>
        </w:rPr>
        <w:t>Kjernematerialer</w:t>
      </w:r>
      <w:r w:rsidRPr="00305C2D">
        <w:rPr>
          <w:rStyle w:val="s22"/>
        </w:rPr>
        <w:t xml:space="preserve"> (DIAB AS)</w:t>
      </w:r>
    </w:p>
    <w:p w14:paraId="73EBDC9C" w14:textId="77777777" w:rsidR="006C1215" w:rsidRPr="00305C2D" w:rsidRDefault="006C1215" w:rsidP="006C1215">
      <w:pPr>
        <w:pStyle w:val="s1"/>
        <w:spacing w:before="0" w:beforeAutospacing="0" w:after="0" w:afterAutospacing="0"/>
      </w:pPr>
    </w:p>
    <w:p w14:paraId="73EBDC9D" w14:textId="77777777" w:rsidR="006C1215" w:rsidRPr="00305C2D" w:rsidRDefault="006C1215" w:rsidP="00294FFA">
      <w:pPr>
        <w:pStyle w:val="Overskrift3"/>
      </w:pPr>
      <w:bookmarkStart w:id="75" w:name="_Toc369868843"/>
      <w:r w:rsidRPr="00305C2D">
        <w:rPr>
          <w:rStyle w:val="s22"/>
        </w:rPr>
        <w:t>253 Overbygg med skansekledning</w:t>
      </w:r>
      <w:bookmarkEnd w:id="75"/>
      <w:r w:rsidRPr="00305C2D">
        <w:br/>
      </w:r>
    </w:p>
    <w:p w14:paraId="73EBDC9E" w14:textId="77777777" w:rsidR="006C1215" w:rsidRPr="00305C2D" w:rsidRDefault="006C1215" w:rsidP="006C1215">
      <w:pPr>
        <w:pStyle w:val="s1"/>
        <w:spacing w:before="0" w:beforeAutospacing="0" w:after="0" w:afterAutospacing="0"/>
        <w:rPr>
          <w:rStyle w:val="s22"/>
        </w:rPr>
      </w:pPr>
      <w:r w:rsidRPr="00305C2D">
        <w:rPr>
          <w:rStyle w:val="s22"/>
        </w:rPr>
        <w:t>Kompositt av type karbonfiberarmert sandwich konstruksjon.</w:t>
      </w:r>
      <w:r w:rsidRPr="00305C2D">
        <w:rPr>
          <w:rStyle w:val="s22"/>
        </w:rPr>
        <w:br/>
      </w:r>
      <w:r w:rsidR="00FA0AB1">
        <w:rPr>
          <w:rStyle w:val="s22"/>
        </w:rPr>
        <w:t>Disse</w:t>
      </w:r>
      <w:r w:rsidRPr="00305C2D">
        <w:rPr>
          <w:rStyle w:val="s22"/>
        </w:rPr>
        <w:t xml:space="preserve"> vil være iht beregning fra leverandør av </w:t>
      </w:r>
      <w:r w:rsidR="00FA0AB1">
        <w:rPr>
          <w:rStyle w:val="s22"/>
        </w:rPr>
        <w:t>Kjernematerialer</w:t>
      </w:r>
      <w:r w:rsidRPr="00305C2D">
        <w:rPr>
          <w:rStyle w:val="s22"/>
        </w:rPr>
        <w:t xml:space="preserve"> (DIAB AS)</w:t>
      </w:r>
    </w:p>
    <w:p w14:paraId="73EBDC9F" w14:textId="77777777" w:rsidR="006C1215" w:rsidRPr="00305C2D" w:rsidRDefault="006C1215" w:rsidP="006C1215">
      <w:pPr>
        <w:pStyle w:val="s1"/>
        <w:spacing w:before="0" w:beforeAutospacing="0" w:after="0" w:afterAutospacing="0"/>
        <w:rPr>
          <w:rStyle w:val="s22"/>
        </w:rPr>
      </w:pPr>
    </w:p>
    <w:p w14:paraId="73EBDCA0" w14:textId="77777777" w:rsidR="006C1215" w:rsidRPr="00305C2D" w:rsidRDefault="006C1215" w:rsidP="00294FFA">
      <w:pPr>
        <w:pStyle w:val="Overskrift3"/>
      </w:pPr>
      <w:bookmarkStart w:id="76" w:name="_Toc369868844"/>
      <w:r w:rsidRPr="00305C2D">
        <w:rPr>
          <w:rStyle w:val="s22"/>
        </w:rPr>
        <w:t>254 Styrehus med avstivninger</w:t>
      </w:r>
      <w:bookmarkEnd w:id="76"/>
      <w:r w:rsidRPr="00305C2D">
        <w:rPr>
          <w:rStyle w:val="s22"/>
        </w:rPr>
        <w:t> </w:t>
      </w:r>
      <w:r w:rsidRPr="00305C2D">
        <w:br/>
      </w:r>
    </w:p>
    <w:p w14:paraId="73EBDCA1" w14:textId="77777777" w:rsidR="006C1215" w:rsidRPr="00305C2D" w:rsidRDefault="006C1215" w:rsidP="006C1215">
      <w:pPr>
        <w:pStyle w:val="s1"/>
        <w:spacing w:before="0" w:beforeAutospacing="0" w:after="0" w:afterAutospacing="0"/>
        <w:rPr>
          <w:rStyle w:val="s22"/>
        </w:rPr>
      </w:pPr>
      <w:r w:rsidRPr="00305C2D">
        <w:rPr>
          <w:rStyle w:val="s22"/>
        </w:rPr>
        <w:t>Kompositt av type karbonfiberarmert sandwich konstruksjon.</w:t>
      </w:r>
      <w:r w:rsidRPr="00305C2D">
        <w:rPr>
          <w:rStyle w:val="s22"/>
        </w:rPr>
        <w:br/>
      </w:r>
      <w:r w:rsidR="00FA0AB1">
        <w:rPr>
          <w:rStyle w:val="s22"/>
        </w:rPr>
        <w:t>Disse</w:t>
      </w:r>
      <w:r w:rsidRPr="00305C2D">
        <w:rPr>
          <w:rStyle w:val="s22"/>
        </w:rPr>
        <w:t xml:space="preserve"> vil være iht beregning fra leverandør av </w:t>
      </w:r>
      <w:r w:rsidR="00FA0AB1">
        <w:rPr>
          <w:rStyle w:val="s22"/>
        </w:rPr>
        <w:t>Kjernematerialer</w:t>
      </w:r>
      <w:r w:rsidRPr="00305C2D">
        <w:rPr>
          <w:rStyle w:val="s22"/>
        </w:rPr>
        <w:t xml:space="preserve"> (DIAB AS)</w:t>
      </w:r>
    </w:p>
    <w:p w14:paraId="73EBDCA2" w14:textId="77777777" w:rsidR="006C1215" w:rsidRDefault="006C1215" w:rsidP="006C1215">
      <w:pPr>
        <w:pStyle w:val="s1"/>
        <w:spacing w:before="0" w:beforeAutospacing="0" w:after="0" w:afterAutospacing="0"/>
        <w:rPr>
          <w:rStyle w:val="s22"/>
          <w:sz w:val="22"/>
          <w:szCs w:val="22"/>
        </w:rPr>
      </w:pPr>
    </w:p>
    <w:p w14:paraId="73EBDCA3" w14:textId="77777777" w:rsidR="006C1215" w:rsidRDefault="006C1215" w:rsidP="009915B3">
      <w:pPr>
        <w:pStyle w:val="Ingenmellomrom"/>
        <w:rPr>
          <w:rStyle w:val="s40"/>
          <w:b/>
          <w:bCs/>
          <w:sz w:val="22"/>
          <w:szCs w:val="22"/>
        </w:rPr>
      </w:pPr>
    </w:p>
    <w:p w14:paraId="73EBDCA4" w14:textId="77777777" w:rsidR="006C1215" w:rsidRDefault="006C1215" w:rsidP="009915B3">
      <w:pPr>
        <w:pStyle w:val="Ingenmellomrom"/>
        <w:rPr>
          <w:rStyle w:val="s40"/>
          <w:b/>
          <w:bCs/>
          <w:sz w:val="22"/>
          <w:szCs w:val="22"/>
        </w:rPr>
      </w:pPr>
    </w:p>
    <w:p w14:paraId="73EBDCA5" w14:textId="77777777" w:rsidR="005F23F7" w:rsidRPr="00294FFA" w:rsidRDefault="005F23F7" w:rsidP="00294FFA">
      <w:pPr>
        <w:pStyle w:val="Overskrift2"/>
      </w:pPr>
      <w:bookmarkStart w:id="77" w:name="_Toc369868845"/>
      <w:r w:rsidRPr="00294FFA">
        <w:rPr>
          <w:rStyle w:val="s40"/>
        </w:rPr>
        <w:t>26 Skrogutrustning</w:t>
      </w:r>
      <w:bookmarkEnd w:id="77"/>
      <w:r w:rsidRPr="00294FFA">
        <w:rPr>
          <w:rStyle w:val="s40"/>
        </w:rPr>
        <w:t> </w:t>
      </w:r>
      <w:r w:rsidRPr="00294FFA">
        <w:br/>
      </w:r>
    </w:p>
    <w:p w14:paraId="73EBDCA6" w14:textId="77777777" w:rsidR="0088523D" w:rsidRPr="00305C2D" w:rsidRDefault="005F23F7" w:rsidP="00294FFA">
      <w:pPr>
        <w:pStyle w:val="Overskrift3"/>
        <w:rPr>
          <w:rStyle w:val="s22"/>
        </w:rPr>
      </w:pPr>
      <w:bookmarkStart w:id="78" w:name="_Toc369868846"/>
      <w:r w:rsidRPr="00305C2D">
        <w:rPr>
          <w:rStyle w:val="s22"/>
        </w:rPr>
        <w:t>261 Merker på skrog, overbygninger, etc.</w:t>
      </w:r>
      <w:bookmarkEnd w:id="78"/>
      <w:r w:rsidRPr="00305C2D">
        <w:rPr>
          <w:rStyle w:val="s22"/>
        </w:rPr>
        <w:t xml:space="preserve"> </w:t>
      </w:r>
    </w:p>
    <w:p w14:paraId="73EBDCA7" w14:textId="77777777" w:rsidR="009915B3" w:rsidRPr="00305C2D" w:rsidRDefault="009915B3" w:rsidP="009915B3"/>
    <w:p w14:paraId="73EBDCA8" w14:textId="77777777" w:rsidR="00FC55C4" w:rsidRPr="00305C2D" w:rsidRDefault="00F345C6" w:rsidP="009915B3">
      <w:pPr>
        <w:pStyle w:val="Ingenmellomrom"/>
        <w:rPr>
          <w:rStyle w:val="s22"/>
        </w:rPr>
      </w:pPr>
      <w:r w:rsidRPr="00305C2D">
        <w:rPr>
          <w:rStyle w:val="s22"/>
          <w:b/>
        </w:rPr>
        <w:t>Dypgangsmerker</w:t>
      </w:r>
      <w:r w:rsidR="00FC55C4" w:rsidRPr="00305C2D">
        <w:rPr>
          <w:rStyle w:val="s22"/>
          <w:b/>
        </w:rPr>
        <w:t>:</w:t>
      </w:r>
      <w:r w:rsidR="0088523D" w:rsidRPr="00305C2D">
        <w:rPr>
          <w:b/>
        </w:rPr>
        <w:br/>
      </w:r>
      <w:r w:rsidR="005F23F7" w:rsidRPr="00305C2D">
        <w:rPr>
          <w:rStyle w:val="s22"/>
        </w:rPr>
        <w:t>Dypgangsmerker monteres ved FP og AP.</w:t>
      </w:r>
      <w:r w:rsidRPr="00305C2D">
        <w:rPr>
          <w:rStyle w:val="s22"/>
        </w:rPr>
        <w:t xml:space="preserve"> (Basis for dypgangsmerker skal være underkant kjøl.) </w:t>
      </w:r>
    </w:p>
    <w:p w14:paraId="73EBDCA9" w14:textId="77777777" w:rsidR="005F23F7" w:rsidRPr="00305C2D" w:rsidRDefault="00F345C6" w:rsidP="009915B3">
      <w:pPr>
        <w:pStyle w:val="Ingenmellomrom"/>
      </w:pPr>
      <w:r w:rsidRPr="00305C2D">
        <w:rPr>
          <w:rStyle w:val="s22"/>
        </w:rPr>
        <w:br/>
      </w:r>
      <w:r w:rsidRPr="00305C2D">
        <w:rPr>
          <w:rStyle w:val="s22"/>
          <w:b/>
        </w:rPr>
        <w:t>Dekksmerke</w:t>
      </w:r>
      <w:r w:rsidR="00FC55C4" w:rsidRPr="00305C2D">
        <w:rPr>
          <w:rStyle w:val="s22"/>
          <w:b/>
        </w:rPr>
        <w:t>:</w:t>
      </w:r>
      <w:r w:rsidRPr="00305C2D">
        <w:rPr>
          <w:rStyle w:val="s22"/>
          <w:b/>
        </w:rPr>
        <w:br/>
      </w:r>
      <w:r w:rsidR="005F23F7" w:rsidRPr="00305C2D">
        <w:rPr>
          <w:rStyle w:val="s22"/>
        </w:rPr>
        <w:t>Dekksm</w:t>
      </w:r>
      <w:r w:rsidR="008A1A36" w:rsidRPr="00305C2D">
        <w:rPr>
          <w:rStyle w:val="s22"/>
        </w:rPr>
        <w:t xml:space="preserve">erke monteres midtskips. </w:t>
      </w:r>
    </w:p>
    <w:p w14:paraId="73EBDCAA" w14:textId="77777777" w:rsidR="00F345C6" w:rsidRPr="00305C2D" w:rsidRDefault="00F345C6" w:rsidP="007362C3">
      <w:pPr>
        <w:pStyle w:val="s1"/>
        <w:spacing w:before="0" w:beforeAutospacing="0" w:after="0" w:afterAutospacing="0"/>
        <w:rPr>
          <w:rStyle w:val="s22"/>
          <w:b/>
        </w:rPr>
      </w:pPr>
      <w:r w:rsidRPr="00305C2D">
        <w:rPr>
          <w:rStyle w:val="s22"/>
          <w:b/>
        </w:rPr>
        <w:t>Lastemerke</w:t>
      </w:r>
      <w:r w:rsidR="00FC55C4" w:rsidRPr="00305C2D">
        <w:rPr>
          <w:rStyle w:val="s22"/>
          <w:b/>
        </w:rPr>
        <w:t>:</w:t>
      </w:r>
    </w:p>
    <w:p w14:paraId="73EBDCAB" w14:textId="77777777" w:rsidR="00FC55C4" w:rsidRPr="00305C2D" w:rsidRDefault="005F23F7" w:rsidP="007362C3">
      <w:pPr>
        <w:pStyle w:val="s1"/>
        <w:spacing w:before="0" w:beforeAutospacing="0" w:after="0" w:afterAutospacing="0"/>
        <w:rPr>
          <w:rStyle w:val="s22"/>
        </w:rPr>
      </w:pPr>
      <w:r w:rsidRPr="00305C2D">
        <w:rPr>
          <w:rStyle w:val="s22"/>
        </w:rPr>
        <w:t>Lastemerke monteres midtskips. </w:t>
      </w:r>
      <w:r w:rsidR="00F345C6" w:rsidRPr="00305C2D">
        <w:rPr>
          <w:rStyle w:val="s22"/>
        </w:rPr>
        <w:t>(etter godkjent endelig stabilitet)</w:t>
      </w:r>
    </w:p>
    <w:p w14:paraId="73EBDCAC" w14:textId="77777777" w:rsidR="00F345C6" w:rsidRPr="00305C2D" w:rsidRDefault="00F345C6" w:rsidP="007362C3">
      <w:pPr>
        <w:pStyle w:val="s1"/>
        <w:spacing w:before="0" w:beforeAutospacing="0" w:after="0" w:afterAutospacing="0"/>
        <w:rPr>
          <w:rStyle w:val="s22"/>
        </w:rPr>
      </w:pPr>
      <w:r w:rsidRPr="00305C2D">
        <w:rPr>
          <w:rStyle w:val="s22"/>
        </w:rPr>
        <w:br/>
      </w:r>
      <w:r w:rsidRPr="00305C2D">
        <w:rPr>
          <w:rStyle w:val="s22"/>
          <w:b/>
        </w:rPr>
        <w:t>Navn og rederimerker</w:t>
      </w:r>
      <w:r w:rsidR="00FC55C4" w:rsidRPr="00305C2D">
        <w:rPr>
          <w:rStyle w:val="s22"/>
          <w:b/>
        </w:rPr>
        <w:t>:</w:t>
      </w:r>
      <w:r w:rsidR="006C1215" w:rsidRPr="00305C2D">
        <w:rPr>
          <w:b/>
        </w:rPr>
        <w:br/>
      </w:r>
      <w:r w:rsidR="005F23F7" w:rsidRPr="00305C2D">
        <w:rPr>
          <w:rStyle w:val="s22"/>
        </w:rPr>
        <w:t>Navn og hjemsted monteres på hver side av fartøyet. Operatørs logo kan monteres på hver side av fartøyet.</w:t>
      </w:r>
    </w:p>
    <w:p w14:paraId="73EBDCAD" w14:textId="77777777" w:rsidR="00FC55C4" w:rsidRPr="00305C2D" w:rsidRDefault="00FC55C4" w:rsidP="007362C3">
      <w:pPr>
        <w:pStyle w:val="s1"/>
        <w:spacing w:before="0" w:beforeAutospacing="0" w:after="0" w:afterAutospacing="0"/>
        <w:rPr>
          <w:rStyle w:val="s22"/>
        </w:rPr>
      </w:pPr>
    </w:p>
    <w:p w14:paraId="73EBDCAE" w14:textId="77777777" w:rsidR="006C1215" w:rsidRPr="00305C2D" w:rsidRDefault="00F345C6" w:rsidP="007362C3">
      <w:pPr>
        <w:pStyle w:val="s1"/>
        <w:spacing w:before="0" w:beforeAutospacing="0" w:after="0" w:afterAutospacing="0"/>
        <w:rPr>
          <w:rStyle w:val="s22"/>
        </w:rPr>
      </w:pPr>
      <w:r w:rsidRPr="00305C2D">
        <w:rPr>
          <w:rStyle w:val="s22"/>
          <w:b/>
        </w:rPr>
        <w:t>Profilering NFK </w:t>
      </w:r>
      <w:r w:rsidR="00FC55C4" w:rsidRPr="00305C2D">
        <w:rPr>
          <w:rStyle w:val="s22"/>
          <w:b/>
        </w:rPr>
        <w:t>:</w:t>
      </w:r>
      <w:r w:rsidR="006C1215" w:rsidRPr="00305C2D">
        <w:rPr>
          <w:rStyle w:val="s22"/>
        </w:rPr>
        <w:br/>
      </w:r>
      <w:r w:rsidR="005F23F7" w:rsidRPr="00305C2D">
        <w:rPr>
          <w:rStyle w:val="s22"/>
        </w:rPr>
        <w:t xml:space="preserve">Profilering NFK Fartøyet skal også utrustes med NFK’s profilering på hver side av fartøyet. </w:t>
      </w:r>
    </w:p>
    <w:p w14:paraId="73EBDCAF" w14:textId="77777777" w:rsidR="005F23F7" w:rsidRPr="00305C2D" w:rsidRDefault="005F23F7" w:rsidP="007362C3">
      <w:pPr>
        <w:pStyle w:val="s1"/>
        <w:spacing w:before="0" w:beforeAutospacing="0" w:after="0" w:afterAutospacing="0"/>
      </w:pPr>
    </w:p>
    <w:p w14:paraId="73EBDCB0" w14:textId="77777777" w:rsidR="005F23F7" w:rsidRPr="00305C2D" w:rsidRDefault="005F23F7" w:rsidP="007362C3">
      <w:pPr>
        <w:pStyle w:val="s1"/>
        <w:spacing w:before="0" w:beforeAutospacing="0" w:after="0" w:afterAutospacing="0"/>
      </w:pPr>
      <w:r w:rsidRPr="00305C2D">
        <w:rPr>
          <w:rStyle w:val="s22"/>
        </w:rPr>
        <w:t>Ovennevnte profilering og farger skal framlegges for godkjenning av KJØPER før iverksettelse. </w:t>
      </w:r>
      <w:r w:rsidRPr="00305C2D">
        <w:br/>
      </w:r>
    </w:p>
    <w:p w14:paraId="73EBDCB1" w14:textId="77777777" w:rsidR="008A1A36" w:rsidRPr="00305C2D" w:rsidRDefault="005F23F7" w:rsidP="007362C3">
      <w:pPr>
        <w:pStyle w:val="s1"/>
        <w:spacing w:before="0" w:beforeAutospacing="0" w:after="0" w:afterAutospacing="0"/>
        <w:rPr>
          <w:rStyle w:val="s42"/>
          <w:i/>
          <w:iCs/>
        </w:rPr>
      </w:pPr>
      <w:r w:rsidRPr="00305C2D">
        <w:rPr>
          <w:rStyle w:val="s22"/>
        </w:rPr>
        <w:t>Andre merker</w:t>
      </w:r>
      <w:r w:rsidR="0088523D" w:rsidRPr="00305C2D">
        <w:rPr>
          <w:rStyle w:val="s22"/>
        </w:rPr>
        <w:t xml:space="preserve"> som</w:t>
      </w:r>
      <w:r w:rsidRPr="00305C2D">
        <w:rPr>
          <w:rStyle w:val="s22"/>
        </w:rPr>
        <w:t xml:space="preserve"> for </w:t>
      </w:r>
      <w:r w:rsidR="0088523D" w:rsidRPr="00305C2D">
        <w:rPr>
          <w:rStyle w:val="s22"/>
        </w:rPr>
        <w:t>tunell</w:t>
      </w:r>
      <w:r w:rsidRPr="00305C2D">
        <w:rPr>
          <w:rStyle w:val="s22"/>
        </w:rPr>
        <w:t>thruster.</w:t>
      </w:r>
      <w:r w:rsidRPr="00305C2D">
        <w:rPr>
          <w:rStyle w:val="s42"/>
          <w:i/>
          <w:iCs/>
        </w:rPr>
        <w:t> </w:t>
      </w:r>
    </w:p>
    <w:p w14:paraId="73EBDCB2" w14:textId="77777777" w:rsidR="008A1A36" w:rsidRPr="00331F77" w:rsidRDefault="008A1A36" w:rsidP="007362C3">
      <w:pPr>
        <w:pStyle w:val="s1"/>
        <w:spacing w:before="0" w:beforeAutospacing="0" w:after="0" w:afterAutospacing="0"/>
        <w:rPr>
          <w:rStyle w:val="s42"/>
          <w:i/>
          <w:iCs/>
          <w:sz w:val="22"/>
          <w:szCs w:val="22"/>
        </w:rPr>
      </w:pPr>
    </w:p>
    <w:p w14:paraId="73EBDCB3" w14:textId="77777777" w:rsidR="0088523D" w:rsidRPr="00294FFA" w:rsidRDefault="00F345C6" w:rsidP="00294FFA">
      <w:pPr>
        <w:pStyle w:val="Overskrift3"/>
        <w:rPr>
          <w:rStyle w:val="s22"/>
        </w:rPr>
      </w:pPr>
      <w:bookmarkStart w:id="79" w:name="_Toc369868847"/>
      <w:r w:rsidRPr="00294FFA">
        <w:rPr>
          <w:rStyle w:val="s22"/>
        </w:rPr>
        <w:t>262</w:t>
      </w:r>
      <w:r w:rsidR="0088523D" w:rsidRPr="00294FFA">
        <w:rPr>
          <w:rStyle w:val="s22"/>
        </w:rPr>
        <w:t xml:space="preserve"> S</w:t>
      </w:r>
      <w:r w:rsidRPr="00294FFA">
        <w:rPr>
          <w:rStyle w:val="s22"/>
        </w:rPr>
        <w:t>jøvannsinntak,bunnplugger,lensebrønner</w:t>
      </w:r>
      <w:bookmarkEnd w:id="79"/>
    </w:p>
    <w:p w14:paraId="73EBDCB4" w14:textId="77777777" w:rsidR="00FC55C4" w:rsidRDefault="00FC55C4" w:rsidP="007362C3">
      <w:pPr>
        <w:pStyle w:val="s1"/>
        <w:spacing w:before="0" w:beforeAutospacing="0" w:after="0" w:afterAutospacing="0"/>
        <w:rPr>
          <w:rStyle w:val="s22"/>
          <w:b/>
          <w:sz w:val="22"/>
          <w:szCs w:val="22"/>
        </w:rPr>
      </w:pPr>
    </w:p>
    <w:p w14:paraId="73EBDCB5" w14:textId="77777777" w:rsidR="0088523D" w:rsidRPr="00305C2D" w:rsidRDefault="00F345C6" w:rsidP="007362C3">
      <w:pPr>
        <w:pStyle w:val="s1"/>
        <w:spacing w:before="0" w:beforeAutospacing="0" w:after="0" w:afterAutospacing="0"/>
        <w:rPr>
          <w:rStyle w:val="s22"/>
          <w:b/>
        </w:rPr>
      </w:pPr>
      <w:r w:rsidRPr="00305C2D">
        <w:rPr>
          <w:rStyle w:val="s22"/>
          <w:b/>
        </w:rPr>
        <w:t>Sjøvannsinntak for HVM</w:t>
      </w:r>
    </w:p>
    <w:p w14:paraId="73EBDCB6" w14:textId="77777777" w:rsidR="0088523D" w:rsidRPr="00305C2D" w:rsidRDefault="0088523D" w:rsidP="007362C3">
      <w:pPr>
        <w:pStyle w:val="s1"/>
        <w:spacing w:before="0" w:beforeAutospacing="0" w:after="0" w:afterAutospacing="0"/>
        <w:rPr>
          <w:rStyle w:val="s22"/>
        </w:rPr>
      </w:pPr>
      <w:r w:rsidRPr="00305C2D">
        <w:rPr>
          <w:rStyle w:val="s22"/>
        </w:rPr>
        <w:t xml:space="preserve">Dette vil være en </w:t>
      </w:r>
      <w:r w:rsidR="006E154B">
        <w:rPr>
          <w:rStyle w:val="s22"/>
        </w:rPr>
        <w:t xml:space="preserve">litt spesial løsning da det er nytte GRP slik at vi vil ta bort fare for tæring, filter for sjøvann er av Bronce og er </w:t>
      </w:r>
      <w:r w:rsidR="006E154B" w:rsidRPr="00305C2D">
        <w:rPr>
          <w:rStyle w:val="s22"/>
        </w:rPr>
        <w:t>forbundet med/til Zink via kobbertråd med rett kvadrat.</w:t>
      </w:r>
    </w:p>
    <w:p w14:paraId="73EBDCB7" w14:textId="77777777" w:rsidR="0088523D" w:rsidRPr="00305C2D" w:rsidRDefault="0088523D" w:rsidP="007362C3">
      <w:pPr>
        <w:pStyle w:val="s1"/>
        <w:spacing w:before="0" w:beforeAutospacing="0" w:after="0" w:afterAutospacing="0"/>
        <w:rPr>
          <w:rStyle w:val="s22"/>
        </w:rPr>
      </w:pPr>
    </w:p>
    <w:p w14:paraId="73EBDCB8" w14:textId="77777777" w:rsidR="00F345C6" w:rsidRPr="00305C2D" w:rsidRDefault="00F345C6" w:rsidP="00F345C6">
      <w:pPr>
        <w:pStyle w:val="s1"/>
        <w:spacing w:before="0" w:beforeAutospacing="0" w:after="0" w:afterAutospacing="0"/>
        <w:rPr>
          <w:rStyle w:val="s22"/>
          <w:b/>
        </w:rPr>
      </w:pPr>
      <w:r w:rsidRPr="00305C2D">
        <w:rPr>
          <w:rStyle w:val="s22"/>
          <w:b/>
        </w:rPr>
        <w:t>Sjøvannsinntak for generator,hydraulikk</w:t>
      </w:r>
    </w:p>
    <w:p w14:paraId="73EBDCB9" w14:textId="77777777" w:rsidR="0088523D" w:rsidRPr="00305C2D" w:rsidRDefault="0088523D" w:rsidP="0088523D">
      <w:pPr>
        <w:pStyle w:val="s1"/>
        <w:spacing w:before="0" w:beforeAutospacing="0" w:after="0" w:afterAutospacing="0"/>
        <w:rPr>
          <w:rStyle w:val="s22"/>
        </w:rPr>
      </w:pPr>
      <w:r w:rsidRPr="00305C2D">
        <w:rPr>
          <w:rStyle w:val="s22"/>
        </w:rPr>
        <w:t xml:space="preserve">Dette vil være en komplett pakke fra Sleipner Motor AS der dette er inkludert, det skal vær min medlevert utstyr samt at dette skal være av god kvalitet og være forbundet med/til Zink via kobbertråd med rett kvadrat. </w:t>
      </w:r>
    </w:p>
    <w:p w14:paraId="73EBDCBA" w14:textId="77777777" w:rsidR="00F345C6" w:rsidRPr="00305C2D" w:rsidRDefault="00F345C6" w:rsidP="0088523D">
      <w:pPr>
        <w:pStyle w:val="s1"/>
        <w:spacing w:before="0" w:beforeAutospacing="0" w:after="0" w:afterAutospacing="0"/>
        <w:rPr>
          <w:rStyle w:val="s22"/>
        </w:rPr>
      </w:pPr>
    </w:p>
    <w:p w14:paraId="73EBDCBB" w14:textId="77777777" w:rsidR="00F345C6" w:rsidRPr="00305C2D" w:rsidRDefault="00F345C6" w:rsidP="00FC55C4">
      <w:pPr>
        <w:pStyle w:val="Overskrift3"/>
        <w:rPr>
          <w:rStyle w:val="s22"/>
        </w:rPr>
      </w:pPr>
      <w:bookmarkStart w:id="80" w:name="_Toc369868848"/>
      <w:r w:rsidRPr="00305C2D">
        <w:rPr>
          <w:rStyle w:val="s22"/>
        </w:rPr>
        <w:t>264 F</w:t>
      </w:r>
      <w:r w:rsidR="005C170A" w:rsidRPr="00305C2D">
        <w:rPr>
          <w:rStyle w:val="s22"/>
        </w:rPr>
        <w:t>enderlister</w:t>
      </w:r>
      <w:bookmarkEnd w:id="80"/>
    </w:p>
    <w:p w14:paraId="73EBDCBC" w14:textId="77777777" w:rsidR="00F345C6" w:rsidRPr="00305C2D" w:rsidRDefault="00F345C6" w:rsidP="00F345C6">
      <w:pPr>
        <w:pStyle w:val="s1"/>
        <w:spacing w:before="0" w:beforeAutospacing="0" w:after="0" w:afterAutospacing="0"/>
        <w:rPr>
          <w:rStyle w:val="s22"/>
          <w:b/>
        </w:rPr>
      </w:pPr>
    </w:p>
    <w:p w14:paraId="73EBDCBD" w14:textId="77777777" w:rsidR="00F345C6" w:rsidRPr="00E15568" w:rsidRDefault="00F345C6" w:rsidP="00F345C6">
      <w:pPr>
        <w:pStyle w:val="s1"/>
        <w:spacing w:before="0" w:beforeAutospacing="0" w:after="0" w:afterAutospacing="0"/>
        <w:rPr>
          <w:rStyle w:val="s22"/>
        </w:rPr>
      </w:pPr>
      <w:r w:rsidRPr="00305C2D">
        <w:rPr>
          <w:rStyle w:val="s22"/>
        </w:rPr>
        <w:t xml:space="preserve">Fenderlister vil bli montert i hele </w:t>
      </w:r>
      <w:r w:rsidRPr="00E15568">
        <w:rPr>
          <w:rStyle w:val="s22"/>
        </w:rPr>
        <w:t xml:space="preserve">lengden på fartøyet </w:t>
      </w:r>
      <w:r w:rsidR="007B6749" w:rsidRPr="00E15568">
        <w:rPr>
          <w:rStyle w:val="s22"/>
        </w:rPr>
        <w:t xml:space="preserve">iht </w:t>
      </w:r>
      <w:r w:rsidR="005B26CC" w:rsidRPr="00E15568">
        <w:rPr>
          <w:rStyle w:val="s22"/>
        </w:rPr>
        <w:t>GA</w:t>
      </w:r>
      <w:r w:rsidR="00FA0AB1" w:rsidRPr="00E15568">
        <w:rPr>
          <w:rStyle w:val="s22"/>
        </w:rPr>
        <w:t xml:space="preserve">. Fenderlister </w:t>
      </w:r>
      <w:r w:rsidR="007B6749" w:rsidRPr="00E15568">
        <w:rPr>
          <w:rStyle w:val="s22"/>
        </w:rPr>
        <w:t>vil bli leverte i standard sort farge.</w:t>
      </w:r>
      <w:r w:rsidR="005C170A" w:rsidRPr="00E15568">
        <w:rPr>
          <w:rStyle w:val="s22"/>
        </w:rPr>
        <w:t xml:space="preserve"> Dette vil vær av </w:t>
      </w:r>
      <w:r w:rsidR="00FA0AB1" w:rsidRPr="00E15568">
        <w:rPr>
          <w:rStyle w:val="s22"/>
        </w:rPr>
        <w:t>samme type som tidligere levert på referansefartøy.</w:t>
      </w:r>
    </w:p>
    <w:p w14:paraId="73EBDCBE" w14:textId="77777777" w:rsidR="00F345C6" w:rsidRPr="00E15568" w:rsidRDefault="00F345C6" w:rsidP="0088523D">
      <w:pPr>
        <w:pStyle w:val="s1"/>
        <w:spacing w:before="0" w:beforeAutospacing="0" w:after="0" w:afterAutospacing="0"/>
        <w:rPr>
          <w:rStyle w:val="s22"/>
        </w:rPr>
      </w:pPr>
    </w:p>
    <w:p w14:paraId="73EBDCBF" w14:textId="77777777" w:rsidR="00FC55C4" w:rsidRPr="00E15568" w:rsidRDefault="0088523D" w:rsidP="00294FFA">
      <w:pPr>
        <w:pStyle w:val="Overskrift3"/>
        <w:rPr>
          <w:rStyle w:val="Overskrift3Tegn"/>
          <w:b/>
          <w:bCs/>
        </w:rPr>
      </w:pPr>
      <w:r w:rsidRPr="00E15568">
        <w:rPr>
          <w:rStyle w:val="s22"/>
        </w:rPr>
        <w:br/>
      </w:r>
      <w:bookmarkStart w:id="81" w:name="_Toc369868849"/>
      <w:r w:rsidR="005C170A" w:rsidRPr="00E15568">
        <w:rPr>
          <w:rStyle w:val="Overskrift3Tegn"/>
          <w:b/>
          <w:bCs/>
        </w:rPr>
        <w:t>269 Løse tanker</w:t>
      </w:r>
      <w:bookmarkEnd w:id="81"/>
    </w:p>
    <w:p w14:paraId="73EBDCC0" w14:textId="77777777" w:rsidR="005C170A" w:rsidRPr="00E15568" w:rsidRDefault="005C170A" w:rsidP="005C170A">
      <w:pPr>
        <w:pStyle w:val="s1"/>
        <w:spacing w:before="0" w:beforeAutospacing="0" w:after="0" w:afterAutospacing="0"/>
        <w:rPr>
          <w:rStyle w:val="s22"/>
          <w:b/>
        </w:rPr>
      </w:pPr>
      <w:r w:rsidRPr="00E15568">
        <w:rPr>
          <w:rStyle w:val="Overskrift3Tegn"/>
        </w:rPr>
        <w:br/>
      </w:r>
      <w:r w:rsidRPr="00E15568">
        <w:rPr>
          <w:rStyle w:val="s22"/>
        </w:rPr>
        <w:t>Der vil være 1 stk mobil lensevannstank for samling av spillolje i skrog ved motorolje bytte, denne vil ha montert en elektrisk pumpe drevet av 24 V, Denne kan leveres på land for tømming på godkjent foretak.</w:t>
      </w:r>
      <w:r w:rsidRPr="00E15568">
        <w:rPr>
          <w:rStyle w:val="s22"/>
          <w:b/>
        </w:rPr>
        <w:t xml:space="preserve"> </w:t>
      </w:r>
    </w:p>
    <w:p w14:paraId="73EBDCC1" w14:textId="77777777" w:rsidR="005F23F7" w:rsidRPr="00E15568" w:rsidRDefault="005C170A" w:rsidP="007362C3">
      <w:pPr>
        <w:pStyle w:val="s1"/>
        <w:spacing w:before="0" w:beforeAutospacing="0" w:after="0" w:afterAutospacing="0"/>
        <w:rPr>
          <w:sz w:val="22"/>
          <w:szCs w:val="22"/>
        </w:rPr>
      </w:pPr>
      <w:r w:rsidRPr="00E15568">
        <w:rPr>
          <w:sz w:val="22"/>
          <w:szCs w:val="22"/>
        </w:rPr>
        <w:br/>
      </w:r>
    </w:p>
    <w:p w14:paraId="73EBDCC2" w14:textId="77777777" w:rsidR="005F23F7" w:rsidRPr="00E15568" w:rsidRDefault="005F23F7" w:rsidP="00294FFA">
      <w:pPr>
        <w:pStyle w:val="Overskrift2"/>
      </w:pPr>
      <w:bookmarkStart w:id="82" w:name="_Toc369868850"/>
      <w:r w:rsidRPr="00E15568">
        <w:rPr>
          <w:rStyle w:val="s40"/>
        </w:rPr>
        <w:t>27 Materialbeskyttelse utvendig</w:t>
      </w:r>
      <w:bookmarkEnd w:id="82"/>
      <w:r w:rsidRPr="00E15568">
        <w:rPr>
          <w:rStyle w:val="s40"/>
        </w:rPr>
        <w:t> </w:t>
      </w:r>
      <w:r w:rsidRPr="00E15568">
        <w:br/>
      </w:r>
    </w:p>
    <w:p w14:paraId="73EBDCC3" w14:textId="77777777" w:rsidR="00F22964" w:rsidRPr="00E15568" w:rsidRDefault="00F22964" w:rsidP="00294FFA">
      <w:pPr>
        <w:pStyle w:val="Overskrift3"/>
      </w:pPr>
      <w:bookmarkStart w:id="83" w:name="_Toc369868851"/>
      <w:r w:rsidRPr="00E15568">
        <w:rPr>
          <w:rStyle w:val="s22"/>
        </w:rPr>
        <w:t>270 Generelt</w:t>
      </w:r>
      <w:bookmarkEnd w:id="83"/>
    </w:p>
    <w:p w14:paraId="73EBDCC4" w14:textId="77777777" w:rsidR="00F22964" w:rsidRPr="00E15568" w:rsidRDefault="00F22964" w:rsidP="00F22964">
      <w:pPr>
        <w:pStyle w:val="s1"/>
        <w:spacing w:before="0" w:beforeAutospacing="0" w:after="0" w:afterAutospacing="0"/>
        <w:rPr>
          <w:rStyle w:val="s4"/>
        </w:rPr>
      </w:pPr>
      <w:r w:rsidRPr="00E15568">
        <w:rPr>
          <w:rStyle w:val="s4"/>
        </w:rPr>
        <w:t xml:space="preserve">Hele fartøyet skal ha overflatebehandling med korrekt farge påført som Topcoat, Gelcoat eller to-komponent maling. </w:t>
      </w:r>
    </w:p>
    <w:p w14:paraId="73EBDCC5" w14:textId="77777777" w:rsidR="00FA0AB1" w:rsidRPr="00E15568" w:rsidRDefault="00FA0AB1" w:rsidP="00F22964">
      <w:pPr>
        <w:pStyle w:val="s1"/>
        <w:spacing w:before="0" w:beforeAutospacing="0" w:after="0" w:afterAutospacing="0"/>
        <w:rPr>
          <w:rStyle w:val="s4"/>
        </w:rPr>
      </w:pPr>
    </w:p>
    <w:p w14:paraId="73EBDCC6" w14:textId="77777777" w:rsidR="00FA0AB1" w:rsidRPr="00E15568" w:rsidRDefault="00FA0AB1" w:rsidP="00FA0AB1">
      <w:pPr>
        <w:pStyle w:val="s1"/>
        <w:spacing w:before="0" w:beforeAutospacing="0" w:after="0" w:afterAutospacing="0"/>
        <w:rPr>
          <w:sz w:val="32"/>
          <w:szCs w:val="22"/>
        </w:rPr>
      </w:pPr>
      <w:r w:rsidRPr="00E15568">
        <w:rPr>
          <w:b/>
          <w:szCs w:val="18"/>
        </w:rPr>
        <w:t>Undervanns</w:t>
      </w:r>
    </w:p>
    <w:p w14:paraId="73EBDCC7" w14:textId="77777777" w:rsidR="00FA0AB1" w:rsidRPr="00E15568" w:rsidRDefault="00FA0AB1" w:rsidP="00FA0AB1">
      <w:pPr>
        <w:pStyle w:val="s1"/>
        <w:spacing w:before="0" w:beforeAutospacing="0" w:after="0" w:afterAutospacing="0"/>
        <w:rPr>
          <w:rStyle w:val="s4"/>
        </w:rPr>
      </w:pPr>
      <w:r w:rsidRPr="00E15568">
        <w:rPr>
          <w:rStyle w:val="s4"/>
        </w:rPr>
        <w:t>Undervannsskroget skal ha effektiv overflatebehandling og påføres primer samt to strøk selvpolerende bunnstoff.</w:t>
      </w:r>
    </w:p>
    <w:p w14:paraId="73EBDCC8" w14:textId="77777777" w:rsidR="00FA0AB1" w:rsidRPr="00E15568" w:rsidRDefault="00FA0AB1" w:rsidP="00FA0AB1">
      <w:pPr>
        <w:pStyle w:val="s1"/>
        <w:spacing w:before="0" w:beforeAutospacing="0" w:after="0" w:afterAutospacing="0"/>
        <w:rPr>
          <w:rStyle w:val="s4"/>
        </w:rPr>
      </w:pPr>
    </w:p>
    <w:p w14:paraId="73EBDCC9" w14:textId="77777777" w:rsidR="00FA0AB1" w:rsidRPr="00E15568" w:rsidRDefault="00FA0AB1" w:rsidP="00FA0AB1">
      <w:pPr>
        <w:pStyle w:val="s1"/>
        <w:spacing w:before="0" w:beforeAutospacing="0" w:after="0" w:afterAutospacing="0"/>
        <w:rPr>
          <w:rStyle w:val="s22"/>
        </w:rPr>
      </w:pPr>
      <w:r w:rsidRPr="00E15568">
        <w:rPr>
          <w:rStyle w:val="s22"/>
        </w:rPr>
        <w:t xml:space="preserve">2 x strøk primer for vedheft på skrog </w:t>
      </w:r>
    </w:p>
    <w:p w14:paraId="73EBDCCA" w14:textId="77777777" w:rsidR="00FA0AB1" w:rsidRPr="00305C2D" w:rsidRDefault="00FA0AB1" w:rsidP="00FA0AB1">
      <w:pPr>
        <w:pStyle w:val="s1"/>
        <w:spacing w:before="0" w:beforeAutospacing="0" w:after="0" w:afterAutospacing="0"/>
      </w:pPr>
      <w:r w:rsidRPr="00E15568">
        <w:rPr>
          <w:rStyle w:val="s22"/>
        </w:rPr>
        <w:t xml:space="preserve">2 x strøk selvpolerende </w:t>
      </w:r>
      <w:r w:rsidR="005D3130" w:rsidRPr="00E15568">
        <w:rPr>
          <w:rStyle w:val="s22"/>
        </w:rPr>
        <w:t>bunnstoff av</w:t>
      </w:r>
      <w:r w:rsidRPr="00E15568">
        <w:rPr>
          <w:rStyle w:val="s22"/>
        </w:rPr>
        <w:t xml:space="preserve"> </w:t>
      </w:r>
      <w:r w:rsidR="005D3130">
        <w:rPr>
          <w:rStyle w:val="s22"/>
        </w:rPr>
        <w:t>International</w:t>
      </w:r>
      <w:r w:rsidRPr="00E15568">
        <w:rPr>
          <w:rStyle w:val="s22"/>
        </w:rPr>
        <w:t xml:space="preserve"> (for denne type fartøy) (leveres med sertifikat)</w:t>
      </w:r>
    </w:p>
    <w:p w14:paraId="73EBDCCB" w14:textId="77777777" w:rsidR="00F22964" w:rsidRPr="00305C2D" w:rsidRDefault="00F22964" w:rsidP="00F22964"/>
    <w:p w14:paraId="73EBDCCC" w14:textId="77777777" w:rsidR="00C90609" w:rsidRPr="00305C2D" w:rsidRDefault="00576A80" w:rsidP="00294FFA">
      <w:pPr>
        <w:pStyle w:val="Overskrift3"/>
        <w:rPr>
          <w:rStyle w:val="s22"/>
        </w:rPr>
      </w:pPr>
      <w:bookmarkStart w:id="84" w:name="_Toc369868852"/>
      <w:r w:rsidRPr="00305C2D">
        <w:rPr>
          <w:rStyle w:val="s22"/>
        </w:rPr>
        <w:t>271</w:t>
      </w:r>
      <w:r w:rsidR="005F23F7" w:rsidRPr="00305C2D">
        <w:rPr>
          <w:rStyle w:val="s22"/>
        </w:rPr>
        <w:t xml:space="preserve"> </w:t>
      </w:r>
      <w:r w:rsidRPr="00305C2D">
        <w:rPr>
          <w:rStyle w:val="s22"/>
        </w:rPr>
        <w:t>Ror</w:t>
      </w:r>
      <w:bookmarkEnd w:id="84"/>
    </w:p>
    <w:p w14:paraId="73EBDCCD" w14:textId="77777777" w:rsidR="005F23F7" w:rsidRPr="00305C2D" w:rsidRDefault="00576A80" w:rsidP="00C90609">
      <w:pPr>
        <w:pStyle w:val="Ingenmellomrom"/>
      </w:pPr>
      <w:r w:rsidRPr="00305C2D">
        <w:br/>
      </w:r>
      <w:r w:rsidR="005B26CC" w:rsidRPr="00305C2D">
        <w:t xml:space="preserve">Roret er beregnet et fritt hengende spaderor med nacaprofil for minst mulig drag, levert og beregnet av CJR propulsjon i </w:t>
      </w:r>
      <w:r w:rsidR="005D3130" w:rsidRPr="00305C2D">
        <w:t xml:space="preserve">England. </w:t>
      </w:r>
      <w:r w:rsidR="005F23F7" w:rsidRPr="00305C2D">
        <w:br/>
      </w:r>
    </w:p>
    <w:p w14:paraId="73EBDCCE" w14:textId="77777777" w:rsidR="005F23F7" w:rsidRPr="00305C2D" w:rsidRDefault="00576A80" w:rsidP="007362C3">
      <w:pPr>
        <w:pStyle w:val="s1"/>
        <w:spacing w:before="0" w:beforeAutospacing="0" w:after="0" w:afterAutospacing="0"/>
      </w:pPr>
      <w:bookmarkStart w:id="85" w:name="_Toc369868853"/>
      <w:r w:rsidRPr="00305C2D">
        <w:rPr>
          <w:rStyle w:val="Overskrift3Tegn"/>
        </w:rPr>
        <w:t>272 Topside</w:t>
      </w:r>
      <w:bookmarkEnd w:id="85"/>
      <w:r w:rsidRPr="00305C2D">
        <w:rPr>
          <w:rStyle w:val="Overskrift3Tegn"/>
        </w:rPr>
        <w:br/>
      </w:r>
      <w:r w:rsidR="00F22964" w:rsidRPr="00305C2D">
        <w:t xml:space="preserve">Dette vil bli påført Topcoat med grunnfarge hvit, videre påføres ett strøk </w:t>
      </w:r>
      <w:r w:rsidR="005D3130" w:rsidRPr="00305C2D">
        <w:t xml:space="preserve">Toppstrøk med 2 komponent </w:t>
      </w:r>
      <w:r w:rsidR="005D3130">
        <w:t xml:space="preserve">Inter Thane 990 </w:t>
      </w:r>
      <w:r w:rsidR="00F22964" w:rsidRPr="00305C2D">
        <w:t xml:space="preserve"> </w:t>
      </w:r>
      <w:r w:rsidR="005D3130" w:rsidRPr="00305C2D">
        <w:t>(</w:t>
      </w:r>
      <w:r w:rsidR="005D3130">
        <w:t>International</w:t>
      </w:r>
      <w:r w:rsidR="005D3130" w:rsidRPr="00305C2D">
        <w:t xml:space="preserve"> - 2 komp polyuretan maling) </w:t>
      </w:r>
      <w:r w:rsidR="005B26CC" w:rsidRPr="00305C2D">
        <w:t>Ral 9016</w:t>
      </w:r>
      <w:r w:rsidR="005F23F7" w:rsidRPr="00305C2D">
        <w:br/>
      </w:r>
    </w:p>
    <w:p w14:paraId="73EBDCCF" w14:textId="77777777" w:rsidR="00F22964" w:rsidRPr="00305C2D" w:rsidRDefault="00F22964" w:rsidP="007362C3">
      <w:pPr>
        <w:pStyle w:val="s1"/>
        <w:spacing w:before="0" w:beforeAutospacing="0" w:after="0" w:afterAutospacing="0"/>
      </w:pPr>
      <w:bookmarkStart w:id="86" w:name="_Toc369868854"/>
      <w:r w:rsidRPr="00305C2D">
        <w:rPr>
          <w:rStyle w:val="Overskrift3Tegn"/>
        </w:rPr>
        <w:t>273 Utvendige dekk</w:t>
      </w:r>
      <w:bookmarkEnd w:id="86"/>
      <w:r w:rsidRPr="00305C2D">
        <w:rPr>
          <w:rStyle w:val="Overskrift3Tegn"/>
        </w:rPr>
        <w:br/>
      </w:r>
      <w:r w:rsidRPr="00305C2D">
        <w:t xml:space="preserve">Dette vil bli påført Topcoat med grunnfarge grå, videre påføres ett strøk Toppstrøk med 2 komponent </w:t>
      </w:r>
      <w:r w:rsidR="005D3130">
        <w:t>InterThane 990 7035</w:t>
      </w:r>
      <w:r w:rsidRPr="00305C2D">
        <w:t xml:space="preserve"> (</w:t>
      </w:r>
      <w:r w:rsidR="005D3130">
        <w:t>International</w:t>
      </w:r>
      <w:r w:rsidRPr="00305C2D">
        <w:t xml:space="preserve"> - 2 komp polyuretan maling)</w:t>
      </w:r>
      <w:r w:rsidR="00B47EF6" w:rsidRPr="00305C2D">
        <w:t xml:space="preserve"> </w:t>
      </w:r>
    </w:p>
    <w:p w14:paraId="73EBDCD0" w14:textId="77777777" w:rsidR="00F22964" w:rsidRPr="00305C2D" w:rsidRDefault="005F23F7" w:rsidP="00F22964">
      <w:pPr>
        <w:pStyle w:val="s1"/>
        <w:spacing w:before="0" w:beforeAutospacing="0" w:after="0" w:afterAutospacing="0"/>
      </w:pPr>
      <w:r w:rsidRPr="00305C2D">
        <w:br/>
      </w:r>
      <w:bookmarkStart w:id="87" w:name="_Toc369868855"/>
      <w:r w:rsidR="00F22964" w:rsidRPr="00305C2D">
        <w:rPr>
          <w:rStyle w:val="Overskrift3Tegn"/>
        </w:rPr>
        <w:t>274 Utstyr på dekk ,innvendig skansekledning</w:t>
      </w:r>
      <w:bookmarkEnd w:id="87"/>
      <w:r w:rsidR="00F22964" w:rsidRPr="00305C2D">
        <w:rPr>
          <w:rStyle w:val="Overskrift3Tegn"/>
        </w:rPr>
        <w:br/>
      </w:r>
      <w:r w:rsidR="00F22964" w:rsidRPr="00305C2D">
        <w:t xml:space="preserve">Dette vil bli påført Topcoat med grunnfarge grå, videre påføres ett </w:t>
      </w:r>
      <w:r w:rsidR="005D3130" w:rsidRPr="00305C2D">
        <w:t xml:space="preserve">Toppstrøk med 2 komponent </w:t>
      </w:r>
      <w:r w:rsidR="005D3130">
        <w:t xml:space="preserve">Inter Thane 990 </w:t>
      </w:r>
      <w:r w:rsidR="00F22964" w:rsidRPr="00305C2D">
        <w:t xml:space="preserve"> </w:t>
      </w:r>
      <w:r w:rsidR="005D3130" w:rsidRPr="00305C2D">
        <w:t>(</w:t>
      </w:r>
      <w:r w:rsidR="005D3130">
        <w:t>International</w:t>
      </w:r>
      <w:r w:rsidR="005D3130" w:rsidRPr="00305C2D">
        <w:t xml:space="preserve"> - 2 komp polyuretan maling)</w:t>
      </w:r>
      <w:r w:rsidR="005D3130" w:rsidRPr="005D3130">
        <w:t xml:space="preserve"> </w:t>
      </w:r>
      <w:r w:rsidR="005D3130" w:rsidRPr="00305C2D">
        <w:t>Ral 9016</w:t>
      </w:r>
      <w:r w:rsidR="005B26CC" w:rsidRPr="00305C2D">
        <w:br/>
      </w:r>
    </w:p>
    <w:p w14:paraId="73EBDCD1" w14:textId="77777777" w:rsidR="005F23F7" w:rsidRPr="00305C2D" w:rsidRDefault="00F22964" w:rsidP="007362C3">
      <w:pPr>
        <w:pStyle w:val="s1"/>
        <w:spacing w:before="0" w:beforeAutospacing="0" w:after="0" w:afterAutospacing="0"/>
        <w:rPr>
          <w:b/>
        </w:rPr>
      </w:pPr>
      <w:r w:rsidRPr="00305C2D">
        <w:rPr>
          <w:b/>
        </w:rPr>
        <w:t>Ustyr av alum eller stål vil ha følgende malingsspec:</w:t>
      </w:r>
    </w:p>
    <w:p w14:paraId="73EBDCD2" w14:textId="77777777" w:rsidR="00F22964" w:rsidRPr="00305C2D" w:rsidRDefault="00F22964" w:rsidP="007362C3">
      <w:pPr>
        <w:pStyle w:val="s1"/>
        <w:spacing w:before="0" w:beforeAutospacing="0" w:after="0" w:afterAutospacing="0"/>
      </w:pPr>
      <w:r w:rsidRPr="00305C2D">
        <w:t xml:space="preserve">2 x </w:t>
      </w:r>
      <w:r w:rsidR="00B47EF6" w:rsidRPr="00305C2D">
        <w:t xml:space="preserve">2.komp </w:t>
      </w:r>
      <w:r w:rsidRPr="00305C2D">
        <w:t>epoxy primer (2x75micron)</w:t>
      </w:r>
    </w:p>
    <w:p w14:paraId="73EBDCD3" w14:textId="77777777" w:rsidR="00F22964" w:rsidRPr="00305C2D" w:rsidRDefault="00F22964" w:rsidP="00F22964">
      <w:pPr>
        <w:pStyle w:val="s1"/>
        <w:spacing w:before="0" w:beforeAutospacing="0" w:after="0" w:afterAutospacing="0"/>
      </w:pPr>
      <w:r w:rsidRPr="00305C2D">
        <w:t xml:space="preserve">1 x </w:t>
      </w:r>
      <w:r w:rsidR="00B47EF6" w:rsidRPr="00305C2D">
        <w:t xml:space="preserve">2.komp </w:t>
      </w:r>
      <w:r w:rsidRPr="00305C2D">
        <w:t>Top</w:t>
      </w:r>
      <w:r w:rsidR="00B47EF6" w:rsidRPr="00305C2D">
        <w:t>p</w:t>
      </w:r>
      <w:r w:rsidRPr="00305C2D">
        <w:t>s</w:t>
      </w:r>
      <w:r w:rsidR="00B47EF6" w:rsidRPr="00305C2D">
        <w:t>trøk (</w:t>
      </w:r>
      <w:r w:rsidRPr="00305C2D">
        <w:t>50 micron)</w:t>
      </w:r>
    </w:p>
    <w:p w14:paraId="73EBDCD4" w14:textId="77777777" w:rsidR="00B02074" w:rsidRPr="00305C2D" w:rsidRDefault="00B02074" w:rsidP="007362C3">
      <w:pPr>
        <w:pStyle w:val="s1"/>
        <w:spacing w:before="0" w:beforeAutospacing="0" w:after="0" w:afterAutospacing="0"/>
      </w:pPr>
    </w:p>
    <w:p w14:paraId="73EBDCD5" w14:textId="77777777" w:rsidR="005F23F7" w:rsidRPr="00305C2D" w:rsidRDefault="00B02074" w:rsidP="007362C3">
      <w:pPr>
        <w:pStyle w:val="s1"/>
        <w:spacing w:before="0" w:beforeAutospacing="0" w:after="0" w:afterAutospacing="0"/>
      </w:pPr>
      <w:bookmarkStart w:id="88" w:name="_Toc369868856"/>
      <w:r w:rsidRPr="00305C2D">
        <w:rPr>
          <w:rStyle w:val="Overskrift3Tegn"/>
        </w:rPr>
        <w:t>275 Overbygg-styrehus</w:t>
      </w:r>
      <w:bookmarkEnd w:id="88"/>
      <w:r w:rsidRPr="00305C2D">
        <w:rPr>
          <w:rStyle w:val="Overskrift3Tegn"/>
        </w:rPr>
        <w:br/>
      </w:r>
      <w:r w:rsidRPr="00305C2D">
        <w:t xml:space="preserve">Dette vil bli påført Topcoat med grunnfarge grå, videre påføres ett strøk </w:t>
      </w:r>
      <w:r w:rsidR="005D3130" w:rsidRPr="00305C2D">
        <w:t xml:space="preserve">Toppstrøk med 2 komponent </w:t>
      </w:r>
      <w:r w:rsidR="005D3130">
        <w:t xml:space="preserve">Inter Thane 990 </w:t>
      </w:r>
      <w:r w:rsidR="005D3130" w:rsidRPr="00305C2D">
        <w:t xml:space="preserve"> </w:t>
      </w:r>
      <w:r w:rsidRPr="00305C2D">
        <w:t>(Jotun - 2 komp polyuretan maling)</w:t>
      </w:r>
      <w:r w:rsidR="005D3130" w:rsidRPr="005D3130">
        <w:t xml:space="preserve"> </w:t>
      </w:r>
      <w:r w:rsidR="005D3130" w:rsidRPr="00305C2D">
        <w:t>Ral 9016</w:t>
      </w:r>
      <w:r w:rsidR="005F23F7" w:rsidRPr="00305C2D">
        <w:br/>
      </w:r>
    </w:p>
    <w:p w14:paraId="73EBDCD6" w14:textId="77777777" w:rsidR="005F23F7" w:rsidRPr="00305C2D" w:rsidRDefault="005F23F7" w:rsidP="00294FFA">
      <w:pPr>
        <w:pStyle w:val="Overskrift3"/>
      </w:pPr>
      <w:bookmarkStart w:id="89" w:name="_Toc369868857"/>
      <w:r w:rsidRPr="00305C2D">
        <w:rPr>
          <w:rStyle w:val="s4"/>
        </w:rPr>
        <w:t>278 Utvendig katodisk beskyttelse</w:t>
      </w:r>
      <w:bookmarkEnd w:id="89"/>
      <w:r w:rsidRPr="00305C2D">
        <w:rPr>
          <w:rStyle w:val="s4"/>
        </w:rPr>
        <w:t> </w:t>
      </w:r>
      <w:r w:rsidRPr="00305C2D">
        <w:br/>
      </w:r>
    </w:p>
    <w:p w14:paraId="73EBDCD7" w14:textId="77777777" w:rsidR="00034125" w:rsidRDefault="005F23F7" w:rsidP="007362C3">
      <w:pPr>
        <w:pStyle w:val="s1"/>
        <w:spacing w:before="0" w:beforeAutospacing="0" w:after="0" w:afterAutospacing="0"/>
        <w:rPr>
          <w:b/>
          <w:sz w:val="18"/>
          <w:szCs w:val="18"/>
        </w:rPr>
      </w:pPr>
      <w:r w:rsidRPr="00305C2D">
        <w:rPr>
          <w:rStyle w:val="s8"/>
        </w:rPr>
        <w:t>Alle komponenter utsatt for korrosjon i sjøvann skal ha katodisk beskyttelse iht leverandørs anbefaling. </w:t>
      </w:r>
      <w:r w:rsidRPr="00331F77">
        <w:rPr>
          <w:sz w:val="22"/>
          <w:szCs w:val="22"/>
        </w:rPr>
        <w:br/>
      </w:r>
    </w:p>
    <w:p w14:paraId="73EBDCD8" w14:textId="77777777" w:rsidR="00C26174" w:rsidRPr="00331F77" w:rsidRDefault="00C26174" w:rsidP="007362C3">
      <w:pPr>
        <w:pStyle w:val="s1"/>
        <w:spacing w:before="0" w:beforeAutospacing="0" w:after="0" w:afterAutospacing="0"/>
        <w:rPr>
          <w:sz w:val="22"/>
          <w:szCs w:val="22"/>
        </w:rPr>
      </w:pPr>
    </w:p>
    <w:p w14:paraId="73EBDCD9" w14:textId="77777777" w:rsidR="005F23F7" w:rsidRPr="00294FFA" w:rsidRDefault="005F23F7" w:rsidP="00294FFA">
      <w:pPr>
        <w:pStyle w:val="Overskrift2"/>
      </w:pPr>
      <w:bookmarkStart w:id="90" w:name="_Toc369868858"/>
      <w:r w:rsidRPr="00294FFA">
        <w:rPr>
          <w:rStyle w:val="s24"/>
        </w:rPr>
        <w:t>28 Materialbeskyttelse innvendig</w:t>
      </w:r>
      <w:bookmarkEnd w:id="90"/>
      <w:r w:rsidRPr="00294FFA">
        <w:rPr>
          <w:rStyle w:val="s24"/>
        </w:rPr>
        <w:t> </w:t>
      </w:r>
      <w:r w:rsidRPr="00294FFA">
        <w:br/>
      </w:r>
    </w:p>
    <w:p w14:paraId="73EBDCDA" w14:textId="77777777" w:rsidR="005F23F7" w:rsidRPr="00294FFA" w:rsidRDefault="005F23F7" w:rsidP="00294FFA">
      <w:pPr>
        <w:pStyle w:val="Overskrift3"/>
      </w:pPr>
      <w:bookmarkStart w:id="91" w:name="_Toc369868859"/>
      <w:r w:rsidRPr="00294FFA">
        <w:rPr>
          <w:rStyle w:val="s4"/>
        </w:rPr>
        <w:t>280 Generelt</w:t>
      </w:r>
      <w:bookmarkEnd w:id="91"/>
      <w:r w:rsidRPr="00294FFA">
        <w:rPr>
          <w:rStyle w:val="s4"/>
        </w:rPr>
        <w:t> </w:t>
      </w:r>
      <w:r w:rsidRPr="00294FFA">
        <w:br/>
      </w:r>
    </w:p>
    <w:p w14:paraId="73EBDCDB" w14:textId="77777777" w:rsidR="00D8716D" w:rsidRPr="00305C2D" w:rsidRDefault="00FA3FF7" w:rsidP="007362C3">
      <w:pPr>
        <w:pStyle w:val="s1"/>
        <w:spacing w:before="0" w:beforeAutospacing="0" w:after="0" w:afterAutospacing="0"/>
      </w:pPr>
      <w:bookmarkStart w:id="92" w:name="_Toc369868860"/>
      <w:r w:rsidRPr="00305C2D">
        <w:rPr>
          <w:rStyle w:val="Overskrift3Tegn"/>
        </w:rPr>
        <w:t>281</w:t>
      </w:r>
      <w:r w:rsidR="00294FFA" w:rsidRPr="00305C2D">
        <w:rPr>
          <w:rStyle w:val="Overskrift3Tegn"/>
        </w:rPr>
        <w:t xml:space="preserve"> </w:t>
      </w:r>
      <w:r w:rsidRPr="00305C2D">
        <w:rPr>
          <w:rStyle w:val="Overskrift3Tegn"/>
        </w:rPr>
        <w:t>Overbygg-styrehus</w:t>
      </w:r>
      <w:bookmarkEnd w:id="92"/>
      <w:r w:rsidRPr="00305C2D">
        <w:rPr>
          <w:rStyle w:val="Overskrift3Tegn"/>
        </w:rPr>
        <w:br/>
      </w:r>
      <w:r w:rsidRPr="00305C2D">
        <w:t xml:space="preserve">Innvending i overbygg </w:t>
      </w:r>
      <w:r w:rsidR="00D8716D" w:rsidRPr="00305C2D">
        <w:t>vil ikke bli malt da dette vil være totalt unødvendig og vil videre skape mer arbeid ved en tenkt reparasjon.</w:t>
      </w:r>
    </w:p>
    <w:p w14:paraId="73EBDCDC" w14:textId="77777777" w:rsidR="00D8716D" w:rsidRPr="00305C2D" w:rsidRDefault="00D8716D" w:rsidP="007362C3">
      <w:pPr>
        <w:pStyle w:val="s1"/>
        <w:spacing w:before="0" w:beforeAutospacing="0" w:after="0" w:afterAutospacing="0"/>
      </w:pPr>
    </w:p>
    <w:p w14:paraId="73EBDCDD" w14:textId="77777777" w:rsidR="00D8716D" w:rsidRPr="00305C2D" w:rsidRDefault="00FA3FF7" w:rsidP="00D8716D">
      <w:pPr>
        <w:pStyle w:val="s1"/>
        <w:spacing w:before="0" w:beforeAutospacing="0" w:after="0" w:afterAutospacing="0"/>
        <w:rPr>
          <w:rStyle w:val="s22"/>
        </w:rPr>
      </w:pPr>
      <w:r w:rsidRPr="00305C2D">
        <w:t xml:space="preserve"> </w:t>
      </w:r>
      <w:r w:rsidR="008A1A36" w:rsidRPr="00305C2D">
        <w:br/>
      </w:r>
      <w:bookmarkStart w:id="93" w:name="_Toc369868861"/>
      <w:r w:rsidR="00D8716D" w:rsidRPr="00305C2D">
        <w:rPr>
          <w:rStyle w:val="Overskrift3Tegn"/>
        </w:rPr>
        <w:t>282 Pumperom,styremaskinrom,teknnisk rom,stores</w:t>
      </w:r>
      <w:bookmarkEnd w:id="93"/>
      <w:r w:rsidR="00D8716D" w:rsidRPr="00305C2D">
        <w:rPr>
          <w:rStyle w:val="Overskrift3Tegn"/>
        </w:rPr>
        <w:br/>
      </w:r>
      <w:r w:rsidR="00D8716D" w:rsidRPr="00305C2D">
        <w:rPr>
          <w:rStyle w:val="s22"/>
        </w:rPr>
        <w:t>Skipet  skal ha hvit grunnfarge med toppcoat  og «off white» (RAL 901</w:t>
      </w:r>
      <w:r w:rsidR="005B26CC" w:rsidRPr="00305C2D">
        <w:rPr>
          <w:rStyle w:val="s22"/>
        </w:rPr>
        <w:t>6</w:t>
      </w:r>
      <w:r w:rsidR="00D8716D" w:rsidRPr="00305C2D">
        <w:rPr>
          <w:rStyle w:val="s22"/>
        </w:rPr>
        <w:t>) toppstrøk av :</w:t>
      </w:r>
    </w:p>
    <w:p w14:paraId="73EBDCDE" w14:textId="77777777" w:rsidR="00D8716D" w:rsidRPr="00305C2D" w:rsidRDefault="00D8716D" w:rsidP="00D8716D">
      <w:pPr>
        <w:pStyle w:val="s1"/>
        <w:spacing w:before="0" w:beforeAutospacing="0" w:after="0" w:afterAutospacing="0"/>
        <w:rPr>
          <w:rStyle w:val="s22"/>
        </w:rPr>
      </w:pPr>
      <w:r w:rsidRPr="00305C2D">
        <w:rPr>
          <w:rStyle w:val="s22"/>
        </w:rPr>
        <w:t xml:space="preserve">1 x </w:t>
      </w:r>
      <w:r w:rsidR="005D3130">
        <w:rPr>
          <w:rStyle w:val="s22"/>
        </w:rPr>
        <w:t>Interthane 990</w:t>
      </w:r>
      <w:r w:rsidRPr="00305C2D">
        <w:rPr>
          <w:rStyle w:val="s22"/>
        </w:rPr>
        <w:t xml:space="preserve"> 2 komp maling </w:t>
      </w:r>
    </w:p>
    <w:p w14:paraId="73EBDCDF" w14:textId="77777777" w:rsidR="005F23F7" w:rsidRPr="00305C2D" w:rsidRDefault="005F23F7" w:rsidP="007362C3">
      <w:pPr>
        <w:pStyle w:val="s1"/>
        <w:spacing w:before="0" w:beforeAutospacing="0" w:after="0" w:afterAutospacing="0"/>
      </w:pPr>
    </w:p>
    <w:p w14:paraId="73EBDCE0" w14:textId="77777777" w:rsidR="00D8716D" w:rsidRPr="00305C2D" w:rsidRDefault="005F23F7" w:rsidP="00D8716D">
      <w:pPr>
        <w:pStyle w:val="s1"/>
        <w:spacing w:before="0" w:beforeAutospacing="0" w:after="0" w:afterAutospacing="0"/>
        <w:rPr>
          <w:rStyle w:val="s22"/>
        </w:rPr>
      </w:pPr>
      <w:r w:rsidRPr="00305C2D">
        <w:br/>
      </w:r>
      <w:bookmarkStart w:id="94" w:name="_Toc369868862"/>
      <w:r w:rsidR="00D8716D" w:rsidRPr="00305C2D">
        <w:rPr>
          <w:rStyle w:val="Overskrift3Tegn"/>
        </w:rPr>
        <w:t>283Lasterom</w:t>
      </w:r>
      <w:bookmarkEnd w:id="94"/>
      <w:r w:rsidR="00D8716D" w:rsidRPr="00305C2D">
        <w:rPr>
          <w:rStyle w:val="Overskrift3Tegn"/>
        </w:rPr>
        <w:br/>
      </w:r>
      <w:r w:rsidR="00D8716D" w:rsidRPr="00305C2D">
        <w:rPr>
          <w:rStyle w:val="s22"/>
        </w:rPr>
        <w:t>Skipet  skal ha hvit grunnfarge med toppcoat  og «off white» (RAL 901</w:t>
      </w:r>
      <w:r w:rsidR="005B26CC" w:rsidRPr="00305C2D">
        <w:rPr>
          <w:rStyle w:val="s22"/>
        </w:rPr>
        <w:t>6</w:t>
      </w:r>
      <w:r w:rsidR="00D8716D" w:rsidRPr="00305C2D">
        <w:rPr>
          <w:rStyle w:val="s22"/>
        </w:rPr>
        <w:t>) toppstrøk av :</w:t>
      </w:r>
    </w:p>
    <w:p w14:paraId="73EBDCE1" w14:textId="77777777" w:rsidR="005D3130" w:rsidRPr="00305C2D" w:rsidRDefault="005D3130" w:rsidP="005D3130">
      <w:pPr>
        <w:pStyle w:val="s1"/>
        <w:spacing w:before="0" w:beforeAutospacing="0" w:after="0" w:afterAutospacing="0"/>
        <w:rPr>
          <w:rStyle w:val="s22"/>
        </w:rPr>
      </w:pPr>
      <w:r w:rsidRPr="00305C2D">
        <w:rPr>
          <w:rStyle w:val="s22"/>
        </w:rPr>
        <w:t xml:space="preserve">1 x </w:t>
      </w:r>
      <w:r>
        <w:rPr>
          <w:rStyle w:val="s22"/>
        </w:rPr>
        <w:t>Interthane 990</w:t>
      </w:r>
      <w:r w:rsidRPr="00305C2D">
        <w:rPr>
          <w:rStyle w:val="s22"/>
        </w:rPr>
        <w:t xml:space="preserve"> 2 komp maling </w:t>
      </w:r>
    </w:p>
    <w:p w14:paraId="73EBDCE2" w14:textId="77777777" w:rsidR="005F23F7" w:rsidRPr="00305C2D" w:rsidRDefault="005F23F7" w:rsidP="007362C3">
      <w:pPr>
        <w:pStyle w:val="s1"/>
        <w:spacing w:before="0" w:beforeAutospacing="0" w:after="0" w:afterAutospacing="0"/>
      </w:pPr>
    </w:p>
    <w:p w14:paraId="73EBDCE3" w14:textId="77777777" w:rsidR="00D8716D" w:rsidRPr="00305C2D" w:rsidRDefault="00D8716D" w:rsidP="00CE147D">
      <w:pPr>
        <w:pStyle w:val="s1"/>
        <w:spacing w:before="0" w:beforeAutospacing="0" w:after="0" w:afterAutospacing="0"/>
        <w:rPr>
          <w:rStyle w:val="s22"/>
        </w:rPr>
      </w:pPr>
      <w:bookmarkStart w:id="95" w:name="_Toc369868863"/>
      <w:r w:rsidRPr="00305C2D">
        <w:rPr>
          <w:rStyle w:val="Overskrift3Tegn"/>
        </w:rPr>
        <w:t>285 Kofferdammer ikke tilgjengelige normalt</w:t>
      </w:r>
      <w:bookmarkEnd w:id="95"/>
      <w:r w:rsidRPr="00305C2D">
        <w:rPr>
          <w:rStyle w:val="Overskrift3Tegn"/>
        </w:rPr>
        <w:br/>
      </w:r>
      <w:r w:rsidR="00CE147D" w:rsidRPr="00305C2D">
        <w:rPr>
          <w:rStyle w:val="s22"/>
        </w:rPr>
        <w:t xml:space="preserve">Siden </w:t>
      </w:r>
      <w:r w:rsidR="00FA0AB1">
        <w:rPr>
          <w:rStyle w:val="s22"/>
        </w:rPr>
        <w:t>Disse</w:t>
      </w:r>
      <w:r w:rsidR="00CE147D" w:rsidRPr="00305C2D">
        <w:rPr>
          <w:rStyle w:val="s22"/>
        </w:rPr>
        <w:t xml:space="preserve"> ikke vil være tilgjengelige vil det ikke bli malt på slike sted er med annet noe annet er bestilt.</w:t>
      </w:r>
    </w:p>
    <w:p w14:paraId="73EBDCE4" w14:textId="77777777" w:rsidR="005F23F7" w:rsidRPr="00305C2D" w:rsidRDefault="005F23F7" w:rsidP="007362C3">
      <w:pPr>
        <w:pStyle w:val="s1"/>
        <w:spacing w:before="0" w:beforeAutospacing="0" w:after="0" w:afterAutospacing="0"/>
      </w:pPr>
      <w:r w:rsidRPr="00305C2D">
        <w:br/>
      </w:r>
    </w:p>
    <w:p w14:paraId="73EBDCE5" w14:textId="77777777" w:rsidR="005F23F7" w:rsidRPr="00305C2D" w:rsidRDefault="005F23F7" w:rsidP="00294FFA">
      <w:pPr>
        <w:pStyle w:val="Overskrift3"/>
      </w:pPr>
      <w:bookmarkStart w:id="96" w:name="_Toc369868864"/>
      <w:r w:rsidRPr="00305C2D">
        <w:rPr>
          <w:rStyle w:val="s4"/>
        </w:rPr>
        <w:t>288 Innvendig katodisk beskyttelse</w:t>
      </w:r>
      <w:bookmarkEnd w:id="96"/>
      <w:r w:rsidRPr="00305C2D">
        <w:rPr>
          <w:rStyle w:val="s4"/>
        </w:rPr>
        <w:t> </w:t>
      </w:r>
      <w:r w:rsidRPr="00305C2D">
        <w:br/>
      </w:r>
    </w:p>
    <w:p w14:paraId="73EBDCE6" w14:textId="77777777" w:rsidR="008A1A36" w:rsidRPr="00331F77" w:rsidRDefault="005F23F7" w:rsidP="007362C3">
      <w:pPr>
        <w:pStyle w:val="s1"/>
        <w:spacing w:before="0" w:beforeAutospacing="0" w:after="0" w:afterAutospacing="0"/>
        <w:rPr>
          <w:rStyle w:val="s8"/>
          <w:sz w:val="22"/>
          <w:szCs w:val="22"/>
        </w:rPr>
      </w:pPr>
      <w:r w:rsidRPr="00305C2D">
        <w:rPr>
          <w:rStyle w:val="s8"/>
        </w:rPr>
        <w:t>I kjølesystem og andre komponenter utsatt for sjøvann monteres katodisk beskyttelse iht leverandørs anbefalinger. </w:t>
      </w:r>
    </w:p>
    <w:p w14:paraId="73EBDCE7" w14:textId="77777777" w:rsidR="00FA0AB1" w:rsidRDefault="00FA0AB1">
      <w:pPr>
        <w:spacing w:after="200" w:line="276" w:lineRule="auto"/>
        <w:rPr>
          <w:rStyle w:val="s45"/>
          <w:rFonts w:asciiTheme="majorHAnsi" w:eastAsiaTheme="majorEastAsia" w:hAnsiTheme="majorHAnsi" w:cstheme="majorBidi"/>
          <w:b/>
          <w:bCs/>
          <w:sz w:val="32"/>
          <w:szCs w:val="28"/>
          <w:u w:val="single"/>
        </w:rPr>
      </w:pPr>
      <w:r>
        <w:rPr>
          <w:rStyle w:val="s45"/>
        </w:rPr>
        <w:br w:type="page"/>
      </w:r>
    </w:p>
    <w:p w14:paraId="73EBDCE8" w14:textId="77777777" w:rsidR="005F23F7" w:rsidRPr="00FC55C4" w:rsidRDefault="005F23F7" w:rsidP="00FC55C4">
      <w:pPr>
        <w:pStyle w:val="Overskrift1"/>
      </w:pPr>
      <w:bookmarkStart w:id="97" w:name="_Toc369868865"/>
      <w:r w:rsidRPr="00FC55C4">
        <w:rPr>
          <w:rStyle w:val="s45"/>
        </w:rPr>
        <w:t>3 UTSTYR FOR LAST</w:t>
      </w:r>
      <w:bookmarkEnd w:id="97"/>
      <w:r w:rsidRPr="00FC55C4">
        <w:rPr>
          <w:rStyle w:val="s45"/>
        </w:rPr>
        <w:t> </w:t>
      </w:r>
      <w:r w:rsidRPr="00FC55C4">
        <w:br/>
      </w:r>
    </w:p>
    <w:p w14:paraId="73EBDCE9" w14:textId="77777777" w:rsidR="005F23F7" w:rsidRPr="00FC55C4" w:rsidRDefault="005F23F7" w:rsidP="00FC55C4">
      <w:pPr>
        <w:pStyle w:val="Overskrift2"/>
      </w:pPr>
      <w:bookmarkStart w:id="98" w:name="_Toc369868866"/>
      <w:r w:rsidRPr="00FC55C4">
        <w:rPr>
          <w:rStyle w:val="s24"/>
        </w:rPr>
        <w:t>30 Luker og dører</w:t>
      </w:r>
      <w:bookmarkEnd w:id="98"/>
      <w:r w:rsidRPr="00FC55C4">
        <w:rPr>
          <w:rStyle w:val="s24"/>
        </w:rPr>
        <w:t xml:space="preserve">  </w:t>
      </w:r>
      <w:r w:rsidRPr="00FC55C4">
        <w:br/>
      </w:r>
    </w:p>
    <w:p w14:paraId="73EBDCEA" w14:textId="77777777" w:rsidR="005F23F7" w:rsidRPr="00331F77" w:rsidRDefault="005F23F7" w:rsidP="008A1A36">
      <w:pPr>
        <w:pStyle w:val="Overskrift3"/>
        <w:rPr>
          <w:rFonts w:ascii="Times New Roman" w:hAnsi="Times New Roman" w:cs="Times New Roman"/>
          <w:sz w:val="22"/>
          <w:szCs w:val="22"/>
        </w:rPr>
      </w:pPr>
      <w:bookmarkStart w:id="99" w:name="_Toc369868867"/>
      <w:r w:rsidRPr="00FC55C4">
        <w:t xml:space="preserve">301 </w:t>
      </w:r>
      <w:r w:rsidR="00D3625A" w:rsidRPr="00FC55C4">
        <w:t>Luker</w:t>
      </w:r>
      <w:r w:rsidR="00D3625A" w:rsidRPr="00FC55C4">
        <w:br/>
      </w:r>
      <w:r w:rsidR="00D3625A" w:rsidRPr="00D3625A">
        <w:rPr>
          <w:rFonts w:ascii="Times New Roman" w:hAnsi="Times New Roman" w:cs="Times New Roman"/>
          <w:sz w:val="22"/>
          <w:szCs w:val="22"/>
        </w:rPr>
        <w:t>Lasteroms luke</w:t>
      </w:r>
      <w:bookmarkEnd w:id="99"/>
    </w:p>
    <w:p w14:paraId="73EBDCEB" w14:textId="77777777" w:rsidR="002C0F67" w:rsidRDefault="005F23F7" w:rsidP="007362C3">
      <w:pPr>
        <w:pStyle w:val="s1"/>
        <w:spacing w:before="0" w:beforeAutospacing="0" w:after="0" w:afterAutospacing="0"/>
        <w:rPr>
          <w:rStyle w:val="s4"/>
        </w:rPr>
      </w:pPr>
      <w:r w:rsidRPr="00305C2D">
        <w:rPr>
          <w:rStyle w:val="s4"/>
        </w:rPr>
        <w:t>I hoveddekk over lasterom arrangeres hydraulisk operert flush lukedeksel av en størrelse som muliggjør lasting og lossing i hele</w:t>
      </w:r>
      <w:r w:rsidR="002C0F67">
        <w:rPr>
          <w:rStyle w:val="s4"/>
        </w:rPr>
        <w:t xml:space="preserve"> </w:t>
      </w:r>
      <w:r w:rsidRPr="00305C2D">
        <w:rPr>
          <w:rStyle w:val="s4"/>
        </w:rPr>
        <w:t xml:space="preserve">lasterommet av standard pallelast. Lokal kontroll av deksel. </w:t>
      </w:r>
    </w:p>
    <w:p w14:paraId="73EBDCEC" w14:textId="77777777" w:rsidR="0034772C" w:rsidRDefault="0034772C" w:rsidP="007362C3">
      <w:pPr>
        <w:pStyle w:val="s1"/>
        <w:spacing w:before="0" w:beforeAutospacing="0" w:after="0" w:afterAutospacing="0"/>
        <w:rPr>
          <w:rStyle w:val="s4"/>
          <w:sz w:val="22"/>
          <w:szCs w:val="22"/>
        </w:rPr>
      </w:pPr>
    </w:p>
    <w:p w14:paraId="73EBDCED" w14:textId="77777777" w:rsidR="005F23F7" w:rsidRPr="00331F77" w:rsidRDefault="005F23F7" w:rsidP="007362C3">
      <w:pPr>
        <w:pStyle w:val="s1"/>
        <w:spacing w:before="0" w:beforeAutospacing="0" w:after="0" w:afterAutospacing="0"/>
        <w:rPr>
          <w:sz w:val="22"/>
          <w:szCs w:val="22"/>
        </w:rPr>
      </w:pPr>
      <w:r w:rsidRPr="00331F77">
        <w:rPr>
          <w:sz w:val="22"/>
          <w:szCs w:val="22"/>
        </w:rPr>
        <w:br/>
      </w:r>
      <w:r w:rsidR="00D3625A">
        <w:rPr>
          <w:b/>
          <w:sz w:val="20"/>
          <w:szCs w:val="20"/>
        </w:rPr>
        <w:t xml:space="preserve">Maskinroms </w:t>
      </w:r>
      <w:r w:rsidR="00D3625A" w:rsidRPr="00D3625A">
        <w:rPr>
          <w:b/>
          <w:sz w:val="20"/>
          <w:szCs w:val="20"/>
        </w:rPr>
        <w:t xml:space="preserve"> luke</w:t>
      </w:r>
    </w:p>
    <w:p w14:paraId="73EBDCEE" w14:textId="77777777" w:rsidR="00D3625A" w:rsidRPr="00305C2D" w:rsidRDefault="005F23F7" w:rsidP="007362C3">
      <w:pPr>
        <w:pStyle w:val="s1"/>
        <w:spacing w:before="0" w:beforeAutospacing="0" w:after="0" w:afterAutospacing="0"/>
        <w:rPr>
          <w:rStyle w:val="s4"/>
          <w:b/>
        </w:rPr>
      </w:pPr>
      <w:r w:rsidRPr="00305C2D">
        <w:rPr>
          <w:rStyle w:val="s4"/>
        </w:rPr>
        <w:t>Over maskinrom monteres flush manuelt operert luke over hver hovedmotor som muliggjør at hovedmotor kan løftes ut av fartøyet. </w:t>
      </w:r>
      <w:r w:rsidR="00D3625A" w:rsidRPr="00305C2D">
        <w:rPr>
          <w:rStyle w:val="s4"/>
        </w:rPr>
        <w:t>Lukene skal dimensjoneres som dekket for øvrig. </w:t>
      </w:r>
      <w:r w:rsidRPr="00305C2D">
        <w:br/>
      </w:r>
    </w:p>
    <w:p w14:paraId="73EBDCEF" w14:textId="77777777" w:rsidR="005F23F7" w:rsidRPr="00FC55C4" w:rsidRDefault="00D3625A" w:rsidP="00FC55C4">
      <w:pPr>
        <w:pStyle w:val="Overskrift3"/>
      </w:pPr>
      <w:bookmarkStart w:id="100" w:name="_Toc369868868"/>
      <w:r w:rsidRPr="00FC55C4">
        <w:rPr>
          <w:rStyle w:val="s4"/>
        </w:rPr>
        <w:t>304 Mindre luker</w:t>
      </w:r>
      <w:bookmarkEnd w:id="100"/>
    </w:p>
    <w:p w14:paraId="73EBDCF0" w14:textId="77777777" w:rsidR="008A1A36" w:rsidRPr="00D3625A" w:rsidRDefault="005F23F7" w:rsidP="007362C3">
      <w:pPr>
        <w:pStyle w:val="s1"/>
        <w:spacing w:before="0" w:beforeAutospacing="0" w:after="0" w:afterAutospacing="0"/>
        <w:rPr>
          <w:rStyle w:val="s47"/>
          <w:sz w:val="22"/>
          <w:szCs w:val="22"/>
        </w:rPr>
      </w:pPr>
      <w:r w:rsidRPr="00331F77">
        <w:rPr>
          <w:rStyle w:val="s4"/>
          <w:sz w:val="22"/>
          <w:szCs w:val="22"/>
        </w:rPr>
        <w:t>Lukene skal dimensjoneres som dekket for øvrig. </w:t>
      </w:r>
      <w:r w:rsidR="00D3625A">
        <w:rPr>
          <w:sz w:val="22"/>
          <w:szCs w:val="22"/>
        </w:rPr>
        <w:br/>
      </w:r>
      <w:r w:rsidRPr="00331F77">
        <w:rPr>
          <w:rStyle w:val="s8"/>
          <w:sz w:val="22"/>
          <w:szCs w:val="22"/>
        </w:rPr>
        <w:t>Øvrige nødvendige luker og mannhull monteres for adkomst, rømning og inspeksjon.</w:t>
      </w:r>
      <w:r w:rsidRPr="00331F77">
        <w:rPr>
          <w:rStyle w:val="s47"/>
          <w:b/>
          <w:bCs/>
          <w:sz w:val="22"/>
          <w:szCs w:val="22"/>
        </w:rPr>
        <w:t> </w:t>
      </w:r>
    </w:p>
    <w:p w14:paraId="73EBDCF1" w14:textId="77777777" w:rsidR="008A1A36" w:rsidRPr="00331F77" w:rsidRDefault="008A1A36" w:rsidP="007362C3">
      <w:pPr>
        <w:pStyle w:val="s1"/>
        <w:spacing w:before="0" w:beforeAutospacing="0" w:after="0" w:afterAutospacing="0"/>
        <w:rPr>
          <w:rStyle w:val="s47"/>
          <w:b/>
          <w:bCs/>
          <w:sz w:val="22"/>
          <w:szCs w:val="22"/>
        </w:rPr>
      </w:pPr>
    </w:p>
    <w:p w14:paraId="73EBDCF2"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F3" w14:textId="77777777" w:rsidR="00C90609" w:rsidRPr="00C90609" w:rsidRDefault="005F23F7" w:rsidP="00C90609">
      <w:pPr>
        <w:pStyle w:val="Overskrift3"/>
        <w:rPr>
          <w:rStyle w:val="Overskrift3Tegn"/>
          <w:b/>
          <w:bCs/>
        </w:rPr>
      </w:pPr>
      <w:bookmarkStart w:id="101" w:name="_Toc369868869"/>
      <w:r w:rsidRPr="00C90609">
        <w:t>305 Baugport og rampe</w:t>
      </w:r>
      <w:bookmarkEnd w:id="101"/>
      <w:r w:rsidRPr="00C90609">
        <w:t> </w:t>
      </w:r>
    </w:p>
    <w:p w14:paraId="73EBDCF4" w14:textId="77777777" w:rsidR="008A1A36" w:rsidRPr="00C90609" w:rsidRDefault="00D3625A" w:rsidP="00C90609">
      <w:pPr>
        <w:pStyle w:val="Ingenmellomrom"/>
        <w:rPr>
          <w:rStyle w:val="s4"/>
        </w:rPr>
      </w:pPr>
      <w:r w:rsidRPr="00C90609">
        <w:rPr>
          <w:rStyle w:val="Overskrift3Tegn"/>
        </w:rPr>
        <w:br/>
      </w:r>
      <w:r w:rsidRPr="00C90609">
        <w:rPr>
          <w:rStyle w:val="s4"/>
        </w:rPr>
        <w:t>Det skal monteres en hydraulisk landgang på baug f</w:t>
      </w:r>
      <w:r w:rsidR="00DC79B3">
        <w:rPr>
          <w:rStyle w:val="s4"/>
        </w:rPr>
        <w:t>or om bord og ilandstigning når</w:t>
      </w:r>
      <w:r w:rsidRPr="00C90609">
        <w:rPr>
          <w:rStyle w:val="s4"/>
        </w:rPr>
        <w:t xml:space="preserve"> eventuelt side ikke kan nyttes pga værmessige årsaker.</w:t>
      </w:r>
      <w:r w:rsidR="00DC79B3">
        <w:rPr>
          <w:rStyle w:val="s4"/>
        </w:rPr>
        <w:t xml:space="preserve"> (Ref kap 564)</w:t>
      </w:r>
    </w:p>
    <w:p w14:paraId="73EBDCF5"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F6" w14:textId="77777777" w:rsidR="00C90609" w:rsidRPr="00C90609" w:rsidRDefault="005F23F7" w:rsidP="00C90609">
      <w:pPr>
        <w:pStyle w:val="Overskrift3"/>
        <w:rPr>
          <w:rStyle w:val="Overskrift3Tegn"/>
          <w:b/>
          <w:bCs/>
        </w:rPr>
      </w:pPr>
      <w:bookmarkStart w:id="102" w:name="_Toc369868870"/>
      <w:r w:rsidRPr="00C90609">
        <w:t>306 Hekkport</w:t>
      </w:r>
      <w:bookmarkEnd w:id="102"/>
      <w:r w:rsidRPr="00C90609">
        <w:t> </w:t>
      </w:r>
    </w:p>
    <w:p w14:paraId="73EBDCF7" w14:textId="77777777" w:rsidR="008A1A36" w:rsidRPr="00C90609" w:rsidRDefault="000C2D41" w:rsidP="00C90609">
      <w:pPr>
        <w:pStyle w:val="Ingenmellomrom"/>
        <w:rPr>
          <w:rStyle w:val="s4"/>
        </w:rPr>
      </w:pPr>
      <w:r w:rsidRPr="00C90609">
        <w:rPr>
          <w:rStyle w:val="Overskrift3Tegn"/>
        </w:rPr>
        <w:br/>
      </w:r>
      <w:r w:rsidR="005F23F7" w:rsidRPr="00C90609">
        <w:rPr>
          <w:rStyle w:val="s4"/>
        </w:rPr>
        <w:t>Fartøyet utrustes med hydraulisk operert hekkport som legges ned på fergebru for sikker i land- og ombordstigning. Hekkporten skal utrustes med foldbart rekkverk for personsikkerhet. Hekkport skal være tilpasset Statens Vegvesens standard for fergebroer. Låsehake skal være montert på hekkport. </w:t>
      </w:r>
    </w:p>
    <w:p w14:paraId="73EBDCF8"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CF9" w14:textId="77777777" w:rsidR="00C90609" w:rsidRPr="00C90609" w:rsidRDefault="005F23F7" w:rsidP="00C90609">
      <w:pPr>
        <w:pStyle w:val="Overskrift3"/>
      </w:pPr>
      <w:bookmarkStart w:id="103" w:name="_Toc369868871"/>
      <w:r w:rsidRPr="00C90609">
        <w:t>307 Sideporter</w:t>
      </w:r>
      <w:bookmarkEnd w:id="103"/>
      <w:r w:rsidRPr="00C90609">
        <w:t> </w:t>
      </w:r>
    </w:p>
    <w:p w14:paraId="73EBDCFA" w14:textId="77777777" w:rsidR="008A1A36" w:rsidRPr="00C90609" w:rsidRDefault="00DE4F89" w:rsidP="00C90609">
      <w:pPr>
        <w:pStyle w:val="Ingenmellomrom"/>
        <w:rPr>
          <w:rStyle w:val="s4"/>
        </w:rPr>
      </w:pPr>
      <w:r w:rsidRPr="00FC55C4">
        <w:br/>
      </w:r>
      <w:r w:rsidR="005F23F7" w:rsidRPr="00C90609">
        <w:rPr>
          <w:rStyle w:val="s4"/>
        </w:rPr>
        <w:t xml:space="preserve">Hydraulisk operert gangvei med </w:t>
      </w:r>
      <w:r w:rsidRPr="00C90609">
        <w:rPr>
          <w:rStyle w:val="s4"/>
        </w:rPr>
        <w:t>løft</w:t>
      </w:r>
      <w:r w:rsidR="005F23F7" w:rsidRPr="00C90609">
        <w:rPr>
          <w:rStyle w:val="s4"/>
        </w:rPr>
        <w:t xml:space="preserve"> for p</w:t>
      </w:r>
      <w:r w:rsidR="000C2D41" w:rsidRPr="00C90609">
        <w:rPr>
          <w:rStyle w:val="s4"/>
        </w:rPr>
        <w:t>assasjerer se Kap 561 Personløfter</w:t>
      </w:r>
    </w:p>
    <w:p w14:paraId="73EBDCFB" w14:textId="77777777" w:rsidR="005F23F7" w:rsidRPr="00331F77" w:rsidRDefault="005F23F7" w:rsidP="007362C3">
      <w:pPr>
        <w:pStyle w:val="s1"/>
        <w:spacing w:before="0" w:beforeAutospacing="0" w:after="0" w:afterAutospacing="0"/>
        <w:rPr>
          <w:sz w:val="22"/>
          <w:szCs w:val="22"/>
        </w:rPr>
      </w:pPr>
      <w:r w:rsidRPr="00331F77">
        <w:rPr>
          <w:rStyle w:val="s4"/>
          <w:sz w:val="22"/>
          <w:szCs w:val="22"/>
        </w:rPr>
        <w:t> </w:t>
      </w:r>
      <w:r w:rsidRPr="00331F77">
        <w:rPr>
          <w:sz w:val="22"/>
          <w:szCs w:val="22"/>
        </w:rPr>
        <w:br/>
      </w:r>
    </w:p>
    <w:p w14:paraId="73EBDCFC" w14:textId="77777777" w:rsidR="00C90609" w:rsidRPr="00C90609" w:rsidRDefault="005F23F7" w:rsidP="00C90609">
      <w:pPr>
        <w:pStyle w:val="Overskrift3"/>
      </w:pPr>
      <w:bookmarkStart w:id="104" w:name="_Toc369868872"/>
      <w:r w:rsidRPr="00C90609">
        <w:t>309 Felles system for hydraulisk utstyr</w:t>
      </w:r>
      <w:bookmarkEnd w:id="104"/>
      <w:r w:rsidRPr="00C90609">
        <w:t> </w:t>
      </w:r>
    </w:p>
    <w:p w14:paraId="73EBDCFD" w14:textId="77777777" w:rsidR="008A1A36" w:rsidRPr="00C90609" w:rsidRDefault="00DE4F89" w:rsidP="00C90609">
      <w:pPr>
        <w:pStyle w:val="Ingenmellomrom"/>
        <w:rPr>
          <w:rStyle w:val="s4"/>
        </w:rPr>
      </w:pPr>
      <w:r w:rsidRPr="00FC55C4">
        <w:br/>
      </w:r>
      <w:r w:rsidR="005F23F7" w:rsidRPr="00C90609">
        <w:rPr>
          <w:rStyle w:val="s4"/>
        </w:rPr>
        <w:t>Kran, baugrampe, hydrauliske luker, hekkport, stabilisatorer, etc. drives fortrinnsvis fra felles hydraulisk aggregat plassert i</w:t>
      </w:r>
      <w:r w:rsidR="00CE147D" w:rsidRPr="00C90609">
        <w:rPr>
          <w:rStyle w:val="s4"/>
        </w:rPr>
        <w:t xml:space="preserve"> egnet rom (</w:t>
      </w:r>
      <w:r w:rsidR="005F23F7" w:rsidRPr="00C90609">
        <w:rPr>
          <w:rStyle w:val="s4"/>
        </w:rPr>
        <w:t> maskinrom</w:t>
      </w:r>
      <w:r w:rsidR="00CE147D" w:rsidRPr="00C90609">
        <w:rPr>
          <w:rStyle w:val="s4"/>
        </w:rPr>
        <w:t>)</w:t>
      </w:r>
      <w:r w:rsidR="005F23F7" w:rsidRPr="00C90609">
        <w:rPr>
          <w:rStyle w:val="s4"/>
        </w:rPr>
        <w:t>. </w:t>
      </w:r>
    </w:p>
    <w:p w14:paraId="73EBDCFE" w14:textId="77777777" w:rsidR="008A1A36" w:rsidRPr="00331F77" w:rsidRDefault="008A1A36" w:rsidP="007362C3">
      <w:pPr>
        <w:pStyle w:val="s1"/>
        <w:spacing w:before="0" w:beforeAutospacing="0" w:after="0" w:afterAutospacing="0"/>
        <w:rPr>
          <w:rStyle w:val="s4"/>
          <w:sz w:val="22"/>
          <w:szCs w:val="22"/>
        </w:rPr>
      </w:pPr>
    </w:p>
    <w:p w14:paraId="73EBDCFF" w14:textId="77777777" w:rsidR="008A1A36" w:rsidRPr="00331F77" w:rsidRDefault="008A1A36" w:rsidP="007362C3">
      <w:pPr>
        <w:pStyle w:val="s1"/>
        <w:spacing w:before="0" w:beforeAutospacing="0" w:after="0" w:afterAutospacing="0"/>
        <w:rPr>
          <w:rStyle w:val="s4"/>
          <w:sz w:val="22"/>
          <w:szCs w:val="22"/>
        </w:rPr>
      </w:pPr>
    </w:p>
    <w:p w14:paraId="73EBDD00" w14:textId="77777777" w:rsidR="008A1A36" w:rsidRPr="00331F77" w:rsidRDefault="008A1A36" w:rsidP="007362C3">
      <w:pPr>
        <w:pStyle w:val="s1"/>
        <w:spacing w:before="0" w:beforeAutospacing="0" w:after="0" w:afterAutospacing="0"/>
        <w:rPr>
          <w:rStyle w:val="s4"/>
          <w:sz w:val="22"/>
          <w:szCs w:val="22"/>
        </w:rPr>
      </w:pPr>
    </w:p>
    <w:p w14:paraId="73EBDD01"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02" w14:textId="77777777" w:rsidR="005F23F7" w:rsidRPr="00FC55C4" w:rsidRDefault="005F23F7" w:rsidP="00FC55C4">
      <w:pPr>
        <w:pStyle w:val="Overskrift2"/>
      </w:pPr>
      <w:bookmarkStart w:id="105" w:name="_Toc369868873"/>
      <w:r w:rsidRPr="00FC55C4">
        <w:rPr>
          <w:rStyle w:val="s24"/>
        </w:rPr>
        <w:t>31 Utstyr for dekkslast og romlast</w:t>
      </w:r>
      <w:bookmarkEnd w:id="105"/>
      <w:r w:rsidRPr="00FC55C4">
        <w:rPr>
          <w:rStyle w:val="s24"/>
        </w:rPr>
        <w:t xml:space="preserve">  </w:t>
      </w:r>
      <w:r w:rsidRPr="00FC55C4">
        <w:br/>
      </w:r>
    </w:p>
    <w:p w14:paraId="73EBDD03" w14:textId="77777777" w:rsidR="005F23F7" w:rsidRPr="00305C2D" w:rsidRDefault="005F23F7" w:rsidP="00FC55C4">
      <w:pPr>
        <w:pStyle w:val="Overskrift3"/>
      </w:pPr>
      <w:bookmarkStart w:id="106" w:name="_Toc369868874"/>
      <w:r w:rsidRPr="00305C2D">
        <w:rPr>
          <w:rStyle w:val="s4"/>
        </w:rPr>
        <w:t>310 Generelt</w:t>
      </w:r>
      <w:bookmarkEnd w:id="106"/>
      <w:r w:rsidRPr="00305C2D">
        <w:rPr>
          <w:rStyle w:val="s4"/>
        </w:rPr>
        <w:t> </w:t>
      </w:r>
      <w:r w:rsidRPr="00305C2D">
        <w:br/>
      </w:r>
    </w:p>
    <w:p w14:paraId="73EBDD04" w14:textId="77777777" w:rsidR="008A1A36" w:rsidRPr="00305C2D" w:rsidRDefault="005F23F7" w:rsidP="007362C3">
      <w:pPr>
        <w:pStyle w:val="s1"/>
        <w:spacing w:before="0" w:beforeAutospacing="0" w:after="0" w:afterAutospacing="0"/>
        <w:rPr>
          <w:rStyle w:val="s4"/>
        </w:rPr>
      </w:pPr>
      <w:r w:rsidRPr="00305C2D">
        <w:rPr>
          <w:rStyle w:val="s4"/>
        </w:rPr>
        <w:t>Det skal monteres et system for sikring av last i lasterom og på akterdekk. Arrangementet skal godkjennes av KJØPER før installasjon.</w:t>
      </w:r>
      <w:r w:rsidR="003A1CF4">
        <w:rPr>
          <w:rStyle w:val="s4"/>
        </w:rPr>
        <w:t>(godkjent av driver)</w:t>
      </w:r>
      <w:r w:rsidRPr="00305C2D">
        <w:rPr>
          <w:rStyle w:val="s4"/>
        </w:rPr>
        <w:t> </w:t>
      </w:r>
    </w:p>
    <w:p w14:paraId="73EBDD05" w14:textId="77777777" w:rsidR="008A1A36" w:rsidRPr="00331F77" w:rsidRDefault="008A1A36" w:rsidP="007362C3">
      <w:pPr>
        <w:pStyle w:val="s1"/>
        <w:spacing w:before="0" w:beforeAutospacing="0" w:after="0" w:afterAutospacing="0"/>
        <w:rPr>
          <w:rStyle w:val="s4"/>
          <w:sz w:val="22"/>
          <w:szCs w:val="22"/>
        </w:rPr>
      </w:pPr>
    </w:p>
    <w:p w14:paraId="73EBDD06"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07" w14:textId="77777777" w:rsidR="005F23F7" w:rsidRPr="00FC55C4" w:rsidRDefault="005F23F7" w:rsidP="00FC55C4">
      <w:pPr>
        <w:pStyle w:val="Overskrift2"/>
      </w:pPr>
      <w:bookmarkStart w:id="107" w:name="_Toc369868875"/>
      <w:r w:rsidRPr="00FC55C4">
        <w:rPr>
          <w:rStyle w:val="s24"/>
        </w:rPr>
        <w:t>33 Dekkskraner for last</w:t>
      </w:r>
      <w:bookmarkEnd w:id="107"/>
      <w:r w:rsidRPr="00FC55C4">
        <w:rPr>
          <w:rStyle w:val="s24"/>
        </w:rPr>
        <w:t xml:space="preserve">  </w:t>
      </w:r>
      <w:r w:rsidRPr="00FC55C4">
        <w:br/>
      </w:r>
    </w:p>
    <w:p w14:paraId="73EBDD08" w14:textId="77777777" w:rsidR="00C90609" w:rsidRPr="00C90609" w:rsidRDefault="005F23F7" w:rsidP="00C90609">
      <w:pPr>
        <w:pStyle w:val="Overskrift3"/>
      </w:pPr>
      <w:bookmarkStart w:id="108" w:name="_Toc369868876"/>
      <w:r w:rsidRPr="00C90609">
        <w:t>331 Dekkskran</w:t>
      </w:r>
      <w:bookmarkEnd w:id="108"/>
      <w:r w:rsidRPr="00C90609">
        <w:t> </w:t>
      </w:r>
    </w:p>
    <w:p w14:paraId="73EBDD09" w14:textId="77777777" w:rsidR="005F23F7" w:rsidRPr="00C90609" w:rsidRDefault="00DE4F89" w:rsidP="00C90609">
      <w:pPr>
        <w:pStyle w:val="Ingenmellomrom"/>
      </w:pPr>
      <w:r w:rsidRPr="00FC55C4">
        <w:br/>
      </w:r>
      <w:r w:rsidR="005F23F7" w:rsidRPr="00C90609">
        <w:rPr>
          <w:rStyle w:val="s4"/>
        </w:rPr>
        <w:t>Det monteres en</w:t>
      </w:r>
      <w:r w:rsidRPr="00C90609">
        <w:rPr>
          <w:rStyle w:val="s4"/>
        </w:rPr>
        <w:t xml:space="preserve"> AK </w:t>
      </w:r>
      <w:r w:rsidR="00395EA9">
        <w:rPr>
          <w:rStyle w:val="s4"/>
        </w:rPr>
        <w:t>7</w:t>
      </w:r>
      <w:r w:rsidRPr="00C90609">
        <w:rPr>
          <w:rStyle w:val="s4"/>
        </w:rPr>
        <w:t xml:space="preserve"> </w:t>
      </w:r>
      <w:r w:rsidR="00395EA9">
        <w:rPr>
          <w:rStyle w:val="s4"/>
        </w:rPr>
        <w:t xml:space="preserve">LE </w:t>
      </w:r>
      <w:r w:rsidR="00E7099B" w:rsidRPr="00C90609">
        <w:rPr>
          <w:rStyle w:val="s4"/>
        </w:rPr>
        <w:t xml:space="preserve">2 </w:t>
      </w:r>
      <w:r w:rsidRPr="00C90609">
        <w:rPr>
          <w:rStyle w:val="s4"/>
        </w:rPr>
        <w:t>HS Marine Kran med</w:t>
      </w:r>
      <w:r w:rsidR="005F23F7" w:rsidRPr="00C90609">
        <w:rPr>
          <w:rStyle w:val="s4"/>
        </w:rPr>
        <w:t xml:space="preserve"> hydraulisk wirevinsj. </w:t>
      </w:r>
      <w:r w:rsidRPr="00C90609">
        <w:rPr>
          <w:rStyle w:val="s4"/>
        </w:rPr>
        <w:t xml:space="preserve">Kranen vil </w:t>
      </w:r>
      <w:r w:rsidR="005F23F7" w:rsidRPr="00C90609">
        <w:rPr>
          <w:rStyle w:val="s4"/>
        </w:rPr>
        <w:t>kunne løfte 1400 kg 2,5 m fra skuteside</w:t>
      </w:r>
      <w:r w:rsidR="00E7099B" w:rsidRPr="00C90609">
        <w:rPr>
          <w:rStyle w:val="s4"/>
        </w:rPr>
        <w:t xml:space="preserve"> som er kravet</w:t>
      </w:r>
      <w:r w:rsidR="005F23F7" w:rsidRPr="00C90609">
        <w:rPr>
          <w:rStyle w:val="s4"/>
        </w:rPr>
        <w:t xml:space="preserve">. </w:t>
      </w:r>
      <w:r w:rsidR="00E7099B" w:rsidRPr="00C90609">
        <w:rPr>
          <w:rStyle w:val="s4"/>
        </w:rPr>
        <w:t>Kranen kan løfte 1575 kg 4,7 mtr ut fra skuteside i krokhøyde 5 mtr fra vannlinje, se vedlagt arbeidsdiagram for valgte kran.</w:t>
      </w:r>
      <w:r w:rsidR="00FA0AB1">
        <w:rPr>
          <w:rStyle w:val="s4"/>
        </w:rPr>
        <w:t xml:space="preserve"> </w:t>
      </w:r>
      <w:r w:rsidR="005F23F7" w:rsidRPr="00C90609">
        <w:rPr>
          <w:rStyle w:val="s4"/>
        </w:rPr>
        <w:t xml:space="preserve">Kranen </w:t>
      </w:r>
      <w:r w:rsidRPr="00C90609">
        <w:rPr>
          <w:rStyle w:val="s4"/>
        </w:rPr>
        <w:t>vil bli plassert</w:t>
      </w:r>
      <w:r w:rsidR="005F23F7" w:rsidRPr="00C90609">
        <w:rPr>
          <w:rStyle w:val="s4"/>
        </w:rPr>
        <w:t xml:space="preserve"> på sb side av fartøyet i akterdel av fartøyet. </w:t>
      </w:r>
      <w:r w:rsidRPr="00C90609">
        <w:rPr>
          <w:rStyle w:val="s4"/>
        </w:rPr>
        <w:t>Når bestemmelse av kranarm lengde var det tatt</w:t>
      </w:r>
      <w:r w:rsidR="005F23F7" w:rsidRPr="00C90609">
        <w:rPr>
          <w:rStyle w:val="s4"/>
        </w:rPr>
        <w:t xml:space="preserve"> tilbørlig hensyn til plassering. Kran og landgang </w:t>
      </w:r>
      <w:r w:rsidRPr="00C90609">
        <w:rPr>
          <w:rStyle w:val="s4"/>
        </w:rPr>
        <w:t xml:space="preserve">ønskes </w:t>
      </w:r>
      <w:r w:rsidR="005F23F7" w:rsidRPr="00C90609">
        <w:rPr>
          <w:rStyle w:val="s4"/>
        </w:rPr>
        <w:t>fjernstyres fra felles bærbart tablå. </w:t>
      </w:r>
      <w:r w:rsidR="005F23F7" w:rsidRPr="00C90609">
        <w:br/>
      </w:r>
    </w:p>
    <w:p w14:paraId="73EBDD0A" w14:textId="77777777" w:rsidR="008A1A36" w:rsidRPr="00C90609" w:rsidRDefault="005F23F7" w:rsidP="00C90609">
      <w:pPr>
        <w:pStyle w:val="Ingenmellomrom"/>
        <w:rPr>
          <w:rStyle w:val="s4"/>
        </w:rPr>
      </w:pPr>
      <w:r w:rsidRPr="00C90609">
        <w:rPr>
          <w:rStyle w:val="s4"/>
        </w:rPr>
        <w:t xml:space="preserve">Ved plassering av kran </w:t>
      </w:r>
      <w:r w:rsidR="00DE4F89" w:rsidRPr="00C90609">
        <w:rPr>
          <w:rStyle w:val="s4"/>
        </w:rPr>
        <w:t xml:space="preserve">er </w:t>
      </w:r>
      <w:r w:rsidRPr="00C90609">
        <w:rPr>
          <w:rStyle w:val="s4"/>
        </w:rPr>
        <w:t xml:space="preserve">det </w:t>
      </w:r>
      <w:r w:rsidR="00DE4F89" w:rsidRPr="00C90609">
        <w:rPr>
          <w:rStyle w:val="s4"/>
        </w:rPr>
        <w:t xml:space="preserve">lagt </w:t>
      </w:r>
      <w:r w:rsidRPr="00C90609">
        <w:rPr>
          <w:rStyle w:val="s4"/>
        </w:rPr>
        <w:t>vekt på mulighet for bruk av kran samtidig med at passasjerer går av- eller om bord i fartøyet. </w:t>
      </w:r>
    </w:p>
    <w:p w14:paraId="73EBDD0B"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0C" w14:textId="77777777" w:rsidR="005F23F7" w:rsidRPr="0041114C" w:rsidRDefault="005F23F7" w:rsidP="0041114C">
      <w:pPr>
        <w:pStyle w:val="Overskrift1"/>
      </w:pPr>
      <w:bookmarkStart w:id="109" w:name="_Toc369868877"/>
      <w:r w:rsidRPr="0041114C">
        <w:rPr>
          <w:rStyle w:val="s45"/>
        </w:rPr>
        <w:t>4 SKIPSUTSTYR</w:t>
      </w:r>
      <w:bookmarkEnd w:id="109"/>
      <w:r w:rsidRPr="0041114C">
        <w:rPr>
          <w:rStyle w:val="s45"/>
        </w:rPr>
        <w:t> </w:t>
      </w:r>
      <w:r w:rsidRPr="0041114C">
        <w:br/>
      </w:r>
    </w:p>
    <w:p w14:paraId="73EBDD0D" w14:textId="77777777" w:rsidR="005F23F7" w:rsidRPr="0041114C" w:rsidRDefault="005F23F7" w:rsidP="0041114C">
      <w:pPr>
        <w:pStyle w:val="Overskrift2"/>
      </w:pPr>
      <w:bookmarkStart w:id="110" w:name="_Toc369868878"/>
      <w:r w:rsidRPr="0041114C">
        <w:rPr>
          <w:rStyle w:val="s24"/>
        </w:rPr>
        <w:t>40 Manøvreringsmaskineri og utstyr</w:t>
      </w:r>
      <w:bookmarkEnd w:id="110"/>
      <w:r w:rsidRPr="0041114C">
        <w:rPr>
          <w:rStyle w:val="s24"/>
        </w:rPr>
        <w:t xml:space="preserve">  </w:t>
      </w:r>
      <w:r w:rsidRPr="0041114C">
        <w:br/>
      </w:r>
    </w:p>
    <w:p w14:paraId="73EBDD0E" w14:textId="77777777" w:rsidR="00C90609" w:rsidRPr="00C90609" w:rsidRDefault="005F23F7" w:rsidP="00C90609">
      <w:pPr>
        <w:pStyle w:val="Overskrift3"/>
      </w:pPr>
      <w:bookmarkStart w:id="111" w:name="_Toc369868879"/>
      <w:r w:rsidRPr="00C90609">
        <w:t>401 Ror med utstyr</w:t>
      </w:r>
      <w:bookmarkEnd w:id="111"/>
      <w:r w:rsidRPr="00C90609">
        <w:t> </w:t>
      </w:r>
    </w:p>
    <w:p w14:paraId="73EBDD0F" w14:textId="77777777" w:rsidR="005F23F7" w:rsidRPr="00C90609" w:rsidRDefault="00293D92" w:rsidP="00C90609">
      <w:pPr>
        <w:pStyle w:val="Ingenmellomrom"/>
      </w:pPr>
      <w:r w:rsidRPr="0041114C">
        <w:br/>
      </w:r>
      <w:r w:rsidR="00FA0AB1" w:rsidRPr="00E15568">
        <w:rPr>
          <w:rStyle w:val="s4"/>
        </w:rPr>
        <w:t xml:space="preserve">Fartøyet utrustes med 1 stk spaderor for hver drivlinje. </w:t>
      </w:r>
      <w:r w:rsidR="00395EA9" w:rsidRPr="00E15568">
        <w:rPr>
          <w:rStyle w:val="s4"/>
        </w:rPr>
        <w:t>Rore</w:t>
      </w:r>
      <w:r w:rsidR="00FA0AB1" w:rsidRPr="00E15568">
        <w:rPr>
          <w:rStyle w:val="s4"/>
        </w:rPr>
        <w:t>ne</w:t>
      </w:r>
      <w:r w:rsidR="00395EA9" w:rsidRPr="00E15568">
        <w:rPr>
          <w:rStyle w:val="s4"/>
        </w:rPr>
        <w:t xml:space="preserve"> lever</w:t>
      </w:r>
      <w:r w:rsidR="00FA0AB1" w:rsidRPr="00E15568">
        <w:rPr>
          <w:rStyle w:val="s4"/>
        </w:rPr>
        <w:t xml:space="preserve">es av </w:t>
      </w:r>
      <w:r w:rsidR="00395EA9" w:rsidRPr="00E15568">
        <w:rPr>
          <w:rStyle w:val="s4"/>
        </w:rPr>
        <w:t xml:space="preserve">CJR som på </w:t>
      </w:r>
      <w:r w:rsidR="00FA0AB1" w:rsidRPr="00E15568">
        <w:rPr>
          <w:rStyle w:val="s4"/>
        </w:rPr>
        <w:t xml:space="preserve">referansefartøy. Roret drives av </w:t>
      </w:r>
      <w:r w:rsidR="00395EA9" w:rsidRPr="00E15568">
        <w:rPr>
          <w:rStyle w:val="s4"/>
        </w:rPr>
        <w:t>elektro hydraulisk styremaskin fra Sleipner Motor</w:t>
      </w:r>
      <w:r w:rsidR="005F23F7" w:rsidRPr="00C90609">
        <w:rPr>
          <w:rStyle w:val="s4"/>
        </w:rPr>
        <w:t xml:space="preserve"> </w:t>
      </w:r>
      <w:r w:rsidR="005F23F7" w:rsidRPr="00C90609">
        <w:t> </w:t>
      </w:r>
      <w:r w:rsidR="005F23F7" w:rsidRPr="00C90609">
        <w:br/>
      </w:r>
    </w:p>
    <w:p w14:paraId="73EBDD10" w14:textId="77777777" w:rsidR="005F23F7" w:rsidRPr="00331F77" w:rsidRDefault="005F23F7" w:rsidP="007362C3">
      <w:pPr>
        <w:pStyle w:val="s1"/>
        <w:spacing w:before="0" w:beforeAutospacing="0" w:after="0" w:afterAutospacing="0"/>
        <w:rPr>
          <w:sz w:val="22"/>
          <w:szCs w:val="22"/>
        </w:rPr>
      </w:pPr>
    </w:p>
    <w:p w14:paraId="73EBDD11" w14:textId="77777777" w:rsidR="00C90609" w:rsidRPr="00C90609" w:rsidRDefault="005F23F7" w:rsidP="00C90609">
      <w:pPr>
        <w:pStyle w:val="Overskrift3"/>
      </w:pPr>
      <w:bookmarkStart w:id="112" w:name="_Toc369868880"/>
      <w:r w:rsidRPr="00C90609">
        <w:t>404 Sidepropeller forut og akter</w:t>
      </w:r>
      <w:bookmarkEnd w:id="112"/>
      <w:r w:rsidRPr="00C90609">
        <w:t> </w:t>
      </w:r>
    </w:p>
    <w:p w14:paraId="73EBDD12" w14:textId="77777777" w:rsidR="005F23F7" w:rsidRPr="00C90609" w:rsidRDefault="00293D92" w:rsidP="00C90609">
      <w:pPr>
        <w:pStyle w:val="Ingenmellomrom"/>
      </w:pPr>
      <w:r w:rsidRPr="0041114C">
        <w:br/>
      </w:r>
      <w:r w:rsidR="005F23F7" w:rsidRPr="00C90609">
        <w:rPr>
          <w:rStyle w:val="s4"/>
        </w:rPr>
        <w:t>I for- og akterskip monteres hydraulisk drevet sidepropeller med skyvekraft tilstrekkelig at fartøyet opprettholder sin posisjon som angitt i Kap 003 Designkriterier </w:t>
      </w:r>
      <w:r w:rsidR="005F23F7" w:rsidRPr="00C90609">
        <w:br/>
      </w:r>
    </w:p>
    <w:p w14:paraId="73EBDD13" w14:textId="77777777" w:rsidR="008A1A36" w:rsidRPr="00C90609" w:rsidRDefault="00CE147D" w:rsidP="00C90609">
      <w:pPr>
        <w:pStyle w:val="Ingenmellomrom"/>
        <w:rPr>
          <w:rStyle w:val="s4"/>
        </w:rPr>
      </w:pPr>
      <w:r w:rsidRPr="00C90609">
        <w:rPr>
          <w:rStyle w:val="s4"/>
        </w:rPr>
        <w:t>Vi vil henvise til tidligere båter av lignende type med et noenlunde likt lateralplan areal og vil dermed kunne klare forventede oppgaver  iht kravene fremsatt</w:t>
      </w:r>
      <w:r w:rsidR="00395EA9">
        <w:rPr>
          <w:rStyle w:val="s4"/>
        </w:rPr>
        <w:t xml:space="preserve"> samt beregning fra Sleipner Motor</w:t>
      </w:r>
      <w:r w:rsidRPr="00C90609">
        <w:rPr>
          <w:rStyle w:val="s4"/>
        </w:rPr>
        <w:t>.</w:t>
      </w:r>
    </w:p>
    <w:p w14:paraId="73EBDD14" w14:textId="77777777" w:rsidR="008A1A36" w:rsidRPr="00C90609" w:rsidRDefault="008A1A36" w:rsidP="00C90609">
      <w:pPr>
        <w:pStyle w:val="Ingenmellomrom"/>
        <w:rPr>
          <w:rStyle w:val="s4"/>
        </w:rPr>
      </w:pPr>
    </w:p>
    <w:p w14:paraId="73EBDD15" w14:textId="77777777" w:rsidR="008A1A36" w:rsidRPr="00331F77" w:rsidRDefault="008A1A36" w:rsidP="007362C3">
      <w:pPr>
        <w:pStyle w:val="s1"/>
        <w:spacing w:before="0" w:beforeAutospacing="0" w:after="0" w:afterAutospacing="0"/>
        <w:rPr>
          <w:rStyle w:val="s4"/>
          <w:sz w:val="22"/>
          <w:szCs w:val="22"/>
        </w:rPr>
      </w:pPr>
    </w:p>
    <w:p w14:paraId="73EBDD16"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17" w14:textId="77777777" w:rsidR="00C90609" w:rsidRPr="00C90609" w:rsidRDefault="005F23F7" w:rsidP="00C90609">
      <w:pPr>
        <w:pStyle w:val="Overskrift3"/>
      </w:pPr>
      <w:bookmarkStart w:id="113" w:name="_Toc369868881"/>
      <w:r w:rsidRPr="00C90609">
        <w:t>405 Stabiliseringsanlegg</w:t>
      </w:r>
      <w:bookmarkEnd w:id="113"/>
      <w:r w:rsidRPr="00C90609">
        <w:t> </w:t>
      </w:r>
    </w:p>
    <w:p w14:paraId="73EBDD18" w14:textId="77777777" w:rsidR="005F23F7" w:rsidRPr="00C90609" w:rsidRDefault="0050393B" w:rsidP="00C90609">
      <w:pPr>
        <w:pStyle w:val="Ingenmellomrom"/>
      </w:pPr>
      <w:r w:rsidRPr="0041114C">
        <w:br/>
      </w:r>
      <w:r w:rsidR="005F23F7" w:rsidRPr="00C90609">
        <w:rPr>
          <w:rStyle w:val="s4"/>
        </w:rPr>
        <w:t xml:space="preserve">I </w:t>
      </w:r>
      <w:r w:rsidR="00D843CA" w:rsidRPr="00C90609">
        <w:rPr>
          <w:rStyle w:val="s4"/>
        </w:rPr>
        <w:t xml:space="preserve">henhold til leverandørs </w:t>
      </w:r>
      <w:r w:rsidR="00932752" w:rsidRPr="00C90609">
        <w:rPr>
          <w:rStyle w:val="s4"/>
        </w:rPr>
        <w:t>anbefalinger vil</w:t>
      </w:r>
      <w:r w:rsidR="00D843CA" w:rsidRPr="00C90609">
        <w:rPr>
          <w:rStyle w:val="s4"/>
        </w:rPr>
        <w:t xml:space="preserve"> vi montere</w:t>
      </w:r>
      <w:r w:rsidR="005F23F7" w:rsidRPr="00C90609">
        <w:rPr>
          <w:rStyle w:val="s4"/>
        </w:rPr>
        <w:t xml:space="preserve"> stabiliseringsanlegg av type «aktive finner» for rulledemping. Finnene skal være </w:t>
      </w:r>
      <w:r w:rsidR="00932752" w:rsidRPr="00C90609">
        <w:rPr>
          <w:rStyle w:val="s4"/>
        </w:rPr>
        <w:t>svingbare</w:t>
      </w:r>
      <w:r w:rsidR="005F23F7" w:rsidRPr="00C90609">
        <w:rPr>
          <w:rStyle w:val="s4"/>
        </w:rPr>
        <w:t xml:space="preserve"> og skal gi fartøyet 80% rulledemping ved 15 knops fart i Sea State 4 og i fullastet kondisjon. </w:t>
      </w:r>
      <w:r w:rsidR="00395EA9">
        <w:rPr>
          <w:rStyle w:val="s4"/>
        </w:rPr>
        <w:t>Dette er dokumentert med vedlagt dokumentasjon fra Sleipner Motor.</w:t>
      </w:r>
      <w:r w:rsidR="005F23F7" w:rsidRPr="00C90609">
        <w:br/>
      </w:r>
    </w:p>
    <w:p w14:paraId="73EBDD19" w14:textId="77777777" w:rsidR="008A1A36" w:rsidRPr="00C90609" w:rsidRDefault="005F23F7" w:rsidP="00C90609">
      <w:pPr>
        <w:pStyle w:val="Ingenmellomrom"/>
        <w:rPr>
          <w:rStyle w:val="s4"/>
        </w:rPr>
      </w:pPr>
      <w:r w:rsidRPr="00C90609">
        <w:rPr>
          <w:rStyle w:val="s4"/>
        </w:rPr>
        <w:t xml:space="preserve">Finnene skal sikres mot vannfylling i </w:t>
      </w:r>
      <w:r w:rsidR="00D843CA" w:rsidRPr="00C90609">
        <w:rPr>
          <w:rStyle w:val="s4"/>
        </w:rPr>
        <w:t>aktuelle rom</w:t>
      </w:r>
      <w:r w:rsidRPr="00C90609">
        <w:rPr>
          <w:rStyle w:val="s4"/>
        </w:rPr>
        <w:t xml:space="preserve"> dersom skade på finnene oppstår. </w:t>
      </w:r>
      <w:r w:rsidR="003A1CF4">
        <w:rPr>
          <w:rStyle w:val="s4"/>
        </w:rPr>
        <w:t>(rom er WT)</w:t>
      </w:r>
    </w:p>
    <w:p w14:paraId="73EBDD1A" w14:textId="77777777" w:rsidR="008A1A36" w:rsidRPr="00331F77" w:rsidRDefault="008A1A36" w:rsidP="007362C3">
      <w:pPr>
        <w:pStyle w:val="s1"/>
        <w:spacing w:before="0" w:beforeAutospacing="0" w:after="0" w:afterAutospacing="0"/>
        <w:rPr>
          <w:rStyle w:val="s4"/>
          <w:sz w:val="22"/>
          <w:szCs w:val="22"/>
        </w:rPr>
      </w:pPr>
    </w:p>
    <w:p w14:paraId="73EBDD1B" w14:textId="77777777" w:rsidR="00AC5CC0" w:rsidRDefault="00AC5CC0" w:rsidP="007362C3">
      <w:pPr>
        <w:pStyle w:val="s1"/>
        <w:spacing w:before="0" w:beforeAutospacing="0" w:after="0" w:afterAutospacing="0"/>
        <w:rPr>
          <w:sz w:val="22"/>
          <w:szCs w:val="22"/>
        </w:rPr>
      </w:pPr>
    </w:p>
    <w:p w14:paraId="73EBDD1C" w14:textId="77777777" w:rsidR="00AC5CC0" w:rsidRPr="00331F77" w:rsidRDefault="00AC5CC0" w:rsidP="007362C3">
      <w:pPr>
        <w:pStyle w:val="s1"/>
        <w:spacing w:before="0" w:beforeAutospacing="0" w:after="0" w:afterAutospacing="0"/>
        <w:rPr>
          <w:sz w:val="22"/>
          <w:szCs w:val="22"/>
        </w:rPr>
      </w:pPr>
    </w:p>
    <w:p w14:paraId="73EBDD1D" w14:textId="77777777" w:rsidR="005F23F7" w:rsidRPr="0041114C" w:rsidRDefault="005F23F7" w:rsidP="0041114C">
      <w:pPr>
        <w:pStyle w:val="Overskrift2"/>
      </w:pPr>
      <w:bookmarkStart w:id="114" w:name="_Toc369868882"/>
      <w:r w:rsidRPr="0041114C">
        <w:rPr>
          <w:rStyle w:val="s24"/>
        </w:rPr>
        <w:t>41 Navigasjons og søkeutstyr</w:t>
      </w:r>
      <w:bookmarkEnd w:id="114"/>
      <w:r w:rsidRPr="0041114C">
        <w:rPr>
          <w:rStyle w:val="s24"/>
        </w:rPr>
        <w:t xml:space="preserve">  </w:t>
      </w:r>
      <w:r w:rsidRPr="0041114C">
        <w:br/>
      </w:r>
    </w:p>
    <w:p w14:paraId="73EBDD1E" w14:textId="77777777" w:rsidR="005F23F7" w:rsidRPr="00305C2D" w:rsidRDefault="005F23F7" w:rsidP="0041114C">
      <w:pPr>
        <w:pStyle w:val="Overskrift3"/>
      </w:pPr>
      <w:bookmarkStart w:id="115" w:name="_Toc369868883"/>
      <w:r w:rsidRPr="00305C2D">
        <w:rPr>
          <w:rStyle w:val="s4"/>
        </w:rPr>
        <w:t>410 Generelt</w:t>
      </w:r>
      <w:bookmarkEnd w:id="115"/>
      <w:r w:rsidRPr="00305C2D">
        <w:rPr>
          <w:rStyle w:val="s4"/>
        </w:rPr>
        <w:t> </w:t>
      </w:r>
      <w:r w:rsidRPr="00305C2D">
        <w:br/>
      </w:r>
    </w:p>
    <w:p w14:paraId="73EBDD1F" w14:textId="77777777" w:rsidR="005F23F7" w:rsidRPr="00305C2D" w:rsidRDefault="005F23F7" w:rsidP="007362C3">
      <w:pPr>
        <w:pStyle w:val="s1"/>
        <w:spacing w:before="0" w:beforeAutospacing="0" w:after="0" w:afterAutospacing="0"/>
      </w:pPr>
      <w:r w:rsidRPr="00305C2D">
        <w:rPr>
          <w:rStyle w:val="s4"/>
        </w:rPr>
        <w:t>I henhold til regler for fartøytypen eller tilsvarende fartøystype innenfor samme operasjonsområde.  </w:t>
      </w:r>
    </w:p>
    <w:p w14:paraId="73EBDD20" w14:textId="77777777" w:rsidR="005F23F7" w:rsidRPr="00305C2D" w:rsidRDefault="005F23F7" w:rsidP="007362C3">
      <w:pPr>
        <w:pStyle w:val="s1"/>
        <w:spacing w:before="0" w:beforeAutospacing="0" w:after="0" w:afterAutospacing="0"/>
      </w:pPr>
      <w:r w:rsidRPr="00305C2D">
        <w:rPr>
          <w:rStyle w:val="s4"/>
        </w:rPr>
        <w:t>Fartøyets navigasjonssystem skal inneholde utstyr som definert under integrert i et navigasjonsinformasjonssystem (NIS) som skal kunne presenteres på 3 skjermer. </w:t>
      </w:r>
    </w:p>
    <w:p w14:paraId="73EBDD21" w14:textId="77777777" w:rsidR="005F23F7" w:rsidRPr="00305C2D" w:rsidRDefault="00E7099B" w:rsidP="007362C3">
      <w:pPr>
        <w:pStyle w:val="s1"/>
        <w:spacing w:before="0" w:beforeAutospacing="0" w:after="0" w:afterAutospacing="0"/>
      </w:pPr>
      <w:r w:rsidRPr="00305C2D">
        <w:rPr>
          <w:rStyle w:val="s4"/>
        </w:rPr>
        <w:t xml:space="preserve">NIS skal </w:t>
      </w:r>
      <w:r w:rsidR="005F23F7" w:rsidRPr="00305C2D">
        <w:rPr>
          <w:rStyle w:val="s4"/>
        </w:rPr>
        <w:t>også logge driftstid og forbruksdata samt posisjon, kurs, hastighet, løpende. Det må monteres nødvendige sensorer for slik logging. </w:t>
      </w:r>
      <w:r w:rsidR="005F23F7" w:rsidRPr="00305C2D">
        <w:br/>
      </w:r>
    </w:p>
    <w:p w14:paraId="73EBDD22" w14:textId="77777777" w:rsidR="008A1A36" w:rsidRPr="00305C2D" w:rsidRDefault="005F23F7" w:rsidP="007362C3">
      <w:pPr>
        <w:pStyle w:val="s1"/>
        <w:spacing w:before="0" w:beforeAutospacing="0" w:after="0" w:afterAutospacing="0"/>
        <w:rPr>
          <w:rStyle w:val="s4"/>
        </w:rPr>
      </w:pPr>
      <w:r w:rsidRPr="00305C2D">
        <w:rPr>
          <w:rStyle w:val="s4"/>
        </w:rPr>
        <w:t xml:space="preserve">Fartøyet </w:t>
      </w:r>
      <w:r w:rsidR="001E702E" w:rsidRPr="00305C2D">
        <w:rPr>
          <w:rStyle w:val="s4"/>
        </w:rPr>
        <w:t>vil ha</w:t>
      </w:r>
      <w:r w:rsidRPr="00305C2D">
        <w:rPr>
          <w:rStyle w:val="s4"/>
        </w:rPr>
        <w:t xml:space="preserve"> 2 likeverdige navigatørplasser. </w:t>
      </w:r>
    </w:p>
    <w:p w14:paraId="73EBDD23" w14:textId="77777777" w:rsidR="008A1A36" w:rsidRPr="00305C2D" w:rsidRDefault="008A1A36" w:rsidP="007362C3">
      <w:pPr>
        <w:pStyle w:val="s1"/>
        <w:spacing w:before="0" w:beforeAutospacing="0" w:after="0" w:afterAutospacing="0"/>
        <w:rPr>
          <w:rStyle w:val="s4"/>
        </w:rPr>
      </w:pPr>
    </w:p>
    <w:p w14:paraId="73EBDD24" w14:textId="77777777" w:rsidR="005F23F7" w:rsidRPr="00305C2D" w:rsidRDefault="005F23F7" w:rsidP="007362C3">
      <w:pPr>
        <w:pStyle w:val="s1"/>
        <w:spacing w:before="0" w:beforeAutospacing="0" w:after="0" w:afterAutospacing="0"/>
      </w:pPr>
    </w:p>
    <w:p w14:paraId="73EBDD25" w14:textId="77777777" w:rsidR="005F23F7" w:rsidRPr="00305C2D" w:rsidRDefault="005F23F7" w:rsidP="0041114C">
      <w:pPr>
        <w:pStyle w:val="Overskrift3"/>
      </w:pPr>
      <w:bookmarkStart w:id="116" w:name="_Toc369868884"/>
      <w:r w:rsidRPr="00305C2D">
        <w:rPr>
          <w:rStyle w:val="s4"/>
        </w:rPr>
        <w:t>411 Radaranlegg</w:t>
      </w:r>
      <w:bookmarkEnd w:id="116"/>
      <w:r w:rsidRPr="00305C2D">
        <w:rPr>
          <w:rStyle w:val="s4"/>
        </w:rPr>
        <w:t> </w:t>
      </w:r>
      <w:r w:rsidRPr="00305C2D">
        <w:br/>
      </w:r>
    </w:p>
    <w:p w14:paraId="73EBDD26" w14:textId="77777777" w:rsidR="005F23F7" w:rsidRPr="00305C2D" w:rsidRDefault="005F23F7" w:rsidP="007362C3">
      <w:pPr>
        <w:pStyle w:val="s1"/>
        <w:spacing w:before="0" w:beforeAutospacing="0" w:after="0" w:afterAutospacing="0"/>
      </w:pPr>
      <w:r w:rsidRPr="00305C2D">
        <w:rPr>
          <w:rStyle w:val="s4"/>
        </w:rPr>
        <w:t xml:space="preserve">Fartøyet skal være utrustet med </w:t>
      </w:r>
      <w:r w:rsidR="00AC5CC0" w:rsidRPr="00305C2D">
        <w:rPr>
          <w:rStyle w:val="s4"/>
        </w:rPr>
        <w:t>Furuno 2117</w:t>
      </w:r>
      <w:r w:rsidRPr="00305C2D">
        <w:rPr>
          <w:rStyle w:val="s4"/>
        </w:rPr>
        <w:t xml:space="preserve"> X-band </w:t>
      </w:r>
      <w:r w:rsidR="00AC5CC0" w:rsidRPr="00305C2D">
        <w:rPr>
          <w:rStyle w:val="s4"/>
        </w:rPr>
        <w:t xml:space="preserve"> 3 cm </w:t>
      </w:r>
      <w:r w:rsidRPr="00305C2D">
        <w:rPr>
          <w:rStyle w:val="s4"/>
        </w:rPr>
        <w:t>ARPA radar som kan integreres med ECDIS/ECS, med overføring av mål som plottes.  </w:t>
      </w:r>
      <w:r w:rsidRPr="00305C2D">
        <w:br/>
      </w:r>
    </w:p>
    <w:p w14:paraId="73EBDD27" w14:textId="77777777" w:rsidR="005F23F7" w:rsidRPr="00305C2D" w:rsidRDefault="005F23F7" w:rsidP="0041114C">
      <w:pPr>
        <w:pStyle w:val="Overskrift3"/>
      </w:pPr>
      <w:bookmarkStart w:id="117" w:name="_Toc369868885"/>
      <w:r w:rsidRPr="00305C2D">
        <w:rPr>
          <w:rStyle w:val="s4"/>
        </w:rPr>
        <w:t>412 GPS</w:t>
      </w:r>
      <w:bookmarkEnd w:id="117"/>
      <w:r w:rsidRPr="00305C2D">
        <w:rPr>
          <w:rStyle w:val="s4"/>
        </w:rPr>
        <w:t xml:space="preserve">  </w:t>
      </w:r>
    </w:p>
    <w:p w14:paraId="73EBDD28" w14:textId="77777777" w:rsidR="00AC5CC0" w:rsidRPr="00305C2D" w:rsidRDefault="00AE18D4" w:rsidP="00AC5CC0">
      <w:r>
        <w:t>2</w:t>
      </w:r>
      <w:r w:rsidR="00AC5CC0" w:rsidRPr="00305C2D">
        <w:t xml:space="preserve"> x  Furuno GP33  vil bli montert</w:t>
      </w:r>
    </w:p>
    <w:p w14:paraId="73EBDD29" w14:textId="77777777" w:rsidR="00AC5CC0" w:rsidRPr="00305C2D" w:rsidRDefault="00AC5CC0" w:rsidP="00AC5CC0">
      <w:r w:rsidRPr="00305C2D">
        <w:t xml:space="preserve">1 x  </w:t>
      </w:r>
      <w:r w:rsidR="00AE18D4">
        <w:t xml:space="preserve">JRC </w:t>
      </w:r>
      <w:r w:rsidRPr="00305C2D">
        <w:t xml:space="preserve"> </w:t>
      </w:r>
      <w:r w:rsidR="00AE18D4">
        <w:t>JLR21</w:t>
      </w:r>
      <w:r w:rsidRPr="00305C2D">
        <w:t xml:space="preserve">  vil bli montert</w:t>
      </w:r>
      <w:r w:rsidRPr="00305C2D">
        <w:rPr>
          <w:rStyle w:val="s4"/>
        </w:rPr>
        <w:t xml:space="preserve">  differensiell korreksjon (dGPS)</w:t>
      </w:r>
    </w:p>
    <w:p w14:paraId="73EBDD2A" w14:textId="77777777" w:rsidR="00AC5CC0" w:rsidRPr="00305C2D" w:rsidRDefault="00AC5CC0" w:rsidP="00AC5CC0">
      <w:r w:rsidRPr="00305C2D">
        <w:t xml:space="preserve">1 x  Furuno SC 50  </w:t>
      </w:r>
      <w:r w:rsidR="00E7099B" w:rsidRPr="00305C2D">
        <w:t xml:space="preserve">Satellitt kompass </w:t>
      </w:r>
      <w:r w:rsidRPr="00305C2D">
        <w:t>vil bli montert for Autopilot kompass</w:t>
      </w:r>
    </w:p>
    <w:p w14:paraId="73EBDD2B" w14:textId="77777777" w:rsidR="00AC5CC0" w:rsidRPr="00305C2D" w:rsidRDefault="00AC5CC0" w:rsidP="007362C3">
      <w:pPr>
        <w:pStyle w:val="s1"/>
        <w:spacing w:before="0" w:beforeAutospacing="0" w:after="0" w:afterAutospacing="0"/>
        <w:rPr>
          <w:rStyle w:val="s4"/>
        </w:rPr>
      </w:pPr>
    </w:p>
    <w:p w14:paraId="73EBDD2C" w14:textId="77777777" w:rsidR="005F23F7" w:rsidRPr="00305C2D" w:rsidRDefault="005F23F7" w:rsidP="007362C3">
      <w:pPr>
        <w:pStyle w:val="s1"/>
        <w:spacing w:before="0" w:beforeAutospacing="0" w:after="0" w:afterAutospacing="0"/>
      </w:pPr>
      <w:r w:rsidRPr="00305C2D">
        <w:rPr>
          <w:rStyle w:val="s4"/>
        </w:rPr>
        <w:t>2 sett GPS med differensiell korreksjon (dGPS) skal være installert. Disse skal kunne kobles til radar, ECDIS, VHF, AIS, og autopilot via NIS. </w:t>
      </w:r>
      <w:r w:rsidRPr="00305C2D">
        <w:br/>
      </w:r>
    </w:p>
    <w:p w14:paraId="73EBDD2D" w14:textId="77777777" w:rsidR="009D01C7" w:rsidRPr="00305C2D" w:rsidRDefault="005F23F7" w:rsidP="007362C3">
      <w:pPr>
        <w:pStyle w:val="s1"/>
        <w:spacing w:before="0" w:beforeAutospacing="0" w:after="0" w:afterAutospacing="0"/>
        <w:rPr>
          <w:rStyle w:val="s4"/>
        </w:rPr>
      </w:pPr>
      <w:r w:rsidRPr="00305C2D">
        <w:rPr>
          <w:rStyle w:val="s4"/>
        </w:rPr>
        <w:t>AIS (automatisk identifikasjonssystem) klasse A skal være installert på fartøyet da oppdragsgiver vil benytte Shiplog eller tilsvarende system som registrerings- og informasjonssystem. </w:t>
      </w:r>
    </w:p>
    <w:p w14:paraId="73EBDD2E" w14:textId="77777777" w:rsidR="005F23F7" w:rsidRPr="00305C2D" w:rsidRDefault="005F23F7" w:rsidP="007362C3">
      <w:pPr>
        <w:pStyle w:val="s1"/>
        <w:spacing w:before="0" w:beforeAutospacing="0" w:after="0" w:afterAutospacing="0"/>
      </w:pPr>
      <w:r w:rsidRPr="00305C2D">
        <w:br/>
      </w:r>
    </w:p>
    <w:p w14:paraId="73EBDD2F" w14:textId="77777777" w:rsidR="005F23F7" w:rsidRPr="00305C2D" w:rsidRDefault="005F23F7" w:rsidP="0041114C">
      <w:pPr>
        <w:pStyle w:val="Overskrift3"/>
      </w:pPr>
      <w:bookmarkStart w:id="118" w:name="_Toc369868886"/>
      <w:r w:rsidRPr="00305C2D">
        <w:rPr>
          <w:rStyle w:val="s4"/>
        </w:rPr>
        <w:t>413 Gyro, autopilot</w:t>
      </w:r>
      <w:bookmarkEnd w:id="118"/>
      <w:r w:rsidRPr="00305C2D">
        <w:rPr>
          <w:rStyle w:val="s4"/>
        </w:rPr>
        <w:t> </w:t>
      </w:r>
      <w:r w:rsidRPr="00305C2D">
        <w:br/>
      </w:r>
    </w:p>
    <w:p w14:paraId="73EBDD30" w14:textId="77777777" w:rsidR="009D01C7" w:rsidRPr="00305C2D" w:rsidRDefault="005F23F7" w:rsidP="007362C3">
      <w:pPr>
        <w:pStyle w:val="s1"/>
        <w:spacing w:before="0" w:beforeAutospacing="0" w:after="0" w:afterAutospacing="0"/>
        <w:rPr>
          <w:rStyle w:val="s4"/>
        </w:rPr>
      </w:pPr>
      <w:r w:rsidRPr="00305C2D">
        <w:rPr>
          <w:rStyle w:val="s4"/>
        </w:rPr>
        <w:t xml:space="preserve">Fartøyet skal utrustes med </w:t>
      </w:r>
      <w:r w:rsidR="00E7099B" w:rsidRPr="00305C2D">
        <w:rPr>
          <w:rStyle w:val="s4"/>
        </w:rPr>
        <w:t xml:space="preserve">Simrad AP 70 Autopilot koblet opp mot </w:t>
      </w:r>
      <w:r w:rsidR="00A45374" w:rsidRPr="00305C2D">
        <w:rPr>
          <w:rStyle w:val="s4"/>
        </w:rPr>
        <w:t>Satellitt</w:t>
      </w:r>
      <w:r w:rsidR="00E7099B" w:rsidRPr="00305C2D">
        <w:rPr>
          <w:rStyle w:val="s4"/>
        </w:rPr>
        <w:t xml:space="preserve">kompass levert fra </w:t>
      </w:r>
      <w:r w:rsidR="000D69D7">
        <w:rPr>
          <w:rStyle w:val="s4"/>
        </w:rPr>
        <w:t>JRC</w:t>
      </w:r>
      <w:r w:rsidR="00A45374" w:rsidRPr="00305C2D">
        <w:br/>
      </w:r>
      <w:r w:rsidRPr="00305C2D">
        <w:rPr>
          <w:rStyle w:val="s4"/>
        </w:rPr>
        <w:t>Fartøyet utrustes med et</w:t>
      </w:r>
      <w:r w:rsidR="000D69D7">
        <w:rPr>
          <w:rStyle w:val="s4"/>
        </w:rPr>
        <w:t xml:space="preserve"> JRC</w:t>
      </w:r>
      <w:r w:rsidRPr="00305C2D">
        <w:rPr>
          <w:rStyle w:val="s4"/>
        </w:rPr>
        <w:t xml:space="preserve"> sett gyro-kompass</w:t>
      </w:r>
      <w:r w:rsidR="00A45374" w:rsidRPr="00305C2D">
        <w:rPr>
          <w:rStyle w:val="s4"/>
        </w:rPr>
        <w:t>/Satelittkompass</w:t>
      </w:r>
      <w:r w:rsidRPr="00305C2D">
        <w:rPr>
          <w:rStyle w:val="s4"/>
        </w:rPr>
        <w:t xml:space="preserve"> med deviasjonsalarm for nøyaktig kursgiving.  </w:t>
      </w:r>
    </w:p>
    <w:p w14:paraId="73EBDD31" w14:textId="77777777" w:rsidR="005F23F7" w:rsidRPr="00305C2D" w:rsidRDefault="005F23F7" w:rsidP="007362C3">
      <w:pPr>
        <w:pStyle w:val="s1"/>
        <w:spacing w:before="0" w:beforeAutospacing="0" w:after="0" w:afterAutospacing="0"/>
      </w:pPr>
      <w:r w:rsidRPr="00305C2D">
        <w:br/>
      </w:r>
    </w:p>
    <w:p w14:paraId="73EBDD32" w14:textId="77777777" w:rsidR="005F23F7" w:rsidRPr="00305C2D" w:rsidRDefault="005F23F7" w:rsidP="0041114C">
      <w:pPr>
        <w:pStyle w:val="Overskrift3"/>
      </w:pPr>
      <w:bookmarkStart w:id="119" w:name="_Toc369868887"/>
      <w:r w:rsidRPr="00305C2D">
        <w:rPr>
          <w:rStyle w:val="s4"/>
        </w:rPr>
        <w:t>414 Ekkolodd, fartslogg</w:t>
      </w:r>
      <w:bookmarkEnd w:id="119"/>
      <w:r w:rsidRPr="00305C2D">
        <w:rPr>
          <w:rStyle w:val="s4"/>
        </w:rPr>
        <w:t> </w:t>
      </w:r>
      <w:r w:rsidRPr="00305C2D">
        <w:br/>
      </w:r>
    </w:p>
    <w:p w14:paraId="73EBDD33" w14:textId="77777777" w:rsidR="009D01C7" w:rsidRPr="00305C2D" w:rsidRDefault="00E7099B" w:rsidP="007362C3">
      <w:pPr>
        <w:pStyle w:val="s1"/>
        <w:spacing w:before="0" w:beforeAutospacing="0" w:after="0" w:afterAutospacing="0"/>
        <w:rPr>
          <w:rStyle w:val="s4"/>
        </w:rPr>
      </w:pPr>
      <w:r w:rsidRPr="00305C2D">
        <w:rPr>
          <w:rStyle w:val="s4"/>
        </w:rPr>
        <w:t xml:space="preserve">Skipet vil bli utrustet med 1 stk Furuno </w:t>
      </w:r>
      <w:r w:rsidR="00C37D25">
        <w:rPr>
          <w:rStyle w:val="s4"/>
        </w:rPr>
        <w:t xml:space="preserve">DDP600 </w:t>
      </w:r>
      <w:r w:rsidRPr="00305C2D">
        <w:rPr>
          <w:rStyle w:val="s4"/>
        </w:rPr>
        <w:t xml:space="preserve">samt en </w:t>
      </w:r>
      <w:r w:rsidR="00C37D25">
        <w:rPr>
          <w:rStyle w:val="s4"/>
        </w:rPr>
        <w:t xml:space="preserve">flere </w:t>
      </w:r>
      <w:r w:rsidRPr="00305C2D">
        <w:rPr>
          <w:rStyle w:val="s4"/>
        </w:rPr>
        <w:t>furuno GPS for fartslogging.</w:t>
      </w:r>
    </w:p>
    <w:p w14:paraId="73EBDD34" w14:textId="77777777" w:rsidR="005F23F7" w:rsidRPr="00305C2D" w:rsidRDefault="005F23F7" w:rsidP="007362C3">
      <w:pPr>
        <w:pStyle w:val="s1"/>
        <w:spacing w:before="0" w:beforeAutospacing="0" w:after="0" w:afterAutospacing="0"/>
      </w:pPr>
      <w:r w:rsidRPr="00305C2D">
        <w:br/>
      </w:r>
    </w:p>
    <w:p w14:paraId="73EBDD35" w14:textId="77777777" w:rsidR="00C97A01" w:rsidRPr="00305C2D" w:rsidRDefault="00C97A01" w:rsidP="0041114C">
      <w:pPr>
        <w:pStyle w:val="Overskrift3"/>
      </w:pPr>
      <w:bookmarkStart w:id="120" w:name="_Toc369868888"/>
      <w:r w:rsidRPr="00305C2D">
        <w:rPr>
          <w:rStyle w:val="s4"/>
        </w:rPr>
        <w:t>415 Navigasjons instrumenter</w:t>
      </w:r>
      <w:bookmarkEnd w:id="120"/>
    </w:p>
    <w:p w14:paraId="73EBDD36" w14:textId="77777777" w:rsidR="00C97A01" w:rsidRPr="00305C2D" w:rsidRDefault="00C97A01" w:rsidP="00C97A01">
      <w:pPr>
        <w:pStyle w:val="s1"/>
        <w:spacing w:before="0" w:beforeAutospacing="0" w:after="0" w:afterAutospacing="0"/>
        <w:rPr>
          <w:rStyle w:val="s4"/>
        </w:rPr>
      </w:pPr>
      <w:r w:rsidRPr="00305C2D">
        <w:rPr>
          <w:rStyle w:val="s4"/>
        </w:rPr>
        <w:t xml:space="preserve">Skipet vil bli utrustet med 1 stk </w:t>
      </w:r>
      <w:r w:rsidR="00C37D25">
        <w:rPr>
          <w:rStyle w:val="s4"/>
        </w:rPr>
        <w:t>Jotron Tron TR 8000 AIS</w:t>
      </w:r>
    </w:p>
    <w:p w14:paraId="73EBDD37" w14:textId="77777777" w:rsidR="00C97A01" w:rsidRPr="00305C2D" w:rsidRDefault="00C97A01" w:rsidP="00C97A01">
      <w:pPr>
        <w:pStyle w:val="s1"/>
        <w:spacing w:before="0" w:beforeAutospacing="0" w:after="0" w:afterAutospacing="0"/>
        <w:rPr>
          <w:rStyle w:val="s4"/>
        </w:rPr>
      </w:pPr>
      <w:r w:rsidRPr="00305C2D">
        <w:rPr>
          <w:rStyle w:val="s4"/>
        </w:rPr>
        <w:t>Skipet vil og bli utrustet med Kartmaskin TimeZero fra Furuno</w:t>
      </w:r>
    </w:p>
    <w:p w14:paraId="73EBDD38" w14:textId="77777777" w:rsidR="00E7099B" w:rsidRPr="00305C2D" w:rsidRDefault="00E7099B" w:rsidP="007362C3">
      <w:pPr>
        <w:pStyle w:val="s1"/>
        <w:spacing w:before="0" w:beforeAutospacing="0" w:after="0" w:afterAutospacing="0"/>
      </w:pPr>
    </w:p>
    <w:p w14:paraId="73EBDD39" w14:textId="77777777" w:rsidR="00E7099B" w:rsidRPr="00331F77" w:rsidRDefault="00E7099B" w:rsidP="007362C3">
      <w:pPr>
        <w:pStyle w:val="s1"/>
        <w:spacing w:before="0" w:beforeAutospacing="0" w:after="0" w:afterAutospacing="0"/>
        <w:rPr>
          <w:sz w:val="22"/>
          <w:szCs w:val="22"/>
        </w:rPr>
      </w:pPr>
    </w:p>
    <w:p w14:paraId="73EBDD3A" w14:textId="77777777" w:rsidR="005F23F7" w:rsidRPr="0041114C" w:rsidRDefault="005F23F7" w:rsidP="0041114C">
      <w:pPr>
        <w:pStyle w:val="Overskrift3"/>
      </w:pPr>
      <w:bookmarkStart w:id="121" w:name="_Toc369868889"/>
      <w:r w:rsidRPr="0041114C">
        <w:rPr>
          <w:rStyle w:val="s4"/>
        </w:rPr>
        <w:t>416 CCTV system</w:t>
      </w:r>
      <w:bookmarkEnd w:id="121"/>
      <w:r w:rsidRPr="0041114C">
        <w:rPr>
          <w:rStyle w:val="s4"/>
        </w:rPr>
        <w:t> </w:t>
      </w:r>
      <w:r w:rsidRPr="0041114C">
        <w:br/>
      </w:r>
    </w:p>
    <w:p w14:paraId="73EBDD3B" w14:textId="77777777" w:rsidR="009D01C7" w:rsidRPr="00305C2D" w:rsidRDefault="005F23F7" w:rsidP="007362C3">
      <w:pPr>
        <w:pStyle w:val="s1"/>
        <w:spacing w:before="0" w:beforeAutospacing="0" w:after="0" w:afterAutospacing="0"/>
        <w:rPr>
          <w:rStyle w:val="s4"/>
        </w:rPr>
      </w:pPr>
      <w:r w:rsidRPr="00305C2D">
        <w:rPr>
          <w:rStyle w:val="s4"/>
        </w:rPr>
        <w:t xml:space="preserve">CCTV system som dekker </w:t>
      </w:r>
      <w:r w:rsidR="00E7099B" w:rsidRPr="00305C2D">
        <w:rPr>
          <w:rStyle w:val="s4"/>
        </w:rPr>
        <w:t>maskinrom,akterdekk,salong,fordekk landgang SB side</w:t>
      </w:r>
      <w:r w:rsidRPr="00305C2D">
        <w:rPr>
          <w:rStyle w:val="s4"/>
        </w:rPr>
        <w:t xml:space="preserve">. </w:t>
      </w:r>
    </w:p>
    <w:p w14:paraId="73EBDD3C" w14:textId="77777777" w:rsidR="005F23F7" w:rsidRPr="00305C2D" w:rsidRDefault="005F23F7" w:rsidP="007362C3">
      <w:pPr>
        <w:pStyle w:val="s1"/>
        <w:spacing w:before="0" w:beforeAutospacing="0" w:after="0" w:afterAutospacing="0"/>
      </w:pPr>
      <w:r w:rsidRPr="00305C2D">
        <w:rPr>
          <w:rStyle w:val="s4"/>
        </w:rPr>
        <w:t> </w:t>
      </w:r>
      <w:r w:rsidRPr="00305C2D">
        <w:br/>
      </w:r>
    </w:p>
    <w:p w14:paraId="73EBDD3D" w14:textId="77777777" w:rsidR="005F23F7" w:rsidRPr="00305C2D" w:rsidRDefault="005F23F7" w:rsidP="0041114C">
      <w:pPr>
        <w:pStyle w:val="Overskrift3"/>
      </w:pPr>
      <w:bookmarkStart w:id="122" w:name="_Toc369868890"/>
      <w:r w:rsidRPr="00305C2D">
        <w:rPr>
          <w:rStyle w:val="s4"/>
        </w:rPr>
        <w:t>417 Ur, værkart, nautisk utstyr</w:t>
      </w:r>
      <w:bookmarkEnd w:id="122"/>
      <w:r w:rsidRPr="00305C2D">
        <w:rPr>
          <w:rStyle w:val="s4"/>
        </w:rPr>
        <w:t> </w:t>
      </w:r>
      <w:r w:rsidRPr="00305C2D">
        <w:br/>
      </w:r>
    </w:p>
    <w:p w14:paraId="73EBDD3E" w14:textId="77777777" w:rsidR="005F23F7" w:rsidRPr="00305C2D" w:rsidRDefault="005F23F7" w:rsidP="007362C3">
      <w:pPr>
        <w:pStyle w:val="s1"/>
        <w:spacing w:before="0" w:beforeAutospacing="0" w:after="0" w:afterAutospacing="0"/>
      </w:pPr>
      <w:r w:rsidRPr="00305C2D">
        <w:rPr>
          <w:rStyle w:val="s4"/>
        </w:rPr>
        <w:t xml:space="preserve">Fartøyet </w:t>
      </w:r>
      <w:r w:rsidR="00A45374" w:rsidRPr="00305C2D">
        <w:rPr>
          <w:rStyle w:val="s4"/>
        </w:rPr>
        <w:t>vil</w:t>
      </w:r>
      <w:r w:rsidRPr="00305C2D">
        <w:rPr>
          <w:rStyle w:val="s4"/>
        </w:rPr>
        <w:t xml:space="preserve"> ha nautiske publikasjoner og tidevannstabeller for minimum Nordland fylke.  </w:t>
      </w:r>
      <w:r w:rsidR="00A45374" w:rsidRPr="00305C2D">
        <w:br/>
      </w:r>
      <w:r w:rsidRPr="00305C2D">
        <w:rPr>
          <w:rStyle w:val="s4"/>
        </w:rPr>
        <w:t>Det skal være oppdaterte papirkart i tillegg til elektroniske kart system for minimum det området fartøyet skal seile i.  </w:t>
      </w:r>
    </w:p>
    <w:p w14:paraId="73EBDD3F" w14:textId="77777777" w:rsidR="005F23F7" w:rsidRPr="00305C2D" w:rsidRDefault="005F23F7" w:rsidP="007362C3">
      <w:pPr>
        <w:rPr>
          <w:rFonts w:eastAsia="Times New Roman"/>
        </w:rPr>
      </w:pPr>
    </w:p>
    <w:p w14:paraId="73EBDD40" w14:textId="77777777" w:rsidR="005F23F7" w:rsidRPr="00305C2D" w:rsidRDefault="005F23F7" w:rsidP="007362C3">
      <w:pPr>
        <w:pStyle w:val="s1"/>
        <w:spacing w:before="0" w:beforeAutospacing="0" w:after="0" w:afterAutospacing="0"/>
      </w:pPr>
      <w:r w:rsidRPr="00305C2D">
        <w:br/>
      </w:r>
    </w:p>
    <w:p w14:paraId="73EBDD41" w14:textId="77777777" w:rsidR="005F23F7" w:rsidRPr="00305C2D" w:rsidRDefault="005F23F7" w:rsidP="0041114C">
      <w:pPr>
        <w:pStyle w:val="Overskrift3"/>
      </w:pPr>
      <w:bookmarkStart w:id="123" w:name="_Toc369868891"/>
      <w:r w:rsidRPr="00305C2D">
        <w:rPr>
          <w:rStyle w:val="s4"/>
        </w:rPr>
        <w:t>418 Master</w:t>
      </w:r>
      <w:bookmarkEnd w:id="123"/>
      <w:r w:rsidRPr="00305C2D">
        <w:rPr>
          <w:rStyle w:val="s4"/>
        </w:rPr>
        <w:t> </w:t>
      </w:r>
      <w:r w:rsidRPr="00305C2D">
        <w:br/>
      </w:r>
    </w:p>
    <w:p w14:paraId="73EBDD42" w14:textId="77777777" w:rsidR="009D01C7" w:rsidRPr="00305C2D" w:rsidRDefault="005F23F7" w:rsidP="007362C3">
      <w:pPr>
        <w:pStyle w:val="s1"/>
        <w:spacing w:before="0" w:beforeAutospacing="0" w:after="0" w:afterAutospacing="0"/>
        <w:rPr>
          <w:rStyle w:val="s4"/>
        </w:rPr>
      </w:pPr>
      <w:r w:rsidRPr="00305C2D">
        <w:rPr>
          <w:rStyle w:val="s4"/>
        </w:rPr>
        <w:t>Det monteres en stk signalmast på styrhustak</w:t>
      </w:r>
      <w:r w:rsidR="00A45374" w:rsidRPr="00305C2D">
        <w:rPr>
          <w:rStyle w:val="s4"/>
        </w:rPr>
        <w:t xml:space="preserve"> iht forslag i </w:t>
      </w:r>
      <w:r w:rsidR="00C97A01" w:rsidRPr="00305C2D">
        <w:rPr>
          <w:rStyle w:val="s4"/>
        </w:rPr>
        <w:t>generalarrangement.</w:t>
      </w:r>
      <w:r w:rsidRPr="00305C2D">
        <w:rPr>
          <w:rStyle w:val="s4"/>
        </w:rPr>
        <w:t xml:space="preserve">  </w:t>
      </w:r>
    </w:p>
    <w:p w14:paraId="73EBDD43" w14:textId="77777777" w:rsidR="009D01C7" w:rsidRPr="00305C2D" w:rsidRDefault="009D01C7" w:rsidP="007362C3">
      <w:pPr>
        <w:pStyle w:val="s1"/>
        <w:spacing w:before="0" w:beforeAutospacing="0" w:after="0" w:afterAutospacing="0"/>
        <w:rPr>
          <w:rStyle w:val="s4"/>
        </w:rPr>
      </w:pPr>
    </w:p>
    <w:p w14:paraId="73EBDD44" w14:textId="77777777" w:rsidR="005F23F7" w:rsidRPr="00305C2D" w:rsidRDefault="005F23F7" w:rsidP="007362C3">
      <w:pPr>
        <w:pStyle w:val="s1"/>
        <w:spacing w:before="0" w:beforeAutospacing="0" w:after="0" w:afterAutospacing="0"/>
      </w:pPr>
      <w:r w:rsidRPr="00305C2D">
        <w:br/>
      </w:r>
    </w:p>
    <w:p w14:paraId="73EBDD45" w14:textId="77777777" w:rsidR="005F23F7" w:rsidRPr="0041114C" w:rsidRDefault="005F23F7" w:rsidP="0041114C">
      <w:pPr>
        <w:pStyle w:val="Overskrift2"/>
      </w:pPr>
      <w:bookmarkStart w:id="124" w:name="_Toc369868892"/>
      <w:r w:rsidRPr="0041114C">
        <w:rPr>
          <w:rStyle w:val="s24"/>
        </w:rPr>
        <w:t>42 Kommunikasjonsutstyr</w:t>
      </w:r>
      <w:bookmarkEnd w:id="124"/>
      <w:r w:rsidRPr="0041114C">
        <w:rPr>
          <w:rStyle w:val="s24"/>
        </w:rPr>
        <w:t xml:space="preserve">  </w:t>
      </w:r>
      <w:r w:rsidRPr="0041114C">
        <w:br/>
      </w:r>
    </w:p>
    <w:p w14:paraId="73EBDD46" w14:textId="77777777" w:rsidR="005F23F7" w:rsidRPr="00305C2D" w:rsidRDefault="005F23F7" w:rsidP="0041114C">
      <w:pPr>
        <w:pStyle w:val="Overskrift3"/>
      </w:pPr>
      <w:bookmarkStart w:id="125" w:name="_Toc369868893"/>
      <w:r w:rsidRPr="00305C2D">
        <w:rPr>
          <w:rStyle w:val="s4"/>
        </w:rPr>
        <w:t>420 Generelt</w:t>
      </w:r>
      <w:bookmarkEnd w:id="125"/>
      <w:r w:rsidRPr="00305C2D">
        <w:rPr>
          <w:rStyle w:val="s4"/>
        </w:rPr>
        <w:t> </w:t>
      </w:r>
      <w:r w:rsidRPr="00305C2D">
        <w:br/>
      </w:r>
    </w:p>
    <w:p w14:paraId="73EBDD47" w14:textId="77777777" w:rsidR="005F23F7" w:rsidRPr="00305C2D" w:rsidRDefault="005F23F7" w:rsidP="007362C3">
      <w:pPr>
        <w:pStyle w:val="s1"/>
        <w:spacing w:before="0" w:beforeAutospacing="0" w:after="0" w:afterAutospacing="0"/>
      </w:pPr>
      <w:r w:rsidRPr="00305C2D">
        <w:rPr>
          <w:rStyle w:val="s4"/>
        </w:rPr>
        <w:t>I henhold til regler for fartøytypen. </w:t>
      </w:r>
      <w:r w:rsidRPr="00305C2D">
        <w:br/>
      </w:r>
    </w:p>
    <w:p w14:paraId="73EBDD48" w14:textId="77777777" w:rsidR="009D01C7" w:rsidRPr="00305C2D" w:rsidRDefault="005F23F7" w:rsidP="007362C3">
      <w:pPr>
        <w:pStyle w:val="s1"/>
        <w:spacing w:before="0" w:beforeAutospacing="0" w:after="0" w:afterAutospacing="0"/>
        <w:rPr>
          <w:rStyle w:val="s4"/>
        </w:rPr>
      </w:pPr>
      <w:r w:rsidRPr="00305C2D">
        <w:rPr>
          <w:rStyle w:val="s4"/>
        </w:rPr>
        <w:t>Kommunikasjonsutstyr skal minimum dekke kravene for dekningsområdet A1.</w:t>
      </w:r>
    </w:p>
    <w:p w14:paraId="73EBDD49" w14:textId="77777777" w:rsidR="009D01C7" w:rsidRPr="00305C2D" w:rsidRDefault="009D01C7" w:rsidP="007362C3">
      <w:pPr>
        <w:pStyle w:val="s1"/>
        <w:spacing w:before="0" w:beforeAutospacing="0" w:after="0" w:afterAutospacing="0"/>
        <w:rPr>
          <w:rStyle w:val="s4"/>
        </w:rPr>
      </w:pPr>
    </w:p>
    <w:p w14:paraId="73EBDD4A" w14:textId="77777777" w:rsidR="005F23F7" w:rsidRPr="00305C2D" w:rsidRDefault="005F23F7" w:rsidP="007362C3">
      <w:pPr>
        <w:pStyle w:val="s1"/>
        <w:spacing w:before="0" w:beforeAutospacing="0" w:after="0" w:afterAutospacing="0"/>
      </w:pPr>
      <w:r w:rsidRPr="00305C2D">
        <w:rPr>
          <w:rStyle w:val="s4"/>
        </w:rPr>
        <w:t xml:space="preserve">  </w:t>
      </w:r>
      <w:r w:rsidRPr="00305C2D">
        <w:br/>
      </w:r>
    </w:p>
    <w:p w14:paraId="73EBDD4B" w14:textId="77777777" w:rsidR="005F23F7" w:rsidRPr="00305C2D" w:rsidRDefault="005F23F7" w:rsidP="0041114C">
      <w:pPr>
        <w:pStyle w:val="Overskrift3"/>
      </w:pPr>
      <w:bookmarkStart w:id="126" w:name="_Toc369868894"/>
      <w:r w:rsidRPr="00305C2D">
        <w:rPr>
          <w:rStyle w:val="s4"/>
        </w:rPr>
        <w:t>424 VHF/UHF/Radio system</w:t>
      </w:r>
      <w:bookmarkEnd w:id="126"/>
      <w:r w:rsidRPr="00305C2D">
        <w:rPr>
          <w:rStyle w:val="s4"/>
        </w:rPr>
        <w:t> </w:t>
      </w:r>
      <w:r w:rsidRPr="00305C2D">
        <w:br/>
      </w:r>
    </w:p>
    <w:p w14:paraId="73EBDD4C" w14:textId="77777777" w:rsidR="009D01C7" w:rsidRPr="00305C2D" w:rsidRDefault="005F23F7" w:rsidP="007362C3">
      <w:pPr>
        <w:pStyle w:val="s1"/>
        <w:spacing w:before="0" w:beforeAutospacing="0" w:after="0" w:afterAutospacing="0"/>
      </w:pPr>
      <w:r w:rsidRPr="00305C2D">
        <w:rPr>
          <w:rStyle w:val="s4"/>
        </w:rPr>
        <w:t>For ekstern kommunikasjon skal fartøyet være utstyrt med : </w:t>
      </w:r>
      <w:r w:rsidR="009D01C7" w:rsidRPr="00305C2D">
        <w:br/>
      </w:r>
    </w:p>
    <w:p w14:paraId="73EBDD4D" w14:textId="77777777" w:rsidR="005F23F7" w:rsidRPr="00305C2D" w:rsidRDefault="00C97A01" w:rsidP="007362C3">
      <w:pPr>
        <w:pStyle w:val="s1"/>
        <w:spacing w:before="0" w:beforeAutospacing="0" w:after="0" w:afterAutospacing="0"/>
        <w:rPr>
          <w:lang w:val="en-AU"/>
        </w:rPr>
      </w:pPr>
      <w:r w:rsidRPr="00305C2D">
        <w:rPr>
          <w:rStyle w:val="s4"/>
          <w:lang w:val="en-AU"/>
        </w:rPr>
        <w:t xml:space="preserve">1 stk Sailor RT </w:t>
      </w:r>
      <w:r w:rsidR="005B6A34" w:rsidRPr="00305C2D">
        <w:rPr>
          <w:rStyle w:val="s4"/>
          <w:lang w:val="en-AU"/>
        </w:rPr>
        <w:t>6</w:t>
      </w:r>
      <w:r w:rsidRPr="00305C2D">
        <w:rPr>
          <w:rStyle w:val="s4"/>
          <w:lang w:val="en-AU"/>
        </w:rPr>
        <w:t>222 VHF/DSC</w:t>
      </w:r>
      <w:r w:rsidR="005F23F7" w:rsidRPr="00305C2D">
        <w:rPr>
          <w:rStyle w:val="s4"/>
          <w:lang w:val="en-AU"/>
        </w:rPr>
        <w:t> </w:t>
      </w:r>
      <w:r w:rsidR="009D01C7" w:rsidRPr="00305C2D">
        <w:rPr>
          <w:lang w:val="en-AU"/>
        </w:rPr>
        <w:br/>
      </w:r>
    </w:p>
    <w:p w14:paraId="73EBDD4E" w14:textId="77777777" w:rsidR="005F23F7" w:rsidRPr="00305C2D" w:rsidRDefault="00C97A01" w:rsidP="007362C3">
      <w:pPr>
        <w:pStyle w:val="s1"/>
        <w:spacing w:before="0" w:beforeAutospacing="0" w:after="0" w:afterAutospacing="0"/>
      </w:pPr>
      <w:r w:rsidRPr="00305C2D">
        <w:rPr>
          <w:rStyle w:val="s4"/>
        </w:rPr>
        <w:t>1 stk Furuno NX 700 Navtex</w:t>
      </w:r>
      <w:r w:rsidR="005F23F7" w:rsidRPr="00305C2D">
        <w:rPr>
          <w:rStyle w:val="s4"/>
        </w:rPr>
        <w:t> </w:t>
      </w:r>
      <w:r w:rsidR="0041114C" w:rsidRPr="00305C2D">
        <w:br/>
      </w:r>
    </w:p>
    <w:p w14:paraId="73EBDD4F" w14:textId="77777777" w:rsidR="005F23F7" w:rsidRPr="00305C2D" w:rsidRDefault="00C97A01" w:rsidP="007362C3">
      <w:pPr>
        <w:pStyle w:val="s1"/>
        <w:spacing w:before="0" w:beforeAutospacing="0" w:after="0" w:afterAutospacing="0"/>
      </w:pPr>
      <w:r w:rsidRPr="00305C2D">
        <w:rPr>
          <w:rStyle w:val="s4"/>
        </w:rPr>
        <w:t xml:space="preserve">1 stk Jotron </w:t>
      </w:r>
      <w:r w:rsidR="005F23F7" w:rsidRPr="00305C2D">
        <w:rPr>
          <w:rStyle w:val="s4"/>
        </w:rPr>
        <w:t>Fri-flyt satellitt EPIRB </w:t>
      </w:r>
      <w:r w:rsidR="009D01C7" w:rsidRPr="00305C2D">
        <w:br/>
      </w:r>
    </w:p>
    <w:p w14:paraId="73EBDD50" w14:textId="77777777" w:rsidR="005F23F7" w:rsidRPr="00305C2D" w:rsidRDefault="00C97A01" w:rsidP="007362C3">
      <w:pPr>
        <w:pStyle w:val="s1"/>
        <w:spacing w:before="0" w:beforeAutospacing="0" w:after="0" w:afterAutospacing="0"/>
      </w:pPr>
      <w:r w:rsidRPr="00305C2D">
        <w:rPr>
          <w:rStyle w:val="s4"/>
        </w:rPr>
        <w:t xml:space="preserve">1 stk Jotron </w:t>
      </w:r>
      <w:r w:rsidR="005F23F7" w:rsidRPr="00305C2D">
        <w:rPr>
          <w:rStyle w:val="s4"/>
        </w:rPr>
        <w:t>Manuell satellitt EPIRB </w:t>
      </w:r>
      <w:r w:rsidR="009D01C7" w:rsidRPr="00305C2D">
        <w:br/>
      </w:r>
    </w:p>
    <w:p w14:paraId="73EBDD51" w14:textId="77777777" w:rsidR="005F23F7" w:rsidRPr="00305C2D" w:rsidRDefault="00C97A01" w:rsidP="007362C3">
      <w:pPr>
        <w:pStyle w:val="s1"/>
        <w:spacing w:before="0" w:beforeAutospacing="0" w:after="0" w:afterAutospacing="0"/>
      </w:pPr>
      <w:r w:rsidRPr="00305C2D">
        <w:rPr>
          <w:rStyle w:val="s4"/>
        </w:rPr>
        <w:t xml:space="preserve">1 stk Jotron </w:t>
      </w:r>
      <w:r w:rsidR="005F23F7" w:rsidRPr="00305C2D">
        <w:rPr>
          <w:rStyle w:val="s4"/>
        </w:rPr>
        <w:t>SART </w:t>
      </w:r>
      <w:r w:rsidR="009D01C7" w:rsidRPr="00305C2D">
        <w:br/>
      </w:r>
    </w:p>
    <w:p w14:paraId="73EBDD52" w14:textId="77777777" w:rsidR="005F23F7" w:rsidRPr="00305C2D" w:rsidRDefault="005F23F7" w:rsidP="007362C3">
      <w:pPr>
        <w:pStyle w:val="s1"/>
        <w:spacing w:before="0" w:beforeAutospacing="0" w:after="0" w:afterAutospacing="0"/>
      </w:pPr>
      <w:r w:rsidRPr="00305C2D">
        <w:rPr>
          <w:rStyle w:val="s9"/>
        </w:rPr>
        <w:t> </w:t>
      </w:r>
      <w:r w:rsidRPr="00305C2D">
        <w:rPr>
          <w:rStyle w:val="s4"/>
        </w:rPr>
        <w:t>2 stk håndholdt</w:t>
      </w:r>
      <w:r w:rsidR="0041114C" w:rsidRPr="00305C2D">
        <w:rPr>
          <w:rStyle w:val="s4"/>
        </w:rPr>
        <w:t xml:space="preserve"> </w:t>
      </w:r>
      <w:r w:rsidR="00C97A01" w:rsidRPr="00305C2D">
        <w:rPr>
          <w:rStyle w:val="s4"/>
        </w:rPr>
        <w:t xml:space="preserve">Jotron TR 20 </w:t>
      </w:r>
      <w:r w:rsidRPr="00305C2D">
        <w:rPr>
          <w:rStyle w:val="s4"/>
        </w:rPr>
        <w:t xml:space="preserve"> GMDSS VHF transceiver  </w:t>
      </w:r>
      <w:r w:rsidR="00C97A01" w:rsidRPr="00305C2D">
        <w:rPr>
          <w:rStyle w:val="s4"/>
        </w:rPr>
        <w:t>med lader/ekstra batterier</w:t>
      </w:r>
      <w:r w:rsidR="009D01C7" w:rsidRPr="00305C2D">
        <w:br/>
      </w:r>
    </w:p>
    <w:p w14:paraId="73EBDD53" w14:textId="77777777" w:rsidR="009D01C7" w:rsidRPr="00305C2D" w:rsidRDefault="005F23F7" w:rsidP="007362C3">
      <w:pPr>
        <w:pStyle w:val="s1"/>
        <w:spacing w:before="0" w:beforeAutospacing="0" w:after="0" w:afterAutospacing="0"/>
        <w:rPr>
          <w:rStyle w:val="s4"/>
        </w:rPr>
      </w:pPr>
      <w:r w:rsidRPr="00305C2D">
        <w:rPr>
          <w:rStyle w:val="s4"/>
        </w:rPr>
        <w:t xml:space="preserve">For intern kommunikasjon </w:t>
      </w:r>
      <w:r w:rsidR="00C97A01" w:rsidRPr="00305C2D">
        <w:rPr>
          <w:rStyle w:val="s4"/>
        </w:rPr>
        <w:t>vil</w:t>
      </w:r>
      <w:r w:rsidRPr="00305C2D">
        <w:rPr>
          <w:rStyle w:val="s4"/>
        </w:rPr>
        <w:t xml:space="preserve"> fartøyet utstyres med </w:t>
      </w:r>
      <w:r w:rsidR="00C97A01" w:rsidRPr="00305C2D">
        <w:rPr>
          <w:rStyle w:val="s4"/>
        </w:rPr>
        <w:t xml:space="preserve">Icom F4002 </w:t>
      </w:r>
      <w:r w:rsidRPr="00305C2D">
        <w:rPr>
          <w:rStyle w:val="s4"/>
        </w:rPr>
        <w:t>UHF håndsett tilsvarende antall mannskap fartøyet er beregnet for.  </w:t>
      </w:r>
    </w:p>
    <w:p w14:paraId="73EBDD54" w14:textId="77777777" w:rsidR="005F23F7" w:rsidRPr="00305C2D" w:rsidRDefault="005F23F7" w:rsidP="007362C3">
      <w:pPr>
        <w:pStyle w:val="s1"/>
        <w:spacing w:before="0" w:beforeAutospacing="0" w:after="0" w:afterAutospacing="0"/>
      </w:pPr>
      <w:r w:rsidRPr="00305C2D">
        <w:br/>
      </w:r>
    </w:p>
    <w:p w14:paraId="73EBDD55" w14:textId="77777777" w:rsidR="005F23F7" w:rsidRPr="0041114C" w:rsidRDefault="005F23F7" w:rsidP="0041114C">
      <w:pPr>
        <w:pStyle w:val="Overskrift3"/>
      </w:pPr>
      <w:bookmarkStart w:id="127" w:name="_Toc369868895"/>
      <w:r w:rsidRPr="0041114C">
        <w:rPr>
          <w:rStyle w:val="s4"/>
        </w:rPr>
        <w:t>425 Internkommunikasjon, APIS</w:t>
      </w:r>
      <w:bookmarkEnd w:id="127"/>
      <w:r w:rsidRPr="0041114C">
        <w:rPr>
          <w:rStyle w:val="s4"/>
        </w:rPr>
        <w:t> </w:t>
      </w:r>
      <w:r w:rsidRPr="0041114C">
        <w:br/>
      </w:r>
    </w:p>
    <w:p w14:paraId="73EBDD56" w14:textId="77777777" w:rsidR="005F23F7" w:rsidRPr="00305C2D" w:rsidRDefault="005F23F7" w:rsidP="007362C3">
      <w:pPr>
        <w:pStyle w:val="s1"/>
        <w:spacing w:before="0" w:beforeAutospacing="0" w:after="0" w:afterAutospacing="0"/>
      </w:pPr>
      <w:r w:rsidRPr="00305C2D">
        <w:rPr>
          <w:rStyle w:val="s4"/>
        </w:rPr>
        <w:t>For kommunikasjon og meldinger skal fartøyet være utstyrt med monitorer om bord til å kommunisere meldinger visuelt og verbalt, for eksempel om forsinkelser og ruteendringer. Antall og plassering av disse skal være slik at disse er godt synlig for alle passasjerer i salongen.</w:t>
      </w:r>
      <w:r w:rsidR="00576704" w:rsidRPr="00305C2D">
        <w:br/>
      </w:r>
      <w:r w:rsidRPr="00305C2D">
        <w:rPr>
          <w:rStyle w:val="s4"/>
        </w:rPr>
        <w:t>(</w:t>
      </w:r>
      <w:r w:rsidR="00395EA9" w:rsidRPr="00305C2D">
        <w:rPr>
          <w:rStyle w:val="s4"/>
        </w:rPr>
        <w:t>I</w:t>
      </w:r>
      <w:r w:rsidRPr="00305C2D">
        <w:rPr>
          <w:rStyle w:val="s4"/>
        </w:rPr>
        <w:t xml:space="preserve"> salongen monteres totalt 4 monitorer, 2 i forkant med retning akterover og 2 i akterkant med retning forover. Hele salongen skal være dekket.) </w:t>
      </w:r>
      <w:r w:rsidR="00576704" w:rsidRPr="00305C2D">
        <w:br/>
      </w:r>
      <w:r w:rsidRPr="00305C2D">
        <w:rPr>
          <w:rStyle w:val="s4"/>
        </w:rPr>
        <w:t>Kommunikasjonsmidlene skal benyttes til å annonsere alle anløp underveis på ruta samt kart med posisjonsangivelse, utetemperatur og hastighet i sann tid. </w:t>
      </w:r>
      <w:r w:rsidRPr="00305C2D">
        <w:br/>
      </w:r>
    </w:p>
    <w:p w14:paraId="73EBDD57" w14:textId="77777777" w:rsidR="009D01C7" w:rsidRPr="00305C2D" w:rsidRDefault="005F23F7" w:rsidP="007362C3">
      <w:pPr>
        <w:pStyle w:val="s1"/>
        <w:spacing w:before="0" w:beforeAutospacing="0" w:after="0" w:afterAutospacing="0"/>
        <w:rPr>
          <w:rStyle w:val="s4"/>
        </w:rPr>
      </w:pPr>
      <w:r w:rsidRPr="00305C2D">
        <w:rPr>
          <w:rStyle w:val="s4"/>
        </w:rPr>
        <w:t xml:space="preserve">Det </w:t>
      </w:r>
      <w:r w:rsidR="00395EA9" w:rsidRPr="00305C2D">
        <w:rPr>
          <w:rStyle w:val="s4"/>
        </w:rPr>
        <w:t>vil leveres og monteres et</w:t>
      </w:r>
      <w:r w:rsidR="00576704" w:rsidRPr="00305C2D">
        <w:rPr>
          <w:rStyle w:val="s4"/>
        </w:rPr>
        <w:t xml:space="preserve"> Jotron SPA 1500 PA anlegg </w:t>
      </w:r>
    </w:p>
    <w:p w14:paraId="73EBDD58" w14:textId="77777777" w:rsidR="005F23F7" w:rsidRPr="00331F77" w:rsidRDefault="005F23F7" w:rsidP="007362C3">
      <w:pPr>
        <w:pStyle w:val="s1"/>
        <w:spacing w:before="0" w:beforeAutospacing="0" w:after="0" w:afterAutospacing="0"/>
        <w:rPr>
          <w:sz w:val="22"/>
          <w:szCs w:val="22"/>
        </w:rPr>
      </w:pPr>
      <w:r w:rsidRPr="00305C2D">
        <w:rPr>
          <w:rStyle w:val="s4"/>
        </w:rPr>
        <w:t> </w:t>
      </w:r>
      <w:r w:rsidRPr="00331F77">
        <w:rPr>
          <w:sz w:val="22"/>
          <w:szCs w:val="22"/>
        </w:rPr>
        <w:br/>
      </w:r>
    </w:p>
    <w:p w14:paraId="73EBDD59" w14:textId="77777777" w:rsidR="005F23F7" w:rsidRPr="0041114C" w:rsidRDefault="005F23F7" w:rsidP="0041114C">
      <w:pPr>
        <w:pStyle w:val="Overskrift3"/>
      </w:pPr>
      <w:bookmarkStart w:id="128" w:name="_Toc369868896"/>
      <w:r w:rsidRPr="0041114C">
        <w:rPr>
          <w:rStyle w:val="s4"/>
        </w:rPr>
        <w:t>427 Lys og signalutstyr</w:t>
      </w:r>
      <w:bookmarkEnd w:id="128"/>
      <w:r w:rsidRPr="0041114C">
        <w:rPr>
          <w:rStyle w:val="s4"/>
        </w:rPr>
        <w:t> </w:t>
      </w:r>
      <w:r w:rsidRPr="0041114C">
        <w:br/>
      </w:r>
    </w:p>
    <w:p w14:paraId="73EBDD5A" w14:textId="77777777" w:rsidR="009D01C7" w:rsidRPr="00305C2D" w:rsidRDefault="00DE325D" w:rsidP="007362C3">
      <w:pPr>
        <w:pStyle w:val="s1"/>
        <w:spacing w:before="0" w:beforeAutospacing="0" w:after="0" w:afterAutospacing="0"/>
        <w:rPr>
          <w:rStyle w:val="s4"/>
        </w:rPr>
      </w:pPr>
      <w:r w:rsidRPr="0075449E">
        <w:rPr>
          <w:rStyle w:val="s4"/>
          <w:b/>
          <w:sz w:val="20"/>
          <w:szCs w:val="20"/>
        </w:rPr>
        <w:t>Lanterner</w:t>
      </w:r>
      <w:r w:rsidRPr="0075449E">
        <w:rPr>
          <w:rStyle w:val="s4"/>
          <w:b/>
          <w:sz w:val="22"/>
          <w:szCs w:val="22"/>
        </w:rPr>
        <w:t>:</w:t>
      </w:r>
      <w:r>
        <w:rPr>
          <w:rStyle w:val="s4"/>
          <w:sz w:val="22"/>
          <w:szCs w:val="22"/>
        </w:rPr>
        <w:br/>
      </w:r>
      <w:r w:rsidR="00305C2D">
        <w:rPr>
          <w:rStyle w:val="s4"/>
        </w:rPr>
        <w:t>D</w:t>
      </w:r>
      <w:r w:rsidRPr="00305C2D">
        <w:rPr>
          <w:rStyle w:val="s4"/>
        </w:rPr>
        <w:t xml:space="preserve">et vil bli montert lanterner med </w:t>
      </w:r>
      <w:r w:rsidR="002610D8">
        <w:rPr>
          <w:rStyle w:val="s4"/>
        </w:rPr>
        <w:t>i Led.</w:t>
      </w:r>
    </w:p>
    <w:p w14:paraId="73EBDD5B" w14:textId="77777777" w:rsidR="00DE325D" w:rsidRPr="00305C2D" w:rsidRDefault="00DE325D" w:rsidP="007362C3">
      <w:pPr>
        <w:pStyle w:val="s1"/>
        <w:spacing w:before="0" w:beforeAutospacing="0" w:after="0" w:afterAutospacing="0"/>
        <w:rPr>
          <w:rStyle w:val="s4"/>
        </w:rPr>
      </w:pPr>
      <w:r w:rsidRPr="00305C2D">
        <w:rPr>
          <w:rStyle w:val="s4"/>
        </w:rPr>
        <w:t>Det vil bli montert 7 stk lanterner iht Regelverket</w:t>
      </w:r>
    </w:p>
    <w:p w14:paraId="73EBDD5C" w14:textId="77777777" w:rsidR="00DE325D" w:rsidRPr="0075449E" w:rsidRDefault="00DE325D" w:rsidP="007362C3">
      <w:pPr>
        <w:pStyle w:val="s1"/>
        <w:spacing w:before="0" w:beforeAutospacing="0" w:after="0" w:afterAutospacing="0"/>
        <w:rPr>
          <w:rStyle w:val="s4"/>
          <w:b/>
          <w:sz w:val="20"/>
          <w:szCs w:val="20"/>
        </w:rPr>
      </w:pPr>
      <w:r w:rsidRPr="0075449E">
        <w:rPr>
          <w:rStyle w:val="s4"/>
          <w:b/>
          <w:sz w:val="20"/>
          <w:szCs w:val="20"/>
        </w:rPr>
        <w:t>Tyfon:</w:t>
      </w:r>
    </w:p>
    <w:p w14:paraId="73EBDD5D" w14:textId="77777777" w:rsidR="00DE325D" w:rsidRPr="00305C2D" w:rsidRDefault="00DE325D" w:rsidP="007362C3">
      <w:pPr>
        <w:pStyle w:val="s1"/>
        <w:spacing w:before="0" w:beforeAutospacing="0" w:after="0" w:afterAutospacing="0"/>
        <w:rPr>
          <w:rStyle w:val="s4"/>
        </w:rPr>
      </w:pPr>
      <w:r w:rsidRPr="00305C2D">
        <w:rPr>
          <w:rStyle w:val="s4"/>
        </w:rPr>
        <w:t xml:space="preserve">Det vil og bli montert en stk Tyfon fra </w:t>
      </w:r>
      <w:r w:rsidR="002610D8">
        <w:rPr>
          <w:rStyle w:val="s4"/>
        </w:rPr>
        <w:t>Kahhelenberg</w:t>
      </w:r>
    </w:p>
    <w:p w14:paraId="73EBDD5E" w14:textId="77777777" w:rsidR="00DE325D" w:rsidRPr="00331F77" w:rsidRDefault="00DE325D" w:rsidP="007362C3">
      <w:pPr>
        <w:pStyle w:val="s1"/>
        <w:spacing w:before="0" w:beforeAutospacing="0" w:after="0" w:afterAutospacing="0"/>
        <w:rPr>
          <w:rStyle w:val="s4"/>
          <w:sz w:val="22"/>
          <w:szCs w:val="22"/>
        </w:rPr>
      </w:pPr>
    </w:p>
    <w:p w14:paraId="73EBDD5F" w14:textId="77777777" w:rsidR="009D01C7" w:rsidRPr="00331F77" w:rsidRDefault="009D01C7" w:rsidP="007362C3">
      <w:pPr>
        <w:pStyle w:val="s1"/>
        <w:spacing w:before="0" w:beforeAutospacing="0" w:after="0" w:afterAutospacing="0"/>
        <w:rPr>
          <w:rStyle w:val="s4"/>
          <w:sz w:val="22"/>
          <w:szCs w:val="22"/>
        </w:rPr>
      </w:pPr>
    </w:p>
    <w:p w14:paraId="73EBDD60" w14:textId="77777777" w:rsidR="0041114C" w:rsidRPr="00331F77" w:rsidRDefault="0041114C" w:rsidP="007362C3">
      <w:pPr>
        <w:pStyle w:val="s1"/>
        <w:spacing w:before="0" w:beforeAutospacing="0" w:after="0" w:afterAutospacing="0"/>
        <w:rPr>
          <w:sz w:val="22"/>
          <w:szCs w:val="22"/>
        </w:rPr>
      </w:pPr>
    </w:p>
    <w:p w14:paraId="73EBDD61" w14:textId="77777777" w:rsidR="005F23F7" w:rsidRPr="0041114C" w:rsidRDefault="005F23F7" w:rsidP="0041114C">
      <w:pPr>
        <w:pStyle w:val="Overskrift2"/>
      </w:pPr>
      <w:bookmarkStart w:id="129" w:name="_Toc369868897"/>
      <w:r w:rsidRPr="0041114C">
        <w:rPr>
          <w:rStyle w:val="s24"/>
        </w:rPr>
        <w:t>43 Forankrings-, fortøynings- og slepeutstyr</w:t>
      </w:r>
      <w:bookmarkEnd w:id="129"/>
      <w:r w:rsidRPr="0041114C">
        <w:rPr>
          <w:rStyle w:val="s24"/>
        </w:rPr>
        <w:t> </w:t>
      </w:r>
      <w:r w:rsidRPr="0041114C">
        <w:br/>
      </w:r>
    </w:p>
    <w:p w14:paraId="73EBDD62" w14:textId="77777777" w:rsidR="005F23F7" w:rsidRPr="0041114C" w:rsidRDefault="005F23F7" w:rsidP="0041114C">
      <w:pPr>
        <w:pStyle w:val="Overskrift3"/>
      </w:pPr>
      <w:bookmarkStart w:id="130" w:name="_Toc369868898"/>
      <w:r w:rsidRPr="0041114C">
        <w:rPr>
          <w:rStyle w:val="s4"/>
        </w:rPr>
        <w:t>431 Ankere med kjetting og wire</w:t>
      </w:r>
      <w:bookmarkEnd w:id="130"/>
      <w:r w:rsidRPr="0041114C">
        <w:rPr>
          <w:rStyle w:val="s4"/>
        </w:rPr>
        <w:t> </w:t>
      </w:r>
      <w:r w:rsidRPr="0041114C">
        <w:br/>
      </w:r>
    </w:p>
    <w:p w14:paraId="73EBDD63" w14:textId="77777777" w:rsidR="0075449E" w:rsidRDefault="005F23F7" w:rsidP="007362C3">
      <w:pPr>
        <w:pStyle w:val="s1"/>
        <w:spacing w:before="0" w:beforeAutospacing="0" w:after="0" w:afterAutospacing="0"/>
        <w:rPr>
          <w:rStyle w:val="s4"/>
          <w:sz w:val="22"/>
          <w:szCs w:val="22"/>
        </w:rPr>
      </w:pPr>
      <w:r w:rsidRPr="00331F77">
        <w:rPr>
          <w:rStyle w:val="s4"/>
          <w:sz w:val="22"/>
          <w:szCs w:val="22"/>
        </w:rPr>
        <w:t>Fartøyet utrustes med et anker, kjettin</w:t>
      </w:r>
      <w:r w:rsidR="0001687B">
        <w:rPr>
          <w:rStyle w:val="s4"/>
          <w:sz w:val="22"/>
          <w:szCs w:val="22"/>
        </w:rPr>
        <w:t>g og wire i henhold til regler.</w:t>
      </w:r>
      <w:r w:rsidR="0001687B">
        <w:rPr>
          <w:rStyle w:val="s4"/>
          <w:sz w:val="22"/>
          <w:szCs w:val="22"/>
        </w:rPr>
        <w:br/>
      </w:r>
    </w:p>
    <w:p w14:paraId="73EBDD64" w14:textId="77777777" w:rsidR="0001687B" w:rsidRDefault="0001687B" w:rsidP="0001687B">
      <w:r>
        <w:t xml:space="preserve">1 stk balansert anker type </w:t>
      </w:r>
      <w:r>
        <w:rPr>
          <w:b/>
          <w:u w:val="single"/>
        </w:rPr>
        <w:t>SHHP-TW</w:t>
      </w:r>
      <w:r>
        <w:t xml:space="preserve"> vekt </w:t>
      </w:r>
      <w:r w:rsidR="00457A16">
        <w:t>iht krav</w:t>
      </w:r>
    </w:p>
    <w:p w14:paraId="73EBDD65" w14:textId="77777777" w:rsidR="0001687B" w:rsidRDefault="0001687B" w:rsidP="0001687B">
      <w:r>
        <w:t xml:space="preserve">Galvanisert </w:t>
      </w:r>
      <w:r w:rsidR="00457A16">
        <w:t>for motstand mot korrosjon</w:t>
      </w:r>
      <w:r>
        <w:t>.</w:t>
      </w:r>
    </w:p>
    <w:p w14:paraId="73EBDD66" w14:textId="77777777" w:rsidR="0001687B" w:rsidRDefault="0001687B" w:rsidP="0001687B"/>
    <w:p w14:paraId="73EBDD67" w14:textId="77777777" w:rsidR="0001687B" w:rsidRDefault="0001687B" w:rsidP="0001687B">
      <w:r>
        <w:t>1 x 5 mtr anker-stolpe-kjetting dia 1</w:t>
      </w:r>
      <w:r w:rsidR="002610D8">
        <w:t>6</w:t>
      </w:r>
      <w:r>
        <w:t xml:space="preserve"> mm</w:t>
      </w:r>
      <w:r>
        <w:tab/>
      </w:r>
      <w:r>
        <w:tab/>
      </w:r>
      <w:r>
        <w:tab/>
      </w:r>
    </w:p>
    <w:p w14:paraId="73EBDD68" w14:textId="77777777" w:rsidR="0001687B" w:rsidRDefault="0001687B" w:rsidP="0001687B">
      <w:r>
        <w:t>1 stk kenter-sjakkel for kjetting dia 1</w:t>
      </w:r>
      <w:r w:rsidR="002610D8">
        <w:t>6</w:t>
      </w:r>
      <w:r>
        <w:t xml:space="preserve"> mm</w:t>
      </w:r>
    </w:p>
    <w:p w14:paraId="73EBDD69" w14:textId="77777777" w:rsidR="0001687B" w:rsidRDefault="0001687B" w:rsidP="0001687B">
      <w:r>
        <w:t>1 stk svivel-forløper for kjetting dia 1</w:t>
      </w:r>
      <w:r w:rsidR="002610D8">
        <w:t>6</w:t>
      </w:r>
      <w:r>
        <w:t xml:space="preserve"> mm</w:t>
      </w:r>
    </w:p>
    <w:p w14:paraId="73EBDD6A" w14:textId="77777777" w:rsidR="0001687B" w:rsidRDefault="0001687B" w:rsidP="0001687B">
      <w:r>
        <w:t>1 stk anker-sjakkel type-D for kjetting dia 1</w:t>
      </w:r>
      <w:r w:rsidR="002610D8">
        <w:t>6</w:t>
      </w:r>
      <w:r>
        <w:t>mm</w:t>
      </w:r>
    </w:p>
    <w:p w14:paraId="73EBDD6B" w14:textId="77777777" w:rsidR="0001687B" w:rsidRDefault="0001687B" w:rsidP="0001687B">
      <w:r>
        <w:t>Alt nytt og med galvanisert overflate.</w:t>
      </w:r>
    </w:p>
    <w:p w14:paraId="73EBDD6C" w14:textId="77777777" w:rsidR="0001687B" w:rsidRDefault="0001687B" w:rsidP="0001687B">
      <w:r>
        <w:t>Alt i grade 2 og med sertifikater fra Lloyds Register of Shipping)</w:t>
      </w:r>
    </w:p>
    <w:p w14:paraId="73EBDD6D"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6E" w14:textId="77777777" w:rsidR="005F23F7" w:rsidRPr="0041114C" w:rsidRDefault="005F23F7" w:rsidP="0041114C">
      <w:pPr>
        <w:pStyle w:val="Overskrift3"/>
      </w:pPr>
      <w:bookmarkStart w:id="131" w:name="_Toc369868899"/>
      <w:r w:rsidRPr="0041114C">
        <w:rPr>
          <w:rStyle w:val="s4"/>
        </w:rPr>
        <w:t>433 Anker- og fortøyningsvinsj</w:t>
      </w:r>
      <w:bookmarkEnd w:id="131"/>
      <w:r w:rsidRPr="0041114C">
        <w:rPr>
          <w:rStyle w:val="s4"/>
        </w:rPr>
        <w:t> </w:t>
      </w:r>
      <w:r w:rsidRPr="0041114C">
        <w:br/>
      </w:r>
    </w:p>
    <w:p w14:paraId="73EBDD6F" w14:textId="77777777" w:rsidR="009D01C7" w:rsidRPr="00457A16" w:rsidRDefault="0001687B" w:rsidP="007362C3">
      <w:pPr>
        <w:pStyle w:val="s1"/>
        <w:spacing w:before="0" w:beforeAutospacing="0" w:after="0" w:afterAutospacing="0"/>
        <w:rPr>
          <w:rStyle w:val="s4"/>
        </w:rPr>
      </w:pPr>
      <w:r w:rsidRPr="00457A16">
        <w:rPr>
          <w:rStyle w:val="s4"/>
        </w:rPr>
        <w:t>Skipet vil få montert 1 stk Ankerwinch fra Mjosundet type 1 stk Ankerwinch 1-AV-</w:t>
      </w:r>
      <w:r w:rsidR="002610D8">
        <w:rPr>
          <w:rStyle w:val="s4"/>
        </w:rPr>
        <w:t>16</w:t>
      </w:r>
      <w:r w:rsidRPr="00457A16">
        <w:rPr>
          <w:rStyle w:val="s4"/>
        </w:rPr>
        <w:t xml:space="preserve">-K2(hydraulisk)  </w:t>
      </w:r>
    </w:p>
    <w:p w14:paraId="73EBDD70"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71" w14:textId="77777777" w:rsidR="005F23F7" w:rsidRPr="0041114C" w:rsidRDefault="005F23F7" w:rsidP="0041114C">
      <w:pPr>
        <w:pStyle w:val="Overskrift3"/>
      </w:pPr>
      <w:bookmarkStart w:id="132" w:name="_Toc369868900"/>
      <w:r w:rsidRPr="0041114C">
        <w:rPr>
          <w:rStyle w:val="s4"/>
        </w:rPr>
        <w:t>435 Fast fortøyningsutstyr</w:t>
      </w:r>
      <w:bookmarkEnd w:id="132"/>
      <w:r w:rsidRPr="0041114C">
        <w:rPr>
          <w:rStyle w:val="s4"/>
        </w:rPr>
        <w:t> </w:t>
      </w:r>
      <w:r w:rsidRPr="0041114C">
        <w:br/>
      </w:r>
    </w:p>
    <w:p w14:paraId="73EBDD72" w14:textId="77777777" w:rsidR="005F23F7" w:rsidRPr="00457A16" w:rsidRDefault="005F23F7" w:rsidP="007362C3">
      <w:pPr>
        <w:pStyle w:val="s1"/>
        <w:spacing w:before="0" w:beforeAutospacing="0" w:after="0" w:afterAutospacing="0"/>
      </w:pPr>
      <w:r w:rsidRPr="00457A16">
        <w:rPr>
          <w:rStyle w:val="s4"/>
        </w:rPr>
        <w:t>Ut over regelverk monteres pullere og halegatt på hver side av hoveddekk i hekk, hoveddekk midtskips samt to posisjoner i hoveddekk baug. Total 4 posisjoner på hver side. </w:t>
      </w:r>
      <w:r w:rsidRPr="00457A16">
        <w:br/>
      </w:r>
    </w:p>
    <w:p w14:paraId="73EBDD73" w14:textId="77777777" w:rsidR="009D01C7" w:rsidRPr="00457A16" w:rsidRDefault="00D91A27" w:rsidP="007362C3">
      <w:pPr>
        <w:pStyle w:val="s1"/>
        <w:spacing w:before="0" w:beforeAutospacing="0" w:after="0" w:afterAutospacing="0"/>
        <w:rPr>
          <w:rStyle w:val="s4"/>
        </w:rPr>
      </w:pPr>
      <w:r w:rsidRPr="00457A16">
        <w:rPr>
          <w:rStyle w:val="s4"/>
        </w:rPr>
        <w:t>Resterende eventuelle f</w:t>
      </w:r>
      <w:r w:rsidR="005F23F7" w:rsidRPr="00457A16">
        <w:rPr>
          <w:rStyle w:val="s4"/>
        </w:rPr>
        <w:t>ortøyningsarrangement utformes i nært samarbeid med KJØPER. </w:t>
      </w:r>
    </w:p>
    <w:p w14:paraId="73EBDD74" w14:textId="77777777" w:rsidR="009D01C7" w:rsidRPr="00331F77" w:rsidRDefault="009D01C7" w:rsidP="007362C3">
      <w:pPr>
        <w:pStyle w:val="s1"/>
        <w:spacing w:before="0" w:beforeAutospacing="0" w:after="0" w:afterAutospacing="0"/>
        <w:rPr>
          <w:rStyle w:val="s4"/>
          <w:sz w:val="22"/>
          <w:szCs w:val="22"/>
        </w:rPr>
      </w:pPr>
    </w:p>
    <w:p w14:paraId="73EBDD75" w14:textId="77777777" w:rsidR="005F23F7" w:rsidRPr="00331F77" w:rsidRDefault="005F23F7" w:rsidP="007362C3">
      <w:pPr>
        <w:pStyle w:val="s1"/>
        <w:spacing w:before="0" w:beforeAutospacing="0" w:after="0" w:afterAutospacing="0"/>
        <w:rPr>
          <w:sz w:val="22"/>
          <w:szCs w:val="22"/>
        </w:rPr>
      </w:pPr>
    </w:p>
    <w:p w14:paraId="73EBDD76" w14:textId="77777777" w:rsidR="005F23F7" w:rsidRPr="0041114C" w:rsidRDefault="005F23F7" w:rsidP="0041114C">
      <w:pPr>
        <w:pStyle w:val="Overskrift3"/>
      </w:pPr>
      <w:bookmarkStart w:id="133" w:name="_Toc369868901"/>
      <w:r w:rsidRPr="0041114C">
        <w:rPr>
          <w:rStyle w:val="s4"/>
        </w:rPr>
        <w:t>436 Løst fortøyningsutstyr</w:t>
      </w:r>
      <w:r w:rsidR="00D91A27" w:rsidRPr="0041114C">
        <w:t xml:space="preserve"> til skipet</w:t>
      </w:r>
      <w:bookmarkEnd w:id="133"/>
      <w:r w:rsidRPr="0041114C">
        <w:t> </w:t>
      </w:r>
      <w:r w:rsidRPr="0041114C">
        <w:br/>
      </w:r>
    </w:p>
    <w:p w14:paraId="73EBDD77" w14:textId="77777777" w:rsidR="009D01C7" w:rsidRPr="00457A16" w:rsidRDefault="005F23F7" w:rsidP="007362C3">
      <w:pPr>
        <w:pStyle w:val="s1"/>
        <w:spacing w:before="0" w:beforeAutospacing="0" w:after="0" w:afterAutospacing="0"/>
        <w:rPr>
          <w:rStyle w:val="s4"/>
        </w:rPr>
      </w:pPr>
      <w:r w:rsidRPr="00457A16">
        <w:rPr>
          <w:rStyle w:val="s4"/>
        </w:rPr>
        <w:t>Ut over regelverk leveres 5 trosser a’ 30 m</w:t>
      </w:r>
      <w:r w:rsidR="00D91A27" w:rsidRPr="00457A16">
        <w:rPr>
          <w:rStyle w:val="s4"/>
        </w:rPr>
        <w:t xml:space="preserve"> for</w:t>
      </w:r>
      <w:r w:rsidRPr="00457A16">
        <w:rPr>
          <w:rStyle w:val="s4"/>
        </w:rPr>
        <w:t xml:space="preserve"> hensiktsmessig for fortøyning ved de ulike kaianlegg der fartøyets skal operere. </w:t>
      </w:r>
    </w:p>
    <w:p w14:paraId="73EBDD78" w14:textId="77777777" w:rsidR="009D01C7" w:rsidRPr="00331F77" w:rsidRDefault="009D01C7" w:rsidP="007362C3">
      <w:pPr>
        <w:pStyle w:val="s1"/>
        <w:spacing w:before="0" w:beforeAutospacing="0" w:after="0" w:afterAutospacing="0"/>
        <w:rPr>
          <w:rStyle w:val="s4"/>
          <w:sz w:val="22"/>
          <w:szCs w:val="22"/>
        </w:rPr>
      </w:pPr>
    </w:p>
    <w:p w14:paraId="73EBDD79"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7A" w14:textId="77777777" w:rsidR="005F23F7" w:rsidRPr="0041114C" w:rsidRDefault="005F23F7" w:rsidP="0041114C">
      <w:pPr>
        <w:pStyle w:val="Overskrift2"/>
      </w:pPr>
      <w:bookmarkStart w:id="134" w:name="_Toc369868902"/>
      <w:r w:rsidRPr="0041114C">
        <w:rPr>
          <w:rStyle w:val="s24"/>
        </w:rPr>
        <w:t>44 Verksted, vedlikeholds- og rengjøringsutstyr, Storesom, m.m.</w:t>
      </w:r>
      <w:bookmarkEnd w:id="134"/>
      <w:r w:rsidRPr="0041114C">
        <w:rPr>
          <w:rStyle w:val="s24"/>
        </w:rPr>
        <w:t> </w:t>
      </w:r>
      <w:r w:rsidRPr="0041114C">
        <w:br/>
      </w:r>
    </w:p>
    <w:p w14:paraId="73EBDD7B" w14:textId="77777777" w:rsidR="005F23F7" w:rsidRPr="00305C2D" w:rsidRDefault="005F23F7" w:rsidP="0041114C">
      <w:pPr>
        <w:pStyle w:val="Overskrift3"/>
      </w:pPr>
      <w:bookmarkStart w:id="135" w:name="_Toc369868903"/>
      <w:r w:rsidRPr="00305C2D">
        <w:rPr>
          <w:rStyle w:val="s4"/>
        </w:rPr>
        <w:t>441 Maskinverktøy</w:t>
      </w:r>
      <w:bookmarkEnd w:id="135"/>
      <w:r w:rsidRPr="00305C2D">
        <w:rPr>
          <w:rStyle w:val="s4"/>
        </w:rPr>
        <w:t> </w:t>
      </w:r>
      <w:r w:rsidRPr="00305C2D">
        <w:br/>
      </w:r>
    </w:p>
    <w:p w14:paraId="73EBDD7C" w14:textId="77777777" w:rsidR="009D01C7" w:rsidRPr="00305C2D" w:rsidRDefault="009D05DD" w:rsidP="007362C3">
      <w:pPr>
        <w:pStyle w:val="s1"/>
        <w:spacing w:before="0" w:beforeAutospacing="0" w:after="0" w:afterAutospacing="0"/>
        <w:rPr>
          <w:rStyle w:val="s4"/>
        </w:rPr>
      </w:pPr>
      <w:r w:rsidRPr="00305C2D">
        <w:rPr>
          <w:rStyle w:val="s4"/>
        </w:rPr>
        <w:t>Der vil ikke være med maskinverktøy utover en stk oppladbar drill</w:t>
      </w:r>
    </w:p>
    <w:p w14:paraId="73EBDD7D" w14:textId="77777777" w:rsidR="005F23F7" w:rsidRPr="00305C2D" w:rsidRDefault="005F23F7" w:rsidP="007362C3">
      <w:pPr>
        <w:pStyle w:val="s1"/>
        <w:spacing w:before="0" w:beforeAutospacing="0" w:after="0" w:afterAutospacing="0"/>
      </w:pPr>
      <w:r w:rsidRPr="00305C2D">
        <w:br/>
      </w:r>
    </w:p>
    <w:p w14:paraId="73EBDD7E" w14:textId="77777777" w:rsidR="005F23F7" w:rsidRPr="00305C2D" w:rsidRDefault="005F23F7" w:rsidP="0041114C">
      <w:pPr>
        <w:pStyle w:val="Overskrift3"/>
      </w:pPr>
      <w:bookmarkStart w:id="136" w:name="_Toc369868904"/>
      <w:r w:rsidRPr="00305C2D">
        <w:rPr>
          <w:rStyle w:val="s4"/>
        </w:rPr>
        <w:t>444 Rengjøringsutstyr</w:t>
      </w:r>
      <w:bookmarkEnd w:id="136"/>
      <w:r w:rsidRPr="00305C2D">
        <w:rPr>
          <w:rStyle w:val="s4"/>
        </w:rPr>
        <w:t> </w:t>
      </w:r>
      <w:r w:rsidRPr="00305C2D">
        <w:br/>
      </w:r>
    </w:p>
    <w:p w14:paraId="73EBDD7F" w14:textId="77777777" w:rsidR="009D01C7" w:rsidRPr="00305C2D" w:rsidRDefault="009D05DD" w:rsidP="007362C3">
      <w:pPr>
        <w:pStyle w:val="s1"/>
        <w:spacing w:before="0" w:beforeAutospacing="0" w:after="0" w:afterAutospacing="0"/>
        <w:rPr>
          <w:rStyle w:val="s4"/>
        </w:rPr>
      </w:pPr>
      <w:r w:rsidRPr="00305C2D">
        <w:rPr>
          <w:rStyle w:val="s4"/>
        </w:rPr>
        <w:t>Skipet vil bli levert med 1 stk mopp og 1 stk bøtte for vann.</w:t>
      </w:r>
    </w:p>
    <w:p w14:paraId="73EBDD80" w14:textId="77777777" w:rsidR="005F23F7" w:rsidRPr="00305C2D" w:rsidRDefault="005F23F7" w:rsidP="007362C3">
      <w:pPr>
        <w:pStyle w:val="s1"/>
        <w:spacing w:before="0" w:beforeAutospacing="0" w:after="0" w:afterAutospacing="0"/>
      </w:pPr>
      <w:r w:rsidRPr="00305C2D">
        <w:br/>
      </w:r>
    </w:p>
    <w:p w14:paraId="73EBDD81" w14:textId="77777777" w:rsidR="005F23F7" w:rsidRPr="00305C2D" w:rsidRDefault="005F23F7" w:rsidP="0041114C">
      <w:pPr>
        <w:pStyle w:val="Overskrift3"/>
      </w:pPr>
      <w:bookmarkStart w:id="137" w:name="_Toc369868905"/>
      <w:r w:rsidRPr="00305C2D">
        <w:rPr>
          <w:rStyle w:val="s4"/>
        </w:rPr>
        <w:t>445 Avfallshåndtering</w:t>
      </w:r>
      <w:bookmarkEnd w:id="137"/>
      <w:r w:rsidRPr="00305C2D">
        <w:rPr>
          <w:rStyle w:val="s4"/>
        </w:rPr>
        <w:t> </w:t>
      </w:r>
      <w:r w:rsidRPr="00305C2D">
        <w:br/>
      </w:r>
    </w:p>
    <w:p w14:paraId="73EBDD82" w14:textId="77777777" w:rsidR="009D01C7" w:rsidRPr="00305C2D" w:rsidRDefault="005F23F7" w:rsidP="007362C3">
      <w:pPr>
        <w:pStyle w:val="s1"/>
        <w:spacing w:before="0" w:beforeAutospacing="0" w:after="0" w:afterAutospacing="0"/>
        <w:rPr>
          <w:rStyle w:val="s4"/>
        </w:rPr>
      </w:pPr>
      <w:r w:rsidRPr="00305C2D">
        <w:rPr>
          <w:rStyle w:val="s4"/>
        </w:rPr>
        <w:t>Søppelkurver skal</w:t>
      </w:r>
      <w:r w:rsidR="009D05DD" w:rsidRPr="00305C2D">
        <w:rPr>
          <w:rStyle w:val="s4"/>
        </w:rPr>
        <w:t xml:space="preserve"> være tilgjengelig ved annen hvert</w:t>
      </w:r>
      <w:r w:rsidRPr="00305C2D">
        <w:rPr>
          <w:rStyle w:val="s4"/>
        </w:rPr>
        <w:t xml:space="preserve"> </w:t>
      </w:r>
      <w:r w:rsidR="009D05DD" w:rsidRPr="00305C2D">
        <w:rPr>
          <w:rStyle w:val="s4"/>
        </w:rPr>
        <w:t>sete rad</w:t>
      </w:r>
      <w:r w:rsidRPr="00305C2D">
        <w:rPr>
          <w:rStyle w:val="s4"/>
        </w:rPr>
        <w:t xml:space="preserve"> mot gangarealet i salongen</w:t>
      </w:r>
      <w:r w:rsidR="009D05DD" w:rsidRPr="00305C2D">
        <w:rPr>
          <w:rStyle w:val="s4"/>
        </w:rPr>
        <w:t>, videre en på hvert toalett og en i styrehus.</w:t>
      </w:r>
      <w:r w:rsidRPr="00305C2D">
        <w:rPr>
          <w:rStyle w:val="s4"/>
        </w:rPr>
        <w:t> </w:t>
      </w:r>
    </w:p>
    <w:p w14:paraId="73EBDD83" w14:textId="77777777" w:rsidR="005F23F7" w:rsidRPr="00305C2D" w:rsidRDefault="005F23F7" w:rsidP="007362C3">
      <w:pPr>
        <w:pStyle w:val="s1"/>
        <w:spacing w:before="0" w:beforeAutospacing="0" w:after="0" w:afterAutospacing="0"/>
      </w:pPr>
      <w:r w:rsidRPr="00305C2D">
        <w:br/>
      </w:r>
    </w:p>
    <w:p w14:paraId="73EBDD84" w14:textId="77777777" w:rsidR="005F23F7" w:rsidRPr="00305C2D" w:rsidRDefault="005F23F7" w:rsidP="0041114C">
      <w:pPr>
        <w:pStyle w:val="Overskrift3"/>
      </w:pPr>
      <w:bookmarkStart w:id="138" w:name="_Toc369868906"/>
      <w:r w:rsidRPr="00305C2D">
        <w:rPr>
          <w:rStyle w:val="s4"/>
        </w:rPr>
        <w:t>448 Merking av maskineri, rør og utstyr</w:t>
      </w:r>
      <w:bookmarkEnd w:id="138"/>
      <w:r w:rsidRPr="00305C2D">
        <w:rPr>
          <w:rStyle w:val="s4"/>
        </w:rPr>
        <w:t> </w:t>
      </w:r>
      <w:r w:rsidRPr="00305C2D">
        <w:br/>
      </w:r>
    </w:p>
    <w:p w14:paraId="73EBDD85" w14:textId="77777777" w:rsidR="009D01C7" w:rsidRPr="00305C2D" w:rsidRDefault="00E27C71" w:rsidP="007362C3">
      <w:pPr>
        <w:pStyle w:val="s1"/>
        <w:spacing w:before="0" w:beforeAutospacing="0" w:after="0" w:afterAutospacing="0"/>
        <w:rPr>
          <w:rStyle w:val="s4"/>
        </w:rPr>
      </w:pPr>
      <w:r w:rsidRPr="00305C2D">
        <w:rPr>
          <w:rStyle w:val="s4"/>
        </w:rPr>
        <w:t>Rør vil bli merket med symbol for væske det fører, andre viktige komponenter vil bli merket iht regelverket.</w:t>
      </w:r>
    </w:p>
    <w:p w14:paraId="73EBDD86" w14:textId="77777777" w:rsidR="005F23F7" w:rsidRPr="00305C2D" w:rsidRDefault="005F23F7" w:rsidP="007362C3">
      <w:pPr>
        <w:pStyle w:val="s1"/>
        <w:spacing w:before="0" w:beforeAutospacing="0" w:after="0" w:afterAutospacing="0"/>
      </w:pPr>
      <w:r w:rsidRPr="00305C2D">
        <w:br/>
      </w:r>
    </w:p>
    <w:p w14:paraId="73EBDD87" w14:textId="77777777" w:rsidR="00E27C71" w:rsidRDefault="00E27C71" w:rsidP="0041114C">
      <w:pPr>
        <w:pStyle w:val="Ingenmellomrom"/>
        <w:rPr>
          <w:rStyle w:val="s24"/>
          <w:bCs/>
          <w:sz w:val="28"/>
          <w:szCs w:val="28"/>
        </w:rPr>
      </w:pPr>
    </w:p>
    <w:p w14:paraId="73EBDD88" w14:textId="77777777" w:rsidR="005F23F7" w:rsidRPr="0041114C" w:rsidRDefault="005F23F7" w:rsidP="0041114C">
      <w:pPr>
        <w:pStyle w:val="Overskrift2"/>
      </w:pPr>
      <w:bookmarkStart w:id="139" w:name="_Toc369868907"/>
      <w:r w:rsidRPr="0041114C">
        <w:rPr>
          <w:rStyle w:val="s24"/>
        </w:rPr>
        <w:t>45 Løfte- og transportutstyr for maskinkomponenter</w:t>
      </w:r>
      <w:bookmarkEnd w:id="139"/>
      <w:r w:rsidRPr="0041114C">
        <w:rPr>
          <w:rStyle w:val="s24"/>
        </w:rPr>
        <w:t> </w:t>
      </w:r>
      <w:r w:rsidRPr="0041114C">
        <w:br/>
      </w:r>
    </w:p>
    <w:p w14:paraId="73EBDD89" w14:textId="77777777" w:rsidR="005F23F7" w:rsidRPr="00305C2D" w:rsidRDefault="005F23F7" w:rsidP="0041114C">
      <w:pPr>
        <w:pStyle w:val="Overskrift3"/>
      </w:pPr>
      <w:bookmarkStart w:id="140" w:name="_Toc369868908"/>
      <w:r w:rsidRPr="00305C2D">
        <w:rPr>
          <w:rStyle w:val="s4"/>
        </w:rPr>
        <w:t>452 Løfteutstyr i maskinrom</w:t>
      </w:r>
      <w:bookmarkEnd w:id="140"/>
      <w:r w:rsidRPr="00305C2D">
        <w:rPr>
          <w:rStyle w:val="s4"/>
        </w:rPr>
        <w:t> </w:t>
      </w:r>
      <w:r w:rsidRPr="00305C2D">
        <w:br/>
      </w:r>
    </w:p>
    <w:p w14:paraId="73EBDD8A" w14:textId="77777777" w:rsidR="005F23F7" w:rsidRPr="00305C2D" w:rsidRDefault="00E27C71" w:rsidP="007362C3">
      <w:pPr>
        <w:pStyle w:val="s1"/>
        <w:spacing w:before="0" w:beforeAutospacing="0" w:after="0" w:afterAutospacing="0"/>
      </w:pPr>
      <w:r w:rsidRPr="00305C2D">
        <w:rPr>
          <w:rStyle w:val="s4"/>
        </w:rPr>
        <w:t>Der vil ikke bli montert løfteutstyr i maskinrom da vi har under design tatt hensyn til å plassere luke over motor for eventuell ut løfting av tunge deler.</w:t>
      </w:r>
      <w:r w:rsidR="005F23F7" w:rsidRPr="00305C2D">
        <w:rPr>
          <w:rStyle w:val="s4"/>
        </w:rPr>
        <w:t> </w:t>
      </w:r>
      <w:r w:rsidR="005F23F7" w:rsidRPr="00305C2D">
        <w:br/>
      </w:r>
    </w:p>
    <w:p w14:paraId="73EBDD8B" w14:textId="77777777" w:rsidR="00E27C71" w:rsidRPr="00305C2D" w:rsidRDefault="00E27C71" w:rsidP="0041114C">
      <w:pPr>
        <w:pStyle w:val="Overskrift3"/>
      </w:pPr>
      <w:bookmarkStart w:id="141" w:name="_Toc369868909"/>
      <w:r w:rsidRPr="00305C2D">
        <w:rPr>
          <w:rStyle w:val="s4"/>
        </w:rPr>
        <w:t>453 Løfteutstyr hovedmotor</w:t>
      </w:r>
      <w:bookmarkEnd w:id="141"/>
      <w:r w:rsidRPr="00305C2D">
        <w:rPr>
          <w:rStyle w:val="s4"/>
        </w:rPr>
        <w:t> </w:t>
      </w:r>
      <w:r w:rsidRPr="00305C2D">
        <w:br/>
      </w:r>
    </w:p>
    <w:p w14:paraId="73EBDD8C" w14:textId="77777777" w:rsidR="005F23F7" w:rsidRPr="00331F77" w:rsidRDefault="00E27C71" w:rsidP="007362C3">
      <w:pPr>
        <w:pStyle w:val="s1"/>
        <w:spacing w:before="0" w:beforeAutospacing="0" w:after="0" w:afterAutospacing="0"/>
        <w:rPr>
          <w:sz w:val="22"/>
          <w:szCs w:val="22"/>
        </w:rPr>
      </w:pPr>
      <w:r w:rsidRPr="00305C2D">
        <w:rPr>
          <w:rStyle w:val="s4"/>
        </w:rPr>
        <w:t>Der vil være montert løfteøyer på motor for ut løft og inn løft permanent.</w:t>
      </w:r>
      <w:r w:rsidR="005F23F7" w:rsidRPr="00331F77">
        <w:rPr>
          <w:sz w:val="22"/>
          <w:szCs w:val="22"/>
        </w:rPr>
        <w:br/>
      </w:r>
    </w:p>
    <w:p w14:paraId="73EBDD8D" w14:textId="77777777" w:rsidR="005F23F7" w:rsidRPr="0041114C" w:rsidRDefault="005F23F7" w:rsidP="0041114C">
      <w:pPr>
        <w:pStyle w:val="Overskrift1"/>
      </w:pPr>
      <w:bookmarkStart w:id="142" w:name="_Toc369868910"/>
      <w:r w:rsidRPr="0041114C">
        <w:rPr>
          <w:rStyle w:val="s45"/>
        </w:rPr>
        <w:t>5 UTSTYR FOR BESETNING OG PASSASJERER</w:t>
      </w:r>
      <w:bookmarkEnd w:id="142"/>
      <w:r w:rsidRPr="0041114C">
        <w:t> </w:t>
      </w:r>
      <w:r w:rsidRPr="0041114C">
        <w:br/>
      </w:r>
    </w:p>
    <w:p w14:paraId="73EBDD8E" w14:textId="77777777" w:rsidR="005F23F7" w:rsidRPr="0041114C" w:rsidRDefault="005F23F7" w:rsidP="0041114C">
      <w:pPr>
        <w:pStyle w:val="Overskrift2"/>
      </w:pPr>
      <w:bookmarkStart w:id="143" w:name="_Toc369868911"/>
      <w:r w:rsidRPr="0041114C">
        <w:rPr>
          <w:rStyle w:val="s24"/>
        </w:rPr>
        <w:t>50 Redningsutstyr, medisinsk utstyr</w:t>
      </w:r>
      <w:bookmarkEnd w:id="143"/>
      <w:r w:rsidRPr="0041114C">
        <w:rPr>
          <w:rStyle w:val="s24"/>
        </w:rPr>
        <w:t xml:space="preserve">  </w:t>
      </w:r>
      <w:r w:rsidRPr="0041114C">
        <w:br/>
      </w:r>
    </w:p>
    <w:p w14:paraId="73EBDD8F" w14:textId="77777777" w:rsidR="005F23F7" w:rsidRPr="00305C2D" w:rsidRDefault="005F23F7" w:rsidP="0041114C">
      <w:pPr>
        <w:pStyle w:val="Overskrift3"/>
      </w:pPr>
      <w:bookmarkStart w:id="144" w:name="_Toc369868912"/>
      <w:r w:rsidRPr="00305C2D">
        <w:rPr>
          <w:rStyle w:val="s4"/>
        </w:rPr>
        <w:t>502 Redningsflåter</w:t>
      </w:r>
      <w:bookmarkEnd w:id="144"/>
      <w:r w:rsidRPr="00305C2D">
        <w:rPr>
          <w:rStyle w:val="s4"/>
        </w:rPr>
        <w:t> </w:t>
      </w:r>
      <w:r w:rsidRPr="00305C2D">
        <w:br/>
      </w:r>
    </w:p>
    <w:p w14:paraId="73EBDD90" w14:textId="77777777" w:rsidR="009D01C7" w:rsidRPr="00305C2D" w:rsidRDefault="00E27C71" w:rsidP="007362C3">
      <w:pPr>
        <w:pStyle w:val="s1"/>
        <w:spacing w:before="0" w:beforeAutospacing="0" w:after="0" w:afterAutospacing="0"/>
        <w:rPr>
          <w:rStyle w:val="s4"/>
        </w:rPr>
      </w:pPr>
      <w:r w:rsidRPr="00305C2D">
        <w:rPr>
          <w:rStyle w:val="s4"/>
        </w:rPr>
        <w:t>Der vil bli montert Viking redningsflåte® etter gjellende regelverk for denne type fartøy</w:t>
      </w:r>
    </w:p>
    <w:p w14:paraId="73EBDD91" w14:textId="77777777" w:rsidR="005F23F7" w:rsidRPr="00305C2D" w:rsidRDefault="005F23F7" w:rsidP="007362C3">
      <w:pPr>
        <w:pStyle w:val="s1"/>
        <w:spacing w:before="0" w:beforeAutospacing="0" w:after="0" w:afterAutospacing="0"/>
      </w:pPr>
      <w:r w:rsidRPr="00305C2D">
        <w:br/>
      </w:r>
    </w:p>
    <w:p w14:paraId="73EBDD92" w14:textId="77777777" w:rsidR="005F23F7" w:rsidRPr="00305C2D" w:rsidRDefault="005F23F7" w:rsidP="0041114C">
      <w:pPr>
        <w:pStyle w:val="Overskrift3"/>
      </w:pPr>
      <w:bookmarkStart w:id="145" w:name="_Toc369868913"/>
      <w:r w:rsidRPr="00305C2D">
        <w:rPr>
          <w:rStyle w:val="s4"/>
        </w:rPr>
        <w:t>503 Redningsutstyr</w:t>
      </w:r>
      <w:bookmarkEnd w:id="145"/>
      <w:r w:rsidRPr="00305C2D">
        <w:rPr>
          <w:rStyle w:val="s4"/>
        </w:rPr>
        <w:t> </w:t>
      </w:r>
      <w:r w:rsidRPr="00305C2D">
        <w:br/>
      </w:r>
    </w:p>
    <w:p w14:paraId="73EBDD93" w14:textId="77777777" w:rsidR="005F23F7" w:rsidRPr="00305C2D" w:rsidRDefault="005F23F7" w:rsidP="007362C3">
      <w:pPr>
        <w:pStyle w:val="s1"/>
        <w:spacing w:before="0" w:beforeAutospacing="0" w:after="0" w:afterAutospacing="0"/>
      </w:pPr>
      <w:r w:rsidRPr="00305C2D">
        <w:rPr>
          <w:rStyle w:val="s4"/>
        </w:rPr>
        <w:t>Det monteres</w:t>
      </w:r>
      <w:r w:rsidR="00E27C71" w:rsidRPr="00305C2D">
        <w:rPr>
          <w:rStyle w:val="s4"/>
        </w:rPr>
        <w:t xml:space="preserve"> kasse for</w:t>
      </w:r>
      <w:r w:rsidRPr="00305C2D">
        <w:rPr>
          <w:rStyle w:val="s4"/>
        </w:rPr>
        <w:t xml:space="preserve"> livvester av </w:t>
      </w:r>
      <w:r w:rsidR="00E27C71" w:rsidRPr="00305C2D">
        <w:rPr>
          <w:rStyle w:val="s4"/>
        </w:rPr>
        <w:t>Regatta TermoCruise</w:t>
      </w:r>
      <w:r w:rsidRPr="00305C2D">
        <w:rPr>
          <w:rStyle w:val="s4"/>
        </w:rPr>
        <w:t xml:space="preserve"> </w:t>
      </w:r>
      <w:r w:rsidR="00E27C71" w:rsidRPr="00305C2D">
        <w:rPr>
          <w:rStyle w:val="s4"/>
        </w:rPr>
        <w:t>i</w:t>
      </w:r>
      <w:r w:rsidRPr="00305C2D">
        <w:rPr>
          <w:rStyle w:val="s4"/>
        </w:rPr>
        <w:t xml:space="preserve"> foreskrevet antall </w:t>
      </w:r>
      <w:r w:rsidR="00457A16" w:rsidRPr="00305C2D">
        <w:rPr>
          <w:rStyle w:val="s4"/>
        </w:rPr>
        <w:t xml:space="preserve">over </w:t>
      </w:r>
      <w:r w:rsidRPr="00305C2D">
        <w:rPr>
          <w:rStyle w:val="s4"/>
        </w:rPr>
        <w:t>hvert stolsete. Barnevester</w:t>
      </w:r>
      <w:r w:rsidR="00E27C71" w:rsidRPr="00305C2D">
        <w:rPr>
          <w:rStyle w:val="s4"/>
        </w:rPr>
        <w:t>/Babyvester iht</w:t>
      </w:r>
      <w:r w:rsidRPr="00305C2D">
        <w:rPr>
          <w:rStyle w:val="s4"/>
        </w:rPr>
        <w:t>. regelverket leveres og lagres i salong</w:t>
      </w:r>
      <w:r w:rsidR="00E27C71" w:rsidRPr="00305C2D">
        <w:rPr>
          <w:rStyle w:val="s4"/>
        </w:rPr>
        <w:t xml:space="preserve"> i hylle i tak</w:t>
      </w:r>
      <w:r w:rsidR="00457A16" w:rsidRPr="00305C2D">
        <w:rPr>
          <w:rStyle w:val="s4"/>
        </w:rPr>
        <w:t xml:space="preserve"> i egen kasse</w:t>
      </w:r>
      <w:r w:rsidRPr="00305C2D">
        <w:rPr>
          <w:rStyle w:val="s4"/>
        </w:rPr>
        <w:t>. </w:t>
      </w:r>
      <w:r w:rsidRPr="00305C2D">
        <w:br/>
      </w:r>
      <w:r w:rsidRPr="00305C2D">
        <w:br/>
      </w:r>
    </w:p>
    <w:p w14:paraId="73EBDD94" w14:textId="77777777" w:rsidR="005F23F7" w:rsidRPr="00305C2D" w:rsidRDefault="005F23F7" w:rsidP="0041114C">
      <w:pPr>
        <w:pStyle w:val="Overskrift3"/>
      </w:pPr>
      <w:bookmarkStart w:id="146" w:name="_Toc369868914"/>
      <w:r w:rsidRPr="00305C2D">
        <w:rPr>
          <w:rStyle w:val="s4"/>
        </w:rPr>
        <w:t>504 Medisinsk utstyr, førstehjelp</w:t>
      </w:r>
      <w:bookmarkEnd w:id="146"/>
      <w:r w:rsidRPr="00305C2D">
        <w:rPr>
          <w:rStyle w:val="s4"/>
        </w:rPr>
        <w:t> </w:t>
      </w:r>
      <w:r w:rsidRPr="00305C2D">
        <w:br/>
      </w:r>
    </w:p>
    <w:p w14:paraId="73EBDD95" w14:textId="77777777" w:rsidR="0048654B" w:rsidRDefault="00E27C71" w:rsidP="007362C3">
      <w:pPr>
        <w:pStyle w:val="s1"/>
        <w:spacing w:before="0" w:beforeAutospacing="0" w:after="0" w:afterAutospacing="0"/>
        <w:rPr>
          <w:rStyle w:val="s4"/>
        </w:rPr>
      </w:pPr>
      <w:r w:rsidRPr="0048654B">
        <w:rPr>
          <w:rStyle w:val="s4"/>
        </w:rPr>
        <w:t xml:space="preserve">Skipet vil bli levert med medisin </w:t>
      </w:r>
      <w:r w:rsidR="00161A97">
        <w:rPr>
          <w:rStyle w:val="s4"/>
        </w:rPr>
        <w:t>iht regelverk.</w:t>
      </w:r>
    </w:p>
    <w:p w14:paraId="73EBDD96" w14:textId="77777777" w:rsidR="0048654B" w:rsidRDefault="0048654B" w:rsidP="007362C3">
      <w:pPr>
        <w:pStyle w:val="s1"/>
        <w:spacing w:before="0" w:beforeAutospacing="0" w:after="0" w:afterAutospacing="0"/>
        <w:rPr>
          <w:rStyle w:val="s4"/>
        </w:rPr>
      </w:pPr>
    </w:p>
    <w:p w14:paraId="73EBDD97" w14:textId="77777777" w:rsidR="005F23F7" w:rsidRPr="00305C2D" w:rsidRDefault="005F23F7" w:rsidP="007362C3">
      <w:pPr>
        <w:pStyle w:val="s1"/>
        <w:spacing w:before="0" w:beforeAutospacing="0" w:after="0" w:afterAutospacing="0"/>
      </w:pPr>
      <w:r w:rsidRPr="00305C2D">
        <w:br/>
      </w:r>
    </w:p>
    <w:p w14:paraId="73EBDD98" w14:textId="77777777" w:rsidR="005F23F7" w:rsidRPr="00305C2D" w:rsidRDefault="005F23F7" w:rsidP="0041114C">
      <w:pPr>
        <w:pStyle w:val="Overskrift3"/>
      </w:pPr>
      <w:bookmarkStart w:id="147" w:name="_Toc369868915"/>
      <w:r w:rsidRPr="00305C2D">
        <w:rPr>
          <w:rStyle w:val="s4"/>
        </w:rPr>
        <w:t>505 Brannslokkingsutstyr</w:t>
      </w:r>
      <w:bookmarkEnd w:id="147"/>
      <w:r w:rsidRPr="00305C2D">
        <w:rPr>
          <w:rStyle w:val="s4"/>
        </w:rPr>
        <w:t> </w:t>
      </w:r>
      <w:r w:rsidRPr="00305C2D">
        <w:br/>
      </w:r>
    </w:p>
    <w:p w14:paraId="73EBDD99" w14:textId="77777777" w:rsidR="009D01C7" w:rsidRPr="00305C2D" w:rsidRDefault="00F6601A" w:rsidP="007362C3">
      <w:pPr>
        <w:pStyle w:val="s1"/>
        <w:spacing w:before="0" w:beforeAutospacing="0" w:after="0" w:afterAutospacing="0"/>
        <w:rPr>
          <w:rStyle w:val="s4"/>
        </w:rPr>
      </w:pPr>
      <w:r w:rsidRPr="00305C2D">
        <w:rPr>
          <w:rStyle w:val="s4"/>
        </w:rPr>
        <w:t xml:space="preserve">Der vil bli levert med 5 stk </w:t>
      </w:r>
      <w:r w:rsidR="00477DC5">
        <w:rPr>
          <w:rStyle w:val="s4"/>
        </w:rPr>
        <w:t>9</w:t>
      </w:r>
      <w:r w:rsidRPr="00305C2D">
        <w:rPr>
          <w:rStyle w:val="s4"/>
        </w:rPr>
        <w:t xml:space="preserve"> kg Brann slokke apparat</w:t>
      </w:r>
      <w:r w:rsidR="00477DC5">
        <w:rPr>
          <w:rStyle w:val="s4"/>
        </w:rPr>
        <w:t>er.</w:t>
      </w:r>
    </w:p>
    <w:p w14:paraId="73EBDD9A" w14:textId="77777777" w:rsidR="00F6601A" w:rsidRPr="00305C2D" w:rsidRDefault="00F6601A" w:rsidP="007362C3">
      <w:pPr>
        <w:pStyle w:val="s1"/>
        <w:spacing w:before="0" w:beforeAutospacing="0" w:after="0" w:afterAutospacing="0"/>
        <w:rPr>
          <w:rStyle w:val="s4"/>
        </w:rPr>
      </w:pPr>
      <w:r w:rsidRPr="00305C2D">
        <w:rPr>
          <w:rStyle w:val="s4"/>
        </w:rPr>
        <w:t>Der vil vider bli levert med 1 stk evakueringsmaske istedenfor brannmanns utstyr (iht gjellene praksis fra SD)</w:t>
      </w:r>
    </w:p>
    <w:p w14:paraId="73EBDD9B" w14:textId="77777777" w:rsidR="009D01C7" w:rsidRPr="00305C2D" w:rsidRDefault="00F6601A" w:rsidP="007362C3">
      <w:pPr>
        <w:pStyle w:val="s1"/>
        <w:spacing w:before="0" w:beforeAutospacing="0" w:after="0" w:afterAutospacing="0"/>
        <w:rPr>
          <w:rStyle w:val="s4"/>
        </w:rPr>
      </w:pPr>
      <w:r w:rsidRPr="00305C2D">
        <w:rPr>
          <w:rStyle w:val="s4"/>
        </w:rPr>
        <w:t>Videre vil vi levere med 1 stk gass slokke apparat for bruk i styrehus.</w:t>
      </w:r>
    </w:p>
    <w:p w14:paraId="73EBDD9C"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9D" w14:textId="77777777" w:rsidR="005F23F7" w:rsidRPr="0041114C" w:rsidRDefault="005F23F7" w:rsidP="0041114C">
      <w:pPr>
        <w:pStyle w:val="Overskrift2"/>
      </w:pPr>
      <w:bookmarkStart w:id="148" w:name="_Toc369868916"/>
      <w:r w:rsidRPr="0041114C">
        <w:rPr>
          <w:rStyle w:val="s24"/>
        </w:rPr>
        <w:t>51 Isolasjon, paneler, dører, vinduer, etc.</w:t>
      </w:r>
      <w:bookmarkEnd w:id="148"/>
      <w:r w:rsidRPr="0041114C">
        <w:rPr>
          <w:rStyle w:val="s24"/>
        </w:rPr>
        <w:t xml:space="preserve">  </w:t>
      </w:r>
      <w:r w:rsidRPr="0041114C">
        <w:br/>
      </w:r>
    </w:p>
    <w:p w14:paraId="73EBDD9E" w14:textId="77777777" w:rsidR="005F23F7" w:rsidRPr="00305C2D" w:rsidRDefault="005F23F7" w:rsidP="0041114C">
      <w:pPr>
        <w:pStyle w:val="Overskrift3"/>
      </w:pPr>
      <w:bookmarkStart w:id="149" w:name="_Toc369868917"/>
      <w:r w:rsidRPr="00305C2D">
        <w:rPr>
          <w:rStyle w:val="s4"/>
        </w:rPr>
        <w:t>510 Generelt</w:t>
      </w:r>
      <w:bookmarkEnd w:id="149"/>
      <w:r w:rsidRPr="00305C2D">
        <w:rPr>
          <w:rStyle w:val="s4"/>
        </w:rPr>
        <w:t> </w:t>
      </w:r>
      <w:r w:rsidRPr="00305C2D">
        <w:br/>
      </w:r>
    </w:p>
    <w:p w14:paraId="73EBDD9F" w14:textId="77777777" w:rsidR="0048654B" w:rsidRDefault="0048654B" w:rsidP="007362C3">
      <w:pPr>
        <w:pStyle w:val="s1"/>
        <w:spacing w:before="0" w:beforeAutospacing="0" w:after="0" w:afterAutospacing="0"/>
        <w:rPr>
          <w:rStyle w:val="s4"/>
        </w:rPr>
      </w:pPr>
      <w:r w:rsidRPr="00E15568">
        <w:rPr>
          <w:rStyle w:val="s4"/>
          <w:b/>
        </w:rPr>
        <w:t>Referansefartøy</w:t>
      </w:r>
      <w:r w:rsidRPr="00E15568">
        <w:rPr>
          <w:rStyle w:val="s4"/>
          <w:b/>
        </w:rPr>
        <w:br/>
      </w:r>
      <w:r w:rsidR="005F23F7" w:rsidRPr="00E15568">
        <w:rPr>
          <w:rStyle w:val="s4"/>
        </w:rPr>
        <w:t>Ar</w:t>
      </w:r>
      <w:r w:rsidR="00F6601A" w:rsidRPr="00E15568">
        <w:rPr>
          <w:rStyle w:val="s4"/>
        </w:rPr>
        <w:t>rangement av innredningen vil</w:t>
      </w:r>
      <w:r w:rsidR="005F23F7" w:rsidRPr="00E15568">
        <w:rPr>
          <w:rStyle w:val="s4"/>
        </w:rPr>
        <w:t xml:space="preserve"> være som indikert på GA-plan</w:t>
      </w:r>
      <w:r w:rsidR="00457A16" w:rsidRPr="00E15568">
        <w:rPr>
          <w:rStyle w:val="s4"/>
        </w:rPr>
        <w:t xml:space="preserve"> og </w:t>
      </w:r>
      <w:r w:rsidRPr="00E15568">
        <w:rPr>
          <w:rStyle w:val="s4"/>
        </w:rPr>
        <w:t xml:space="preserve">med </w:t>
      </w:r>
      <w:r w:rsidR="00457A16" w:rsidRPr="00E15568">
        <w:rPr>
          <w:rStyle w:val="s4"/>
        </w:rPr>
        <w:t xml:space="preserve">kvalitet </w:t>
      </w:r>
      <w:r w:rsidRPr="00E15568">
        <w:rPr>
          <w:rStyle w:val="s4"/>
        </w:rPr>
        <w:t xml:space="preserve">og materialvalg </w:t>
      </w:r>
      <w:r w:rsidR="00457A16" w:rsidRPr="00E15568">
        <w:rPr>
          <w:rStyle w:val="s4"/>
        </w:rPr>
        <w:t xml:space="preserve">på lik linje </w:t>
      </w:r>
      <w:r w:rsidRPr="00E15568">
        <w:rPr>
          <w:rStyle w:val="s4"/>
        </w:rPr>
        <w:t>med</w:t>
      </w:r>
      <w:r w:rsidR="00457A16" w:rsidRPr="00E15568">
        <w:rPr>
          <w:rStyle w:val="s4"/>
        </w:rPr>
        <w:t xml:space="preserve"> Bygg 35 MS Snøfjell</w:t>
      </w:r>
      <w:r w:rsidR="005F23F7" w:rsidRPr="00E15568">
        <w:rPr>
          <w:rStyle w:val="s4"/>
        </w:rPr>
        <w:t>.</w:t>
      </w:r>
      <w:r w:rsidR="005F23F7" w:rsidRPr="00305C2D">
        <w:rPr>
          <w:rStyle w:val="s4"/>
        </w:rPr>
        <w:t> </w:t>
      </w:r>
      <w:r w:rsidR="009F55F4" w:rsidRPr="00305C2D">
        <w:br/>
      </w:r>
    </w:p>
    <w:p w14:paraId="73EBDDA0" w14:textId="77777777" w:rsidR="009D01C7" w:rsidRPr="00305C2D" w:rsidRDefault="005F23F7" w:rsidP="007362C3">
      <w:pPr>
        <w:pStyle w:val="s1"/>
        <w:spacing w:before="0" w:beforeAutospacing="0" w:after="0" w:afterAutospacing="0"/>
        <w:rPr>
          <w:rStyle w:val="s4"/>
        </w:rPr>
      </w:pPr>
      <w:r w:rsidRPr="00305C2D">
        <w:rPr>
          <w:rStyle w:val="s4"/>
        </w:rPr>
        <w:t xml:space="preserve">Innredningen </w:t>
      </w:r>
      <w:r w:rsidR="00F6601A" w:rsidRPr="00305C2D">
        <w:rPr>
          <w:rStyle w:val="s4"/>
        </w:rPr>
        <w:t>vil</w:t>
      </w:r>
      <w:r w:rsidRPr="00305C2D">
        <w:rPr>
          <w:rStyle w:val="s4"/>
        </w:rPr>
        <w:t xml:space="preserve"> være funksjonell for </w:t>
      </w:r>
      <w:r w:rsidR="00F6601A" w:rsidRPr="00305C2D">
        <w:rPr>
          <w:rStyle w:val="s4"/>
        </w:rPr>
        <w:t xml:space="preserve">denne </w:t>
      </w:r>
      <w:r w:rsidRPr="00305C2D">
        <w:rPr>
          <w:rStyle w:val="s4"/>
        </w:rPr>
        <w:t>båttypen</w:t>
      </w:r>
      <w:r w:rsidR="00F6601A" w:rsidRPr="00305C2D">
        <w:rPr>
          <w:rStyle w:val="s4"/>
        </w:rPr>
        <w:t xml:space="preserve"> da vi har levert samme type båter som dette tidligere</w:t>
      </w:r>
      <w:r w:rsidRPr="00305C2D">
        <w:rPr>
          <w:rStyle w:val="s4"/>
        </w:rPr>
        <w:t xml:space="preserve">. Innredning og passasjerbekvemmeligheter </w:t>
      </w:r>
      <w:r w:rsidR="009F55F4" w:rsidRPr="00305C2D">
        <w:rPr>
          <w:rStyle w:val="s4"/>
        </w:rPr>
        <w:t>er</w:t>
      </w:r>
      <w:r w:rsidRPr="00305C2D">
        <w:rPr>
          <w:rStyle w:val="s4"/>
        </w:rPr>
        <w:t xml:space="preserve"> av høy maritim standard og </w:t>
      </w:r>
      <w:r w:rsidR="009F55F4" w:rsidRPr="00305C2D">
        <w:rPr>
          <w:rStyle w:val="s4"/>
        </w:rPr>
        <w:t>vil</w:t>
      </w:r>
      <w:r w:rsidRPr="00305C2D">
        <w:rPr>
          <w:rStyle w:val="s4"/>
        </w:rPr>
        <w:t xml:space="preserve"> være rengjørings- og </w:t>
      </w:r>
      <w:r w:rsidR="009F55F4" w:rsidRPr="00305C2D">
        <w:rPr>
          <w:rStyle w:val="s4"/>
        </w:rPr>
        <w:t>vedlikeholds vennlig</w:t>
      </w:r>
      <w:r w:rsidRPr="00305C2D">
        <w:rPr>
          <w:rStyle w:val="s4"/>
        </w:rPr>
        <w:t>. </w:t>
      </w:r>
    </w:p>
    <w:p w14:paraId="73EBDDA1" w14:textId="77777777" w:rsidR="005F23F7" w:rsidRPr="00305C2D" w:rsidRDefault="005F23F7" w:rsidP="007362C3">
      <w:pPr>
        <w:pStyle w:val="s1"/>
        <w:spacing w:before="0" w:beforeAutospacing="0" w:after="0" w:afterAutospacing="0"/>
      </w:pPr>
      <w:r w:rsidRPr="00305C2D">
        <w:br/>
      </w:r>
    </w:p>
    <w:p w14:paraId="73EBDDA2" w14:textId="77777777" w:rsidR="005F23F7" w:rsidRPr="00305C2D" w:rsidRDefault="005F23F7" w:rsidP="0041114C">
      <w:pPr>
        <w:pStyle w:val="Overskrift3"/>
      </w:pPr>
      <w:bookmarkStart w:id="150" w:name="_Toc369868918"/>
      <w:r w:rsidRPr="00305C2D">
        <w:rPr>
          <w:rStyle w:val="s4"/>
        </w:rPr>
        <w:t>511 Isolasjon, lettskott, himling</w:t>
      </w:r>
      <w:bookmarkEnd w:id="150"/>
      <w:r w:rsidRPr="00305C2D">
        <w:rPr>
          <w:rStyle w:val="s4"/>
        </w:rPr>
        <w:t xml:space="preserve">  </w:t>
      </w:r>
      <w:r w:rsidRPr="00305C2D">
        <w:br/>
      </w:r>
    </w:p>
    <w:p w14:paraId="73EBDDA3" w14:textId="77777777" w:rsidR="004012B0" w:rsidRPr="00305C2D" w:rsidRDefault="004012B0" w:rsidP="007362C3">
      <w:pPr>
        <w:pStyle w:val="s1"/>
        <w:spacing w:before="0" w:beforeAutospacing="0" w:after="0" w:afterAutospacing="0"/>
        <w:rPr>
          <w:rStyle w:val="s4"/>
        </w:rPr>
      </w:pPr>
      <w:r w:rsidRPr="00305C2D">
        <w:rPr>
          <w:rStyle w:val="s4"/>
        </w:rPr>
        <w:t xml:space="preserve">Skott /brannskiller vil bli nyttet Iso Over isolasjon kombinert med Fjordpanel fra </w:t>
      </w:r>
    </w:p>
    <w:p w14:paraId="73EBDDA4" w14:textId="77777777" w:rsidR="005F23F7" w:rsidRPr="00305C2D" w:rsidRDefault="004012B0" w:rsidP="007362C3">
      <w:pPr>
        <w:pStyle w:val="s1"/>
        <w:spacing w:before="0" w:beforeAutospacing="0" w:after="0" w:afterAutospacing="0"/>
      </w:pPr>
      <w:r w:rsidRPr="00305C2D">
        <w:rPr>
          <w:rStyle w:val="s4"/>
        </w:rPr>
        <w:t>Fjordesign AS av godkjent type.</w:t>
      </w:r>
      <w:r w:rsidR="005F23F7" w:rsidRPr="00305C2D">
        <w:rPr>
          <w:rStyle w:val="s4"/>
        </w:rPr>
        <w:t> </w:t>
      </w:r>
      <w:r w:rsidR="005F23F7" w:rsidRPr="00305C2D">
        <w:br/>
      </w:r>
    </w:p>
    <w:p w14:paraId="73EBDDA5" w14:textId="77777777" w:rsidR="005F23F7" w:rsidRPr="00305C2D" w:rsidRDefault="005F23F7" w:rsidP="007362C3">
      <w:pPr>
        <w:pStyle w:val="s1"/>
        <w:spacing w:before="0" w:beforeAutospacing="0" w:after="0" w:afterAutospacing="0"/>
      </w:pPr>
      <w:r w:rsidRPr="00305C2D">
        <w:br/>
      </w:r>
    </w:p>
    <w:p w14:paraId="73EBDDA6" w14:textId="77777777" w:rsidR="005F23F7" w:rsidRPr="00305C2D" w:rsidRDefault="005F23F7" w:rsidP="0041114C">
      <w:pPr>
        <w:pStyle w:val="Overskrift3"/>
      </w:pPr>
      <w:bookmarkStart w:id="151" w:name="_Toc369868919"/>
      <w:r w:rsidRPr="00305C2D">
        <w:rPr>
          <w:rStyle w:val="s4"/>
        </w:rPr>
        <w:t>512 Innvendige dører</w:t>
      </w:r>
      <w:bookmarkEnd w:id="151"/>
      <w:r w:rsidRPr="00305C2D">
        <w:rPr>
          <w:rStyle w:val="s4"/>
        </w:rPr>
        <w:t xml:space="preserve">  </w:t>
      </w:r>
      <w:r w:rsidRPr="00305C2D">
        <w:br/>
      </w:r>
    </w:p>
    <w:p w14:paraId="73EBDDA7" w14:textId="77777777" w:rsidR="009D01C7" w:rsidRPr="00305C2D" w:rsidRDefault="009F55F4" w:rsidP="007362C3">
      <w:pPr>
        <w:pStyle w:val="s1"/>
        <w:spacing w:before="0" w:beforeAutospacing="0" w:after="0" w:afterAutospacing="0"/>
        <w:rPr>
          <w:rStyle w:val="s4"/>
        </w:rPr>
      </w:pPr>
      <w:r w:rsidRPr="00305C2D">
        <w:rPr>
          <w:rStyle w:val="s4"/>
        </w:rPr>
        <w:t>Dører til maskinrom er av Typen Libra A-60</w:t>
      </w:r>
    </w:p>
    <w:p w14:paraId="73EBDDA8" w14:textId="77777777" w:rsidR="009F55F4" w:rsidRPr="00305C2D" w:rsidRDefault="009F55F4" w:rsidP="007362C3">
      <w:pPr>
        <w:pStyle w:val="s1"/>
        <w:spacing w:before="0" w:beforeAutospacing="0" w:after="0" w:afterAutospacing="0"/>
        <w:rPr>
          <w:rStyle w:val="s4"/>
        </w:rPr>
      </w:pPr>
      <w:r w:rsidRPr="00305C2D">
        <w:rPr>
          <w:rStyle w:val="s4"/>
        </w:rPr>
        <w:t xml:space="preserve">Dører mellom hvilke seksjoner må ha den tetthet som regelverk beskriver </w:t>
      </w:r>
    </w:p>
    <w:p w14:paraId="73EBDDA9" w14:textId="77777777" w:rsidR="009F55F4" w:rsidRPr="00305C2D" w:rsidRDefault="009F55F4" w:rsidP="007362C3">
      <w:pPr>
        <w:pStyle w:val="s1"/>
        <w:spacing w:before="0" w:beforeAutospacing="0" w:after="0" w:afterAutospacing="0"/>
        <w:rPr>
          <w:rStyle w:val="s4"/>
        </w:rPr>
      </w:pPr>
      <w:r w:rsidRPr="00305C2D">
        <w:rPr>
          <w:rStyle w:val="s4"/>
        </w:rPr>
        <w:t>Dører til kvilerom er lettdører fra Fjordesign AS</w:t>
      </w:r>
    </w:p>
    <w:p w14:paraId="73EBDDAA" w14:textId="77777777" w:rsidR="005F23F7" w:rsidRPr="00305C2D" w:rsidRDefault="009F55F4" w:rsidP="007362C3">
      <w:pPr>
        <w:pStyle w:val="s1"/>
        <w:spacing w:before="0" w:beforeAutospacing="0" w:after="0" w:afterAutospacing="0"/>
      </w:pPr>
      <w:r w:rsidRPr="00305C2D">
        <w:t>Dører til toaletter vil være de samme som til kvilerom</w:t>
      </w:r>
      <w:r w:rsidR="005F23F7" w:rsidRPr="00305C2D">
        <w:br/>
      </w:r>
    </w:p>
    <w:p w14:paraId="73EBDDAB" w14:textId="77777777" w:rsidR="005F23F7" w:rsidRPr="00305C2D" w:rsidRDefault="005F23F7" w:rsidP="0041114C">
      <w:pPr>
        <w:pStyle w:val="Overskrift3"/>
      </w:pPr>
      <w:bookmarkStart w:id="152" w:name="_Toc369868920"/>
      <w:r w:rsidRPr="00305C2D">
        <w:rPr>
          <w:rStyle w:val="s4"/>
        </w:rPr>
        <w:t>514 Utvendige dører</w:t>
      </w:r>
      <w:bookmarkEnd w:id="152"/>
      <w:r w:rsidRPr="00305C2D">
        <w:rPr>
          <w:rStyle w:val="s4"/>
        </w:rPr>
        <w:t xml:space="preserve">  </w:t>
      </w:r>
      <w:r w:rsidRPr="00305C2D">
        <w:br/>
      </w:r>
    </w:p>
    <w:p w14:paraId="73EBDDAC" w14:textId="77777777" w:rsidR="009D01C7" w:rsidRPr="00305C2D" w:rsidRDefault="009F55F4" w:rsidP="007362C3">
      <w:pPr>
        <w:pStyle w:val="s1"/>
        <w:spacing w:before="0" w:beforeAutospacing="0" w:after="0" w:afterAutospacing="0"/>
        <w:rPr>
          <w:rStyle w:val="s4"/>
        </w:rPr>
      </w:pPr>
      <w:r w:rsidRPr="00305C2D">
        <w:rPr>
          <w:rStyle w:val="s4"/>
        </w:rPr>
        <w:t xml:space="preserve">Alle dører av Libra Plast HSC dører </w:t>
      </w:r>
    </w:p>
    <w:p w14:paraId="73EBDDAD" w14:textId="77777777" w:rsidR="005F23F7" w:rsidRPr="00305C2D" w:rsidRDefault="005F23F7" w:rsidP="007362C3">
      <w:pPr>
        <w:pStyle w:val="s1"/>
        <w:spacing w:before="0" w:beforeAutospacing="0" w:after="0" w:afterAutospacing="0"/>
      </w:pPr>
      <w:r w:rsidRPr="00305C2D">
        <w:br/>
      </w:r>
    </w:p>
    <w:p w14:paraId="73EBDDAE" w14:textId="77777777" w:rsidR="005F23F7" w:rsidRPr="009F55F4" w:rsidRDefault="005F23F7" w:rsidP="009D01C7">
      <w:pPr>
        <w:pStyle w:val="Overskrift3"/>
        <w:rPr>
          <w:rFonts w:ascii="Times New Roman" w:hAnsi="Times New Roman" w:cs="Times New Roman"/>
        </w:rPr>
      </w:pPr>
      <w:bookmarkStart w:id="153" w:name="_Toc369868921"/>
      <w:r w:rsidRPr="0041114C">
        <w:t>515 Lysventiler og vinduer  </w:t>
      </w:r>
      <w:r w:rsidRPr="0041114C">
        <w:br/>
      </w:r>
      <w:r w:rsidR="004842BF" w:rsidRPr="004842BF">
        <w:rPr>
          <w:rFonts w:ascii="Times New Roman" w:hAnsi="Times New Roman" w:cs="Times New Roman"/>
          <w:sz w:val="20"/>
          <w:szCs w:val="20"/>
        </w:rPr>
        <w:t>Styrehus</w:t>
      </w:r>
      <w:bookmarkEnd w:id="153"/>
    </w:p>
    <w:p w14:paraId="73EBDDAF" w14:textId="77777777" w:rsidR="009F55F4" w:rsidRPr="00305C2D" w:rsidRDefault="004012B0" w:rsidP="007362C3">
      <w:pPr>
        <w:pStyle w:val="s1"/>
        <w:spacing w:before="0" w:beforeAutospacing="0" w:after="0" w:afterAutospacing="0"/>
        <w:rPr>
          <w:rStyle w:val="s4"/>
        </w:rPr>
      </w:pPr>
      <w:r w:rsidRPr="00305C2D">
        <w:rPr>
          <w:rStyle w:val="s4"/>
        </w:rPr>
        <w:t>Vinduer i styrehus vil være av fast konstruksjon, sb+bb side vi</w:t>
      </w:r>
      <w:r w:rsidR="00457A16" w:rsidRPr="00305C2D">
        <w:rPr>
          <w:rStyle w:val="s4"/>
        </w:rPr>
        <w:t>l ett</w:t>
      </w:r>
      <w:r w:rsidRPr="00305C2D">
        <w:rPr>
          <w:rStyle w:val="s4"/>
        </w:rPr>
        <w:t xml:space="preserve"> av vinduene</w:t>
      </w:r>
      <w:r w:rsidR="00457A16" w:rsidRPr="00305C2D">
        <w:rPr>
          <w:rStyle w:val="s4"/>
        </w:rPr>
        <w:t>/dør</w:t>
      </w:r>
      <w:r w:rsidRPr="00305C2D">
        <w:rPr>
          <w:rStyle w:val="s4"/>
        </w:rPr>
        <w:t xml:space="preserve"> være skyv</w:t>
      </w:r>
      <w:r w:rsidR="00457A16" w:rsidRPr="00305C2D">
        <w:rPr>
          <w:rStyle w:val="s4"/>
        </w:rPr>
        <w:t xml:space="preserve">/åpn </w:t>
      </w:r>
      <w:r w:rsidRPr="00305C2D">
        <w:rPr>
          <w:rStyle w:val="s4"/>
        </w:rPr>
        <w:t xml:space="preserve">bare horisontalt og vinduer i front </w:t>
      </w:r>
      <w:r w:rsidR="00457A16" w:rsidRPr="00305C2D">
        <w:rPr>
          <w:rStyle w:val="s4"/>
        </w:rPr>
        <w:t>s</w:t>
      </w:r>
      <w:r w:rsidRPr="00305C2D">
        <w:rPr>
          <w:rStyle w:val="s4"/>
        </w:rPr>
        <w:t>kal ha elektrisk oppvarming.</w:t>
      </w:r>
    </w:p>
    <w:p w14:paraId="73EBDDB0" w14:textId="77777777" w:rsidR="004012B0" w:rsidRPr="00305C2D" w:rsidRDefault="00457A16" w:rsidP="007362C3">
      <w:pPr>
        <w:pStyle w:val="s1"/>
        <w:spacing w:before="0" w:beforeAutospacing="0" w:after="0" w:afterAutospacing="0"/>
        <w:rPr>
          <w:rStyle w:val="s4"/>
        </w:rPr>
      </w:pPr>
      <w:r w:rsidRPr="00305C2D">
        <w:rPr>
          <w:rStyle w:val="s4"/>
        </w:rPr>
        <w:t xml:space="preserve">3 </w:t>
      </w:r>
      <w:r w:rsidR="004012B0" w:rsidRPr="00305C2D">
        <w:rPr>
          <w:rStyle w:val="s4"/>
        </w:rPr>
        <w:t>vinduer i front vil ha straight line visker</w:t>
      </w:r>
    </w:p>
    <w:p w14:paraId="73EBDDB1" w14:textId="77777777" w:rsidR="009F55F4" w:rsidRPr="00305C2D" w:rsidRDefault="00457A16" w:rsidP="007362C3">
      <w:pPr>
        <w:pStyle w:val="s1"/>
        <w:spacing w:before="0" w:beforeAutospacing="0" w:after="0" w:afterAutospacing="0"/>
        <w:rPr>
          <w:rStyle w:val="s4"/>
        </w:rPr>
      </w:pPr>
      <w:r w:rsidRPr="00305C2D">
        <w:rPr>
          <w:rStyle w:val="s4"/>
        </w:rPr>
        <w:t>Alle vindu vil og ha solgardin</w:t>
      </w:r>
      <w:r w:rsidR="004012B0" w:rsidRPr="00305C2D">
        <w:rPr>
          <w:rStyle w:val="s4"/>
        </w:rPr>
        <w:t>.</w:t>
      </w:r>
    </w:p>
    <w:p w14:paraId="73EBDDB2" w14:textId="77777777" w:rsidR="004012B0" w:rsidRPr="004842BF" w:rsidRDefault="004842BF" w:rsidP="007362C3">
      <w:pPr>
        <w:pStyle w:val="s1"/>
        <w:spacing w:before="0" w:beforeAutospacing="0" w:after="0" w:afterAutospacing="0"/>
        <w:rPr>
          <w:rStyle w:val="s4"/>
          <w:b/>
          <w:sz w:val="20"/>
          <w:szCs w:val="20"/>
        </w:rPr>
      </w:pPr>
      <w:r w:rsidRPr="004842BF">
        <w:rPr>
          <w:rStyle w:val="s4"/>
          <w:b/>
          <w:sz w:val="20"/>
          <w:szCs w:val="20"/>
        </w:rPr>
        <w:t>Salong og toaletter S.dekk</w:t>
      </w:r>
    </w:p>
    <w:p w14:paraId="73EBDDB3" w14:textId="77777777" w:rsidR="004842BF" w:rsidRPr="00305C2D" w:rsidRDefault="004842BF" w:rsidP="007362C3">
      <w:pPr>
        <w:pStyle w:val="s1"/>
        <w:spacing w:before="0" w:beforeAutospacing="0" w:after="0" w:afterAutospacing="0"/>
        <w:rPr>
          <w:rStyle w:val="s4"/>
        </w:rPr>
      </w:pPr>
      <w:r w:rsidRPr="00305C2D">
        <w:rPr>
          <w:rStyle w:val="s4"/>
        </w:rPr>
        <w:t xml:space="preserve">Vinduer </w:t>
      </w:r>
      <w:r w:rsidR="007D1671" w:rsidRPr="00305C2D">
        <w:rPr>
          <w:rStyle w:val="s4"/>
        </w:rPr>
        <w:t>i de</w:t>
      </w:r>
      <w:r w:rsidRPr="00305C2D">
        <w:rPr>
          <w:rStyle w:val="s4"/>
        </w:rPr>
        <w:t xml:space="preserve"> </w:t>
      </w:r>
      <w:r w:rsidR="007D1671" w:rsidRPr="00305C2D">
        <w:rPr>
          <w:rStyle w:val="s4"/>
        </w:rPr>
        <w:t>områdene</w:t>
      </w:r>
      <w:r w:rsidRPr="00305C2D">
        <w:rPr>
          <w:rStyle w:val="s4"/>
        </w:rPr>
        <w:t xml:space="preserve"> vil være av </w:t>
      </w:r>
      <w:r w:rsidR="007D1671" w:rsidRPr="00305C2D">
        <w:rPr>
          <w:rStyle w:val="s4"/>
        </w:rPr>
        <w:t>Polykarbonat</w:t>
      </w:r>
      <w:r w:rsidRPr="00305C2D">
        <w:rPr>
          <w:rStyle w:val="s4"/>
        </w:rPr>
        <w:t xml:space="preserve"> likt det vi har levert på tidligere båter</w:t>
      </w:r>
      <w:r w:rsidRPr="00305C2D">
        <w:rPr>
          <w:rStyle w:val="s4"/>
        </w:rPr>
        <w:br/>
        <w:t>Tykkelse 9,5 – 12 mm</w:t>
      </w:r>
    </w:p>
    <w:p w14:paraId="73EBDDB4" w14:textId="77777777" w:rsidR="004842BF" w:rsidRDefault="004842BF" w:rsidP="007362C3">
      <w:pPr>
        <w:pStyle w:val="s1"/>
        <w:spacing w:before="0" w:beforeAutospacing="0" w:after="0" w:afterAutospacing="0"/>
        <w:rPr>
          <w:rStyle w:val="s4"/>
          <w:b/>
          <w:sz w:val="22"/>
          <w:szCs w:val="22"/>
        </w:rPr>
      </w:pPr>
    </w:p>
    <w:p w14:paraId="73EBDDB5" w14:textId="77777777" w:rsidR="004842BF" w:rsidRPr="004012B0" w:rsidRDefault="004842BF" w:rsidP="007362C3">
      <w:pPr>
        <w:pStyle w:val="s1"/>
        <w:spacing w:before="0" w:beforeAutospacing="0" w:after="0" w:afterAutospacing="0"/>
        <w:rPr>
          <w:rStyle w:val="s4"/>
          <w:b/>
          <w:sz w:val="22"/>
          <w:szCs w:val="22"/>
        </w:rPr>
      </w:pPr>
    </w:p>
    <w:p w14:paraId="73EBDDB6" w14:textId="77777777" w:rsidR="004012B0" w:rsidRPr="0041114C" w:rsidRDefault="004012B0" w:rsidP="0041114C">
      <w:pPr>
        <w:pStyle w:val="Overskrift3"/>
        <w:rPr>
          <w:rStyle w:val="s4"/>
        </w:rPr>
      </w:pPr>
      <w:bookmarkStart w:id="154" w:name="_Toc369868922"/>
      <w:r w:rsidRPr="0041114C">
        <w:rPr>
          <w:rStyle w:val="s4"/>
        </w:rPr>
        <w:t>518 Tak</w:t>
      </w:r>
      <w:bookmarkEnd w:id="154"/>
    </w:p>
    <w:p w14:paraId="73EBDDB7" w14:textId="77777777" w:rsidR="004012B0" w:rsidRPr="00305C2D" w:rsidRDefault="004012B0" w:rsidP="004012B0">
      <w:pPr>
        <w:pStyle w:val="s1"/>
        <w:spacing w:before="0" w:beforeAutospacing="0" w:after="0" w:afterAutospacing="0"/>
        <w:rPr>
          <w:rStyle w:val="s4"/>
        </w:rPr>
      </w:pPr>
      <w:r w:rsidRPr="00305C2D">
        <w:rPr>
          <w:rStyle w:val="s4"/>
        </w:rPr>
        <w:t>Netto høyde i innredningen skal være minimum 2100 mm. </w:t>
      </w:r>
    </w:p>
    <w:p w14:paraId="73EBDDB8" w14:textId="77777777" w:rsidR="005F23F7" w:rsidRPr="00305C2D" w:rsidRDefault="004012B0" w:rsidP="007362C3">
      <w:pPr>
        <w:pStyle w:val="s1"/>
        <w:spacing w:before="0" w:beforeAutospacing="0" w:after="0" w:afterAutospacing="0"/>
      </w:pPr>
      <w:r w:rsidRPr="00305C2D">
        <w:rPr>
          <w:rStyle w:val="s4"/>
        </w:rPr>
        <w:t>Takpaneler av type Danacustic/Alcantara av godkjent type </w:t>
      </w:r>
      <w:r w:rsidR="005F23F7" w:rsidRPr="00305C2D">
        <w:br/>
      </w:r>
    </w:p>
    <w:p w14:paraId="73EBDDB9" w14:textId="77777777" w:rsidR="004012B0" w:rsidRDefault="004012B0" w:rsidP="0041114C">
      <w:pPr>
        <w:pStyle w:val="Ingenmellomrom"/>
        <w:rPr>
          <w:rStyle w:val="s24"/>
          <w:bCs/>
          <w:sz w:val="28"/>
          <w:szCs w:val="28"/>
        </w:rPr>
      </w:pPr>
    </w:p>
    <w:p w14:paraId="73EBDDBA" w14:textId="77777777" w:rsidR="004012B0" w:rsidRDefault="004012B0" w:rsidP="0041114C">
      <w:pPr>
        <w:pStyle w:val="Ingenmellomrom"/>
        <w:rPr>
          <w:rStyle w:val="s24"/>
          <w:bCs/>
          <w:sz w:val="28"/>
          <w:szCs w:val="28"/>
        </w:rPr>
      </w:pPr>
    </w:p>
    <w:p w14:paraId="73EBDDBB" w14:textId="77777777" w:rsidR="004012B0" w:rsidRDefault="004012B0" w:rsidP="0041114C">
      <w:pPr>
        <w:pStyle w:val="Ingenmellomrom"/>
        <w:rPr>
          <w:rStyle w:val="s24"/>
          <w:bCs/>
          <w:sz w:val="28"/>
          <w:szCs w:val="28"/>
        </w:rPr>
      </w:pPr>
    </w:p>
    <w:p w14:paraId="73EBDDBC" w14:textId="77777777" w:rsidR="005F23F7" w:rsidRPr="0041114C" w:rsidRDefault="005F23F7" w:rsidP="0041114C">
      <w:pPr>
        <w:pStyle w:val="Overskrift2"/>
      </w:pPr>
      <w:bookmarkStart w:id="155" w:name="_Toc369868923"/>
      <w:r w:rsidRPr="0041114C">
        <w:rPr>
          <w:rStyle w:val="s24"/>
        </w:rPr>
        <w:t>52 Innvendig dekksbelegg, trapper, leidere, rekkverk</w:t>
      </w:r>
      <w:bookmarkEnd w:id="155"/>
      <w:r w:rsidRPr="0041114C">
        <w:rPr>
          <w:rStyle w:val="s24"/>
        </w:rPr>
        <w:t xml:space="preserve">  </w:t>
      </w:r>
      <w:r w:rsidRPr="0041114C">
        <w:br/>
      </w:r>
    </w:p>
    <w:p w14:paraId="73EBDDBD" w14:textId="77777777" w:rsidR="005F23F7" w:rsidRPr="0041114C" w:rsidRDefault="005F23F7" w:rsidP="0041114C">
      <w:pPr>
        <w:pStyle w:val="Overskrift3"/>
      </w:pPr>
      <w:bookmarkStart w:id="156" w:name="_Toc369868924"/>
      <w:r w:rsidRPr="0041114C">
        <w:rPr>
          <w:rStyle w:val="s4"/>
        </w:rPr>
        <w:t>522 Innvendig dekksbelegg</w:t>
      </w:r>
      <w:bookmarkEnd w:id="156"/>
      <w:r w:rsidRPr="0041114C">
        <w:rPr>
          <w:rStyle w:val="s4"/>
        </w:rPr>
        <w:t> </w:t>
      </w:r>
      <w:r w:rsidRPr="0041114C">
        <w:br/>
      </w:r>
    </w:p>
    <w:p w14:paraId="73EBDDBE" w14:textId="77777777" w:rsidR="009D01C7" w:rsidRPr="00305C2D" w:rsidRDefault="005F23F7" w:rsidP="007362C3">
      <w:pPr>
        <w:pStyle w:val="s1"/>
        <w:spacing w:before="0" w:beforeAutospacing="0" w:after="0" w:afterAutospacing="0"/>
        <w:rPr>
          <w:rStyle w:val="s4"/>
        </w:rPr>
      </w:pPr>
      <w:r w:rsidRPr="00305C2D">
        <w:rPr>
          <w:rStyle w:val="s4"/>
        </w:rPr>
        <w:t>Det benyttes slitesterk</w:t>
      </w:r>
      <w:r w:rsidR="008036CD" w:rsidRPr="00305C2D">
        <w:rPr>
          <w:rStyle w:val="s4"/>
        </w:rPr>
        <w:t xml:space="preserve"> vinyl eller annet fast belegg, tepper vil vi ikke benytte på andre steder enn eventuelle kvilerom.</w:t>
      </w:r>
    </w:p>
    <w:p w14:paraId="73EBDDBF"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C0" w14:textId="77777777" w:rsidR="005F23F7" w:rsidRPr="0041114C" w:rsidRDefault="005F23F7" w:rsidP="0041114C">
      <w:pPr>
        <w:pStyle w:val="Overskrift3"/>
      </w:pPr>
      <w:bookmarkStart w:id="157" w:name="_Toc369868925"/>
      <w:r w:rsidRPr="0041114C">
        <w:rPr>
          <w:rStyle w:val="s4"/>
        </w:rPr>
        <w:t xml:space="preserve">524 </w:t>
      </w:r>
      <w:r w:rsidR="008036CD" w:rsidRPr="0041114C">
        <w:rPr>
          <w:rStyle w:val="s4"/>
        </w:rPr>
        <w:t>Belegg i trapper</w:t>
      </w:r>
      <w:r w:rsidRPr="0041114C">
        <w:rPr>
          <w:rStyle w:val="s4"/>
        </w:rPr>
        <w:t xml:space="preserve"> innvendig</w:t>
      </w:r>
      <w:bookmarkEnd w:id="157"/>
      <w:r w:rsidRPr="0041114C">
        <w:rPr>
          <w:rStyle w:val="s4"/>
        </w:rPr>
        <w:t xml:space="preserve">  </w:t>
      </w:r>
      <w:r w:rsidRPr="0041114C">
        <w:br/>
      </w:r>
    </w:p>
    <w:p w14:paraId="73EBDDC1" w14:textId="77777777" w:rsidR="005F23F7" w:rsidRPr="00331F77" w:rsidRDefault="005F23F7" w:rsidP="007362C3">
      <w:pPr>
        <w:pStyle w:val="s1"/>
        <w:spacing w:before="0" w:beforeAutospacing="0" w:after="0" w:afterAutospacing="0"/>
        <w:rPr>
          <w:sz w:val="22"/>
          <w:szCs w:val="22"/>
        </w:rPr>
      </w:pPr>
    </w:p>
    <w:p w14:paraId="73EBDDC2" w14:textId="77777777" w:rsidR="009D01C7" w:rsidRPr="00305C2D" w:rsidRDefault="005F23F7" w:rsidP="007362C3">
      <w:pPr>
        <w:pStyle w:val="s1"/>
        <w:spacing w:before="0" w:beforeAutospacing="0" w:after="0" w:afterAutospacing="0"/>
        <w:rPr>
          <w:rStyle w:val="s4"/>
        </w:rPr>
      </w:pPr>
      <w:r w:rsidRPr="00305C2D">
        <w:rPr>
          <w:rStyle w:val="s4"/>
        </w:rPr>
        <w:t>Det benyttes slitesterk vinyl eller annet fast be</w:t>
      </w:r>
      <w:r w:rsidR="008036CD" w:rsidRPr="00305C2D">
        <w:rPr>
          <w:rStyle w:val="s4"/>
        </w:rPr>
        <w:t>legg. Tepper skal ikke benyttes på annet enn avtalte plasser.</w:t>
      </w:r>
      <w:r w:rsidRPr="00305C2D">
        <w:rPr>
          <w:rStyle w:val="s4"/>
        </w:rPr>
        <w:t> </w:t>
      </w:r>
    </w:p>
    <w:p w14:paraId="73EBDDC3"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C4" w14:textId="77777777" w:rsidR="005F23F7" w:rsidRPr="0041114C" w:rsidRDefault="005F23F7" w:rsidP="0041114C">
      <w:pPr>
        <w:pStyle w:val="Overskrift3"/>
      </w:pPr>
      <w:bookmarkStart w:id="158" w:name="_Toc369868926"/>
      <w:r w:rsidRPr="0041114C">
        <w:rPr>
          <w:rStyle w:val="s4"/>
        </w:rPr>
        <w:t>525 Dørker, leidere, plattformer, rekkverk i maskinrom</w:t>
      </w:r>
      <w:bookmarkEnd w:id="158"/>
      <w:r w:rsidRPr="0041114C">
        <w:rPr>
          <w:rStyle w:val="s4"/>
        </w:rPr>
        <w:t xml:space="preserve">  </w:t>
      </w:r>
      <w:r w:rsidRPr="0041114C">
        <w:br/>
      </w:r>
    </w:p>
    <w:p w14:paraId="73EBDDC5" w14:textId="77777777" w:rsidR="005F23F7" w:rsidRPr="00305C2D" w:rsidRDefault="005F23F7" w:rsidP="007362C3">
      <w:pPr>
        <w:pStyle w:val="s1"/>
        <w:spacing w:before="0" w:beforeAutospacing="0" w:after="0" w:afterAutospacing="0"/>
      </w:pPr>
      <w:r w:rsidRPr="00305C2D">
        <w:rPr>
          <w:rStyle w:val="s4"/>
        </w:rPr>
        <w:t xml:space="preserve">Leidere, dørker, plattformer, repo og rekkverk/håndrekker skal tilpasses for enkel adkomst til alle deler av maskineriet.  Beskyttelse </w:t>
      </w:r>
      <w:r w:rsidR="008036CD" w:rsidRPr="00305C2D">
        <w:rPr>
          <w:rStyle w:val="s4"/>
        </w:rPr>
        <w:t>vil bli montert</w:t>
      </w:r>
      <w:r w:rsidRPr="00305C2D">
        <w:rPr>
          <w:rStyle w:val="s4"/>
        </w:rPr>
        <w:t xml:space="preserve"> rundt alle operasjonspaneler samt ellers for mannskapets sikkerhet. </w:t>
      </w:r>
      <w:r w:rsidRPr="00305C2D">
        <w:br/>
      </w:r>
    </w:p>
    <w:p w14:paraId="73EBDDC6" w14:textId="77777777" w:rsidR="005F23F7" w:rsidRPr="00305C2D" w:rsidRDefault="005F23F7" w:rsidP="007362C3">
      <w:pPr>
        <w:pStyle w:val="s1"/>
        <w:spacing w:before="0" w:beforeAutospacing="0" w:after="0" w:afterAutospacing="0"/>
      </w:pPr>
      <w:r w:rsidRPr="00305C2D">
        <w:rPr>
          <w:rStyle w:val="s4"/>
        </w:rPr>
        <w:t xml:space="preserve">Leidere </w:t>
      </w:r>
      <w:r w:rsidR="008036CD" w:rsidRPr="00305C2D">
        <w:rPr>
          <w:rStyle w:val="s4"/>
        </w:rPr>
        <w:t>vil</w:t>
      </w:r>
      <w:r w:rsidRPr="00305C2D">
        <w:rPr>
          <w:rStyle w:val="s4"/>
        </w:rPr>
        <w:t xml:space="preserve"> ha en bredde på 600 mm med trinn av vorteplater. </w:t>
      </w:r>
      <w:r w:rsidRPr="00305C2D">
        <w:br/>
      </w:r>
    </w:p>
    <w:p w14:paraId="73EBDDC7" w14:textId="77777777" w:rsidR="005F23F7" w:rsidRDefault="005F23F7" w:rsidP="007362C3">
      <w:pPr>
        <w:pStyle w:val="s1"/>
        <w:spacing w:before="0" w:beforeAutospacing="0" w:after="0" w:afterAutospacing="0"/>
        <w:rPr>
          <w:sz w:val="22"/>
          <w:szCs w:val="22"/>
        </w:rPr>
      </w:pPr>
      <w:r w:rsidRPr="00305C2D">
        <w:rPr>
          <w:rStyle w:val="s4"/>
        </w:rPr>
        <w:t>I maskinrom legges løse dørker av aluminium vorteplater som skrues i profiler. Dørk rundt fundamenter, maskineri, rørgjennomganger og ventilkasser tilpasses omhyggelig og avsluttes med en slingrekant på min. 50 mm. Over ventiler og kraner etc. anordnes hengslede luker og lokk med løftehull.</w:t>
      </w:r>
      <w:r w:rsidRPr="00331F77">
        <w:rPr>
          <w:rStyle w:val="s4"/>
          <w:sz w:val="22"/>
          <w:szCs w:val="22"/>
        </w:rPr>
        <w:t> </w:t>
      </w:r>
      <w:r w:rsidRPr="00331F77">
        <w:rPr>
          <w:sz w:val="22"/>
          <w:szCs w:val="22"/>
        </w:rPr>
        <w:br/>
      </w:r>
    </w:p>
    <w:p w14:paraId="73EBDDC8" w14:textId="77777777" w:rsidR="0041114C" w:rsidRDefault="0041114C" w:rsidP="007362C3">
      <w:pPr>
        <w:pStyle w:val="s1"/>
        <w:spacing w:before="0" w:beforeAutospacing="0" w:after="0" w:afterAutospacing="0"/>
        <w:rPr>
          <w:sz w:val="22"/>
          <w:szCs w:val="22"/>
        </w:rPr>
      </w:pPr>
    </w:p>
    <w:p w14:paraId="73EBDDC9" w14:textId="77777777" w:rsidR="0041114C" w:rsidRDefault="0041114C" w:rsidP="007362C3">
      <w:pPr>
        <w:pStyle w:val="s1"/>
        <w:spacing w:before="0" w:beforeAutospacing="0" w:after="0" w:afterAutospacing="0"/>
        <w:rPr>
          <w:sz w:val="22"/>
          <w:szCs w:val="22"/>
        </w:rPr>
      </w:pPr>
    </w:p>
    <w:p w14:paraId="73EBDDCA" w14:textId="77777777" w:rsidR="0041114C" w:rsidRDefault="0041114C" w:rsidP="007362C3">
      <w:pPr>
        <w:pStyle w:val="s1"/>
        <w:spacing w:before="0" w:beforeAutospacing="0" w:after="0" w:afterAutospacing="0"/>
        <w:rPr>
          <w:sz w:val="22"/>
          <w:szCs w:val="22"/>
        </w:rPr>
      </w:pPr>
    </w:p>
    <w:p w14:paraId="73EBDDCB" w14:textId="77777777" w:rsidR="0041114C" w:rsidRDefault="0041114C" w:rsidP="007362C3">
      <w:pPr>
        <w:pStyle w:val="s1"/>
        <w:spacing w:before="0" w:beforeAutospacing="0" w:after="0" w:afterAutospacing="0"/>
        <w:rPr>
          <w:sz w:val="22"/>
          <w:szCs w:val="22"/>
        </w:rPr>
      </w:pPr>
    </w:p>
    <w:p w14:paraId="73EBDDCC" w14:textId="77777777" w:rsidR="0041114C" w:rsidRDefault="0041114C" w:rsidP="007362C3">
      <w:pPr>
        <w:pStyle w:val="s1"/>
        <w:spacing w:before="0" w:beforeAutospacing="0" w:after="0" w:afterAutospacing="0"/>
        <w:rPr>
          <w:sz w:val="22"/>
          <w:szCs w:val="22"/>
        </w:rPr>
      </w:pPr>
    </w:p>
    <w:p w14:paraId="73EBDDCD" w14:textId="77777777" w:rsidR="0041114C" w:rsidRDefault="0041114C" w:rsidP="007362C3">
      <w:pPr>
        <w:pStyle w:val="s1"/>
        <w:spacing w:before="0" w:beforeAutospacing="0" w:after="0" w:afterAutospacing="0"/>
        <w:rPr>
          <w:sz w:val="22"/>
          <w:szCs w:val="22"/>
        </w:rPr>
      </w:pPr>
    </w:p>
    <w:p w14:paraId="73EBDDCE" w14:textId="77777777" w:rsidR="0041114C" w:rsidRDefault="0041114C" w:rsidP="007362C3">
      <w:pPr>
        <w:pStyle w:val="s1"/>
        <w:spacing w:before="0" w:beforeAutospacing="0" w:after="0" w:afterAutospacing="0"/>
        <w:rPr>
          <w:sz w:val="22"/>
          <w:szCs w:val="22"/>
        </w:rPr>
      </w:pPr>
    </w:p>
    <w:p w14:paraId="73EBDDCF" w14:textId="77777777" w:rsidR="0041114C" w:rsidRPr="00331F77" w:rsidRDefault="0041114C" w:rsidP="007362C3">
      <w:pPr>
        <w:pStyle w:val="s1"/>
        <w:spacing w:before="0" w:beforeAutospacing="0" w:after="0" w:afterAutospacing="0"/>
        <w:rPr>
          <w:sz w:val="22"/>
          <w:szCs w:val="22"/>
        </w:rPr>
      </w:pPr>
    </w:p>
    <w:p w14:paraId="73EBDDD0" w14:textId="77777777" w:rsidR="005F23F7" w:rsidRPr="0041114C" w:rsidRDefault="005F23F7" w:rsidP="0041114C">
      <w:pPr>
        <w:pStyle w:val="Overskrift2"/>
      </w:pPr>
      <w:bookmarkStart w:id="159" w:name="_Toc369868927"/>
      <w:r w:rsidRPr="0041114C">
        <w:rPr>
          <w:rStyle w:val="s24"/>
        </w:rPr>
        <w:t>53 Utvendig dekksbelegg, trapper og leidere</w:t>
      </w:r>
      <w:bookmarkEnd w:id="159"/>
      <w:r w:rsidRPr="0041114C">
        <w:rPr>
          <w:rStyle w:val="s24"/>
        </w:rPr>
        <w:t xml:space="preserve">  </w:t>
      </w:r>
      <w:r w:rsidRPr="0041114C">
        <w:br/>
      </w:r>
    </w:p>
    <w:p w14:paraId="73EBDDD1" w14:textId="77777777" w:rsidR="005F23F7" w:rsidRPr="0041114C" w:rsidRDefault="005F23F7" w:rsidP="0041114C">
      <w:pPr>
        <w:pStyle w:val="Overskrift3"/>
      </w:pPr>
      <w:bookmarkStart w:id="160" w:name="_Toc369868928"/>
      <w:r w:rsidRPr="0041114C">
        <w:rPr>
          <w:rStyle w:val="s4"/>
        </w:rPr>
        <w:t>531 Utvendig dekksbelegg</w:t>
      </w:r>
      <w:bookmarkEnd w:id="160"/>
      <w:r w:rsidRPr="0041114C">
        <w:rPr>
          <w:rStyle w:val="s4"/>
        </w:rPr>
        <w:t> </w:t>
      </w:r>
      <w:r w:rsidRPr="0041114C">
        <w:br/>
      </w:r>
    </w:p>
    <w:p w14:paraId="73EBDDD2" w14:textId="77777777" w:rsidR="009D01C7" w:rsidRPr="00305C2D" w:rsidRDefault="005F23F7" w:rsidP="007362C3">
      <w:pPr>
        <w:pStyle w:val="s1"/>
        <w:spacing w:before="0" w:beforeAutospacing="0" w:after="0" w:afterAutospacing="0"/>
        <w:rPr>
          <w:rStyle w:val="s4"/>
        </w:rPr>
      </w:pPr>
      <w:r w:rsidRPr="00305C2D">
        <w:rPr>
          <w:rStyle w:val="s4"/>
        </w:rPr>
        <w:t xml:space="preserve">Det </w:t>
      </w:r>
      <w:r w:rsidR="000637EB" w:rsidRPr="00305C2D">
        <w:rPr>
          <w:rStyle w:val="s4"/>
        </w:rPr>
        <w:t>vil bli benyttet</w:t>
      </w:r>
      <w:r w:rsidRPr="00305C2D">
        <w:rPr>
          <w:rStyle w:val="s4"/>
        </w:rPr>
        <w:t xml:space="preserve"> sklisikker dekksmaling </w:t>
      </w:r>
      <w:r w:rsidR="000637EB" w:rsidRPr="00305C2D">
        <w:rPr>
          <w:rStyle w:val="s4"/>
        </w:rPr>
        <w:t>med ønsket korning.</w:t>
      </w:r>
    </w:p>
    <w:p w14:paraId="73EBDDD3"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D4" w14:textId="77777777" w:rsidR="005F23F7" w:rsidRPr="0041114C" w:rsidRDefault="005F23F7" w:rsidP="0041114C">
      <w:pPr>
        <w:pStyle w:val="Overskrift3"/>
      </w:pPr>
      <w:bookmarkStart w:id="161" w:name="_Toc369868929"/>
      <w:r w:rsidRPr="0041114C">
        <w:rPr>
          <w:rStyle w:val="s4"/>
        </w:rPr>
        <w:t>533 Rekkverk, porter</w:t>
      </w:r>
      <w:bookmarkEnd w:id="161"/>
      <w:r w:rsidRPr="0041114C">
        <w:rPr>
          <w:rStyle w:val="s4"/>
        </w:rPr>
        <w:t xml:space="preserve">  </w:t>
      </w:r>
      <w:r w:rsidRPr="0041114C">
        <w:br/>
      </w:r>
    </w:p>
    <w:p w14:paraId="73EBDDD5" w14:textId="77777777" w:rsidR="009D01C7" w:rsidRPr="00305C2D" w:rsidRDefault="005F23F7" w:rsidP="007362C3">
      <w:pPr>
        <w:pStyle w:val="s1"/>
        <w:spacing w:before="0" w:beforeAutospacing="0" w:after="0" w:afterAutospacing="0"/>
        <w:rPr>
          <w:rStyle w:val="s4"/>
        </w:rPr>
      </w:pPr>
      <w:r w:rsidRPr="00305C2D">
        <w:rPr>
          <w:rStyle w:val="s4"/>
        </w:rPr>
        <w:t xml:space="preserve">Det </w:t>
      </w:r>
      <w:r w:rsidR="000637EB" w:rsidRPr="00305C2D">
        <w:rPr>
          <w:rStyle w:val="s4"/>
        </w:rPr>
        <w:t>vil bli</w:t>
      </w:r>
      <w:r w:rsidRPr="00305C2D">
        <w:rPr>
          <w:rStyle w:val="s4"/>
        </w:rPr>
        <w:t xml:space="preserve"> montert en rekkeport</w:t>
      </w:r>
      <w:r w:rsidR="000637EB" w:rsidRPr="00305C2D">
        <w:rPr>
          <w:rStyle w:val="s4"/>
        </w:rPr>
        <w:t xml:space="preserve"> av syrefast rør</w:t>
      </w:r>
      <w:r w:rsidRPr="00305C2D">
        <w:rPr>
          <w:rStyle w:val="s4"/>
        </w:rPr>
        <w:t xml:space="preserve"> på hoveddekk på hver side av fartøyet for å kunne legge en standard gangvei inn på dekket. På</w:t>
      </w:r>
      <w:r w:rsidR="000637EB" w:rsidRPr="00305C2D">
        <w:rPr>
          <w:rStyle w:val="s4"/>
        </w:rPr>
        <w:t xml:space="preserve"> </w:t>
      </w:r>
      <w:r w:rsidRPr="00305C2D">
        <w:rPr>
          <w:rStyle w:val="s4"/>
        </w:rPr>
        <w:t xml:space="preserve">overbygningsdekk </w:t>
      </w:r>
      <w:r w:rsidR="000637EB" w:rsidRPr="00305C2D">
        <w:rPr>
          <w:rStyle w:val="s4"/>
        </w:rPr>
        <w:t>vil</w:t>
      </w:r>
      <w:r w:rsidRPr="00305C2D">
        <w:rPr>
          <w:rStyle w:val="s4"/>
        </w:rPr>
        <w:t xml:space="preserve"> det </w:t>
      </w:r>
      <w:r w:rsidR="000637EB" w:rsidRPr="00305C2D">
        <w:rPr>
          <w:rStyle w:val="s4"/>
        </w:rPr>
        <w:t>bli montert</w:t>
      </w:r>
      <w:r w:rsidRPr="00305C2D">
        <w:rPr>
          <w:rStyle w:val="s4"/>
        </w:rPr>
        <w:t xml:space="preserve"> tilsvarende rekkeport på motsatt side av hovedlandgang.</w:t>
      </w:r>
    </w:p>
    <w:p w14:paraId="73EBDDD6" w14:textId="77777777" w:rsidR="005F23F7" w:rsidRPr="00331F77" w:rsidRDefault="005F23F7" w:rsidP="007362C3">
      <w:pPr>
        <w:pStyle w:val="s1"/>
        <w:spacing w:before="0" w:beforeAutospacing="0" w:after="0" w:afterAutospacing="0"/>
        <w:rPr>
          <w:sz w:val="22"/>
          <w:szCs w:val="22"/>
        </w:rPr>
      </w:pPr>
      <w:r w:rsidRPr="00331F77">
        <w:rPr>
          <w:rStyle w:val="s4"/>
          <w:sz w:val="22"/>
          <w:szCs w:val="22"/>
        </w:rPr>
        <w:t xml:space="preserve">  </w:t>
      </w:r>
      <w:r w:rsidRPr="00331F77">
        <w:rPr>
          <w:sz w:val="22"/>
          <w:szCs w:val="22"/>
        </w:rPr>
        <w:br/>
      </w:r>
    </w:p>
    <w:p w14:paraId="73EBDDD7" w14:textId="77777777" w:rsidR="005F23F7" w:rsidRPr="0041114C" w:rsidRDefault="005F23F7" w:rsidP="0041114C">
      <w:pPr>
        <w:pStyle w:val="Overskrift3"/>
      </w:pPr>
      <w:bookmarkStart w:id="162" w:name="_Toc369868930"/>
      <w:r w:rsidRPr="0041114C">
        <w:rPr>
          <w:rStyle w:val="s4"/>
        </w:rPr>
        <w:t>534 Utvendige leidere, trapper, ristverk</w:t>
      </w:r>
      <w:bookmarkEnd w:id="162"/>
      <w:r w:rsidRPr="0041114C">
        <w:rPr>
          <w:rStyle w:val="s4"/>
        </w:rPr>
        <w:t> </w:t>
      </w:r>
      <w:r w:rsidRPr="0041114C">
        <w:br/>
      </w:r>
    </w:p>
    <w:p w14:paraId="73EBDDD8" w14:textId="77777777" w:rsidR="009D01C7" w:rsidRPr="00305C2D" w:rsidRDefault="005F23F7" w:rsidP="007362C3">
      <w:pPr>
        <w:pStyle w:val="s1"/>
        <w:spacing w:before="0" w:beforeAutospacing="0" w:after="0" w:afterAutospacing="0"/>
        <w:rPr>
          <w:rStyle w:val="s4"/>
        </w:rPr>
      </w:pPr>
      <w:r w:rsidRPr="00305C2D">
        <w:rPr>
          <w:rStyle w:val="s4"/>
        </w:rPr>
        <w:t>Leveres og monteres etter godkjent arrangement. </w:t>
      </w:r>
    </w:p>
    <w:p w14:paraId="73EBDDD9" w14:textId="77777777" w:rsidR="009D01C7" w:rsidRPr="00331F77" w:rsidRDefault="009D01C7" w:rsidP="007362C3">
      <w:pPr>
        <w:pStyle w:val="s1"/>
        <w:spacing w:before="0" w:beforeAutospacing="0" w:after="0" w:afterAutospacing="0"/>
        <w:rPr>
          <w:rStyle w:val="s4"/>
          <w:sz w:val="22"/>
          <w:szCs w:val="22"/>
        </w:rPr>
      </w:pPr>
    </w:p>
    <w:p w14:paraId="73EBDDDA"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DB" w14:textId="77777777" w:rsidR="005F23F7" w:rsidRPr="0041114C" w:rsidRDefault="005F23F7" w:rsidP="0041114C">
      <w:pPr>
        <w:pStyle w:val="Overskrift2"/>
      </w:pPr>
      <w:bookmarkStart w:id="163" w:name="_Toc369868931"/>
      <w:r w:rsidRPr="0041114C">
        <w:rPr>
          <w:rStyle w:val="s24"/>
        </w:rPr>
        <w:t>54 Møbler, inventar og underholdningsutstyr</w:t>
      </w:r>
      <w:bookmarkEnd w:id="163"/>
      <w:r w:rsidRPr="0041114C">
        <w:rPr>
          <w:rStyle w:val="s24"/>
        </w:rPr>
        <w:t xml:space="preserve">  </w:t>
      </w:r>
      <w:r w:rsidRPr="0041114C">
        <w:br/>
      </w:r>
    </w:p>
    <w:p w14:paraId="73EBDDDC" w14:textId="77777777" w:rsidR="005F23F7" w:rsidRPr="00305C2D" w:rsidRDefault="005F23F7" w:rsidP="0041114C">
      <w:pPr>
        <w:pStyle w:val="Overskrift3"/>
      </w:pPr>
      <w:bookmarkStart w:id="164" w:name="_Toc369868932"/>
      <w:r w:rsidRPr="0041114C">
        <w:rPr>
          <w:rStyle w:val="s4"/>
        </w:rPr>
        <w:t>540 Generelt</w:t>
      </w:r>
      <w:bookmarkEnd w:id="164"/>
      <w:r w:rsidRPr="0041114C">
        <w:rPr>
          <w:rStyle w:val="s4"/>
        </w:rPr>
        <w:t xml:space="preserve">  </w:t>
      </w:r>
      <w:r w:rsidRPr="0041114C">
        <w:br/>
      </w:r>
    </w:p>
    <w:p w14:paraId="73EBDDDD" w14:textId="77777777" w:rsidR="009D01C7" w:rsidRPr="00305C2D" w:rsidRDefault="005F23F7" w:rsidP="007362C3">
      <w:pPr>
        <w:pStyle w:val="s1"/>
        <w:spacing w:before="0" w:beforeAutospacing="0" w:after="0" w:afterAutospacing="0"/>
        <w:rPr>
          <w:rStyle w:val="s4"/>
        </w:rPr>
      </w:pPr>
      <w:r w:rsidRPr="00305C2D">
        <w:rPr>
          <w:rStyle w:val="s4"/>
        </w:rPr>
        <w:t>Passasjer og mannskapsbekvemmeligheter arrangeres som indikert på GA-plan.  </w:t>
      </w:r>
    </w:p>
    <w:p w14:paraId="73EBDDDE"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DF" w14:textId="77777777" w:rsidR="005F23F7" w:rsidRPr="0041114C" w:rsidRDefault="005F23F7" w:rsidP="0041114C">
      <w:pPr>
        <w:pStyle w:val="Overskrift3"/>
      </w:pPr>
      <w:bookmarkStart w:id="165" w:name="_Toc369868933"/>
      <w:r w:rsidRPr="0041114C">
        <w:rPr>
          <w:rStyle w:val="s4"/>
        </w:rPr>
        <w:t>541 Møbler for besetning</w:t>
      </w:r>
      <w:bookmarkEnd w:id="165"/>
      <w:r w:rsidRPr="0041114C">
        <w:rPr>
          <w:rStyle w:val="s4"/>
        </w:rPr>
        <w:t> </w:t>
      </w:r>
      <w:r w:rsidRPr="0041114C">
        <w:br/>
      </w:r>
    </w:p>
    <w:p w14:paraId="73EBDDE0" w14:textId="77777777" w:rsidR="009D01C7" w:rsidRPr="00305C2D" w:rsidRDefault="005F23F7" w:rsidP="007362C3">
      <w:pPr>
        <w:pStyle w:val="s1"/>
        <w:spacing w:before="0" w:beforeAutospacing="0" w:after="0" w:afterAutospacing="0"/>
        <w:rPr>
          <w:rStyle w:val="s4"/>
        </w:rPr>
      </w:pPr>
      <w:r w:rsidRPr="00305C2D">
        <w:rPr>
          <w:rStyle w:val="s4"/>
        </w:rPr>
        <w:t xml:space="preserve">Hvilerom for mannskap utstyres med </w:t>
      </w:r>
      <w:r w:rsidR="00BA3BED" w:rsidRPr="00305C2D">
        <w:rPr>
          <w:rStyle w:val="s4"/>
        </w:rPr>
        <w:t xml:space="preserve">kvilebenk </w:t>
      </w:r>
      <w:r w:rsidRPr="00305C2D">
        <w:rPr>
          <w:rStyle w:val="s4"/>
        </w:rPr>
        <w:t>med skuffer under, klesskap og</w:t>
      </w:r>
      <w:r w:rsidR="00BA3BED" w:rsidRPr="00305C2D">
        <w:rPr>
          <w:rStyle w:val="s4"/>
        </w:rPr>
        <w:t xml:space="preserve"> 4</w:t>
      </w:r>
      <w:r w:rsidRPr="00305C2D">
        <w:rPr>
          <w:rStyle w:val="s4"/>
        </w:rPr>
        <w:t xml:space="preserve"> kroker. </w:t>
      </w:r>
    </w:p>
    <w:p w14:paraId="73EBDDE1" w14:textId="77777777" w:rsidR="009D01C7" w:rsidRPr="00331F77" w:rsidRDefault="009D01C7" w:rsidP="007362C3">
      <w:pPr>
        <w:pStyle w:val="s1"/>
        <w:spacing w:before="0" w:beforeAutospacing="0" w:after="0" w:afterAutospacing="0"/>
        <w:rPr>
          <w:rStyle w:val="s4"/>
          <w:sz w:val="22"/>
          <w:szCs w:val="22"/>
        </w:rPr>
      </w:pPr>
    </w:p>
    <w:p w14:paraId="73EBDDE2"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E3" w14:textId="77777777" w:rsidR="005F23F7" w:rsidRPr="0041114C" w:rsidRDefault="005F23F7" w:rsidP="0041114C">
      <w:pPr>
        <w:pStyle w:val="Overskrift3"/>
      </w:pPr>
      <w:bookmarkStart w:id="166" w:name="_Toc369868934"/>
      <w:r w:rsidRPr="0041114C">
        <w:rPr>
          <w:rStyle w:val="s4"/>
        </w:rPr>
        <w:t>542 Kontorutstyr, spesialmøbler i styrehus</w:t>
      </w:r>
      <w:bookmarkEnd w:id="166"/>
      <w:r w:rsidRPr="0041114C">
        <w:rPr>
          <w:rStyle w:val="s4"/>
        </w:rPr>
        <w:t> </w:t>
      </w:r>
      <w:r w:rsidRPr="0041114C">
        <w:br/>
      </w:r>
    </w:p>
    <w:p w14:paraId="73EBDDE4" w14:textId="77777777" w:rsidR="005F23F7" w:rsidRPr="00305C2D" w:rsidRDefault="005F23F7" w:rsidP="007362C3">
      <w:pPr>
        <w:pStyle w:val="s1"/>
        <w:spacing w:before="0" w:beforeAutospacing="0" w:after="0" w:afterAutospacing="0"/>
      </w:pPr>
      <w:r w:rsidRPr="00305C2D">
        <w:rPr>
          <w:rStyle w:val="s4"/>
        </w:rPr>
        <w:t>Bro Broarrangement skal tilpasses myndighetskrav for kun 1 navigatør. </w:t>
      </w:r>
      <w:r w:rsidR="00BA3BED" w:rsidRPr="00305C2D">
        <w:br/>
      </w:r>
      <w:r w:rsidRPr="00305C2D">
        <w:rPr>
          <w:rStyle w:val="s4"/>
        </w:rPr>
        <w:t>Bro arrangeres i hovedsak som vist på GA-plan og det skal være mest mulig fri sikt i alle retninger. Fører skal også kunne ha fr</w:t>
      </w:r>
      <w:r w:rsidR="00BA3BED" w:rsidRPr="00305C2D">
        <w:rPr>
          <w:rStyle w:val="s4"/>
        </w:rPr>
        <w:t xml:space="preserve">i sikt til baugrampe, </w:t>
      </w:r>
      <w:r w:rsidR="00914B9F" w:rsidRPr="00305C2D">
        <w:rPr>
          <w:rStyle w:val="s4"/>
        </w:rPr>
        <w:t>landgang,</w:t>
      </w:r>
      <w:r w:rsidR="00BA3BED" w:rsidRPr="00305C2D">
        <w:rPr>
          <w:rStyle w:val="s4"/>
        </w:rPr>
        <w:t xml:space="preserve"> Sikt til </w:t>
      </w:r>
      <w:r w:rsidRPr="00305C2D">
        <w:rPr>
          <w:rStyle w:val="s4"/>
        </w:rPr>
        <w:t>kran og akterdekk med hekkport</w:t>
      </w:r>
      <w:r w:rsidR="00457A16" w:rsidRPr="00305C2D">
        <w:rPr>
          <w:rStyle w:val="s4"/>
        </w:rPr>
        <w:t xml:space="preserve"> vil måtte bruke CCTV</w:t>
      </w:r>
      <w:r w:rsidR="00BA3BED" w:rsidRPr="00305C2D">
        <w:rPr>
          <w:rStyle w:val="s4"/>
        </w:rPr>
        <w:t xml:space="preserve"> systemet som vil bli installert</w:t>
      </w:r>
      <w:r w:rsidRPr="00305C2D">
        <w:rPr>
          <w:rStyle w:val="s4"/>
        </w:rPr>
        <w:t>. </w:t>
      </w:r>
      <w:r w:rsidR="00BA3BED" w:rsidRPr="00305C2D">
        <w:br/>
      </w:r>
      <w:r w:rsidRPr="00305C2D">
        <w:rPr>
          <w:rStyle w:val="s4"/>
        </w:rPr>
        <w:t xml:space="preserve">Skipsførers stol skal plasseres på samme side som landgang og kran. Arrangement for </w:t>
      </w:r>
      <w:r w:rsidR="00457A16" w:rsidRPr="00305C2D">
        <w:rPr>
          <w:rStyle w:val="s4"/>
        </w:rPr>
        <w:t>operating</w:t>
      </w:r>
      <w:r w:rsidRPr="00305C2D">
        <w:rPr>
          <w:rStyle w:val="s4"/>
        </w:rPr>
        <w:t xml:space="preserve"> av sid</w:t>
      </w:r>
      <w:r w:rsidR="00BA3BED" w:rsidRPr="00305C2D">
        <w:rPr>
          <w:rStyle w:val="s4"/>
        </w:rPr>
        <w:t>ethrustere og styring</w:t>
      </w:r>
      <w:r w:rsidRPr="00305C2D">
        <w:rPr>
          <w:rStyle w:val="s4"/>
        </w:rPr>
        <w:t xml:space="preserve"> </w:t>
      </w:r>
      <w:r w:rsidR="00BA3BED" w:rsidRPr="00305C2D">
        <w:rPr>
          <w:rStyle w:val="s4"/>
        </w:rPr>
        <w:t xml:space="preserve">vil bli montert </w:t>
      </w:r>
      <w:r w:rsidRPr="00305C2D">
        <w:rPr>
          <w:rStyle w:val="s4"/>
        </w:rPr>
        <w:t>på ytre armlene på kaptein stol. </w:t>
      </w:r>
      <w:r w:rsidRPr="00305C2D">
        <w:br/>
      </w:r>
    </w:p>
    <w:p w14:paraId="73EBDDE5" w14:textId="77777777" w:rsidR="005F23F7" w:rsidRPr="00305C2D" w:rsidRDefault="005F23F7" w:rsidP="007362C3">
      <w:pPr>
        <w:pStyle w:val="s1"/>
        <w:spacing w:before="0" w:beforeAutospacing="0" w:after="0" w:afterAutospacing="0"/>
      </w:pPr>
      <w:r w:rsidRPr="00305C2D">
        <w:rPr>
          <w:rStyle w:val="s4"/>
        </w:rPr>
        <w:t xml:space="preserve">Detaljert broarrangement med plassering av instrumenter </w:t>
      </w:r>
      <w:r w:rsidR="00BA3BED" w:rsidRPr="00305C2D">
        <w:rPr>
          <w:rStyle w:val="s4"/>
        </w:rPr>
        <w:t xml:space="preserve">vil </w:t>
      </w:r>
      <w:r w:rsidRPr="00305C2D">
        <w:rPr>
          <w:rStyle w:val="s4"/>
        </w:rPr>
        <w:t>utarbeides i samarbeid med KJØPER. </w:t>
      </w:r>
      <w:r w:rsidRPr="00305C2D">
        <w:br/>
      </w:r>
    </w:p>
    <w:p w14:paraId="73EBDDE6" w14:textId="77777777" w:rsidR="0048654B" w:rsidRDefault="005F23F7" w:rsidP="007362C3">
      <w:pPr>
        <w:pStyle w:val="s1"/>
        <w:spacing w:before="0" w:beforeAutospacing="0" w:after="0" w:afterAutospacing="0"/>
        <w:rPr>
          <w:rStyle w:val="s4"/>
        </w:rPr>
      </w:pPr>
      <w:r w:rsidRPr="00305C2D">
        <w:rPr>
          <w:rStyle w:val="s4"/>
        </w:rPr>
        <w:t>Bro utrustes med to førerstoler av god kvalitet.</w:t>
      </w:r>
    </w:p>
    <w:p w14:paraId="73EBDDE7" w14:textId="77777777" w:rsidR="00BA3BED" w:rsidRPr="00305C2D" w:rsidRDefault="005F23F7" w:rsidP="007362C3">
      <w:pPr>
        <w:pStyle w:val="s1"/>
        <w:spacing w:before="0" w:beforeAutospacing="0" w:after="0" w:afterAutospacing="0"/>
        <w:rPr>
          <w:rStyle w:val="s4"/>
        </w:rPr>
      </w:pPr>
      <w:r w:rsidRPr="00305C2D">
        <w:rPr>
          <w:rStyle w:val="s4"/>
        </w:rPr>
        <w:t xml:space="preserve"> </w:t>
      </w:r>
    </w:p>
    <w:p w14:paraId="73EBDDE8" w14:textId="77777777" w:rsidR="005F23F7" w:rsidRPr="00BA3BED" w:rsidRDefault="00BA3BED" w:rsidP="007362C3">
      <w:pPr>
        <w:pStyle w:val="s1"/>
        <w:spacing w:before="0" w:beforeAutospacing="0" w:after="0" w:afterAutospacing="0"/>
        <w:rPr>
          <w:b/>
          <w:sz w:val="22"/>
          <w:szCs w:val="22"/>
        </w:rPr>
      </w:pPr>
      <w:r>
        <w:rPr>
          <w:rStyle w:val="s4"/>
          <w:b/>
          <w:sz w:val="22"/>
          <w:szCs w:val="22"/>
        </w:rPr>
        <w:t>Sofagruppe:</w:t>
      </w:r>
      <w:r>
        <w:rPr>
          <w:rStyle w:val="s4"/>
          <w:b/>
          <w:sz w:val="22"/>
          <w:szCs w:val="22"/>
        </w:rPr>
        <w:br/>
      </w:r>
      <w:r w:rsidRPr="00305C2D">
        <w:rPr>
          <w:rStyle w:val="s4"/>
        </w:rPr>
        <w:t xml:space="preserve">Vi har mottatt skriv fra SD som presiserer at en bro kun skal nyttes til det den skal og det er å </w:t>
      </w:r>
      <w:r w:rsidRPr="00E15568">
        <w:rPr>
          <w:rStyle w:val="s4"/>
        </w:rPr>
        <w:t>navigere</w:t>
      </w:r>
      <w:r w:rsidR="0048654B" w:rsidRPr="00E15568">
        <w:rPr>
          <w:rStyle w:val="s4"/>
        </w:rPr>
        <w:t>.</w:t>
      </w:r>
      <w:r w:rsidRPr="00E15568">
        <w:rPr>
          <w:rStyle w:val="s4"/>
        </w:rPr>
        <w:t xml:space="preserve"> </w:t>
      </w:r>
      <w:r w:rsidR="0048654B" w:rsidRPr="00E15568">
        <w:rPr>
          <w:rStyle w:val="s4"/>
        </w:rPr>
        <w:t xml:space="preserve">KJØPER </w:t>
      </w:r>
      <w:r w:rsidRPr="00E15568">
        <w:rPr>
          <w:rStyle w:val="s4"/>
        </w:rPr>
        <w:t xml:space="preserve">ønsker </w:t>
      </w:r>
      <w:r w:rsidR="0048654B" w:rsidRPr="00E15568">
        <w:rPr>
          <w:rStyle w:val="s4"/>
        </w:rPr>
        <w:t xml:space="preserve">i utgangspunktet </w:t>
      </w:r>
      <w:r w:rsidRPr="00E15568">
        <w:rPr>
          <w:rStyle w:val="s4"/>
        </w:rPr>
        <w:t xml:space="preserve">at det </w:t>
      </w:r>
      <w:r w:rsidR="005F23F7" w:rsidRPr="00E15568">
        <w:rPr>
          <w:rStyle w:val="s4"/>
        </w:rPr>
        <w:t>arrangeres en sofagruppe for 3-4 personer i akterkant av bro. </w:t>
      </w:r>
      <w:r w:rsidR="0048654B" w:rsidRPr="00E15568">
        <w:rPr>
          <w:rStyle w:val="s4"/>
        </w:rPr>
        <w:t xml:space="preserve"> Kjøper og Verft tar dette opp til vurdering og endelig avklaring før bygging påbegynnes.</w:t>
      </w:r>
      <w:r w:rsidR="005F23F7" w:rsidRPr="00331F77">
        <w:rPr>
          <w:sz w:val="22"/>
          <w:szCs w:val="22"/>
        </w:rPr>
        <w:br/>
      </w:r>
    </w:p>
    <w:p w14:paraId="73EBDDE9" w14:textId="77777777" w:rsidR="00BA3BED" w:rsidRPr="00BA3BED" w:rsidRDefault="005F23F7" w:rsidP="007362C3">
      <w:pPr>
        <w:pStyle w:val="s1"/>
        <w:spacing w:before="0" w:beforeAutospacing="0" w:after="0" w:afterAutospacing="0"/>
        <w:rPr>
          <w:rStyle w:val="s4"/>
          <w:b/>
          <w:sz w:val="22"/>
          <w:szCs w:val="22"/>
        </w:rPr>
      </w:pPr>
      <w:r w:rsidRPr="00BA3BED">
        <w:rPr>
          <w:rStyle w:val="s4"/>
          <w:b/>
          <w:sz w:val="22"/>
          <w:szCs w:val="22"/>
        </w:rPr>
        <w:t>Kontor</w:t>
      </w:r>
      <w:r w:rsidR="00BA3BED" w:rsidRPr="00BA3BED">
        <w:rPr>
          <w:rStyle w:val="s4"/>
          <w:b/>
          <w:sz w:val="22"/>
          <w:szCs w:val="22"/>
        </w:rPr>
        <w:t>:</w:t>
      </w:r>
    </w:p>
    <w:p w14:paraId="73EBDDEA" w14:textId="77777777" w:rsidR="005F23F7" w:rsidRPr="00305C2D" w:rsidRDefault="005F23F7" w:rsidP="007362C3">
      <w:pPr>
        <w:pStyle w:val="s1"/>
        <w:spacing w:before="0" w:beforeAutospacing="0" w:after="0" w:afterAutospacing="0"/>
      </w:pPr>
      <w:r w:rsidRPr="00305C2D">
        <w:rPr>
          <w:rStyle w:val="s4"/>
        </w:rPr>
        <w:t>Det monteres en liten kontorpult med kontorstol på bro. </w:t>
      </w:r>
      <w:r w:rsidRPr="00305C2D">
        <w:br/>
      </w:r>
    </w:p>
    <w:p w14:paraId="73EBDDEB" w14:textId="77777777" w:rsidR="009D01C7" w:rsidRPr="00305C2D" w:rsidRDefault="005F23F7" w:rsidP="007362C3">
      <w:pPr>
        <w:pStyle w:val="s1"/>
        <w:spacing w:before="0" w:beforeAutospacing="0" w:after="0" w:afterAutospacing="0"/>
        <w:rPr>
          <w:rStyle w:val="s4"/>
        </w:rPr>
      </w:pPr>
      <w:r w:rsidRPr="00305C2D">
        <w:rPr>
          <w:rStyle w:val="s4"/>
        </w:rPr>
        <w:t>Maskin kontrollrom (ECR) Instrumenter for maskinkontroll integreres på bro bb side. </w:t>
      </w:r>
    </w:p>
    <w:p w14:paraId="73EBDDEC" w14:textId="77777777" w:rsidR="009D01C7" w:rsidRPr="00331F77" w:rsidRDefault="009D01C7" w:rsidP="007362C3">
      <w:pPr>
        <w:pStyle w:val="s1"/>
        <w:spacing w:before="0" w:beforeAutospacing="0" w:after="0" w:afterAutospacing="0"/>
        <w:rPr>
          <w:rStyle w:val="s4"/>
          <w:sz w:val="22"/>
          <w:szCs w:val="22"/>
        </w:rPr>
      </w:pPr>
    </w:p>
    <w:p w14:paraId="73EBDDED" w14:textId="77777777" w:rsidR="005F23F7" w:rsidRPr="00331F77" w:rsidRDefault="005F23F7" w:rsidP="007362C3">
      <w:pPr>
        <w:pStyle w:val="s1"/>
        <w:spacing w:before="0" w:beforeAutospacing="0" w:after="0" w:afterAutospacing="0"/>
        <w:rPr>
          <w:sz w:val="22"/>
          <w:szCs w:val="22"/>
        </w:rPr>
      </w:pPr>
    </w:p>
    <w:p w14:paraId="73EBDDEE" w14:textId="77777777" w:rsidR="005F23F7" w:rsidRPr="00305C2D" w:rsidRDefault="005F23F7" w:rsidP="0041114C">
      <w:pPr>
        <w:pStyle w:val="Overskrift3"/>
      </w:pPr>
      <w:bookmarkStart w:id="167" w:name="_Toc369868935"/>
      <w:r w:rsidRPr="0041114C">
        <w:rPr>
          <w:rStyle w:val="s4"/>
        </w:rPr>
        <w:t>544 Gardiner og forheng, gulvtepper</w:t>
      </w:r>
      <w:bookmarkEnd w:id="167"/>
      <w:r w:rsidRPr="0041114C">
        <w:rPr>
          <w:rStyle w:val="s4"/>
        </w:rPr>
        <w:t> </w:t>
      </w:r>
      <w:r w:rsidRPr="0041114C">
        <w:br/>
      </w:r>
    </w:p>
    <w:p w14:paraId="73EBDDEF" w14:textId="77777777" w:rsidR="009D01C7" w:rsidRPr="00305C2D" w:rsidRDefault="00457A16" w:rsidP="007362C3">
      <w:pPr>
        <w:pStyle w:val="s1"/>
        <w:spacing w:before="0" w:beforeAutospacing="0" w:after="0" w:afterAutospacing="0"/>
        <w:rPr>
          <w:rStyle w:val="s4"/>
        </w:rPr>
      </w:pPr>
      <w:r w:rsidRPr="00305C2D">
        <w:rPr>
          <w:rStyle w:val="s4"/>
        </w:rPr>
        <w:t>Samme belegg over hele båten</w:t>
      </w:r>
      <w:r w:rsidR="00586774" w:rsidRPr="00305C2D">
        <w:rPr>
          <w:rStyle w:val="s4"/>
        </w:rPr>
        <w:t>.</w:t>
      </w:r>
    </w:p>
    <w:p w14:paraId="73EBDDF0" w14:textId="77777777" w:rsidR="00CC3C7D" w:rsidRDefault="00CC3C7D" w:rsidP="0041114C">
      <w:pPr>
        <w:pStyle w:val="Ingenmellomrom"/>
        <w:rPr>
          <w:rStyle w:val="s4"/>
          <w:sz w:val="22"/>
          <w:szCs w:val="22"/>
        </w:rPr>
      </w:pPr>
    </w:p>
    <w:p w14:paraId="73EBDDF1" w14:textId="77777777" w:rsidR="00CC3C7D" w:rsidRDefault="00CC3C7D" w:rsidP="0041114C">
      <w:pPr>
        <w:pStyle w:val="Ingenmellomrom"/>
        <w:rPr>
          <w:rStyle w:val="s4"/>
          <w:sz w:val="22"/>
          <w:szCs w:val="22"/>
        </w:rPr>
      </w:pPr>
    </w:p>
    <w:p w14:paraId="73EBDDF2" w14:textId="77777777" w:rsidR="005F23F7" w:rsidRPr="0041114C" w:rsidRDefault="005F23F7" w:rsidP="0041114C">
      <w:pPr>
        <w:pStyle w:val="Overskrift3"/>
      </w:pPr>
      <w:bookmarkStart w:id="168" w:name="_Toc369868936"/>
      <w:r w:rsidRPr="0041114C">
        <w:rPr>
          <w:rStyle w:val="s4"/>
        </w:rPr>
        <w:t>546 Underholdnings- og informasjonsanlegg</w:t>
      </w:r>
      <w:bookmarkEnd w:id="168"/>
      <w:r w:rsidRPr="0041114C">
        <w:rPr>
          <w:rStyle w:val="s4"/>
        </w:rPr>
        <w:t> </w:t>
      </w:r>
      <w:r w:rsidRPr="0041114C">
        <w:br/>
      </w:r>
    </w:p>
    <w:p w14:paraId="73EBDDF3" w14:textId="77777777" w:rsidR="005F23F7" w:rsidRPr="00305C2D" w:rsidRDefault="005F23F7" w:rsidP="007362C3">
      <w:pPr>
        <w:pStyle w:val="s1"/>
        <w:spacing w:before="0" w:beforeAutospacing="0" w:after="0" w:afterAutospacing="0"/>
      </w:pPr>
      <w:r w:rsidRPr="00305C2D">
        <w:rPr>
          <w:rStyle w:val="s4"/>
        </w:rPr>
        <w:t xml:space="preserve">Det monteres felles antennesystem for radio/TV med signalforsterker. Signaluttak på bro. Radio og TV tunere monteres på bro.  Det integreres et antall høyttalere i himling i passasjersalong for radio samt PA </w:t>
      </w:r>
      <w:r w:rsidR="00914B9F" w:rsidRPr="00305C2D">
        <w:rPr>
          <w:rStyle w:val="s4"/>
        </w:rPr>
        <w:t>anlegg. </w:t>
      </w:r>
      <w:r w:rsidRPr="00305C2D">
        <w:br/>
      </w:r>
    </w:p>
    <w:p w14:paraId="73EBDDF4" w14:textId="77777777" w:rsidR="005F23F7" w:rsidRPr="00305C2D" w:rsidRDefault="005F23F7" w:rsidP="007362C3">
      <w:pPr>
        <w:pStyle w:val="s1"/>
        <w:spacing w:before="0" w:beforeAutospacing="0" w:after="0" w:afterAutospacing="0"/>
      </w:pPr>
      <w:r w:rsidRPr="00305C2D">
        <w:rPr>
          <w:rStyle w:val="s4"/>
        </w:rPr>
        <w:t xml:space="preserve">Følgende </w:t>
      </w:r>
      <w:r w:rsidR="00CC3C7D" w:rsidRPr="00305C2D">
        <w:rPr>
          <w:rStyle w:val="s4"/>
        </w:rPr>
        <w:t>blir montert</w:t>
      </w:r>
      <w:r w:rsidRPr="00305C2D">
        <w:rPr>
          <w:rStyle w:val="s4"/>
        </w:rPr>
        <w:t>: </w:t>
      </w:r>
      <w:r w:rsidRPr="00305C2D">
        <w:br/>
      </w:r>
    </w:p>
    <w:p w14:paraId="73EBDDF5" w14:textId="77777777" w:rsidR="005F23F7" w:rsidRPr="00331F77" w:rsidRDefault="005F23F7" w:rsidP="007362C3">
      <w:pPr>
        <w:pStyle w:val="s1"/>
        <w:spacing w:before="0" w:beforeAutospacing="0" w:after="0" w:afterAutospacing="0"/>
        <w:rPr>
          <w:sz w:val="22"/>
          <w:szCs w:val="22"/>
        </w:rPr>
      </w:pPr>
      <w:r w:rsidRPr="00305C2D">
        <w:rPr>
          <w:rStyle w:val="s10"/>
        </w:rPr>
        <w:t>•</w:t>
      </w:r>
      <w:r w:rsidRPr="00305C2D">
        <w:rPr>
          <w:rStyle w:val="s9"/>
        </w:rPr>
        <w:t> </w:t>
      </w:r>
      <w:r w:rsidRPr="00305C2D">
        <w:rPr>
          <w:rStyle w:val="s4"/>
        </w:rPr>
        <w:t>APIS monitorer i passasjersalong, Ref. Kap 425 Internkommunikasjon, APIS</w:t>
      </w:r>
      <w:r w:rsidRPr="00331F77">
        <w:rPr>
          <w:rStyle w:val="s4"/>
          <w:sz w:val="22"/>
          <w:szCs w:val="22"/>
        </w:rPr>
        <w:t> </w:t>
      </w:r>
      <w:r w:rsidRPr="00331F77">
        <w:rPr>
          <w:sz w:val="22"/>
          <w:szCs w:val="22"/>
        </w:rPr>
        <w:br/>
      </w:r>
    </w:p>
    <w:p w14:paraId="73EBDDF6"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DF7" w14:textId="77777777" w:rsidR="005F23F7" w:rsidRPr="0041114C" w:rsidRDefault="005F23F7" w:rsidP="0041114C">
      <w:pPr>
        <w:pStyle w:val="Overskrift3"/>
      </w:pPr>
      <w:bookmarkStart w:id="169" w:name="_Toc369868937"/>
      <w:r w:rsidRPr="0041114C">
        <w:rPr>
          <w:rStyle w:val="s4"/>
        </w:rPr>
        <w:t>547 Inventar</w:t>
      </w:r>
      <w:bookmarkEnd w:id="169"/>
      <w:r w:rsidRPr="0041114C">
        <w:rPr>
          <w:rStyle w:val="s4"/>
        </w:rPr>
        <w:t> </w:t>
      </w:r>
      <w:r w:rsidRPr="0041114C">
        <w:br/>
      </w:r>
    </w:p>
    <w:p w14:paraId="73EBDDF8" w14:textId="77777777" w:rsidR="005F23F7" w:rsidRPr="00305C2D" w:rsidRDefault="005F23F7" w:rsidP="007362C3">
      <w:pPr>
        <w:pStyle w:val="s1"/>
        <w:spacing w:before="0" w:beforeAutospacing="0" w:after="0" w:afterAutospacing="0"/>
      </w:pPr>
      <w:r w:rsidRPr="00305C2D">
        <w:rPr>
          <w:rStyle w:val="s4"/>
        </w:rPr>
        <w:t xml:space="preserve">Hvilerom for besetning utstyres med </w:t>
      </w:r>
      <w:r w:rsidR="00CC3C7D" w:rsidRPr="00305C2D">
        <w:rPr>
          <w:rStyle w:val="s4"/>
        </w:rPr>
        <w:t xml:space="preserve">4 </w:t>
      </w:r>
      <w:r w:rsidRPr="00305C2D">
        <w:rPr>
          <w:rStyle w:val="s4"/>
        </w:rPr>
        <w:t xml:space="preserve">kroker for bekledning og </w:t>
      </w:r>
      <w:r w:rsidR="00CC3C7D" w:rsidRPr="00305C2D">
        <w:rPr>
          <w:rStyle w:val="s4"/>
        </w:rPr>
        <w:t>1 stk avfalls boks</w:t>
      </w:r>
      <w:r w:rsidRPr="00305C2D">
        <w:rPr>
          <w:rStyle w:val="s4"/>
        </w:rPr>
        <w:t>. </w:t>
      </w:r>
      <w:r w:rsidR="00CC3C7D" w:rsidRPr="00305C2D">
        <w:br/>
      </w:r>
      <w:r w:rsidRPr="00305C2D">
        <w:rPr>
          <w:rStyle w:val="s4"/>
        </w:rPr>
        <w:t>Toalettrom for besetning </w:t>
      </w:r>
      <w:r w:rsidR="00CC3C7D" w:rsidRPr="00305C2D">
        <w:rPr>
          <w:rStyle w:val="s4"/>
        </w:rPr>
        <w:t>arrangeres i</w:t>
      </w:r>
      <w:r w:rsidRPr="00305C2D">
        <w:rPr>
          <w:rStyle w:val="s4"/>
        </w:rPr>
        <w:t xml:space="preserve"> teknisk rom </w:t>
      </w:r>
      <w:r w:rsidR="00CC3C7D" w:rsidRPr="00305C2D">
        <w:rPr>
          <w:rStyle w:val="s4"/>
        </w:rPr>
        <w:t>ved</w:t>
      </w:r>
      <w:r w:rsidRPr="00305C2D">
        <w:rPr>
          <w:rStyle w:val="s4"/>
        </w:rPr>
        <w:t xml:space="preserve"> hvil</w:t>
      </w:r>
      <w:r w:rsidR="00CC3C7D" w:rsidRPr="00305C2D">
        <w:rPr>
          <w:rStyle w:val="s4"/>
        </w:rPr>
        <w:t>erom</w:t>
      </w:r>
      <w:r w:rsidRPr="00305C2D">
        <w:rPr>
          <w:rStyle w:val="s4"/>
        </w:rPr>
        <w:t>. </w:t>
      </w:r>
      <w:r w:rsidRPr="00305C2D">
        <w:br/>
      </w:r>
    </w:p>
    <w:p w14:paraId="73EBDDF9" w14:textId="77777777" w:rsidR="00CC3C7D" w:rsidRPr="00CC3C7D" w:rsidRDefault="005F23F7" w:rsidP="007362C3">
      <w:pPr>
        <w:pStyle w:val="s1"/>
        <w:spacing w:before="0" w:beforeAutospacing="0" w:after="0" w:afterAutospacing="0"/>
        <w:rPr>
          <w:rStyle w:val="s4"/>
          <w:b/>
          <w:sz w:val="20"/>
          <w:szCs w:val="20"/>
        </w:rPr>
      </w:pPr>
      <w:r w:rsidRPr="00CC3C7D">
        <w:rPr>
          <w:rStyle w:val="s4"/>
          <w:b/>
          <w:sz w:val="20"/>
          <w:szCs w:val="20"/>
        </w:rPr>
        <w:t>Toalettrom for passasjerer</w:t>
      </w:r>
      <w:r w:rsidR="00CC3C7D" w:rsidRPr="00CC3C7D">
        <w:rPr>
          <w:rStyle w:val="s4"/>
          <w:b/>
          <w:sz w:val="20"/>
          <w:szCs w:val="20"/>
        </w:rPr>
        <w:t>:</w:t>
      </w:r>
    </w:p>
    <w:p w14:paraId="73EBDDFA" w14:textId="77777777" w:rsidR="005F23F7" w:rsidRPr="001D11FB" w:rsidRDefault="005F23F7" w:rsidP="007362C3">
      <w:pPr>
        <w:pStyle w:val="s1"/>
        <w:spacing w:before="0" w:beforeAutospacing="0" w:after="0" w:afterAutospacing="0"/>
      </w:pPr>
      <w:r w:rsidRPr="00305C2D">
        <w:rPr>
          <w:rStyle w:val="s4"/>
        </w:rPr>
        <w:t> To toalett arrangeres hvorav det ene skal være tilrettelagt for bevegelseshemmede (rullestol) og skal følge retningslinjer for universell utforming. Rommene utstyres med, speil, såpedispenser, papirholder for store ruller,</w:t>
      </w:r>
      <w:r w:rsidRPr="00331F77">
        <w:rPr>
          <w:rStyle w:val="s4"/>
          <w:sz w:val="22"/>
          <w:szCs w:val="22"/>
        </w:rPr>
        <w:t xml:space="preserve"> </w:t>
      </w:r>
      <w:r w:rsidRPr="001D11FB">
        <w:rPr>
          <w:rStyle w:val="s4"/>
        </w:rPr>
        <w:t>holder for</w:t>
      </w:r>
      <w:r w:rsidR="00FE13FD" w:rsidRPr="001D11FB">
        <w:rPr>
          <w:rStyle w:val="s4"/>
        </w:rPr>
        <w:t xml:space="preserve"> tørkepapir, to doble kroker og</w:t>
      </w:r>
      <w:r w:rsidR="00CC3C7D" w:rsidRPr="001D11FB">
        <w:rPr>
          <w:rStyle w:val="s4"/>
        </w:rPr>
        <w:t xml:space="preserve"> 1 stk avfalls boks</w:t>
      </w:r>
      <w:r w:rsidRPr="001D11FB">
        <w:rPr>
          <w:rStyle w:val="s4"/>
        </w:rPr>
        <w:t>. </w:t>
      </w:r>
      <w:r w:rsidRPr="001D11FB">
        <w:br/>
      </w:r>
    </w:p>
    <w:p w14:paraId="73EBDDFB" w14:textId="77777777" w:rsidR="005F23F7" w:rsidRPr="001D11FB" w:rsidRDefault="005F23F7" w:rsidP="007362C3">
      <w:pPr>
        <w:pStyle w:val="s1"/>
        <w:spacing w:before="0" w:beforeAutospacing="0" w:after="0" w:afterAutospacing="0"/>
      </w:pPr>
      <w:r w:rsidRPr="001D11FB">
        <w:rPr>
          <w:rStyle w:val="s4"/>
        </w:rPr>
        <w:t xml:space="preserve">Toalett for bevegelseshemmede </w:t>
      </w:r>
      <w:r w:rsidR="00CC3C7D" w:rsidRPr="001D11FB">
        <w:rPr>
          <w:rStyle w:val="s4"/>
        </w:rPr>
        <w:t>vil i tillegg utstyres med</w:t>
      </w:r>
      <w:r w:rsidRPr="001D11FB">
        <w:rPr>
          <w:rStyle w:val="s4"/>
        </w:rPr>
        <w:t xml:space="preserve"> benk for spebarnestell. </w:t>
      </w:r>
      <w:r w:rsidR="00CC3C7D" w:rsidRPr="001D11FB">
        <w:br/>
      </w:r>
      <w:r w:rsidRPr="001D11FB">
        <w:br/>
      </w:r>
    </w:p>
    <w:p w14:paraId="73EBDDFC" w14:textId="77777777" w:rsidR="005F23F7" w:rsidRPr="001D11FB" w:rsidRDefault="005F23F7" w:rsidP="007362C3">
      <w:pPr>
        <w:pStyle w:val="s1"/>
        <w:spacing w:before="0" w:beforeAutospacing="0" w:after="0" w:afterAutospacing="0"/>
      </w:pPr>
      <w:r w:rsidRPr="001D11FB">
        <w:rPr>
          <w:rStyle w:val="s4"/>
        </w:rPr>
        <w:t>I passasjersalong monteres oppslagstavle i liggende A3 format. </w:t>
      </w:r>
      <w:r w:rsidR="00914B9F">
        <w:rPr>
          <w:rStyle w:val="s4"/>
        </w:rPr>
        <w:t>(medlevert)</w:t>
      </w:r>
      <w:r w:rsidRPr="001D11FB">
        <w:br/>
      </w:r>
    </w:p>
    <w:p w14:paraId="73EBDDFD" w14:textId="77777777" w:rsidR="005F23F7" w:rsidRPr="001D11FB" w:rsidRDefault="005F23F7" w:rsidP="0041114C">
      <w:pPr>
        <w:pStyle w:val="Overskrift3"/>
      </w:pPr>
      <w:bookmarkStart w:id="170" w:name="_Toc369868938"/>
      <w:r w:rsidRPr="001D11FB">
        <w:rPr>
          <w:rStyle w:val="s4"/>
        </w:rPr>
        <w:t>548 Møbler for passasjerer</w:t>
      </w:r>
      <w:bookmarkEnd w:id="170"/>
      <w:r w:rsidRPr="001D11FB">
        <w:rPr>
          <w:rStyle w:val="s4"/>
        </w:rPr>
        <w:t> </w:t>
      </w:r>
      <w:r w:rsidRPr="001D11FB">
        <w:br/>
      </w:r>
    </w:p>
    <w:p w14:paraId="73EBDDFE" w14:textId="77777777" w:rsidR="005F23F7" w:rsidRPr="001D11FB" w:rsidRDefault="005F23F7" w:rsidP="007362C3">
      <w:pPr>
        <w:pStyle w:val="s1"/>
        <w:spacing w:before="0" w:beforeAutospacing="0" w:after="0" w:afterAutospacing="0"/>
      </w:pPr>
      <w:r w:rsidRPr="001D11FB">
        <w:rPr>
          <w:rStyle w:val="s4"/>
        </w:rPr>
        <w:t xml:space="preserve">Salong innredes for 48 passasjerer som antydet på GA-plan. Det </w:t>
      </w:r>
      <w:r w:rsidR="00CC3C7D" w:rsidRPr="001D11FB">
        <w:rPr>
          <w:rStyle w:val="s4"/>
        </w:rPr>
        <w:t>er generelt lagt</w:t>
      </w:r>
      <w:r w:rsidRPr="001D11FB">
        <w:rPr>
          <w:rStyle w:val="s4"/>
        </w:rPr>
        <w:t xml:space="preserve"> meget stor vekt på høy passasjerkomfort både når det gjelder stoler, utforming av salongen vedr utsyn, belysning etc. </w:t>
      </w:r>
      <w:r w:rsidR="00CC3C7D" w:rsidRPr="001D11FB">
        <w:br/>
      </w:r>
      <w:r w:rsidRPr="001D11FB">
        <w:rPr>
          <w:rStyle w:val="s4"/>
        </w:rPr>
        <w:t xml:space="preserve">Det </w:t>
      </w:r>
      <w:r w:rsidR="00CC3C7D" w:rsidRPr="001D11FB">
        <w:rPr>
          <w:rStyle w:val="s4"/>
        </w:rPr>
        <w:t xml:space="preserve">vil </w:t>
      </w:r>
      <w:r w:rsidRPr="001D11FB">
        <w:rPr>
          <w:rStyle w:val="s4"/>
        </w:rPr>
        <w:t xml:space="preserve">være stoler for samtlige passasjerer, 1/3 av disse </w:t>
      </w:r>
      <w:r w:rsidR="00CC3C7D" w:rsidRPr="001D11FB">
        <w:rPr>
          <w:rStyle w:val="s4"/>
        </w:rPr>
        <w:t>vil</w:t>
      </w:r>
      <w:r w:rsidRPr="001D11FB">
        <w:rPr>
          <w:rStyle w:val="s4"/>
        </w:rPr>
        <w:t xml:space="preserve"> ha tilgang til bord. </w:t>
      </w:r>
      <w:r w:rsidR="00CC3C7D" w:rsidRPr="001D11FB">
        <w:br/>
      </w:r>
      <w:r w:rsidRPr="001D11FB">
        <w:rPr>
          <w:rStyle w:val="s4"/>
        </w:rPr>
        <w:t xml:space="preserve">Alle passasjerstolene skal være polstrede og med skinntrekk av god kvalitet. Stolene </w:t>
      </w:r>
      <w:r w:rsidR="00CC3C7D" w:rsidRPr="001D11FB">
        <w:rPr>
          <w:rStyle w:val="s4"/>
        </w:rPr>
        <w:t>vil</w:t>
      </w:r>
      <w:r w:rsidRPr="001D11FB">
        <w:rPr>
          <w:rStyle w:val="s4"/>
        </w:rPr>
        <w:t xml:space="preserve"> være av høy kvalitet med fot</w:t>
      </w:r>
      <w:r w:rsidR="00457A16" w:rsidRPr="001D11FB">
        <w:rPr>
          <w:rStyle w:val="s4"/>
        </w:rPr>
        <w:t xml:space="preserve"> </w:t>
      </w:r>
      <w:r w:rsidRPr="001D11FB">
        <w:rPr>
          <w:rStyle w:val="s4"/>
        </w:rPr>
        <w:t xml:space="preserve">støtte, regulerbar rygg, armlene, setebelte, setebredde minimum 480 mm </w:t>
      </w:r>
      <w:r w:rsidR="00914B9F">
        <w:rPr>
          <w:rStyle w:val="s4"/>
        </w:rPr>
        <w:t>.</w:t>
      </w:r>
      <w:r w:rsidRPr="001D11FB">
        <w:br/>
      </w:r>
    </w:p>
    <w:p w14:paraId="73EBDDFF" w14:textId="77777777" w:rsidR="005F23F7" w:rsidRPr="001D11FB" w:rsidRDefault="005F23F7" w:rsidP="007362C3">
      <w:pPr>
        <w:pStyle w:val="s1"/>
        <w:spacing w:before="0" w:beforeAutospacing="0" w:after="0" w:afterAutospacing="0"/>
      </w:pPr>
      <w:r w:rsidRPr="001D11FB">
        <w:rPr>
          <w:rStyle w:val="s4"/>
        </w:rPr>
        <w:t>Alle stolene skal ha dokumentlomme og nedfellbart matbrett, med unntak av seter plassert ved bord</w:t>
      </w:r>
      <w:r w:rsidR="00CC3C7D" w:rsidRPr="001D11FB">
        <w:rPr>
          <w:rStyle w:val="s4"/>
        </w:rPr>
        <w:t xml:space="preserve"> og vegg</w:t>
      </w:r>
      <w:r w:rsidRPr="001D11FB">
        <w:rPr>
          <w:rStyle w:val="s4"/>
        </w:rPr>
        <w:t>. </w:t>
      </w:r>
      <w:r w:rsidR="00CC3C7D" w:rsidRPr="001D11FB">
        <w:br/>
      </w:r>
      <w:r w:rsidRPr="001D11FB">
        <w:rPr>
          <w:rStyle w:val="s4"/>
        </w:rPr>
        <w:t>Det skal være minimum 82 cm mellom seteradene (seteavstand måles i setehøyde fra front rygg til bak rygg sete foran) </w:t>
      </w:r>
      <w:r w:rsidR="00FF727A" w:rsidRPr="001D11FB">
        <w:br/>
      </w:r>
      <w:r w:rsidRPr="001D11FB">
        <w:rPr>
          <w:rStyle w:val="s4"/>
        </w:rPr>
        <w:t>Alle møbler, inventar og bekledning i passasjerareal skal være fremstilt av ikke allergifremkallende materialer. </w:t>
      </w:r>
      <w:r w:rsidRPr="001D11FB">
        <w:br/>
      </w:r>
    </w:p>
    <w:p w14:paraId="73EBDE00" w14:textId="77777777" w:rsidR="0048654B" w:rsidRPr="0048654B" w:rsidRDefault="00FF727A" w:rsidP="007362C3">
      <w:pPr>
        <w:pStyle w:val="s1"/>
        <w:spacing w:before="0" w:beforeAutospacing="0" w:after="0" w:afterAutospacing="0"/>
        <w:rPr>
          <w:rStyle w:val="s4"/>
          <w:b/>
        </w:rPr>
      </w:pPr>
      <w:r w:rsidRPr="0048654B">
        <w:rPr>
          <w:rStyle w:val="s4"/>
          <w:b/>
        </w:rPr>
        <w:t>Bagasjeoppbevaring</w:t>
      </w:r>
    </w:p>
    <w:p w14:paraId="73EBDE01" w14:textId="77777777" w:rsidR="005F23F7" w:rsidRPr="001D11FB" w:rsidRDefault="0048654B" w:rsidP="007362C3">
      <w:pPr>
        <w:pStyle w:val="s1"/>
        <w:spacing w:before="0" w:beforeAutospacing="0" w:after="0" w:afterAutospacing="0"/>
      </w:pPr>
      <w:r>
        <w:rPr>
          <w:rStyle w:val="s4"/>
        </w:rPr>
        <w:t>I</w:t>
      </w:r>
      <w:r w:rsidR="005F23F7" w:rsidRPr="001D11FB">
        <w:rPr>
          <w:rStyle w:val="s4"/>
        </w:rPr>
        <w:t xml:space="preserve">nnenfor hovedinngang til salong arrangeres stueplass for bagasje for passasjerer. Plassen skal være avskjermet fra den øvrige salongen og skal utrustes med hyller dimensjonert for standard kofferter. Rommet utrustes også med </w:t>
      </w:r>
      <w:r w:rsidR="00FF727A" w:rsidRPr="001D11FB">
        <w:rPr>
          <w:rStyle w:val="s4"/>
        </w:rPr>
        <w:t xml:space="preserve">10 </w:t>
      </w:r>
      <w:r w:rsidR="005F23F7" w:rsidRPr="001D11FB">
        <w:rPr>
          <w:rStyle w:val="s4"/>
        </w:rPr>
        <w:t>kroker for yttertøy langs</w:t>
      </w:r>
      <w:r w:rsidR="007A103E" w:rsidRPr="001D11FB">
        <w:rPr>
          <w:rStyle w:val="s4"/>
        </w:rPr>
        <w:t xml:space="preserve"> </w:t>
      </w:r>
      <w:r w:rsidR="005F23F7" w:rsidRPr="001D11FB">
        <w:rPr>
          <w:rStyle w:val="s4"/>
        </w:rPr>
        <w:t>ledig vegg. </w:t>
      </w:r>
      <w:r w:rsidR="00A02158" w:rsidRPr="001D11FB">
        <w:br/>
      </w:r>
      <w:r w:rsidR="005F23F7" w:rsidRPr="001D11FB">
        <w:rPr>
          <w:rStyle w:val="s4"/>
        </w:rPr>
        <w:t xml:space="preserve">Oppbevaringsplassen skal ha et nyttbart volum for 25 kofferter av </w:t>
      </w:r>
      <w:r w:rsidR="00A02158" w:rsidRPr="001D11FB">
        <w:rPr>
          <w:rStyle w:val="s4"/>
        </w:rPr>
        <w:t>standard</w:t>
      </w:r>
      <w:r w:rsidR="005F23F7" w:rsidRPr="001D11FB">
        <w:rPr>
          <w:rStyle w:val="s4"/>
        </w:rPr>
        <w:t xml:space="preserve"> størrelse</w:t>
      </w:r>
      <w:r w:rsidR="00A02158" w:rsidRPr="001D11FB">
        <w:rPr>
          <w:rFonts w:ascii="Arial" w:hAnsi="Arial" w:cs="Arial"/>
          <w:color w:val="333333"/>
        </w:rPr>
        <w:t xml:space="preserve"> </w:t>
      </w:r>
      <w:r w:rsidR="00A02158" w:rsidRPr="001D11FB">
        <w:rPr>
          <w:color w:val="333333"/>
        </w:rPr>
        <w:t>(55x40x23 cm)</w:t>
      </w:r>
      <w:r w:rsidR="005F23F7" w:rsidRPr="001D11FB">
        <w:rPr>
          <w:rStyle w:val="s4"/>
        </w:rPr>
        <w:t xml:space="preserve">. </w:t>
      </w:r>
      <w:r w:rsidR="005F23F7" w:rsidRPr="001D11FB">
        <w:br/>
      </w:r>
    </w:p>
    <w:p w14:paraId="73EBDE02" w14:textId="77777777" w:rsidR="009D01C7" w:rsidRPr="001D11FB" w:rsidRDefault="005F23F7" w:rsidP="007362C3">
      <w:pPr>
        <w:pStyle w:val="s1"/>
        <w:spacing w:before="0" w:beforeAutospacing="0" w:after="0" w:afterAutospacing="0"/>
        <w:rPr>
          <w:rStyle w:val="s4"/>
        </w:rPr>
      </w:pPr>
      <w:r w:rsidRPr="001D11FB">
        <w:rPr>
          <w:rStyle w:val="s4"/>
        </w:rPr>
        <w:t>Over stolradene arrangeres lukkede bagasjehyller i «fly-design» for lett reisegods. </w:t>
      </w:r>
    </w:p>
    <w:p w14:paraId="73EBDE03"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04" w14:textId="77777777" w:rsidR="005F23F7" w:rsidRPr="0041114C" w:rsidRDefault="005F23F7" w:rsidP="0041114C">
      <w:pPr>
        <w:pStyle w:val="Overskrift2"/>
      </w:pPr>
      <w:bookmarkStart w:id="171" w:name="_Toc369868939"/>
      <w:r w:rsidRPr="0041114C">
        <w:rPr>
          <w:rStyle w:val="s24"/>
        </w:rPr>
        <w:t>55 Utstyr for pantry, vaskeri, proviantrom, m.m</w:t>
      </w:r>
      <w:bookmarkEnd w:id="171"/>
      <w:r w:rsidRPr="0041114C">
        <w:rPr>
          <w:rStyle w:val="s24"/>
        </w:rPr>
        <w:t> </w:t>
      </w:r>
      <w:r w:rsidRPr="0041114C">
        <w:br/>
      </w:r>
    </w:p>
    <w:p w14:paraId="73EBDE05" w14:textId="77777777" w:rsidR="005F23F7" w:rsidRPr="001D11FB" w:rsidRDefault="005F23F7" w:rsidP="0041114C">
      <w:pPr>
        <w:pStyle w:val="Overskrift3"/>
      </w:pPr>
      <w:bookmarkStart w:id="172" w:name="_Toc369868940"/>
      <w:r w:rsidRPr="001D11FB">
        <w:rPr>
          <w:rStyle w:val="s4"/>
        </w:rPr>
        <w:t>551 Pantry utstyr</w:t>
      </w:r>
      <w:bookmarkEnd w:id="172"/>
      <w:r w:rsidRPr="001D11FB">
        <w:rPr>
          <w:rStyle w:val="s4"/>
        </w:rPr>
        <w:t> </w:t>
      </w:r>
      <w:r w:rsidRPr="001D11FB">
        <w:br/>
      </w:r>
    </w:p>
    <w:p w14:paraId="73EBDE06" w14:textId="77777777" w:rsidR="005F23F7" w:rsidRPr="001D11FB" w:rsidRDefault="003E38D3" w:rsidP="007362C3">
      <w:pPr>
        <w:pStyle w:val="s1"/>
        <w:spacing w:before="0" w:beforeAutospacing="0" w:after="0" w:afterAutospacing="0"/>
      </w:pPr>
      <w:r w:rsidRPr="001D11FB">
        <w:rPr>
          <w:rStyle w:val="s8"/>
        </w:rPr>
        <w:t>I fasilitetene under dekk</w:t>
      </w:r>
      <w:r w:rsidR="005F23F7" w:rsidRPr="001D11FB">
        <w:rPr>
          <w:rStyle w:val="s8"/>
        </w:rPr>
        <w:t xml:space="preserve"> </w:t>
      </w:r>
      <w:r w:rsidR="00B07E1F" w:rsidRPr="001D11FB">
        <w:rPr>
          <w:rStyle w:val="s8"/>
        </w:rPr>
        <w:t xml:space="preserve">vil vi </w:t>
      </w:r>
      <w:r w:rsidRPr="001D11FB">
        <w:rPr>
          <w:rStyle w:val="s8"/>
        </w:rPr>
        <w:t>montere</w:t>
      </w:r>
      <w:r w:rsidR="005F23F7" w:rsidRPr="001D11FB">
        <w:rPr>
          <w:rStyle w:val="s8"/>
        </w:rPr>
        <w:t xml:space="preserve"> kombiskap av type «minikjøkken» med nedfelt vask med tilførsel av varmt og kaldt vann, lite kjøleskap. Et lite kabinett med skuffer og skap med plass til dekketøy monteres i tilknytning til dette. </w:t>
      </w:r>
      <w:r w:rsidR="005F23F7" w:rsidRPr="001D11FB">
        <w:br/>
      </w:r>
    </w:p>
    <w:p w14:paraId="73EBDE07" w14:textId="77777777" w:rsidR="007A103E" w:rsidRPr="001D11FB" w:rsidRDefault="005F23F7" w:rsidP="007362C3">
      <w:pPr>
        <w:pStyle w:val="s1"/>
        <w:spacing w:before="0" w:beforeAutospacing="0" w:after="0" w:afterAutospacing="0"/>
        <w:rPr>
          <w:rStyle w:val="s8"/>
        </w:rPr>
      </w:pPr>
      <w:r w:rsidRPr="001D11FB">
        <w:rPr>
          <w:rStyle w:val="s8"/>
        </w:rPr>
        <w:t>En mikrobølgeovn og en kaffetrakter monteres og sikres. </w:t>
      </w:r>
    </w:p>
    <w:p w14:paraId="73EBDE08" w14:textId="77777777" w:rsidR="005F23F7" w:rsidRPr="001D11FB" w:rsidRDefault="005F23F7" w:rsidP="007362C3">
      <w:pPr>
        <w:pStyle w:val="s1"/>
        <w:spacing w:before="0" w:beforeAutospacing="0" w:after="0" w:afterAutospacing="0"/>
      </w:pPr>
      <w:r w:rsidRPr="001D11FB">
        <w:br/>
      </w:r>
    </w:p>
    <w:p w14:paraId="73EBDE09" w14:textId="77777777" w:rsidR="005F23F7" w:rsidRPr="001D11FB" w:rsidRDefault="005F23F7" w:rsidP="0041114C">
      <w:pPr>
        <w:pStyle w:val="Overskrift3"/>
      </w:pPr>
      <w:bookmarkStart w:id="173" w:name="_Toc369868941"/>
      <w:r w:rsidRPr="001D11FB">
        <w:rPr>
          <w:rStyle w:val="s4"/>
        </w:rPr>
        <w:t>552 Bysseutstyr for servering</w:t>
      </w:r>
      <w:bookmarkEnd w:id="173"/>
      <w:r w:rsidRPr="001D11FB">
        <w:rPr>
          <w:rStyle w:val="s4"/>
        </w:rPr>
        <w:t> </w:t>
      </w:r>
      <w:r w:rsidRPr="001D11FB">
        <w:br/>
      </w:r>
    </w:p>
    <w:p w14:paraId="73EBDE0A" w14:textId="77777777" w:rsidR="007A103E" w:rsidRPr="001D11FB" w:rsidRDefault="00B07E1F" w:rsidP="007362C3">
      <w:pPr>
        <w:pStyle w:val="s1"/>
        <w:spacing w:before="0" w:beforeAutospacing="0" w:after="0" w:afterAutospacing="0"/>
        <w:rPr>
          <w:rStyle w:val="s4"/>
        </w:rPr>
      </w:pPr>
      <w:r w:rsidRPr="001D11FB">
        <w:rPr>
          <w:rStyle w:val="s4"/>
        </w:rPr>
        <w:t>Der vil ikke bli levert utstyr for servering</w:t>
      </w:r>
    </w:p>
    <w:p w14:paraId="73EBDE0B" w14:textId="77777777" w:rsidR="007A103E" w:rsidRPr="001D11FB" w:rsidRDefault="007A103E" w:rsidP="007362C3">
      <w:pPr>
        <w:pStyle w:val="s1"/>
        <w:spacing w:before="0" w:beforeAutospacing="0" w:after="0" w:afterAutospacing="0"/>
        <w:rPr>
          <w:rStyle w:val="s4"/>
        </w:rPr>
      </w:pPr>
    </w:p>
    <w:p w14:paraId="73EBDE0C" w14:textId="77777777" w:rsidR="005F23F7" w:rsidRPr="001D11FB" w:rsidRDefault="005F23F7" w:rsidP="007362C3">
      <w:pPr>
        <w:pStyle w:val="s1"/>
        <w:spacing w:before="0" w:beforeAutospacing="0" w:after="0" w:afterAutospacing="0"/>
      </w:pPr>
      <w:r w:rsidRPr="001D11FB">
        <w:br/>
      </w:r>
    </w:p>
    <w:p w14:paraId="73EBDE0D" w14:textId="77777777" w:rsidR="005F23F7" w:rsidRPr="001D11FB" w:rsidRDefault="005F23F7" w:rsidP="0041114C">
      <w:pPr>
        <w:pStyle w:val="Overskrift3"/>
      </w:pPr>
      <w:bookmarkStart w:id="174" w:name="_Toc369868942"/>
      <w:r w:rsidRPr="001D11FB">
        <w:rPr>
          <w:rStyle w:val="s4"/>
        </w:rPr>
        <w:t>555 Proviantrom</w:t>
      </w:r>
      <w:bookmarkEnd w:id="174"/>
      <w:r w:rsidRPr="001D11FB">
        <w:rPr>
          <w:rStyle w:val="s4"/>
        </w:rPr>
        <w:t> </w:t>
      </w:r>
      <w:r w:rsidRPr="001D11FB">
        <w:br/>
      </w:r>
    </w:p>
    <w:p w14:paraId="73EBDE0E" w14:textId="77777777" w:rsidR="007A103E" w:rsidRPr="001D11FB" w:rsidRDefault="00B07E1F" w:rsidP="007362C3">
      <w:pPr>
        <w:pStyle w:val="s1"/>
        <w:spacing w:before="0" w:beforeAutospacing="0" w:after="0" w:afterAutospacing="0"/>
        <w:rPr>
          <w:rStyle w:val="s4"/>
        </w:rPr>
      </w:pPr>
      <w:r w:rsidRPr="001D11FB">
        <w:rPr>
          <w:rStyle w:val="s4"/>
        </w:rPr>
        <w:t xml:space="preserve">Der vil ikke bli noe eget rom for proviant da der ikke vil være mannskap </w:t>
      </w:r>
      <w:r w:rsidR="00FE13FD" w:rsidRPr="001D11FB">
        <w:rPr>
          <w:rStyle w:val="s4"/>
        </w:rPr>
        <w:t>eller besetning som bor om bord, men areal for stor</w:t>
      </w:r>
      <w:r w:rsidR="0048654B">
        <w:rPr>
          <w:rStyle w:val="s4"/>
        </w:rPr>
        <w:t>e</w:t>
      </w:r>
      <w:r w:rsidR="00FE13FD" w:rsidRPr="001D11FB">
        <w:rPr>
          <w:rStyle w:val="s4"/>
        </w:rPr>
        <w:t>s vil der bli.</w:t>
      </w:r>
      <w:r w:rsidRPr="001D11FB">
        <w:rPr>
          <w:rStyle w:val="s4"/>
        </w:rPr>
        <w:t xml:space="preserve"> </w:t>
      </w:r>
    </w:p>
    <w:p w14:paraId="73EBDE0F" w14:textId="77777777" w:rsidR="007A103E" w:rsidRPr="00331F77" w:rsidRDefault="007A103E" w:rsidP="007362C3">
      <w:pPr>
        <w:pStyle w:val="s1"/>
        <w:spacing w:before="0" w:beforeAutospacing="0" w:after="0" w:afterAutospacing="0"/>
        <w:rPr>
          <w:rStyle w:val="s4"/>
          <w:sz w:val="22"/>
          <w:szCs w:val="22"/>
        </w:rPr>
      </w:pPr>
    </w:p>
    <w:p w14:paraId="73EBDE10"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11" w14:textId="77777777" w:rsidR="005F23F7" w:rsidRPr="0041114C" w:rsidRDefault="005F23F7" w:rsidP="0041114C">
      <w:pPr>
        <w:pStyle w:val="Overskrift2"/>
      </w:pPr>
      <w:bookmarkStart w:id="175" w:name="_Toc369868943"/>
      <w:r w:rsidRPr="0041114C">
        <w:rPr>
          <w:rStyle w:val="s24"/>
        </w:rPr>
        <w:t>56 Løfte og transportutstyr for besetning og passasjerer</w:t>
      </w:r>
      <w:bookmarkEnd w:id="175"/>
      <w:r w:rsidRPr="0041114C">
        <w:rPr>
          <w:rStyle w:val="s24"/>
        </w:rPr>
        <w:t> </w:t>
      </w:r>
      <w:r w:rsidRPr="0041114C">
        <w:br/>
      </w:r>
    </w:p>
    <w:p w14:paraId="73EBDE12" w14:textId="77777777" w:rsidR="005F23F7" w:rsidRPr="0041114C" w:rsidRDefault="005F23F7" w:rsidP="0041114C">
      <w:pPr>
        <w:pStyle w:val="Overskrift3"/>
      </w:pPr>
      <w:bookmarkStart w:id="176" w:name="_Toc369868944"/>
      <w:r w:rsidRPr="0041114C">
        <w:rPr>
          <w:rStyle w:val="s4"/>
        </w:rPr>
        <w:t xml:space="preserve">561 </w:t>
      </w:r>
      <w:r w:rsidR="00DB2F27" w:rsidRPr="0041114C">
        <w:rPr>
          <w:rStyle w:val="s4"/>
        </w:rPr>
        <w:t>Vertikalløfter</w:t>
      </w:r>
      <w:bookmarkEnd w:id="176"/>
      <w:r w:rsidRPr="0041114C">
        <w:rPr>
          <w:rStyle w:val="s4"/>
        </w:rPr>
        <w:t xml:space="preserve">  </w:t>
      </w:r>
      <w:r w:rsidRPr="0041114C">
        <w:br/>
      </w:r>
    </w:p>
    <w:p w14:paraId="73EBDE13" w14:textId="77777777" w:rsidR="00562BB3" w:rsidRPr="003E38D3" w:rsidRDefault="005F23F7" w:rsidP="007362C3">
      <w:pPr>
        <w:pStyle w:val="s1"/>
        <w:spacing w:before="0" w:beforeAutospacing="0" w:after="0" w:afterAutospacing="0"/>
        <w:rPr>
          <w:rStyle w:val="s4"/>
        </w:rPr>
      </w:pPr>
      <w:r w:rsidRPr="003E38D3">
        <w:rPr>
          <w:rStyle w:val="s4"/>
        </w:rPr>
        <w:t xml:space="preserve">I kombinasjon med landgang skal det arrangeres en elektrisk/hydraulisk åpen </w:t>
      </w:r>
      <w:r w:rsidR="00DB2F27" w:rsidRPr="003E38D3">
        <w:rPr>
          <w:rStyle w:val="s4"/>
        </w:rPr>
        <w:t>løfte</w:t>
      </w:r>
      <w:r w:rsidRPr="003E38D3">
        <w:rPr>
          <w:rStyle w:val="s4"/>
        </w:rPr>
        <w:t xml:space="preserve">plattform for transport av bevegelseshemmede mellom passasjerdekkene. </w:t>
      </w:r>
      <w:r w:rsidR="00DB2F27" w:rsidRPr="003E38D3">
        <w:rPr>
          <w:rStyle w:val="s4"/>
        </w:rPr>
        <w:t>Vertikal løfteren</w:t>
      </w:r>
      <w:r w:rsidRPr="003E38D3">
        <w:rPr>
          <w:rStyle w:val="s4"/>
        </w:rPr>
        <w:t xml:space="preserve"> </w:t>
      </w:r>
      <w:r w:rsidR="00DB2F27" w:rsidRPr="003E38D3">
        <w:rPr>
          <w:rStyle w:val="s4"/>
        </w:rPr>
        <w:t xml:space="preserve">vil </w:t>
      </w:r>
      <w:r w:rsidRPr="003E38D3">
        <w:rPr>
          <w:rStyle w:val="s4"/>
        </w:rPr>
        <w:t xml:space="preserve">være </w:t>
      </w:r>
      <w:r w:rsidR="00DB2F27" w:rsidRPr="003E38D3">
        <w:rPr>
          <w:rStyle w:val="s4"/>
        </w:rPr>
        <w:t xml:space="preserve">140cm x 120 cm </w:t>
      </w:r>
      <w:r w:rsidRPr="003E38D3">
        <w:rPr>
          <w:rStyle w:val="s4"/>
        </w:rPr>
        <w:t xml:space="preserve"> for en el</w:t>
      </w:r>
      <w:r w:rsidR="00562BB3" w:rsidRPr="003E38D3">
        <w:rPr>
          <w:rStyle w:val="s4"/>
        </w:rPr>
        <w:t>ektrisk rullestol samt ledsager, denne vil og ha en nyttelast på 450 kg.</w:t>
      </w:r>
    </w:p>
    <w:p w14:paraId="73EBDE14" w14:textId="77777777" w:rsidR="007A103E" w:rsidRPr="003E38D3" w:rsidRDefault="005F23F7" w:rsidP="007362C3">
      <w:pPr>
        <w:pStyle w:val="s1"/>
        <w:spacing w:before="0" w:beforeAutospacing="0" w:after="0" w:afterAutospacing="0"/>
        <w:rPr>
          <w:rStyle w:val="s4"/>
        </w:rPr>
      </w:pPr>
      <w:r w:rsidRPr="003E38D3">
        <w:rPr>
          <w:rStyle w:val="s4"/>
        </w:rPr>
        <w:t xml:space="preserve"> Ref også Kap 016 Universell utforming </w:t>
      </w:r>
    </w:p>
    <w:p w14:paraId="73EBDE15" w14:textId="77777777" w:rsidR="007A103E" w:rsidRPr="00331F77" w:rsidRDefault="007A103E" w:rsidP="007362C3">
      <w:pPr>
        <w:pStyle w:val="s1"/>
        <w:spacing w:before="0" w:beforeAutospacing="0" w:after="0" w:afterAutospacing="0"/>
        <w:rPr>
          <w:rStyle w:val="s4"/>
          <w:sz w:val="22"/>
          <w:szCs w:val="22"/>
        </w:rPr>
      </w:pPr>
    </w:p>
    <w:p w14:paraId="73EBDE16"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17" w14:textId="77777777" w:rsidR="005F23F7" w:rsidRPr="0041114C" w:rsidRDefault="005F23F7" w:rsidP="0041114C">
      <w:pPr>
        <w:pStyle w:val="Overskrift3"/>
      </w:pPr>
      <w:bookmarkStart w:id="177" w:name="_Toc369868945"/>
      <w:r w:rsidRPr="0041114C">
        <w:rPr>
          <w:rStyle w:val="s4"/>
        </w:rPr>
        <w:t>564 Landgang, baugrampe</w:t>
      </w:r>
      <w:bookmarkEnd w:id="177"/>
      <w:r w:rsidRPr="0041114C">
        <w:rPr>
          <w:rStyle w:val="s4"/>
        </w:rPr>
        <w:t xml:space="preserve">  </w:t>
      </w:r>
      <w:r w:rsidRPr="0041114C">
        <w:br/>
      </w:r>
    </w:p>
    <w:p w14:paraId="73EBDE18" w14:textId="77777777" w:rsidR="005F23F7" w:rsidRPr="003E38D3" w:rsidRDefault="005F23F7" w:rsidP="007362C3">
      <w:pPr>
        <w:pStyle w:val="s1"/>
        <w:spacing w:before="0" w:beforeAutospacing="0" w:after="0" w:afterAutospacing="0"/>
      </w:pPr>
      <w:r w:rsidRPr="00562BB3">
        <w:rPr>
          <w:rStyle w:val="s4"/>
          <w:b/>
          <w:sz w:val="20"/>
          <w:szCs w:val="20"/>
        </w:rPr>
        <w:t>Landgang</w:t>
      </w:r>
      <w:r w:rsidR="00562BB3">
        <w:rPr>
          <w:rStyle w:val="s4"/>
          <w:b/>
          <w:sz w:val="20"/>
          <w:szCs w:val="20"/>
        </w:rPr>
        <w:t xml:space="preserve"> styrbord side</w:t>
      </w:r>
      <w:r w:rsidR="00562BB3" w:rsidRPr="00562BB3">
        <w:rPr>
          <w:rStyle w:val="s4"/>
          <w:b/>
          <w:sz w:val="20"/>
          <w:szCs w:val="20"/>
        </w:rPr>
        <w:t>:</w:t>
      </w:r>
      <w:r w:rsidR="00562BB3">
        <w:rPr>
          <w:rStyle w:val="s4"/>
          <w:sz w:val="22"/>
          <w:szCs w:val="22"/>
        </w:rPr>
        <w:br/>
      </w:r>
      <w:r w:rsidRPr="003E38D3">
        <w:rPr>
          <w:rStyle w:val="s4"/>
        </w:rPr>
        <w:t xml:space="preserve">Fartøyet skal ha godkjent hydraulisk/elektrisk operert landgang på </w:t>
      </w:r>
      <w:r w:rsidR="00562BB3" w:rsidRPr="003E38D3">
        <w:rPr>
          <w:rStyle w:val="s4"/>
        </w:rPr>
        <w:t>styrbord</w:t>
      </w:r>
      <w:r w:rsidRPr="003E38D3">
        <w:rPr>
          <w:rStyle w:val="s4"/>
        </w:rPr>
        <w:t xml:space="preserve"> side av fartøyet montert i integrasjon med heis. Landgangen skal primært knyttes mot dekk over lastedekket. </w:t>
      </w:r>
      <w:r w:rsidR="003E38D3">
        <w:rPr>
          <w:rStyle w:val="s4"/>
        </w:rPr>
        <w:t xml:space="preserve">Denne skal tilfredsstille kravene til universell </w:t>
      </w:r>
      <w:r w:rsidR="003E38D3" w:rsidRPr="00E15568">
        <w:rPr>
          <w:rStyle w:val="s4"/>
        </w:rPr>
        <w:t>utforming</w:t>
      </w:r>
      <w:r w:rsidR="0048654B" w:rsidRPr="00E15568">
        <w:rPr>
          <w:rStyle w:val="s4"/>
        </w:rPr>
        <w:t>, Ref. Kap 016.</w:t>
      </w:r>
      <w:r w:rsidRPr="003E38D3">
        <w:br/>
      </w:r>
    </w:p>
    <w:p w14:paraId="73EBDE19" w14:textId="77777777" w:rsidR="005F23F7" w:rsidRPr="003E38D3" w:rsidRDefault="005F23F7" w:rsidP="007362C3">
      <w:pPr>
        <w:pStyle w:val="s1"/>
        <w:spacing w:before="0" w:beforeAutospacing="0" w:after="0" w:afterAutospacing="0"/>
      </w:pPr>
      <w:r w:rsidRPr="003E38D3">
        <w:rPr>
          <w:rStyle w:val="s4"/>
        </w:rPr>
        <w:t xml:space="preserve">Landgangen skal være teleskopisk slik at den i parkert posisjon tar begrenset plass og at lengden ved bruk kan tilpasses kaihøyde. Rekkevidden inn på kai </w:t>
      </w:r>
      <w:r w:rsidR="00562BB3" w:rsidRPr="003E38D3">
        <w:rPr>
          <w:rStyle w:val="s4"/>
        </w:rPr>
        <w:t>vil</w:t>
      </w:r>
      <w:r w:rsidRPr="003E38D3">
        <w:rPr>
          <w:rStyle w:val="s4"/>
        </w:rPr>
        <w:t xml:space="preserve"> være minimum 3 m, flap ikke medregnet. </w:t>
      </w:r>
      <w:r w:rsidR="00562BB3" w:rsidRPr="003E38D3">
        <w:br/>
      </w:r>
      <w:r w:rsidRPr="003E38D3">
        <w:rPr>
          <w:rStyle w:val="s4"/>
        </w:rPr>
        <w:t>Innvendig netto bredde på landgang minimum 900 mm. Landgangen utstyres med hjul/trinser i enden mot kaien som muliggjør bevegelse både i langskips og tverrskips retning. Landgangen integreres med rullestolheis på fartøysiden slik at bevegelseshemmede kan komme til begge dekk. Landgang skal ha en flap i forkant for overgang til landanlegg. </w:t>
      </w:r>
      <w:r w:rsidR="00562BB3" w:rsidRPr="003E38D3">
        <w:br/>
      </w:r>
      <w:r w:rsidRPr="003E38D3">
        <w:rPr>
          <w:rStyle w:val="s4"/>
        </w:rPr>
        <w:t>Landgang/</w:t>
      </w:r>
      <w:r w:rsidR="00562BB3" w:rsidRPr="003E38D3">
        <w:rPr>
          <w:rStyle w:val="s4"/>
        </w:rPr>
        <w:t>løfter</w:t>
      </w:r>
      <w:r w:rsidRPr="003E38D3">
        <w:rPr>
          <w:rStyle w:val="s4"/>
        </w:rPr>
        <w:t xml:space="preserve"> skal også kunne benyttes i andre faste posisjoner utenom nivå hoveddekk og øvre dekk, men da ikke i tråd med universell utforming. Ved slik operasjon benyttes en separat løs trapp for utligning av høyde. </w:t>
      </w:r>
      <w:r w:rsidRPr="003E38D3">
        <w:br/>
      </w:r>
    </w:p>
    <w:p w14:paraId="73EBDE1A" w14:textId="77777777" w:rsidR="005F23F7" w:rsidRPr="00331F77" w:rsidRDefault="005F23F7" w:rsidP="007362C3">
      <w:pPr>
        <w:pStyle w:val="s1"/>
        <w:spacing w:before="0" w:beforeAutospacing="0" w:after="0" w:afterAutospacing="0"/>
        <w:rPr>
          <w:sz w:val="22"/>
          <w:szCs w:val="22"/>
        </w:rPr>
      </w:pPr>
      <w:r w:rsidRPr="003E38D3">
        <w:rPr>
          <w:rStyle w:val="s4"/>
        </w:rPr>
        <w:t xml:space="preserve">Kran og landgang </w:t>
      </w:r>
      <w:r w:rsidR="00562BB3" w:rsidRPr="003E38D3">
        <w:rPr>
          <w:rStyle w:val="s4"/>
        </w:rPr>
        <w:t>kan</w:t>
      </w:r>
      <w:r w:rsidRPr="003E38D3">
        <w:rPr>
          <w:rStyle w:val="s4"/>
        </w:rPr>
        <w:t xml:space="preserve"> fjern</w:t>
      </w:r>
      <w:r w:rsidR="00562BB3" w:rsidRPr="003E38D3">
        <w:rPr>
          <w:rStyle w:val="s4"/>
        </w:rPr>
        <w:t>styres fra felles bærbart tablå, men på grunn av sikkerheten vil vi anbefale at dette er på 2 separate tablå.</w:t>
      </w:r>
      <w:r w:rsidRPr="003E38D3">
        <w:rPr>
          <w:rStyle w:val="s4"/>
        </w:rPr>
        <w:t> </w:t>
      </w:r>
      <w:r w:rsidRPr="00331F77">
        <w:rPr>
          <w:sz w:val="22"/>
          <w:szCs w:val="22"/>
        </w:rPr>
        <w:br/>
      </w:r>
    </w:p>
    <w:p w14:paraId="73EBDE1B" w14:textId="77777777" w:rsidR="005F23F7" w:rsidRPr="003E38D3" w:rsidRDefault="005F23F7" w:rsidP="007362C3">
      <w:pPr>
        <w:pStyle w:val="s1"/>
        <w:spacing w:before="0" w:beforeAutospacing="0" w:after="0" w:afterAutospacing="0"/>
      </w:pPr>
      <w:r w:rsidRPr="003E38D3">
        <w:rPr>
          <w:rStyle w:val="s4"/>
          <w:b/>
        </w:rPr>
        <w:t>Baugrampe for passasjerer</w:t>
      </w:r>
      <w:r w:rsidR="00562BB3" w:rsidRPr="003E38D3">
        <w:rPr>
          <w:rStyle w:val="s4"/>
          <w:b/>
        </w:rPr>
        <w:t>:</w:t>
      </w:r>
      <w:r w:rsidR="00562BB3" w:rsidRPr="003E38D3">
        <w:rPr>
          <w:rStyle w:val="s4"/>
        </w:rPr>
        <w:br/>
        <w:t> I baugen</w:t>
      </w:r>
      <w:r w:rsidRPr="003E38D3">
        <w:rPr>
          <w:rStyle w:val="s4"/>
        </w:rPr>
        <w:t xml:space="preserve"> monteres en teleskopisk/foldbar hydraulisk/elektrisk baugrampe integrert med baugport. Rampen skal ha en innvendig ne</w:t>
      </w:r>
      <w:r w:rsidR="00562BB3" w:rsidRPr="003E38D3">
        <w:rPr>
          <w:rStyle w:val="s4"/>
        </w:rPr>
        <w:t>tto bredde på minimum 900 mm og</w:t>
      </w:r>
      <w:r w:rsidRPr="003E38D3">
        <w:rPr>
          <w:rStyle w:val="s4"/>
        </w:rPr>
        <w:t> skal være tilstrekkelig lang for sikker bruk for passasjerer og besetning der forholdene tillater det. Rampen skal være utstyrt med rekkverk etter forskriftene. Rampen skal ha en flap i forkant for overgang til landanlegg. </w:t>
      </w:r>
      <w:r w:rsidRPr="003E38D3">
        <w:br/>
      </w:r>
    </w:p>
    <w:p w14:paraId="73EBDE1C" w14:textId="77777777" w:rsidR="005F23F7" w:rsidRPr="003E38D3" w:rsidRDefault="005F23F7" w:rsidP="007362C3">
      <w:pPr>
        <w:pStyle w:val="s1"/>
        <w:spacing w:before="0" w:beforeAutospacing="0" w:after="0" w:afterAutospacing="0"/>
      </w:pPr>
      <w:r w:rsidRPr="003E38D3">
        <w:rPr>
          <w:rStyle w:val="s4"/>
        </w:rPr>
        <w:t xml:space="preserve">Rampen </w:t>
      </w:r>
      <w:r w:rsidR="002E446E" w:rsidRPr="003E38D3">
        <w:rPr>
          <w:rStyle w:val="s4"/>
        </w:rPr>
        <w:t>vil</w:t>
      </w:r>
      <w:r w:rsidRPr="003E38D3">
        <w:rPr>
          <w:rStyle w:val="s4"/>
        </w:rPr>
        <w:t xml:space="preserve"> kunne justeres i høyde og rekkevidde inn på land skal være minimum 2,4 m fra fartøyets fremre punkt. </w:t>
      </w:r>
      <w:r w:rsidRPr="003E38D3">
        <w:br/>
      </w:r>
    </w:p>
    <w:p w14:paraId="73EBDE1D" w14:textId="77777777" w:rsidR="005F23F7" w:rsidRPr="003E38D3" w:rsidRDefault="005F23F7" w:rsidP="007362C3">
      <w:pPr>
        <w:pStyle w:val="s1"/>
        <w:spacing w:before="0" w:beforeAutospacing="0" w:after="0" w:afterAutospacing="0"/>
      </w:pPr>
      <w:r w:rsidRPr="003E38D3">
        <w:rPr>
          <w:rStyle w:val="s4"/>
        </w:rPr>
        <w:t>Også denne rampen skal tilfredsstille krav om universell utforming, ref. Kap.016 Universell utforming. </w:t>
      </w:r>
      <w:r w:rsidRPr="003E38D3">
        <w:br/>
      </w:r>
    </w:p>
    <w:p w14:paraId="73EBDE1E" w14:textId="77777777" w:rsidR="007A103E" w:rsidRPr="003E38D3" w:rsidRDefault="005F23F7" w:rsidP="007362C3">
      <w:pPr>
        <w:pStyle w:val="s1"/>
        <w:spacing w:before="0" w:beforeAutospacing="0" w:after="0" w:afterAutospacing="0"/>
        <w:rPr>
          <w:rStyle w:val="s4"/>
        </w:rPr>
      </w:pPr>
      <w:r w:rsidRPr="003E38D3">
        <w:rPr>
          <w:rStyle w:val="s4"/>
        </w:rPr>
        <w:t xml:space="preserve">Utforming og arrangement av </w:t>
      </w:r>
      <w:r w:rsidR="002E446E" w:rsidRPr="003E38D3">
        <w:rPr>
          <w:rStyle w:val="s4"/>
        </w:rPr>
        <w:t>vertikalløfter</w:t>
      </w:r>
      <w:r w:rsidRPr="003E38D3">
        <w:rPr>
          <w:rStyle w:val="s4"/>
        </w:rPr>
        <w:t>, landgang og baugrampe skal utformes i nært samarbeid med KJØPER. </w:t>
      </w:r>
    </w:p>
    <w:p w14:paraId="73EBDE1F" w14:textId="77777777" w:rsidR="007A103E" w:rsidRPr="003E38D3" w:rsidRDefault="007A103E" w:rsidP="007362C3">
      <w:pPr>
        <w:pStyle w:val="s1"/>
        <w:spacing w:before="0" w:beforeAutospacing="0" w:after="0" w:afterAutospacing="0"/>
        <w:rPr>
          <w:rStyle w:val="s4"/>
        </w:rPr>
      </w:pPr>
    </w:p>
    <w:p w14:paraId="73EBDE20"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21" w14:textId="77777777" w:rsidR="005F23F7" w:rsidRPr="0041114C" w:rsidRDefault="005F23F7" w:rsidP="0041114C">
      <w:pPr>
        <w:pStyle w:val="Overskrift2"/>
      </w:pPr>
      <w:bookmarkStart w:id="178" w:name="_Toc369868946"/>
      <w:r w:rsidRPr="0041114C">
        <w:rPr>
          <w:rStyle w:val="s24"/>
        </w:rPr>
        <w:t>57 Ventilasjon, klima- og oppvarmingsanlegg</w:t>
      </w:r>
      <w:bookmarkEnd w:id="178"/>
      <w:r w:rsidRPr="0041114C">
        <w:rPr>
          <w:rStyle w:val="s24"/>
        </w:rPr>
        <w:t> </w:t>
      </w:r>
      <w:r w:rsidRPr="0041114C">
        <w:br/>
      </w:r>
    </w:p>
    <w:p w14:paraId="73EBDE22" w14:textId="77777777" w:rsidR="00F226CE" w:rsidRPr="00F226CE" w:rsidRDefault="005F23F7" w:rsidP="00F226CE">
      <w:pPr>
        <w:pStyle w:val="Overskrift3"/>
      </w:pPr>
      <w:bookmarkStart w:id="179" w:name="_Toc369868947"/>
      <w:r w:rsidRPr="00F226CE">
        <w:t>571 Ventilasjons- og oppvarmingssystem for innredning.</w:t>
      </w:r>
      <w:bookmarkEnd w:id="179"/>
      <w:r w:rsidRPr="00F226CE">
        <w:t xml:space="preserve">  </w:t>
      </w:r>
    </w:p>
    <w:p w14:paraId="73EBDE23" w14:textId="77777777" w:rsidR="005F23F7" w:rsidRPr="003E38D3" w:rsidRDefault="005F23F7" w:rsidP="00F226CE">
      <w:pPr>
        <w:pStyle w:val="Ingenmellomrom"/>
        <w:rPr>
          <w:b/>
          <w:sz w:val="22"/>
          <w:szCs w:val="22"/>
        </w:rPr>
      </w:pPr>
      <w:r w:rsidRPr="0041114C">
        <w:br/>
      </w:r>
      <w:r w:rsidR="00E40E9D" w:rsidRPr="003E38D3">
        <w:rPr>
          <w:b/>
        </w:rPr>
        <w:t>Salong:</w:t>
      </w:r>
    </w:p>
    <w:p w14:paraId="73EBDE24" w14:textId="77777777" w:rsidR="00E40E9D" w:rsidRPr="003E38D3" w:rsidRDefault="005F23F7" w:rsidP="00F226CE">
      <w:pPr>
        <w:pStyle w:val="Ingenmellomrom"/>
      </w:pPr>
      <w:r w:rsidRPr="003E38D3">
        <w:rPr>
          <w:rStyle w:val="s4"/>
        </w:rPr>
        <w:t xml:space="preserve">Det </w:t>
      </w:r>
      <w:r w:rsidR="00E40E9D" w:rsidRPr="003E38D3">
        <w:rPr>
          <w:rStyle w:val="s4"/>
        </w:rPr>
        <w:t xml:space="preserve">vil </w:t>
      </w:r>
      <w:r w:rsidRPr="003E38D3">
        <w:rPr>
          <w:rStyle w:val="s4"/>
        </w:rPr>
        <w:t>arrangeres et godt ventilasjonsanlegg som sikrer at passasjersalong skal ha god ventilasjon med friskluftventilasjon. Ventilasjonssystemet arrangeres for utnyttelse av varme fra hovedmotorenes kjølevann via varmeveksler samt med elektrisk 240 V element</w:t>
      </w:r>
      <w:r w:rsidR="00E40E9D" w:rsidRPr="003E38D3">
        <w:rPr>
          <w:rStyle w:val="s4"/>
        </w:rPr>
        <w:t xml:space="preserve"> </w:t>
      </w:r>
      <w:r w:rsidRPr="003E38D3">
        <w:rPr>
          <w:rStyle w:val="s4"/>
        </w:rPr>
        <w:t>som sikrer tilstrekkelig kapasitet. </w:t>
      </w:r>
      <w:r w:rsidR="00E40E9D" w:rsidRPr="003E38D3">
        <w:br/>
      </w:r>
      <w:r w:rsidRPr="003E38D3">
        <w:rPr>
          <w:rStyle w:val="s4"/>
        </w:rPr>
        <w:t>Ventilasjonsanlegget dimensjoneres for å gi minimumstemperatur under overfart skal v</w:t>
      </w:r>
      <w:r w:rsidR="00E40E9D" w:rsidRPr="003E38D3">
        <w:rPr>
          <w:rStyle w:val="s4"/>
        </w:rPr>
        <w:t>ære +20 grader C i salongen</w:t>
      </w:r>
      <w:r w:rsidRPr="003E38D3">
        <w:rPr>
          <w:rStyle w:val="s4"/>
        </w:rPr>
        <w:t>. Under overfart skal det i varme perioder være god utlufting i salongen, ref Sjøfartsdirektoratets krav vedrørende tilførsel av frisk luft samt luftutskiftinger/time.</w:t>
      </w:r>
      <w:r w:rsidR="00E40E9D" w:rsidRPr="003E38D3">
        <w:rPr>
          <w:rStyle w:val="s4"/>
        </w:rPr>
        <w:t xml:space="preserve"> Arrangement av utblåsingsdyser skal sikre at det ikke blir sjenerende trekk eller kuldeområder hverken i salong eller langs vegger/skott. Kan eksempelvis anvende type defroster med utblåsning under vinduer. </w:t>
      </w:r>
      <w:r w:rsidR="00E40E9D" w:rsidRPr="003E38D3">
        <w:br/>
      </w:r>
    </w:p>
    <w:p w14:paraId="73EBDE25" w14:textId="77777777" w:rsidR="00E40E9D" w:rsidRPr="003E38D3" w:rsidRDefault="00E40E9D" w:rsidP="007362C3">
      <w:pPr>
        <w:pStyle w:val="s1"/>
        <w:spacing w:before="0" w:beforeAutospacing="0" w:after="0" w:afterAutospacing="0"/>
        <w:rPr>
          <w:rStyle w:val="s4"/>
          <w:b/>
        </w:rPr>
      </w:pPr>
      <w:r w:rsidRPr="003E38D3">
        <w:rPr>
          <w:b/>
        </w:rPr>
        <w:t>Toaletter:</w:t>
      </w:r>
    </w:p>
    <w:p w14:paraId="73EBDE26" w14:textId="77777777" w:rsidR="00E40E9D" w:rsidRPr="003E38D3" w:rsidRDefault="003E38D3" w:rsidP="00E40E9D">
      <w:pPr>
        <w:pStyle w:val="s1"/>
        <w:spacing w:before="0" w:beforeAutospacing="0" w:after="0" w:afterAutospacing="0"/>
        <w:rPr>
          <w:b/>
        </w:rPr>
      </w:pPr>
      <w:r>
        <w:rPr>
          <w:rStyle w:val="s4"/>
        </w:rPr>
        <w:t>Toalett har</w:t>
      </w:r>
      <w:r w:rsidR="005F23F7" w:rsidRPr="003E38D3">
        <w:rPr>
          <w:rStyle w:val="s4"/>
        </w:rPr>
        <w:t xml:space="preserve"> avtrekk</w:t>
      </w:r>
      <w:r w:rsidR="00E40E9D" w:rsidRPr="003E38D3">
        <w:rPr>
          <w:rStyle w:val="s4"/>
        </w:rPr>
        <w:t xml:space="preserve"> direkte til frisk luft, panelovner for oppvarming.</w:t>
      </w:r>
      <w:r w:rsidR="005F23F7" w:rsidRPr="003E38D3">
        <w:rPr>
          <w:rStyle w:val="s4"/>
        </w:rPr>
        <w:t> </w:t>
      </w:r>
      <w:r w:rsidR="005F23F7" w:rsidRPr="003E38D3">
        <w:br/>
      </w:r>
    </w:p>
    <w:p w14:paraId="73EBDE27" w14:textId="77777777" w:rsidR="00E40E9D" w:rsidRPr="003E38D3" w:rsidRDefault="00E40E9D" w:rsidP="00E40E9D">
      <w:pPr>
        <w:pStyle w:val="s1"/>
        <w:spacing w:before="0" w:beforeAutospacing="0" w:after="0" w:afterAutospacing="0"/>
        <w:rPr>
          <w:rStyle w:val="s4"/>
          <w:b/>
        </w:rPr>
      </w:pPr>
      <w:r w:rsidRPr="003E38D3">
        <w:rPr>
          <w:b/>
        </w:rPr>
        <w:t>Bro:</w:t>
      </w:r>
    </w:p>
    <w:p w14:paraId="73EBDE28" w14:textId="77777777" w:rsidR="005F23F7" w:rsidRPr="003E38D3" w:rsidRDefault="005F23F7" w:rsidP="007362C3">
      <w:pPr>
        <w:pStyle w:val="s1"/>
        <w:spacing w:before="0" w:beforeAutospacing="0" w:after="0" w:afterAutospacing="0"/>
      </w:pPr>
      <w:r w:rsidRPr="003E38D3">
        <w:rPr>
          <w:rStyle w:val="s4"/>
        </w:rPr>
        <w:t>På bro arrangeres defrosteranlegg for brovinduer. </w:t>
      </w:r>
      <w:r w:rsidRPr="003E38D3">
        <w:br/>
      </w:r>
    </w:p>
    <w:p w14:paraId="73EBDE29" w14:textId="77777777" w:rsidR="00E40E9D" w:rsidRPr="003E38D3" w:rsidRDefault="00E40E9D" w:rsidP="00E40E9D">
      <w:pPr>
        <w:pStyle w:val="s1"/>
        <w:spacing w:before="0" w:beforeAutospacing="0" w:after="0" w:afterAutospacing="0"/>
        <w:rPr>
          <w:rStyle w:val="s4"/>
          <w:b/>
        </w:rPr>
      </w:pPr>
      <w:r w:rsidRPr="003E38D3">
        <w:rPr>
          <w:b/>
        </w:rPr>
        <w:t>Hvilerom:</w:t>
      </w:r>
    </w:p>
    <w:p w14:paraId="73EBDE2A" w14:textId="77777777" w:rsidR="00E40E9D" w:rsidRPr="003E38D3" w:rsidRDefault="00E40E9D" w:rsidP="007362C3">
      <w:pPr>
        <w:pStyle w:val="s1"/>
        <w:spacing w:before="0" w:beforeAutospacing="0" w:after="0" w:afterAutospacing="0"/>
        <w:rPr>
          <w:rStyle w:val="s4"/>
        </w:rPr>
      </w:pPr>
      <w:r w:rsidRPr="003E38D3">
        <w:rPr>
          <w:rStyle w:val="s4"/>
        </w:rPr>
        <w:t>Her monteres panelovner for tilstrekkelig oppvarming</w:t>
      </w:r>
    </w:p>
    <w:p w14:paraId="73EBDE2B" w14:textId="77777777" w:rsidR="00E40E9D" w:rsidRPr="003E38D3" w:rsidRDefault="00E40E9D" w:rsidP="007362C3">
      <w:pPr>
        <w:pStyle w:val="s1"/>
        <w:spacing w:before="0" w:beforeAutospacing="0" w:after="0" w:afterAutospacing="0"/>
      </w:pPr>
    </w:p>
    <w:p w14:paraId="73EBDE2C" w14:textId="77777777" w:rsidR="00E40E9D" w:rsidRPr="003E38D3" w:rsidRDefault="005F23F7" w:rsidP="007362C3">
      <w:pPr>
        <w:pStyle w:val="s1"/>
        <w:spacing w:before="0" w:beforeAutospacing="0" w:after="0" w:afterAutospacing="0"/>
        <w:rPr>
          <w:rStyle w:val="s4"/>
        </w:rPr>
      </w:pPr>
      <w:r w:rsidRPr="003E38D3">
        <w:rPr>
          <w:rStyle w:val="s4"/>
        </w:rPr>
        <w:t>Det monteres luft-luft eller sjø-luft varmepumpe(r) for oppvarming av salong og oppvarming/kjøling av bro.</w:t>
      </w:r>
    </w:p>
    <w:p w14:paraId="73EBDE2D" w14:textId="77777777" w:rsidR="005F23F7" w:rsidRPr="003E38D3" w:rsidRDefault="005F23F7" w:rsidP="007362C3">
      <w:pPr>
        <w:pStyle w:val="s1"/>
        <w:spacing w:before="0" w:beforeAutospacing="0" w:after="0" w:afterAutospacing="0"/>
      </w:pPr>
      <w:r w:rsidRPr="003E38D3">
        <w:rPr>
          <w:rStyle w:val="s4"/>
        </w:rPr>
        <w:t>I teknisk rom, toalettrom og hvilerom under dekk monteres panelovner for tilstrekkelig oppvarming. </w:t>
      </w:r>
      <w:r w:rsidRPr="003E38D3">
        <w:br/>
      </w:r>
    </w:p>
    <w:p w14:paraId="73EBDE2E" w14:textId="77777777" w:rsidR="007A103E" w:rsidRPr="003E38D3" w:rsidRDefault="005F23F7" w:rsidP="007362C3">
      <w:pPr>
        <w:pStyle w:val="s1"/>
        <w:spacing w:before="0" w:beforeAutospacing="0" w:after="0" w:afterAutospacing="0"/>
        <w:rPr>
          <w:rStyle w:val="s4"/>
        </w:rPr>
      </w:pPr>
      <w:r w:rsidRPr="003E38D3">
        <w:rPr>
          <w:rStyle w:val="s4"/>
        </w:rPr>
        <w:t xml:space="preserve">I maskinrom andre rom der frost utgjør en risiko, monteres </w:t>
      </w:r>
      <w:r w:rsidR="00F4160B" w:rsidRPr="003E38D3">
        <w:rPr>
          <w:rStyle w:val="s4"/>
        </w:rPr>
        <w:t>tilleggs oppvarming</w:t>
      </w:r>
      <w:r w:rsidRPr="003E38D3">
        <w:rPr>
          <w:rStyle w:val="s4"/>
        </w:rPr>
        <w:t xml:space="preserve"> for frostsikring ved opplag/landligge. </w:t>
      </w:r>
    </w:p>
    <w:p w14:paraId="73EBDE2F" w14:textId="77777777" w:rsidR="007A103E" w:rsidRPr="003E38D3" w:rsidRDefault="007A103E" w:rsidP="007362C3">
      <w:pPr>
        <w:pStyle w:val="s1"/>
        <w:spacing w:before="0" w:beforeAutospacing="0" w:after="0" w:afterAutospacing="0"/>
        <w:rPr>
          <w:rStyle w:val="s4"/>
        </w:rPr>
      </w:pPr>
    </w:p>
    <w:p w14:paraId="73EBDE30"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31" w14:textId="77777777" w:rsidR="005F23F7" w:rsidRPr="0041114C" w:rsidRDefault="005F23F7" w:rsidP="0041114C">
      <w:pPr>
        <w:pStyle w:val="Overskrift2"/>
      </w:pPr>
      <w:bookmarkStart w:id="180" w:name="_Toc369868948"/>
      <w:r w:rsidRPr="0041114C">
        <w:rPr>
          <w:rStyle w:val="s24"/>
        </w:rPr>
        <w:t>58 Sanitær- og avløpssystem for innredning</w:t>
      </w:r>
      <w:bookmarkEnd w:id="180"/>
      <w:r w:rsidRPr="0041114C">
        <w:rPr>
          <w:rStyle w:val="s24"/>
        </w:rPr>
        <w:t xml:space="preserve">  </w:t>
      </w:r>
      <w:r w:rsidRPr="0041114C">
        <w:br/>
      </w:r>
    </w:p>
    <w:p w14:paraId="73EBDE32" w14:textId="77777777" w:rsidR="005F23F7" w:rsidRPr="0041114C" w:rsidRDefault="005F23F7" w:rsidP="0041114C">
      <w:pPr>
        <w:pStyle w:val="Overskrift3"/>
      </w:pPr>
      <w:bookmarkStart w:id="181" w:name="_Toc369868949"/>
      <w:r w:rsidRPr="0041114C">
        <w:rPr>
          <w:rStyle w:val="s4"/>
        </w:rPr>
        <w:t>581 Sanitær tilførsel</w:t>
      </w:r>
      <w:bookmarkEnd w:id="181"/>
      <w:r w:rsidRPr="0041114C">
        <w:rPr>
          <w:rStyle w:val="s4"/>
        </w:rPr>
        <w:t> </w:t>
      </w:r>
      <w:r w:rsidRPr="0041114C">
        <w:br/>
      </w:r>
    </w:p>
    <w:p w14:paraId="73EBDE33" w14:textId="77777777" w:rsidR="007A103E" w:rsidRPr="00983DC0" w:rsidRDefault="00FE13FD" w:rsidP="007362C3">
      <w:pPr>
        <w:pStyle w:val="s1"/>
        <w:spacing w:before="0" w:beforeAutospacing="0" w:after="0" w:afterAutospacing="0"/>
        <w:rPr>
          <w:rStyle w:val="s4"/>
        </w:rPr>
      </w:pPr>
      <w:r w:rsidRPr="00983DC0">
        <w:rPr>
          <w:rStyle w:val="s4"/>
        </w:rPr>
        <w:t xml:space="preserve">Det </w:t>
      </w:r>
      <w:r w:rsidR="005F23F7" w:rsidRPr="00983DC0">
        <w:rPr>
          <w:rStyle w:val="s4"/>
        </w:rPr>
        <w:t>leveres og monteres en ferskvannspumpe for levering av trykkvann til toalettrom samt til vask på bro.  </w:t>
      </w:r>
      <w:r w:rsidR="0092118E" w:rsidRPr="00983DC0">
        <w:rPr>
          <w:rStyle w:val="s4"/>
        </w:rPr>
        <w:br/>
      </w:r>
      <w:r w:rsidRPr="00983DC0">
        <w:rPr>
          <w:rStyle w:val="s4"/>
        </w:rPr>
        <w:t xml:space="preserve">Det </w:t>
      </w:r>
      <w:r w:rsidR="005F23F7" w:rsidRPr="00983DC0">
        <w:rPr>
          <w:rStyle w:val="s4"/>
        </w:rPr>
        <w:t>installeres en varmtvann</w:t>
      </w:r>
      <w:r w:rsidR="0092118E" w:rsidRPr="00983DC0">
        <w:rPr>
          <w:rStyle w:val="s4"/>
        </w:rPr>
        <w:t>stank med egen trykkvannspumpe, i</w:t>
      </w:r>
      <w:r w:rsidR="005F23F7" w:rsidRPr="00983DC0">
        <w:rPr>
          <w:rStyle w:val="s4"/>
        </w:rPr>
        <w:t xml:space="preserve"> hvert toalettrom monteres en håndvask med kaldt og varmt vann. </w:t>
      </w:r>
    </w:p>
    <w:p w14:paraId="73EBDE34" w14:textId="77777777" w:rsidR="007A103E" w:rsidRPr="00331F77" w:rsidRDefault="007A103E" w:rsidP="007362C3">
      <w:pPr>
        <w:pStyle w:val="s1"/>
        <w:spacing w:before="0" w:beforeAutospacing="0" w:after="0" w:afterAutospacing="0"/>
        <w:rPr>
          <w:rStyle w:val="s4"/>
          <w:sz w:val="22"/>
          <w:szCs w:val="22"/>
        </w:rPr>
      </w:pPr>
    </w:p>
    <w:p w14:paraId="73EBDE35" w14:textId="77777777" w:rsidR="005F23F7" w:rsidRPr="00331F77" w:rsidRDefault="005F23F7" w:rsidP="007362C3">
      <w:pPr>
        <w:pStyle w:val="s1"/>
        <w:spacing w:before="0" w:beforeAutospacing="0" w:after="0" w:afterAutospacing="0"/>
        <w:rPr>
          <w:sz w:val="22"/>
          <w:szCs w:val="22"/>
        </w:rPr>
      </w:pPr>
    </w:p>
    <w:p w14:paraId="73EBDE36" w14:textId="77777777" w:rsidR="005F23F7" w:rsidRPr="0041114C" w:rsidRDefault="005F23F7" w:rsidP="0041114C">
      <w:pPr>
        <w:pStyle w:val="Overskrift3"/>
      </w:pPr>
      <w:bookmarkStart w:id="182" w:name="_Toc369868950"/>
      <w:r w:rsidRPr="0041114C">
        <w:rPr>
          <w:rStyle w:val="s4"/>
        </w:rPr>
        <w:t>582 Sanitær avløpssystem</w:t>
      </w:r>
      <w:bookmarkEnd w:id="182"/>
      <w:r w:rsidRPr="0041114C">
        <w:rPr>
          <w:rStyle w:val="s4"/>
        </w:rPr>
        <w:t> </w:t>
      </w:r>
      <w:r w:rsidRPr="0041114C">
        <w:br/>
      </w:r>
    </w:p>
    <w:p w14:paraId="73EBDE37" w14:textId="77777777" w:rsidR="005F23F7" w:rsidRPr="00983DC0" w:rsidRDefault="005F23F7" w:rsidP="007362C3">
      <w:pPr>
        <w:pStyle w:val="s1"/>
        <w:spacing w:before="0" w:beforeAutospacing="0" w:after="0" w:afterAutospacing="0"/>
        <w:rPr>
          <w:rStyle w:val="s4"/>
        </w:rPr>
      </w:pPr>
      <w:r w:rsidRPr="00983DC0">
        <w:rPr>
          <w:rStyle w:val="s4"/>
        </w:rPr>
        <w:t>Det monteres et lite vakuum toalettanlegg</w:t>
      </w:r>
      <w:r w:rsidR="00FE13FD" w:rsidRPr="00983DC0">
        <w:rPr>
          <w:rStyle w:val="s4"/>
        </w:rPr>
        <w:t xml:space="preserve"> fra Jets®</w:t>
      </w:r>
      <w:r w:rsidRPr="00983DC0">
        <w:rPr>
          <w:rStyle w:val="s4"/>
        </w:rPr>
        <w:t xml:space="preserve"> som toaletter alle toalettrom tilknyttes. Anlegget dimensjoneres etter antall passasjerer om bord. Avløp fra </w:t>
      </w:r>
      <w:r w:rsidR="003E38D3" w:rsidRPr="00983DC0">
        <w:rPr>
          <w:rStyle w:val="s4"/>
        </w:rPr>
        <w:t>septiktank</w:t>
      </w:r>
      <w:r w:rsidRPr="00983DC0">
        <w:rPr>
          <w:rStyle w:val="s4"/>
        </w:rPr>
        <w:t xml:space="preserve"> føres over bord eller til dekk for levering til land. </w:t>
      </w:r>
      <w:r w:rsidRPr="00983DC0">
        <w:rPr>
          <w:rStyle w:val="s4"/>
        </w:rPr>
        <w:br/>
        <w:t>Gråvanns</w:t>
      </w:r>
      <w:r w:rsidR="00FE13FD" w:rsidRPr="00983DC0">
        <w:rPr>
          <w:rStyle w:val="s4"/>
        </w:rPr>
        <w:t xml:space="preserve"> </w:t>
      </w:r>
      <w:r w:rsidRPr="00983DC0">
        <w:rPr>
          <w:rStyle w:val="s4"/>
        </w:rPr>
        <w:t xml:space="preserve">avløp fra sluker og vasker føres </w:t>
      </w:r>
      <w:r w:rsidR="00FE13FD" w:rsidRPr="00983DC0">
        <w:rPr>
          <w:rStyle w:val="s4"/>
        </w:rPr>
        <w:t xml:space="preserve">til gråvannstank koblet sammen med vakumsystem slik at dette vil bli pumpet til </w:t>
      </w:r>
      <w:r w:rsidR="003E38D3" w:rsidRPr="00983DC0">
        <w:rPr>
          <w:rStyle w:val="s4"/>
        </w:rPr>
        <w:t>septiktank</w:t>
      </w:r>
      <w:r w:rsidRPr="00983DC0">
        <w:rPr>
          <w:rStyle w:val="s4"/>
        </w:rPr>
        <w:t>. </w:t>
      </w:r>
      <w:r w:rsidRPr="00983DC0">
        <w:rPr>
          <w:rStyle w:val="s4"/>
        </w:rPr>
        <w:br/>
      </w:r>
    </w:p>
    <w:p w14:paraId="73EBDE38"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39" w14:textId="77777777" w:rsidR="005F23F7" w:rsidRPr="0041114C" w:rsidRDefault="005F23F7" w:rsidP="0041114C">
      <w:pPr>
        <w:pStyle w:val="Overskrift1"/>
      </w:pPr>
      <w:bookmarkStart w:id="183" w:name="_Toc369868951"/>
      <w:r w:rsidRPr="0041114C">
        <w:rPr>
          <w:rStyle w:val="s45"/>
        </w:rPr>
        <w:t>6 MASKINERI HOVED KOMPONENTER</w:t>
      </w:r>
      <w:bookmarkEnd w:id="183"/>
      <w:r w:rsidRPr="0041114C">
        <w:rPr>
          <w:rStyle w:val="s45"/>
        </w:rPr>
        <w:t> </w:t>
      </w:r>
      <w:r w:rsidRPr="0041114C">
        <w:br/>
      </w:r>
    </w:p>
    <w:p w14:paraId="73EBDE3A" w14:textId="77777777" w:rsidR="005F23F7" w:rsidRPr="002931E9" w:rsidRDefault="005F23F7" w:rsidP="002931E9">
      <w:pPr>
        <w:pStyle w:val="Overskrift2"/>
      </w:pPr>
      <w:bookmarkStart w:id="184" w:name="_Toc369868952"/>
      <w:r w:rsidRPr="002931E9">
        <w:rPr>
          <w:rStyle w:val="s24"/>
        </w:rPr>
        <w:t>60 Diesel motorer for propulsjon</w:t>
      </w:r>
      <w:bookmarkEnd w:id="184"/>
      <w:r w:rsidRPr="002931E9">
        <w:rPr>
          <w:rStyle w:val="s24"/>
        </w:rPr>
        <w:t xml:space="preserve">  </w:t>
      </w:r>
      <w:r w:rsidRPr="002931E9">
        <w:br/>
      </w:r>
    </w:p>
    <w:p w14:paraId="73EBDE3B" w14:textId="77777777" w:rsidR="005F23F7" w:rsidRPr="001D11FB" w:rsidRDefault="005F23F7" w:rsidP="002931E9">
      <w:pPr>
        <w:pStyle w:val="Overskrift3"/>
      </w:pPr>
      <w:bookmarkStart w:id="185" w:name="_Toc369868953"/>
      <w:r w:rsidRPr="001D11FB">
        <w:rPr>
          <w:rStyle w:val="s4"/>
        </w:rPr>
        <w:t>601 Dieselmotorer</w:t>
      </w:r>
      <w:bookmarkEnd w:id="185"/>
      <w:r w:rsidRPr="001D11FB">
        <w:rPr>
          <w:rStyle w:val="s4"/>
        </w:rPr>
        <w:t> </w:t>
      </w:r>
      <w:r w:rsidRPr="001D11FB">
        <w:br/>
      </w:r>
    </w:p>
    <w:p w14:paraId="73EBDE3C" w14:textId="77777777" w:rsidR="005F23F7" w:rsidRPr="001D11FB" w:rsidRDefault="005F23F7" w:rsidP="007362C3">
      <w:pPr>
        <w:pStyle w:val="s1"/>
        <w:spacing w:before="0" w:beforeAutospacing="0" w:after="0" w:afterAutospacing="0"/>
      </w:pPr>
      <w:r w:rsidRPr="001D11FB">
        <w:rPr>
          <w:rStyle w:val="s4"/>
        </w:rPr>
        <w:t xml:space="preserve">Fartøyet skal utstyres med to framdriftsmotorer </w:t>
      </w:r>
      <w:r w:rsidR="00FE13FD" w:rsidRPr="001D11FB">
        <w:rPr>
          <w:rStyle w:val="s4"/>
        </w:rPr>
        <w:t xml:space="preserve">/systemer </w:t>
      </w:r>
      <w:r w:rsidRPr="001D11FB">
        <w:rPr>
          <w:rStyle w:val="s4"/>
        </w:rPr>
        <w:t>montert i separate maskinrom for hver motor. </w:t>
      </w:r>
      <w:r w:rsidRPr="001D11FB">
        <w:br/>
      </w:r>
      <w:r w:rsidR="00C01BD1" w:rsidRPr="001D11FB">
        <w:t xml:space="preserve">Det er valgt </w:t>
      </w:r>
      <w:r w:rsidR="00801C2C" w:rsidRPr="001D11FB">
        <w:t xml:space="preserve">2 stk Volvo Penta Marinemotor </w:t>
      </w:r>
      <w:r w:rsidR="00E54A93" w:rsidRPr="001D11FB">
        <w:t xml:space="preserve">D16 R1 </w:t>
      </w:r>
      <w:r w:rsidR="00801C2C" w:rsidRPr="001D11FB">
        <w:t xml:space="preserve">som </w:t>
      </w:r>
      <w:r w:rsidR="003E38D3" w:rsidRPr="001D11FB">
        <w:t>yter 650</w:t>
      </w:r>
      <w:r w:rsidR="00516BD9" w:rsidRPr="001D11FB">
        <w:t xml:space="preserve"> </w:t>
      </w:r>
      <w:r w:rsidR="003E38D3" w:rsidRPr="001D11FB">
        <w:t>hp (478</w:t>
      </w:r>
      <w:r w:rsidR="003051EA" w:rsidRPr="001D11FB">
        <w:t xml:space="preserve"> kW) </w:t>
      </w:r>
      <w:r w:rsidR="00E54A93" w:rsidRPr="001D11FB">
        <w:t>ved 1800 rpm</w:t>
      </w:r>
    </w:p>
    <w:p w14:paraId="73EBDE3D" w14:textId="77777777" w:rsidR="00E54A93" w:rsidRPr="001D11FB" w:rsidRDefault="00FE13FD" w:rsidP="007362C3">
      <w:pPr>
        <w:pStyle w:val="s1"/>
        <w:spacing w:before="0" w:beforeAutospacing="0" w:after="0" w:afterAutospacing="0"/>
        <w:rPr>
          <w:rStyle w:val="s4"/>
        </w:rPr>
      </w:pPr>
      <w:r w:rsidRPr="001D11FB">
        <w:rPr>
          <w:rStyle w:val="s4"/>
        </w:rPr>
        <w:t>Motorene ær</w:t>
      </w:r>
      <w:r w:rsidR="005F23F7" w:rsidRPr="001D11FB">
        <w:rPr>
          <w:rStyle w:val="s4"/>
        </w:rPr>
        <w:t xml:space="preserve"> </w:t>
      </w:r>
      <w:r w:rsidR="00516BD9" w:rsidRPr="001D11FB">
        <w:rPr>
          <w:rStyle w:val="s4"/>
        </w:rPr>
        <w:t>turbo ladede</w:t>
      </w:r>
      <w:r w:rsidR="005F23F7" w:rsidRPr="001D11FB">
        <w:rPr>
          <w:rStyle w:val="s4"/>
        </w:rPr>
        <w:t xml:space="preserve"> og av lettvekts type. </w:t>
      </w:r>
    </w:p>
    <w:p w14:paraId="73EBDE3E" w14:textId="77777777" w:rsidR="003051EA" w:rsidRPr="001D11FB" w:rsidRDefault="00E54A93" w:rsidP="007362C3">
      <w:pPr>
        <w:pStyle w:val="s1"/>
        <w:spacing w:before="0" w:beforeAutospacing="0" w:after="0" w:afterAutospacing="0"/>
        <w:rPr>
          <w:rStyle w:val="s4"/>
        </w:rPr>
      </w:pPr>
      <w:r w:rsidRPr="001D11FB">
        <w:rPr>
          <w:rStyle w:val="s4"/>
        </w:rPr>
        <w:t>Det er inkludert 2 års garanti for motorene levert fra Volvo Penta</w:t>
      </w:r>
      <w:r w:rsidR="00B05FD6">
        <w:rPr>
          <w:rStyle w:val="s4"/>
        </w:rPr>
        <w:t>.</w:t>
      </w:r>
      <w:r w:rsidR="00C01BD1" w:rsidRPr="001D11FB">
        <w:rPr>
          <w:rStyle w:val="s4"/>
        </w:rPr>
        <w:br/>
      </w:r>
    </w:p>
    <w:p w14:paraId="73EBDE3F" w14:textId="77777777" w:rsidR="005F23F7" w:rsidRPr="001D11FB" w:rsidRDefault="005F23F7" w:rsidP="007362C3">
      <w:pPr>
        <w:pStyle w:val="s1"/>
        <w:spacing w:before="0" w:beforeAutospacing="0" w:after="0" w:afterAutospacing="0"/>
      </w:pPr>
      <w:r w:rsidRPr="001D11FB">
        <w:rPr>
          <w:rStyle w:val="s4"/>
        </w:rPr>
        <w:t xml:space="preserve">Valg av motorer </w:t>
      </w:r>
      <w:r w:rsidR="00C01BD1" w:rsidRPr="001D11FB">
        <w:rPr>
          <w:rStyle w:val="s4"/>
        </w:rPr>
        <w:t>ær</w:t>
      </w:r>
      <w:r w:rsidRPr="001D11FB">
        <w:rPr>
          <w:rStyle w:val="s4"/>
        </w:rPr>
        <w:t xml:space="preserve"> tilpasset fartøyets </w:t>
      </w:r>
      <w:r w:rsidR="00B05FD6">
        <w:rPr>
          <w:rStyle w:val="s4"/>
        </w:rPr>
        <w:t xml:space="preserve">følgende </w:t>
      </w:r>
      <w:r w:rsidR="00C01BD1" w:rsidRPr="001D11FB">
        <w:rPr>
          <w:rStyle w:val="s4"/>
        </w:rPr>
        <w:t>karakteristikk:</w:t>
      </w:r>
      <w:r w:rsidR="00516BD9" w:rsidRPr="001D11FB">
        <w:rPr>
          <w:rStyle w:val="s4"/>
        </w:rPr>
        <w:br/>
      </w:r>
      <w:r w:rsidR="00C01BD1" w:rsidRPr="001D11FB">
        <w:rPr>
          <w:rStyle w:val="s4"/>
        </w:rPr>
        <w:br/>
        <w:t xml:space="preserve">Optimalisert </w:t>
      </w:r>
      <w:r w:rsidRPr="001D11FB">
        <w:rPr>
          <w:rStyle w:val="s4"/>
        </w:rPr>
        <w:t>konstruksjon</w:t>
      </w:r>
      <w:r w:rsidR="00C01BD1" w:rsidRPr="001D11FB">
        <w:rPr>
          <w:rStyle w:val="s4"/>
        </w:rPr>
        <w:t xml:space="preserve"> for drift ved</w:t>
      </w:r>
      <w:r w:rsidR="003051EA" w:rsidRPr="001D11FB">
        <w:rPr>
          <w:rStyle w:val="s4"/>
        </w:rPr>
        <w:t>/mellom</w:t>
      </w:r>
      <w:r w:rsidR="00C01BD1" w:rsidRPr="001D11FB">
        <w:rPr>
          <w:rStyle w:val="s4"/>
        </w:rPr>
        <w:t xml:space="preserve"> 18.0 - 19.9 knop</w:t>
      </w:r>
      <w:r w:rsidR="00C01BD1" w:rsidRPr="001D11FB">
        <w:rPr>
          <w:rStyle w:val="s4"/>
        </w:rPr>
        <w:br/>
      </w:r>
      <w:r w:rsidR="00223E52" w:rsidRPr="001D11FB">
        <w:rPr>
          <w:rStyle w:val="s4"/>
        </w:rPr>
        <w:t>T</w:t>
      </w:r>
      <w:r w:rsidR="00C01BD1" w:rsidRPr="001D11FB">
        <w:rPr>
          <w:rStyle w:val="s4"/>
        </w:rPr>
        <w:t xml:space="preserve">ilpasset </w:t>
      </w:r>
      <w:r w:rsidRPr="001D11FB">
        <w:rPr>
          <w:rStyle w:val="s4"/>
        </w:rPr>
        <w:t>driftsområde</w:t>
      </w:r>
      <w:r w:rsidR="00C01BD1" w:rsidRPr="001D11FB">
        <w:rPr>
          <w:rStyle w:val="s4"/>
        </w:rPr>
        <w:t xml:space="preserve"> for drift mellom 2-3000 timer pr år</w:t>
      </w:r>
      <w:r w:rsidR="00223E52" w:rsidRPr="001D11FB">
        <w:rPr>
          <w:rStyle w:val="s4"/>
        </w:rPr>
        <w:br/>
        <w:t>Forventet levetid ved</w:t>
      </w:r>
      <w:r w:rsidRPr="001D11FB">
        <w:rPr>
          <w:rStyle w:val="s4"/>
        </w:rPr>
        <w:t xml:space="preserve"> årlig driftstid</w:t>
      </w:r>
      <w:r w:rsidR="00223E52" w:rsidRPr="001D11FB">
        <w:rPr>
          <w:rStyle w:val="s4"/>
        </w:rPr>
        <w:t xml:space="preserve"> som forespeilet med fulgt serviceintervall  25 år </w:t>
      </w:r>
      <w:r w:rsidRPr="001D11FB">
        <w:rPr>
          <w:rStyle w:val="s4"/>
        </w:rPr>
        <w:t xml:space="preserve">. </w:t>
      </w:r>
      <w:r w:rsidR="00F645DD" w:rsidRPr="001D11FB">
        <w:rPr>
          <w:rStyle w:val="s4"/>
        </w:rPr>
        <w:br/>
      </w:r>
      <w:r w:rsidRPr="001D11FB">
        <w:rPr>
          <w:rStyle w:val="s4"/>
        </w:rPr>
        <w:t xml:space="preserve">Hver motor leveres med påmontert </w:t>
      </w:r>
      <w:r w:rsidR="00C01BD1" w:rsidRPr="001D11FB">
        <w:rPr>
          <w:rStyle w:val="s4"/>
        </w:rPr>
        <w:t xml:space="preserve">2 stk </w:t>
      </w:r>
      <w:r w:rsidR="00671AC4" w:rsidRPr="001D11FB">
        <w:rPr>
          <w:rStyle w:val="s4"/>
        </w:rPr>
        <w:t>80</w:t>
      </w:r>
      <w:r w:rsidR="00C01BD1" w:rsidRPr="001D11FB">
        <w:rPr>
          <w:rStyle w:val="s4"/>
        </w:rPr>
        <w:t xml:space="preserve">amp </w:t>
      </w:r>
      <w:r w:rsidRPr="001D11FB">
        <w:rPr>
          <w:rStyle w:val="s4"/>
        </w:rPr>
        <w:t xml:space="preserve">24V </w:t>
      </w:r>
      <w:r w:rsidR="00C01BD1" w:rsidRPr="001D11FB">
        <w:rPr>
          <w:rStyle w:val="s4"/>
        </w:rPr>
        <w:t>likestrøms generator for å sikre nok strøm til drift av båten</w:t>
      </w:r>
      <w:r w:rsidRPr="001D11FB">
        <w:rPr>
          <w:rStyle w:val="s4"/>
        </w:rPr>
        <w:t>. </w:t>
      </w:r>
      <w:r w:rsidRPr="001D11FB">
        <w:br/>
      </w:r>
      <w:r w:rsidR="003051EA" w:rsidRPr="001D11FB">
        <w:t xml:space="preserve">Samt  </w:t>
      </w:r>
      <w:r w:rsidR="00973CC1" w:rsidRPr="001D11FB">
        <w:t>PTO</w:t>
      </w:r>
      <w:r w:rsidR="003051EA" w:rsidRPr="001D11FB">
        <w:t xml:space="preserve"> hydraulisk pumpe for drift av ,kran.stabilisatorer,thrustere,landganger,hekkport.</w:t>
      </w:r>
    </w:p>
    <w:p w14:paraId="73EBDE40" w14:textId="77777777" w:rsidR="003051EA" w:rsidRPr="001D11FB" w:rsidRDefault="003051EA" w:rsidP="007362C3">
      <w:pPr>
        <w:pStyle w:val="s1"/>
        <w:spacing w:before="0" w:beforeAutospacing="0" w:after="0" w:afterAutospacing="0"/>
        <w:rPr>
          <w:rStyle w:val="s4"/>
        </w:rPr>
      </w:pPr>
    </w:p>
    <w:p w14:paraId="73EBDE41" w14:textId="77777777" w:rsidR="007A103E" w:rsidRPr="001D11FB" w:rsidRDefault="005F23F7" w:rsidP="007362C3">
      <w:pPr>
        <w:pStyle w:val="s1"/>
        <w:spacing w:before="0" w:beforeAutospacing="0" w:after="0" w:afterAutospacing="0"/>
        <w:rPr>
          <w:rStyle w:val="s4"/>
        </w:rPr>
      </w:pPr>
      <w:r w:rsidRPr="001D11FB">
        <w:rPr>
          <w:rStyle w:val="s4"/>
        </w:rPr>
        <w:t>Motorene skal gi fartøyet spesifisert hastighet iht 010 Propulsjonsmaskineri, generatorer </w:t>
      </w:r>
    </w:p>
    <w:p w14:paraId="73EBDE42" w14:textId="77777777" w:rsidR="00B2345A" w:rsidRPr="001D11FB" w:rsidRDefault="005F23F7" w:rsidP="007362C3">
      <w:pPr>
        <w:pStyle w:val="s1"/>
        <w:spacing w:before="0" w:beforeAutospacing="0" w:after="0" w:afterAutospacing="0"/>
      </w:pPr>
      <w:r w:rsidRPr="001D11FB">
        <w:br/>
      </w:r>
    </w:p>
    <w:p w14:paraId="73EBDE43" w14:textId="77777777" w:rsidR="005F23F7" w:rsidRPr="001D11FB" w:rsidRDefault="005F23F7" w:rsidP="002931E9">
      <w:pPr>
        <w:pStyle w:val="Overskrift2"/>
        <w:rPr>
          <w:sz w:val="24"/>
          <w:szCs w:val="24"/>
        </w:rPr>
      </w:pPr>
      <w:bookmarkStart w:id="186" w:name="_Toc369868954"/>
      <w:r w:rsidRPr="001D11FB">
        <w:rPr>
          <w:rStyle w:val="s24"/>
          <w:sz w:val="24"/>
          <w:szCs w:val="24"/>
        </w:rPr>
        <w:t xml:space="preserve">63 </w:t>
      </w:r>
      <w:r w:rsidR="001023E2" w:rsidRPr="001D11FB">
        <w:rPr>
          <w:rStyle w:val="s24"/>
          <w:sz w:val="24"/>
          <w:szCs w:val="24"/>
        </w:rPr>
        <w:t xml:space="preserve">Propeller og </w:t>
      </w:r>
      <w:r w:rsidRPr="001D11FB">
        <w:rPr>
          <w:rStyle w:val="s24"/>
          <w:sz w:val="24"/>
          <w:szCs w:val="24"/>
        </w:rPr>
        <w:t>Transmisjoner</w:t>
      </w:r>
      <w:bookmarkEnd w:id="186"/>
      <w:r w:rsidRPr="001D11FB">
        <w:rPr>
          <w:rStyle w:val="s24"/>
          <w:sz w:val="24"/>
          <w:szCs w:val="24"/>
        </w:rPr>
        <w:t> </w:t>
      </w:r>
      <w:r w:rsidRPr="001D11FB">
        <w:rPr>
          <w:sz w:val="24"/>
          <w:szCs w:val="24"/>
        </w:rPr>
        <w:br/>
      </w:r>
    </w:p>
    <w:p w14:paraId="73EBDE44" w14:textId="77777777" w:rsidR="005F23F7" w:rsidRPr="001D11FB" w:rsidRDefault="003051EA" w:rsidP="002931E9">
      <w:pPr>
        <w:pStyle w:val="Overskrift3"/>
      </w:pPr>
      <w:bookmarkStart w:id="187" w:name="_Toc369868955"/>
      <w:r w:rsidRPr="001D11FB">
        <w:rPr>
          <w:rStyle w:val="s4"/>
        </w:rPr>
        <w:t>631</w:t>
      </w:r>
      <w:r w:rsidR="005F23F7" w:rsidRPr="001D11FB">
        <w:rPr>
          <w:rStyle w:val="s4"/>
        </w:rPr>
        <w:t xml:space="preserve"> FP propellanlegg</w:t>
      </w:r>
      <w:r w:rsidR="001023E2" w:rsidRPr="001D11FB">
        <w:rPr>
          <w:rStyle w:val="s4"/>
        </w:rPr>
        <w:t xml:space="preserve">, </w:t>
      </w:r>
      <w:r w:rsidR="00D520CD">
        <w:rPr>
          <w:rStyle w:val="s4"/>
        </w:rPr>
        <w:t>Hylse m/</w:t>
      </w:r>
      <w:r w:rsidR="001023E2" w:rsidRPr="001D11FB">
        <w:rPr>
          <w:rStyle w:val="s4"/>
        </w:rPr>
        <w:t>pakk boks</w:t>
      </w:r>
      <w:bookmarkEnd w:id="187"/>
      <w:r w:rsidR="005F23F7" w:rsidRPr="001D11FB">
        <w:br/>
      </w:r>
    </w:p>
    <w:p w14:paraId="73EBDE45" w14:textId="77777777" w:rsidR="00B2345A" w:rsidRPr="001D11FB" w:rsidRDefault="005F23F7" w:rsidP="007362C3">
      <w:pPr>
        <w:pStyle w:val="s1"/>
        <w:spacing w:before="0" w:beforeAutospacing="0" w:after="0" w:afterAutospacing="0"/>
        <w:rPr>
          <w:rStyle w:val="s4"/>
        </w:rPr>
      </w:pPr>
      <w:r w:rsidRPr="001D11FB">
        <w:rPr>
          <w:rStyle w:val="s4"/>
        </w:rPr>
        <w:t xml:space="preserve">Propellere </w:t>
      </w:r>
      <w:r w:rsidR="008C72A8" w:rsidRPr="001D11FB">
        <w:rPr>
          <w:rStyle w:val="s4"/>
        </w:rPr>
        <w:t>er</w:t>
      </w:r>
      <w:r w:rsidRPr="001D11FB">
        <w:rPr>
          <w:rStyle w:val="s4"/>
        </w:rPr>
        <w:t xml:space="preserve"> av FP </w:t>
      </w:r>
      <w:r w:rsidR="003E38D3" w:rsidRPr="001D11FB">
        <w:rPr>
          <w:rStyle w:val="s4"/>
        </w:rPr>
        <w:t>tilpasset</w:t>
      </w:r>
      <w:r w:rsidRPr="001D11FB">
        <w:rPr>
          <w:rStyle w:val="s4"/>
        </w:rPr>
        <w:t xml:space="preserve"> turtall, stigning og diameter designes for høy virkningsgrad og effektiv manøvrering.</w:t>
      </w:r>
      <w:r w:rsidR="00D520CD">
        <w:rPr>
          <w:rStyle w:val="s4"/>
        </w:rPr>
        <w:t xml:space="preserve"> Hyles er vannsmurt og levert av samme produsent som propell og aksling.</w:t>
      </w:r>
      <w:r w:rsidR="00B05FD6">
        <w:rPr>
          <w:rStyle w:val="s4"/>
        </w:rPr>
        <w:t xml:space="preserve"> </w:t>
      </w:r>
      <w:r w:rsidR="00D520CD">
        <w:rPr>
          <w:rStyle w:val="s4"/>
        </w:rPr>
        <w:t>Produsent angitt i makers list.</w:t>
      </w:r>
    </w:p>
    <w:p w14:paraId="73EBDE46" w14:textId="77777777" w:rsidR="007A103E" w:rsidRPr="001D11FB" w:rsidRDefault="005F23F7" w:rsidP="007362C3">
      <w:pPr>
        <w:pStyle w:val="s1"/>
        <w:spacing w:before="0" w:beforeAutospacing="0" w:after="0" w:afterAutospacing="0"/>
        <w:rPr>
          <w:rStyle w:val="s4"/>
        </w:rPr>
      </w:pPr>
      <w:r w:rsidRPr="001D11FB">
        <w:rPr>
          <w:rStyle w:val="s4"/>
        </w:rPr>
        <w:t> </w:t>
      </w:r>
    </w:p>
    <w:p w14:paraId="73EBDE47" w14:textId="77777777" w:rsidR="007A103E" w:rsidRPr="001D11FB" w:rsidRDefault="00692543" w:rsidP="002931E9">
      <w:pPr>
        <w:pStyle w:val="Overskrift3"/>
        <w:rPr>
          <w:rStyle w:val="s4"/>
        </w:rPr>
      </w:pPr>
      <w:bookmarkStart w:id="188" w:name="_Toc369868956"/>
      <w:r w:rsidRPr="001D11FB">
        <w:rPr>
          <w:rStyle w:val="s4"/>
        </w:rPr>
        <w:t>632</w:t>
      </w:r>
      <w:r w:rsidR="003051EA" w:rsidRPr="001D11FB">
        <w:rPr>
          <w:rStyle w:val="s4"/>
        </w:rPr>
        <w:t xml:space="preserve"> </w:t>
      </w:r>
      <w:r w:rsidRPr="001D11FB">
        <w:rPr>
          <w:rStyle w:val="s4"/>
        </w:rPr>
        <w:t>Akselbraketter</w:t>
      </w:r>
      <w:bookmarkEnd w:id="188"/>
      <w:r w:rsidR="003051EA" w:rsidRPr="001D11FB">
        <w:rPr>
          <w:rStyle w:val="s4"/>
        </w:rPr>
        <w:t> </w:t>
      </w:r>
    </w:p>
    <w:p w14:paraId="73EBDE48" w14:textId="77777777" w:rsidR="00692543" w:rsidRPr="001D11FB" w:rsidRDefault="00692543" w:rsidP="007362C3">
      <w:pPr>
        <w:pStyle w:val="s1"/>
        <w:spacing w:before="0" w:beforeAutospacing="0" w:after="0" w:afterAutospacing="0"/>
        <w:rPr>
          <w:rStyle w:val="s4"/>
        </w:rPr>
      </w:pPr>
      <w:r w:rsidRPr="001D11FB">
        <w:rPr>
          <w:rStyle w:val="s4"/>
        </w:rPr>
        <w:t xml:space="preserve">Akselbraketter vil bli støypt i </w:t>
      </w:r>
      <w:r w:rsidR="00067A9E" w:rsidRPr="001D11FB">
        <w:rPr>
          <w:rStyle w:val="s4"/>
        </w:rPr>
        <w:t>sand form</w:t>
      </w:r>
      <w:r w:rsidRPr="001D11FB">
        <w:rPr>
          <w:rStyle w:val="s4"/>
        </w:rPr>
        <w:t xml:space="preserve"> med </w:t>
      </w:r>
      <w:r w:rsidR="00067A9E" w:rsidRPr="001D11FB">
        <w:rPr>
          <w:rStyle w:val="s4"/>
        </w:rPr>
        <w:t>tilpasning</w:t>
      </w:r>
      <w:r w:rsidRPr="001D11FB">
        <w:rPr>
          <w:rStyle w:val="s4"/>
        </w:rPr>
        <w:t xml:space="preserve"> til båt og boltet fast slik at det skal være lettere å demontere dette om</w:t>
      </w:r>
      <w:r w:rsidR="008C72A8" w:rsidRPr="001D11FB">
        <w:rPr>
          <w:rStyle w:val="s4"/>
        </w:rPr>
        <w:t xml:space="preserve"> det skulle være nødvendig, dette med tanke på at det vil</w:t>
      </w:r>
      <w:r w:rsidRPr="001D11FB">
        <w:rPr>
          <w:rStyle w:val="s4"/>
        </w:rPr>
        <w:t xml:space="preserve"> være enkelt å bytte.</w:t>
      </w:r>
      <w:r w:rsidR="00D520CD">
        <w:rPr>
          <w:rStyle w:val="s4"/>
        </w:rPr>
        <w:t xml:space="preserve"> Produsent angitt i makers list.</w:t>
      </w:r>
    </w:p>
    <w:p w14:paraId="73EBDE49" w14:textId="77777777" w:rsidR="00692543" w:rsidRDefault="00692543" w:rsidP="007362C3">
      <w:pPr>
        <w:pStyle w:val="s1"/>
        <w:spacing w:before="0" w:beforeAutospacing="0" w:after="0" w:afterAutospacing="0"/>
        <w:rPr>
          <w:rStyle w:val="s4"/>
          <w:b/>
          <w:sz w:val="22"/>
          <w:szCs w:val="22"/>
        </w:rPr>
      </w:pPr>
    </w:p>
    <w:p w14:paraId="73EBDE4A" w14:textId="77777777" w:rsidR="00692543" w:rsidRPr="003051EA" w:rsidRDefault="00692543" w:rsidP="007362C3">
      <w:pPr>
        <w:pStyle w:val="s1"/>
        <w:spacing w:before="0" w:beforeAutospacing="0" w:after="0" w:afterAutospacing="0"/>
        <w:rPr>
          <w:rStyle w:val="s4"/>
          <w:b/>
          <w:sz w:val="22"/>
          <w:szCs w:val="22"/>
        </w:rPr>
      </w:pPr>
    </w:p>
    <w:p w14:paraId="73EBDE4B" w14:textId="77777777" w:rsidR="00692543" w:rsidRPr="001D11FB" w:rsidRDefault="00692543" w:rsidP="002931E9">
      <w:pPr>
        <w:pStyle w:val="Overskrift3"/>
        <w:rPr>
          <w:rStyle w:val="s4"/>
        </w:rPr>
      </w:pPr>
      <w:bookmarkStart w:id="189" w:name="_Toc369868957"/>
      <w:r w:rsidRPr="001D11FB">
        <w:rPr>
          <w:rStyle w:val="s4"/>
        </w:rPr>
        <w:t>633 Reduksjons gear</w:t>
      </w:r>
      <w:bookmarkEnd w:id="189"/>
      <w:r w:rsidRPr="001D11FB">
        <w:rPr>
          <w:rStyle w:val="s4"/>
        </w:rPr>
        <w:t> </w:t>
      </w:r>
    </w:p>
    <w:p w14:paraId="73EBDE4C" w14:textId="77777777" w:rsidR="005F23F7" w:rsidRPr="001D11FB" w:rsidRDefault="00067A9E" w:rsidP="003E38D3">
      <w:pPr>
        <w:pStyle w:val="s1"/>
        <w:spacing w:before="0" w:beforeAutospacing="0" w:after="0" w:afterAutospacing="0"/>
      </w:pPr>
      <w:r w:rsidRPr="001D11FB">
        <w:t xml:space="preserve">TwinDisc </w:t>
      </w:r>
      <w:r w:rsidR="0084107D" w:rsidRPr="001D11FB">
        <w:t xml:space="preserve">MGX </w:t>
      </w:r>
      <w:r w:rsidRPr="001D11FB">
        <w:t>51</w:t>
      </w:r>
      <w:r w:rsidR="00B05FD6">
        <w:t>35</w:t>
      </w:r>
      <w:r w:rsidRPr="001D11FB">
        <w:t xml:space="preserve">A som er et elektronisk slure gir der ventiler slurer på oljen istedenfor som før der en presset oljen over platen. Dette er et gir som tåler </w:t>
      </w:r>
      <w:r w:rsidR="0084107D" w:rsidRPr="001D11FB">
        <w:t xml:space="preserve">opp til </w:t>
      </w:r>
      <w:r w:rsidRPr="001D11FB">
        <w:t>1200 h</w:t>
      </w:r>
      <w:r w:rsidR="0084107D" w:rsidRPr="001D11FB">
        <w:t>p</w:t>
      </w:r>
      <w:r w:rsidRPr="001D11FB">
        <w:t xml:space="preserve"> slik at det er dimensjonert med tanke på levedyktighet.</w:t>
      </w:r>
      <w:r w:rsidR="003974F9" w:rsidRPr="001D11FB">
        <w:br/>
      </w:r>
      <w:r w:rsidR="005F23F7" w:rsidRPr="001D11FB">
        <w:br/>
      </w:r>
    </w:p>
    <w:p w14:paraId="73EBDE4D" w14:textId="77777777" w:rsidR="007A103E" w:rsidRPr="001D11FB" w:rsidRDefault="007A103E" w:rsidP="007362C3">
      <w:pPr>
        <w:pStyle w:val="s1"/>
        <w:spacing w:before="0" w:beforeAutospacing="0" w:after="0" w:afterAutospacing="0"/>
        <w:rPr>
          <w:rStyle w:val="s4"/>
        </w:rPr>
      </w:pPr>
    </w:p>
    <w:p w14:paraId="73EBDE4E" w14:textId="77777777" w:rsidR="003E38D3" w:rsidRPr="001D11FB" w:rsidRDefault="003E38D3" w:rsidP="007362C3">
      <w:pPr>
        <w:pStyle w:val="s1"/>
        <w:spacing w:before="0" w:beforeAutospacing="0" w:after="0" w:afterAutospacing="0"/>
        <w:rPr>
          <w:rStyle w:val="s4"/>
        </w:rPr>
      </w:pPr>
    </w:p>
    <w:p w14:paraId="73EBDE4F" w14:textId="77777777" w:rsidR="007A103E" w:rsidRPr="001D11FB" w:rsidRDefault="007A103E" w:rsidP="007362C3">
      <w:pPr>
        <w:pStyle w:val="s1"/>
        <w:spacing w:before="0" w:beforeAutospacing="0" w:after="0" w:afterAutospacing="0"/>
        <w:rPr>
          <w:rStyle w:val="s4"/>
        </w:rPr>
      </w:pPr>
    </w:p>
    <w:p w14:paraId="73EBDE50" w14:textId="77777777" w:rsidR="005F23F7" w:rsidRPr="001D11FB" w:rsidRDefault="005F23F7" w:rsidP="007362C3">
      <w:pPr>
        <w:pStyle w:val="s1"/>
        <w:spacing w:before="0" w:beforeAutospacing="0" w:after="0" w:afterAutospacing="0"/>
      </w:pPr>
      <w:r w:rsidRPr="001D11FB">
        <w:rPr>
          <w:rStyle w:val="s4"/>
        </w:rPr>
        <w:t> </w:t>
      </w:r>
      <w:r w:rsidRPr="001D11FB">
        <w:br/>
      </w:r>
    </w:p>
    <w:p w14:paraId="73EBDE51" w14:textId="77777777" w:rsidR="005F23F7" w:rsidRPr="001D11FB" w:rsidRDefault="005F23F7" w:rsidP="002931E9">
      <w:pPr>
        <w:pStyle w:val="Overskrift2"/>
        <w:rPr>
          <w:sz w:val="24"/>
          <w:szCs w:val="24"/>
        </w:rPr>
      </w:pPr>
      <w:bookmarkStart w:id="190" w:name="_Toc369868958"/>
      <w:r w:rsidRPr="001D11FB">
        <w:rPr>
          <w:rStyle w:val="s24"/>
          <w:sz w:val="24"/>
          <w:szCs w:val="24"/>
        </w:rPr>
        <w:t xml:space="preserve">65 </w:t>
      </w:r>
      <w:r w:rsidR="003974F9" w:rsidRPr="001D11FB">
        <w:rPr>
          <w:rStyle w:val="s24"/>
          <w:sz w:val="24"/>
          <w:szCs w:val="24"/>
        </w:rPr>
        <w:t>Motoraggregat</w:t>
      </w:r>
      <w:r w:rsidRPr="001D11FB">
        <w:rPr>
          <w:rStyle w:val="s24"/>
          <w:sz w:val="24"/>
          <w:szCs w:val="24"/>
        </w:rPr>
        <w:t xml:space="preserve"> for hoved elektrisk kraftproduksjon</w:t>
      </w:r>
      <w:bookmarkEnd w:id="190"/>
      <w:r w:rsidRPr="001D11FB">
        <w:rPr>
          <w:rStyle w:val="s24"/>
          <w:sz w:val="24"/>
          <w:szCs w:val="24"/>
        </w:rPr>
        <w:t> </w:t>
      </w:r>
      <w:r w:rsidRPr="001D11FB">
        <w:rPr>
          <w:sz w:val="24"/>
          <w:szCs w:val="24"/>
        </w:rPr>
        <w:br/>
      </w:r>
    </w:p>
    <w:p w14:paraId="73EBDE52" w14:textId="77777777" w:rsidR="005F23F7" w:rsidRPr="001D11FB" w:rsidRDefault="005F23F7" w:rsidP="002931E9">
      <w:pPr>
        <w:pStyle w:val="Overskrift3"/>
      </w:pPr>
      <w:bookmarkStart w:id="191" w:name="_Toc369868959"/>
      <w:r w:rsidRPr="001D11FB">
        <w:rPr>
          <w:rStyle w:val="s4"/>
        </w:rPr>
        <w:t>651 Generelt</w:t>
      </w:r>
      <w:bookmarkEnd w:id="191"/>
      <w:r w:rsidRPr="001D11FB">
        <w:rPr>
          <w:rStyle w:val="s4"/>
        </w:rPr>
        <w:t> </w:t>
      </w:r>
      <w:r w:rsidRPr="001D11FB">
        <w:br/>
      </w:r>
    </w:p>
    <w:p w14:paraId="73EBDE53" w14:textId="77777777" w:rsidR="007A103E" w:rsidRPr="001D11FB" w:rsidRDefault="005F23F7" w:rsidP="007362C3">
      <w:pPr>
        <w:pStyle w:val="s1"/>
        <w:spacing w:before="0" w:beforeAutospacing="0" w:after="0" w:afterAutospacing="0"/>
        <w:rPr>
          <w:rStyle w:val="s4"/>
        </w:rPr>
      </w:pPr>
      <w:r w:rsidRPr="001D11FB">
        <w:rPr>
          <w:rStyle w:val="s4"/>
        </w:rPr>
        <w:t>Det installeres generator med tilstrekkelig kapasitet for fartøyets elektrisk forbruk i alle ulike operasjonsmodi. Generatoren</w:t>
      </w:r>
      <w:r w:rsidR="003E38D3" w:rsidRPr="001D11FB">
        <w:rPr>
          <w:rStyle w:val="s4"/>
        </w:rPr>
        <w:t>/Havneaggregat</w:t>
      </w:r>
      <w:r w:rsidRPr="001D11FB">
        <w:rPr>
          <w:rStyle w:val="s4"/>
        </w:rPr>
        <w:t xml:space="preserve"> monteres i ett av maskinrommene. </w:t>
      </w:r>
      <w:r w:rsidR="003974F9" w:rsidRPr="001D11FB">
        <w:rPr>
          <w:rStyle w:val="s4"/>
        </w:rPr>
        <w:t>Se punkt 861</w:t>
      </w:r>
    </w:p>
    <w:p w14:paraId="73EBDE54" w14:textId="77777777" w:rsidR="007A103E" w:rsidRPr="001D11FB" w:rsidRDefault="007A103E" w:rsidP="007362C3">
      <w:pPr>
        <w:pStyle w:val="s1"/>
        <w:spacing w:before="0" w:beforeAutospacing="0" w:after="0" w:afterAutospacing="0"/>
        <w:rPr>
          <w:rStyle w:val="s4"/>
        </w:rPr>
      </w:pPr>
    </w:p>
    <w:p w14:paraId="73EBDE55" w14:textId="77777777" w:rsidR="005F23F7" w:rsidRPr="001D11FB" w:rsidRDefault="005F23F7" w:rsidP="007362C3">
      <w:pPr>
        <w:pStyle w:val="s1"/>
        <w:spacing w:before="0" w:beforeAutospacing="0" w:after="0" w:afterAutospacing="0"/>
      </w:pPr>
      <w:r w:rsidRPr="001D11FB">
        <w:br/>
      </w:r>
    </w:p>
    <w:p w14:paraId="73EBDE56" w14:textId="77777777" w:rsidR="005F23F7" w:rsidRPr="001D11FB" w:rsidRDefault="005F23F7" w:rsidP="002931E9">
      <w:pPr>
        <w:pStyle w:val="Overskrift2"/>
        <w:rPr>
          <w:sz w:val="24"/>
          <w:szCs w:val="24"/>
        </w:rPr>
      </w:pPr>
      <w:bookmarkStart w:id="192" w:name="_Toc369868960"/>
      <w:r w:rsidRPr="001D11FB">
        <w:rPr>
          <w:rStyle w:val="s24"/>
          <w:sz w:val="24"/>
          <w:szCs w:val="24"/>
        </w:rPr>
        <w:t>66 Andre motoraggregater</w:t>
      </w:r>
      <w:bookmarkEnd w:id="192"/>
      <w:r w:rsidRPr="001D11FB">
        <w:rPr>
          <w:rStyle w:val="s24"/>
          <w:sz w:val="24"/>
          <w:szCs w:val="24"/>
        </w:rPr>
        <w:t> </w:t>
      </w:r>
      <w:r w:rsidRPr="001D11FB">
        <w:rPr>
          <w:sz w:val="24"/>
          <w:szCs w:val="24"/>
        </w:rPr>
        <w:br/>
      </w:r>
    </w:p>
    <w:p w14:paraId="73EBDE57" w14:textId="77777777" w:rsidR="005F23F7" w:rsidRPr="001D11FB" w:rsidRDefault="005F23F7" w:rsidP="002931E9">
      <w:pPr>
        <w:pStyle w:val="Overskrift3"/>
      </w:pPr>
      <w:bookmarkStart w:id="193" w:name="_Toc369868961"/>
      <w:r w:rsidRPr="001D11FB">
        <w:rPr>
          <w:rStyle w:val="s4"/>
          <w:rFonts w:ascii="Times New Roman" w:hAnsi="Times New Roman" w:cs="Times New Roman"/>
        </w:rPr>
        <w:t xml:space="preserve">665 </w:t>
      </w:r>
      <w:r w:rsidR="00781728" w:rsidRPr="001D11FB">
        <w:rPr>
          <w:rStyle w:val="s4"/>
          <w:rFonts w:ascii="Times New Roman" w:hAnsi="Times New Roman" w:cs="Times New Roman"/>
        </w:rPr>
        <w:t>Havneaggregat</w:t>
      </w:r>
      <w:bookmarkEnd w:id="193"/>
      <w:r w:rsidRPr="001D11FB">
        <w:br/>
      </w:r>
    </w:p>
    <w:p w14:paraId="73EBDE58" w14:textId="77777777" w:rsidR="002931E9" w:rsidRPr="001D11FB" w:rsidRDefault="00781728" w:rsidP="007362C3">
      <w:pPr>
        <w:pStyle w:val="s1"/>
        <w:spacing w:before="0" w:beforeAutospacing="0" w:after="0" w:afterAutospacing="0"/>
      </w:pPr>
      <w:r w:rsidRPr="001D11FB">
        <w:rPr>
          <w:rStyle w:val="s4"/>
        </w:rPr>
        <w:t xml:space="preserve">Her vil det bli installert en Kohler </w:t>
      </w:r>
      <w:r w:rsidR="0026588A" w:rsidRPr="001D11FB">
        <w:rPr>
          <w:rStyle w:val="s4"/>
        </w:rPr>
        <w:t>Diesel Generator</w:t>
      </w:r>
      <w:r w:rsidR="00DD226F" w:rsidRPr="001D11FB">
        <w:rPr>
          <w:rStyle w:val="s4"/>
        </w:rPr>
        <w:t xml:space="preserve"> </w:t>
      </w:r>
      <w:r w:rsidR="0026588A" w:rsidRPr="001D11FB">
        <w:rPr>
          <w:rStyle w:val="s4"/>
        </w:rPr>
        <w:t>7,5 kW 220 V enfas</w:t>
      </w:r>
    </w:p>
    <w:p w14:paraId="73EBDE59" w14:textId="77777777" w:rsidR="002931E9" w:rsidRDefault="002931E9" w:rsidP="007362C3">
      <w:pPr>
        <w:pStyle w:val="s1"/>
        <w:spacing w:before="0" w:beforeAutospacing="0" w:after="0" w:afterAutospacing="0"/>
        <w:rPr>
          <w:sz w:val="22"/>
          <w:szCs w:val="22"/>
        </w:rPr>
      </w:pPr>
    </w:p>
    <w:p w14:paraId="73EBDE5A" w14:textId="77777777" w:rsidR="002931E9" w:rsidRDefault="002931E9" w:rsidP="007362C3">
      <w:pPr>
        <w:pStyle w:val="s1"/>
        <w:spacing w:before="0" w:beforeAutospacing="0" w:after="0" w:afterAutospacing="0"/>
        <w:rPr>
          <w:sz w:val="22"/>
          <w:szCs w:val="22"/>
        </w:rPr>
      </w:pPr>
    </w:p>
    <w:p w14:paraId="73EBDE5B" w14:textId="77777777" w:rsidR="002931E9" w:rsidRDefault="002931E9" w:rsidP="007362C3">
      <w:pPr>
        <w:pStyle w:val="s1"/>
        <w:spacing w:before="0" w:beforeAutospacing="0" w:after="0" w:afterAutospacing="0"/>
        <w:rPr>
          <w:sz w:val="22"/>
          <w:szCs w:val="22"/>
        </w:rPr>
      </w:pPr>
    </w:p>
    <w:p w14:paraId="73EBDE5C"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5D" w14:textId="77777777" w:rsidR="005F23F7" w:rsidRPr="002931E9" w:rsidRDefault="005F23F7" w:rsidP="002931E9">
      <w:pPr>
        <w:pStyle w:val="Overskrift1"/>
      </w:pPr>
      <w:bookmarkStart w:id="194" w:name="_Toc369868962"/>
      <w:r w:rsidRPr="002931E9">
        <w:rPr>
          <w:rStyle w:val="s45"/>
        </w:rPr>
        <w:t>7 SYSTEM FOR MASKINERI HOVED KOMPONENTER</w:t>
      </w:r>
      <w:bookmarkEnd w:id="194"/>
      <w:r w:rsidRPr="002931E9">
        <w:rPr>
          <w:rStyle w:val="s45"/>
        </w:rPr>
        <w:t> </w:t>
      </w:r>
      <w:r w:rsidRPr="002931E9">
        <w:br/>
      </w:r>
    </w:p>
    <w:p w14:paraId="73EBDE5E" w14:textId="77777777" w:rsidR="005F23F7" w:rsidRPr="002931E9" w:rsidRDefault="005F23F7" w:rsidP="002931E9">
      <w:pPr>
        <w:pStyle w:val="Overskrift2"/>
      </w:pPr>
      <w:bookmarkStart w:id="195" w:name="_Toc369868963"/>
      <w:r w:rsidRPr="002931E9">
        <w:rPr>
          <w:rStyle w:val="s24"/>
        </w:rPr>
        <w:t>70 Brennoljesystem</w:t>
      </w:r>
      <w:bookmarkEnd w:id="195"/>
      <w:r w:rsidRPr="002931E9">
        <w:rPr>
          <w:rStyle w:val="s24"/>
        </w:rPr>
        <w:t> </w:t>
      </w:r>
      <w:r w:rsidRPr="002931E9">
        <w:br/>
      </w:r>
    </w:p>
    <w:p w14:paraId="73EBDE5F" w14:textId="77777777" w:rsidR="00285A66" w:rsidRPr="00C90609" w:rsidRDefault="00285A66" w:rsidP="00C90609">
      <w:pPr>
        <w:pStyle w:val="Overskrift3"/>
        <w:rPr>
          <w:rStyle w:val="s4"/>
        </w:rPr>
      </w:pPr>
      <w:bookmarkStart w:id="196" w:name="_Toc369868964"/>
      <w:r w:rsidRPr="00C90609">
        <w:rPr>
          <w:rStyle w:val="s4"/>
        </w:rPr>
        <w:t>700 Generelt</w:t>
      </w:r>
      <w:bookmarkEnd w:id="196"/>
    </w:p>
    <w:p w14:paraId="73EBDE60" w14:textId="77777777" w:rsidR="00285A66" w:rsidRPr="0026588A" w:rsidRDefault="00285A66" w:rsidP="00C90609">
      <w:pPr>
        <w:pStyle w:val="Ingenmellomrom"/>
        <w:rPr>
          <w:rStyle w:val="s4"/>
        </w:rPr>
      </w:pPr>
      <w:r w:rsidRPr="0026588A">
        <w:rPr>
          <w:rStyle w:val="s4"/>
        </w:rPr>
        <w:t>Alle systemer skal være i henhold til klassens og myndigheters krav. Det benyttes heltrukne rustfrie stålrør med koplinger. Rørledningene klamres fleksibelt, muliggjør god tilgjengelighet for vedlikehold og inspeksjon. Systemet dimensjoneres for  maks 3 m/s væskehastighet ved normal belastning. Alle komponenter i systemet merkes tydelig. Det monteres spillbrett under komponenter hvor oljesøl kan forekomme.</w:t>
      </w:r>
    </w:p>
    <w:p w14:paraId="73EBDE61" w14:textId="77777777" w:rsidR="00C90609" w:rsidRPr="00C90609" w:rsidRDefault="005F23F7" w:rsidP="00C90609">
      <w:pPr>
        <w:pStyle w:val="Overskrift3"/>
      </w:pPr>
      <w:bookmarkStart w:id="197" w:name="_Toc369868965"/>
      <w:r w:rsidRPr="00C90609">
        <w:t>70</w:t>
      </w:r>
      <w:r w:rsidR="002F2B86" w:rsidRPr="00C90609">
        <w:t>1</w:t>
      </w:r>
      <w:r w:rsidRPr="00C90609">
        <w:t xml:space="preserve"> </w:t>
      </w:r>
      <w:r w:rsidR="002F2B86" w:rsidRPr="00C90609">
        <w:t>Brennolje og rensesystem</w:t>
      </w:r>
      <w:bookmarkEnd w:id="197"/>
    </w:p>
    <w:p w14:paraId="73EBDE62" w14:textId="77777777" w:rsidR="005F23F7" w:rsidRPr="0026588A" w:rsidRDefault="005F23F7" w:rsidP="00C90609">
      <w:pPr>
        <w:pStyle w:val="Ingenmellomrom"/>
      </w:pPr>
      <w:r w:rsidRPr="002931E9">
        <w:br/>
      </w:r>
      <w:r w:rsidR="00285A66" w:rsidRPr="0026588A">
        <w:rPr>
          <w:rStyle w:val="s4"/>
        </w:rPr>
        <w:t xml:space="preserve">Fartøyet har 2 stk brennoljetanker med kapasitet som definert i kap.012.Tanken bygges løst og ikke som integrert tank .Den utrustes med gjennomføringer for påfylling, lufting og peiling, samt </w:t>
      </w:r>
      <w:r w:rsidR="002F2B86" w:rsidRPr="0026588A">
        <w:rPr>
          <w:rStyle w:val="s4"/>
        </w:rPr>
        <w:t>inspeksjonsluke. Det</w:t>
      </w:r>
      <w:r w:rsidR="00285A66" w:rsidRPr="0026588A">
        <w:rPr>
          <w:rStyle w:val="s4"/>
        </w:rPr>
        <w:t xml:space="preserve"> anordnes en fyllestasjon på egnet sted på en av sidene av utvendig akterdekk.</w:t>
      </w:r>
      <w:r w:rsidR="002F2B86" w:rsidRPr="0026588A">
        <w:rPr>
          <w:rStyle w:val="s4"/>
        </w:rPr>
        <w:t xml:space="preserve"> </w:t>
      </w:r>
      <w:r w:rsidR="00285A66" w:rsidRPr="0026588A">
        <w:rPr>
          <w:rStyle w:val="s4"/>
        </w:rPr>
        <w:t xml:space="preserve">Fyllestasjonen utrustes med flenser og koplinger til ekstern slangeforbindelse. </w:t>
      </w:r>
      <w:r w:rsidR="00285A66" w:rsidRPr="0026588A">
        <w:rPr>
          <w:rStyle w:val="s4"/>
        </w:rPr>
        <w:br/>
        <w:t>Det anordnes et dedikert tilførselsrør fra fyllestasjon frem til hovedtank. Det legges luftr</w:t>
      </w:r>
      <w:r w:rsidR="0026588A" w:rsidRPr="0026588A">
        <w:rPr>
          <w:rStyle w:val="s4"/>
        </w:rPr>
        <w:t xml:space="preserve">ør med ca 25 % større </w:t>
      </w:r>
      <w:r w:rsidR="00285A66" w:rsidRPr="0026588A">
        <w:rPr>
          <w:rStyle w:val="s4"/>
        </w:rPr>
        <w:t>areal fra tank til fyllestasjon, hvor lufterøret utrustes med godkjent lufteventil</w:t>
      </w:r>
      <w:r w:rsidR="0026588A" w:rsidRPr="0026588A">
        <w:rPr>
          <w:rStyle w:val="s4"/>
        </w:rPr>
        <w:t xml:space="preserve"> fra Gjerde AS</w:t>
      </w:r>
      <w:r w:rsidR="00285A66" w:rsidRPr="0026588A">
        <w:rPr>
          <w:rStyle w:val="s4"/>
        </w:rPr>
        <w:t>.</w:t>
      </w:r>
      <w:r w:rsidR="00285A66" w:rsidRPr="0026588A">
        <w:rPr>
          <w:rStyle w:val="s4"/>
        </w:rPr>
        <w:br/>
        <w:t>Det arrangeres peileklokke og nivåalarm/lys ved fyllestasjon. Eget system utviklet av Visjon Automasjon AS monteres.</w:t>
      </w:r>
      <w:r w:rsidR="00285A66" w:rsidRPr="0026588A">
        <w:rPr>
          <w:rStyle w:val="s4"/>
        </w:rPr>
        <w:br/>
        <w:t xml:space="preserve">Systemet består i tillegg av et rørsystem frem til hver forbruker i maskinrommene. Det anordnes </w:t>
      </w:r>
      <w:r w:rsidR="0026588A" w:rsidRPr="0026588A">
        <w:rPr>
          <w:rStyle w:val="s4"/>
        </w:rPr>
        <w:t>cross over</w:t>
      </w:r>
      <w:r w:rsidR="00285A66" w:rsidRPr="0026588A">
        <w:rPr>
          <w:rStyle w:val="s4"/>
        </w:rPr>
        <w:t xml:space="preserve"> rørføring med de nødvendige ventiler</w:t>
      </w:r>
      <w:r w:rsidR="00B05FD6">
        <w:rPr>
          <w:rStyle w:val="s4"/>
        </w:rPr>
        <w:t xml:space="preserve"> for filter.</w:t>
      </w:r>
      <w:r w:rsidR="00285A66" w:rsidRPr="0026588A">
        <w:rPr>
          <w:rStyle w:val="s4"/>
        </w:rPr>
        <w:t xml:space="preserve"> Det anordnes filterenheter på rørføring mellom hovedtank og forbruker.</w:t>
      </w:r>
      <w:r w:rsidRPr="0026588A">
        <w:br/>
      </w:r>
    </w:p>
    <w:p w14:paraId="73EBDE63" w14:textId="77777777" w:rsidR="002F2B86" w:rsidRPr="002931E9" w:rsidRDefault="002F2B86" w:rsidP="002931E9">
      <w:pPr>
        <w:pStyle w:val="Overskrift3"/>
      </w:pPr>
      <w:bookmarkStart w:id="198" w:name="_Toc369868966"/>
      <w:r w:rsidRPr="002931E9">
        <w:rPr>
          <w:rStyle w:val="s4"/>
        </w:rPr>
        <w:t>703 FO tilførsel system</w:t>
      </w:r>
      <w:bookmarkEnd w:id="198"/>
    </w:p>
    <w:p w14:paraId="73EBDE64" w14:textId="77777777" w:rsidR="002F2B86" w:rsidRDefault="002F2B86" w:rsidP="002F2B86">
      <w:r>
        <w:t xml:space="preserve">Hovedmotorer får tilførsel direkte fra hovedtank. </w:t>
      </w:r>
    </w:p>
    <w:p w14:paraId="73EBDE65" w14:textId="77777777" w:rsidR="002F2B86" w:rsidRDefault="002F2B86" w:rsidP="002F2B86">
      <w:r>
        <w:t>Eventuelle returløp fra hver motor utrustes med enveisventil.</w:t>
      </w:r>
    </w:p>
    <w:p w14:paraId="73EBDE66" w14:textId="77777777" w:rsidR="002F2B86" w:rsidRDefault="002F2B86" w:rsidP="002F2B86"/>
    <w:p w14:paraId="73EBDE67" w14:textId="77777777" w:rsidR="002F2B86" w:rsidRPr="002F2B86" w:rsidRDefault="002F2B86" w:rsidP="002F2B86"/>
    <w:p w14:paraId="73EBDE68" w14:textId="77777777" w:rsidR="005F23F7" w:rsidRPr="002931E9" w:rsidRDefault="005F23F7" w:rsidP="002931E9">
      <w:pPr>
        <w:pStyle w:val="Overskrift2"/>
      </w:pPr>
      <w:bookmarkStart w:id="199" w:name="_Toc369868967"/>
      <w:r w:rsidRPr="002931E9">
        <w:rPr>
          <w:rStyle w:val="s24"/>
        </w:rPr>
        <w:t>71 Smøreoljesystem</w:t>
      </w:r>
      <w:bookmarkEnd w:id="199"/>
      <w:r w:rsidRPr="002931E9">
        <w:rPr>
          <w:rStyle w:val="s24"/>
        </w:rPr>
        <w:t> </w:t>
      </w:r>
      <w:r w:rsidRPr="002931E9">
        <w:br/>
      </w:r>
    </w:p>
    <w:p w14:paraId="73EBDE69" w14:textId="77777777" w:rsidR="00F226CE" w:rsidRPr="00F226CE" w:rsidRDefault="005F23F7" w:rsidP="00F226CE">
      <w:pPr>
        <w:pStyle w:val="Overskrift3"/>
      </w:pPr>
      <w:bookmarkStart w:id="200" w:name="_Toc369868968"/>
      <w:r w:rsidRPr="00F226CE">
        <w:t>710 Generelt</w:t>
      </w:r>
      <w:bookmarkEnd w:id="200"/>
      <w:r w:rsidRPr="00F226CE">
        <w:t> </w:t>
      </w:r>
    </w:p>
    <w:p w14:paraId="73EBDE6A" w14:textId="77777777" w:rsidR="002F2B86" w:rsidRPr="002F2B86" w:rsidRDefault="002F2B86" w:rsidP="00F226CE">
      <w:pPr>
        <w:pStyle w:val="Ingenmellomrom"/>
      </w:pPr>
      <w:r w:rsidRPr="002F2B86">
        <w:rPr>
          <w:lang w:eastAsia="en-US"/>
        </w:rPr>
        <w:t xml:space="preserve">Alle systemer skal være i henhold til krav fra myndigheter og klasseinstitusjon. </w:t>
      </w:r>
    </w:p>
    <w:p w14:paraId="73EBDE6B" w14:textId="77777777" w:rsidR="007A103E" w:rsidRPr="002F2B86" w:rsidRDefault="002F2B86" w:rsidP="00F226CE">
      <w:pPr>
        <w:pStyle w:val="Ingenmellomrom"/>
        <w:rPr>
          <w:rStyle w:val="s4"/>
          <w:sz w:val="22"/>
          <w:szCs w:val="22"/>
        </w:rPr>
      </w:pPr>
      <w:r w:rsidRPr="002F2B86">
        <w:rPr>
          <w:lang w:eastAsia="en-US"/>
        </w:rPr>
        <w:t xml:space="preserve">Det skal benyttes rørdiametre som sikrer tilstrekkelig </w:t>
      </w:r>
      <w:r w:rsidR="0026588A" w:rsidRPr="002F2B86">
        <w:rPr>
          <w:lang w:eastAsia="en-US"/>
        </w:rPr>
        <w:t>gjennomstrømning hastighet</w:t>
      </w:r>
      <w:r w:rsidRPr="002F2B86">
        <w:rPr>
          <w:lang w:eastAsia="en-US"/>
        </w:rPr>
        <w:t>.</w:t>
      </w:r>
    </w:p>
    <w:p w14:paraId="73EBDE6C" w14:textId="77777777" w:rsidR="005F23F7" w:rsidRDefault="005F23F7" w:rsidP="007362C3">
      <w:pPr>
        <w:pStyle w:val="s1"/>
        <w:spacing w:before="0" w:beforeAutospacing="0" w:after="0" w:afterAutospacing="0"/>
        <w:rPr>
          <w:sz w:val="22"/>
          <w:szCs w:val="22"/>
        </w:rPr>
      </w:pPr>
      <w:r w:rsidRPr="00331F77">
        <w:rPr>
          <w:sz w:val="22"/>
          <w:szCs w:val="22"/>
        </w:rPr>
        <w:br/>
      </w:r>
    </w:p>
    <w:p w14:paraId="73EBDE6D" w14:textId="77777777" w:rsidR="002F2B86" w:rsidRPr="00F226CE" w:rsidRDefault="002F2B86" w:rsidP="00F226CE">
      <w:pPr>
        <w:pStyle w:val="Ingenmellomrom"/>
      </w:pPr>
      <w:bookmarkStart w:id="201" w:name="_Toc369868969"/>
      <w:r w:rsidRPr="00F226CE">
        <w:rPr>
          <w:rStyle w:val="Overskrift3Tegn"/>
        </w:rPr>
        <w:t>712 Olje rensesystemer</w:t>
      </w:r>
      <w:bookmarkEnd w:id="201"/>
      <w:r w:rsidRPr="00F226CE">
        <w:rPr>
          <w:rStyle w:val="Overskrift3Tegn"/>
        </w:rPr>
        <w:br/>
      </w:r>
      <w:r w:rsidRPr="00F226CE">
        <w:t>Alle systemer har egne reservoar og oljefilter for rensing av oljen, ut over dette er det ikke montert utstyr da dette er tilstrekkelig for drift av fartøyet</w:t>
      </w:r>
    </w:p>
    <w:p w14:paraId="73EBDE6E" w14:textId="77777777" w:rsidR="002F2B86" w:rsidRDefault="002F2B86" w:rsidP="007362C3">
      <w:pPr>
        <w:pStyle w:val="s1"/>
        <w:spacing w:before="0" w:beforeAutospacing="0" w:after="0" w:afterAutospacing="0"/>
        <w:rPr>
          <w:sz w:val="22"/>
          <w:szCs w:val="22"/>
        </w:rPr>
      </w:pPr>
    </w:p>
    <w:p w14:paraId="73EBDE6F" w14:textId="77777777" w:rsidR="002F2B86" w:rsidRDefault="002F2B86" w:rsidP="007362C3">
      <w:pPr>
        <w:pStyle w:val="s1"/>
        <w:spacing w:before="0" w:beforeAutospacing="0" w:after="0" w:afterAutospacing="0"/>
        <w:rPr>
          <w:sz w:val="22"/>
          <w:szCs w:val="22"/>
        </w:rPr>
      </w:pPr>
    </w:p>
    <w:p w14:paraId="73EBDE70" w14:textId="77777777" w:rsidR="00781E1B" w:rsidRPr="00781E1B" w:rsidRDefault="00781E1B" w:rsidP="002931E9">
      <w:pPr>
        <w:pStyle w:val="Overskrift2"/>
      </w:pPr>
      <w:bookmarkStart w:id="202" w:name="_Toc369868970"/>
      <w:r w:rsidRPr="00781E1B">
        <w:t>72</w:t>
      </w:r>
      <w:r w:rsidRPr="00781E1B">
        <w:tab/>
        <w:t>KJØLESYSTEM</w:t>
      </w:r>
      <w:bookmarkEnd w:id="202"/>
    </w:p>
    <w:p w14:paraId="73EBDE71" w14:textId="77777777" w:rsidR="00781E1B" w:rsidRPr="00781E1B" w:rsidRDefault="00781E1B" w:rsidP="002931E9">
      <w:pPr>
        <w:pStyle w:val="Overskrift3"/>
      </w:pPr>
      <w:bookmarkStart w:id="203" w:name="_Toc369868971"/>
      <w:r w:rsidRPr="00781E1B">
        <w:t>720</w:t>
      </w:r>
      <w:r w:rsidRPr="00781E1B">
        <w:tab/>
        <w:t>GENERELT</w:t>
      </w:r>
      <w:bookmarkEnd w:id="203"/>
    </w:p>
    <w:p w14:paraId="73EBDE72" w14:textId="77777777" w:rsidR="00781E1B" w:rsidRPr="001D11FB" w:rsidRDefault="00781E1B" w:rsidP="00781E1B">
      <w:pPr>
        <w:pStyle w:val="s1"/>
      </w:pPr>
      <w:r w:rsidRPr="001D11FB">
        <w:t xml:space="preserve">Alle systemer dimensjoneres og utrustes i henhold til krav fra myndigheter og klasseinstitusjon. Det brukes </w:t>
      </w:r>
      <w:r w:rsidR="00B05FD6">
        <w:t>Glassfiber</w:t>
      </w:r>
      <w:r w:rsidRPr="001D11FB">
        <w:t xml:space="preserve"> rør ved sjøkjøling og stålrør ved ferskvannskjøling. Rørledningene skal være fleksibelt opphengt og væskehastigheten skal ikke overstige 3,0 m/s ved normal belastning. Rørledninger klamres tilstrekkelig skal være lett tilgjengelig for vedlikehold og inspeksjon.</w:t>
      </w:r>
      <w:r w:rsidRPr="001D11FB">
        <w:br/>
      </w:r>
      <w:r w:rsidRPr="001D11FB">
        <w:br/>
        <w:t xml:space="preserve">Alle komponenter i systemet merkes tydelig. </w:t>
      </w:r>
    </w:p>
    <w:p w14:paraId="73EBDE73" w14:textId="77777777" w:rsidR="00781E1B" w:rsidRPr="001D11FB" w:rsidRDefault="00781E1B" w:rsidP="00781E1B">
      <w:pPr>
        <w:pStyle w:val="s1"/>
      </w:pPr>
    </w:p>
    <w:p w14:paraId="73EBDE74" w14:textId="77777777" w:rsidR="00781E1B" w:rsidRPr="001D11FB" w:rsidRDefault="00781E1B" w:rsidP="002931E9">
      <w:pPr>
        <w:pStyle w:val="Overskrift3"/>
      </w:pPr>
      <w:bookmarkStart w:id="204" w:name="_Toc369868972"/>
      <w:r w:rsidRPr="001D11FB">
        <w:t>721</w:t>
      </w:r>
      <w:r w:rsidRPr="001D11FB">
        <w:tab/>
        <w:t>KJØLESYSTEM MED SJØVANN</w:t>
      </w:r>
      <w:bookmarkEnd w:id="204"/>
    </w:p>
    <w:p w14:paraId="73EBDE75" w14:textId="77777777" w:rsidR="00781E1B" w:rsidRPr="001D11FB" w:rsidRDefault="00781E1B" w:rsidP="00781E1B">
      <w:pPr>
        <w:pStyle w:val="s1"/>
      </w:pPr>
      <w:r w:rsidRPr="001D11FB">
        <w:t xml:space="preserve">Hovedmotorer med fremdriftsgear blir kjølt av et sjøkjølevannsystem /varmeveksler på hver motor som leverer returvann bak til gir for kjøling av oljen på det.Det anordnes et sjøvannsinntak i hvert av maskinrommene til HVM, som fordeler med rørføring til forbruker. Inntakene anordnes med butterfly ventiler for hver krets. Rørsystemet bygges opp i CuNi eller i </w:t>
      </w:r>
      <w:r w:rsidR="0026588A" w:rsidRPr="001D11FB">
        <w:t>glassfiber</w:t>
      </w:r>
      <w:r w:rsidRPr="001D11FB">
        <w:t xml:space="preserve"> materialer.</w:t>
      </w:r>
      <w:r w:rsidRPr="001D11FB">
        <w:br/>
        <w:t xml:space="preserve">I ene maskinrommet plasseres dieseldrevet </w:t>
      </w:r>
      <w:r w:rsidR="0026588A" w:rsidRPr="001D11FB">
        <w:t>Generator, dette</w:t>
      </w:r>
      <w:r w:rsidRPr="001D11FB">
        <w:t xml:space="preserve"> vil ha en eget inntak med dertil filter på pga sikkerhet</w:t>
      </w:r>
      <w:r w:rsidR="00016027" w:rsidRPr="001D11FB">
        <w:t>.</w:t>
      </w:r>
    </w:p>
    <w:p w14:paraId="73EBDE76" w14:textId="77777777" w:rsidR="00781E1B" w:rsidRPr="001D11FB" w:rsidRDefault="00781E1B" w:rsidP="00781E1B">
      <w:pPr>
        <w:pStyle w:val="s1"/>
      </w:pPr>
      <w:r w:rsidRPr="001D11FB">
        <w:t>Sjø</w:t>
      </w:r>
      <w:r w:rsidR="00016027" w:rsidRPr="001D11FB">
        <w:t>vannsfilteret</w:t>
      </w:r>
      <w:r w:rsidRPr="001D11FB">
        <w:t xml:space="preserve"> anordnes med filterenhet som kan tas ut og tømmes. </w:t>
      </w:r>
    </w:p>
    <w:p w14:paraId="73EBDE77" w14:textId="77777777" w:rsidR="00781E1B" w:rsidRPr="001D11FB" w:rsidRDefault="00781E1B" w:rsidP="00781E1B">
      <w:pPr>
        <w:pStyle w:val="s1"/>
      </w:pPr>
      <w:r w:rsidRPr="001D11FB">
        <w:t xml:space="preserve">Utløpene fra hver forbruker ledes mot </w:t>
      </w:r>
      <w:r w:rsidR="00FC4B2E" w:rsidRPr="001D11FB">
        <w:t>ekshaust</w:t>
      </w:r>
      <w:r w:rsidRPr="001D11FB">
        <w:t xml:space="preserve"> rørene for hovedmotor og gensett, og injiseres i ekshaust strømmen</w:t>
      </w:r>
      <w:r w:rsidR="00FC4B2E" w:rsidRPr="001D11FB">
        <w:t xml:space="preserve"> som kaller våt eksos</w:t>
      </w:r>
      <w:r w:rsidRPr="001D11FB">
        <w:t>. Det anordnes fleksibel lange overganger mellom den faste rørføringen og til hver forbruker.</w:t>
      </w:r>
    </w:p>
    <w:p w14:paraId="73EBDE78" w14:textId="77777777" w:rsidR="002931E9" w:rsidRPr="001D11FB" w:rsidRDefault="002931E9" w:rsidP="00781E1B">
      <w:pPr>
        <w:pStyle w:val="s1"/>
        <w:spacing w:before="0" w:beforeAutospacing="0" w:after="0" w:afterAutospacing="0"/>
      </w:pPr>
    </w:p>
    <w:p w14:paraId="73EBDE79" w14:textId="77777777" w:rsidR="002931E9" w:rsidRPr="001D11FB" w:rsidRDefault="002931E9" w:rsidP="00781E1B">
      <w:pPr>
        <w:pStyle w:val="s1"/>
        <w:spacing w:before="0" w:beforeAutospacing="0" w:after="0" w:afterAutospacing="0"/>
      </w:pPr>
    </w:p>
    <w:p w14:paraId="73EBDE7A" w14:textId="77777777" w:rsidR="005F23F7" w:rsidRPr="001D11FB" w:rsidRDefault="005F23F7" w:rsidP="00F226CE">
      <w:pPr>
        <w:pStyle w:val="Overskrift2"/>
        <w:rPr>
          <w:sz w:val="24"/>
          <w:szCs w:val="24"/>
        </w:rPr>
      </w:pPr>
      <w:bookmarkStart w:id="205" w:name="_Toc369868973"/>
      <w:r w:rsidRPr="001D11FB">
        <w:rPr>
          <w:rStyle w:val="s24"/>
          <w:sz w:val="24"/>
          <w:szCs w:val="24"/>
        </w:rPr>
        <w:t>74 Avgass- og luftinnsug til maskin</w:t>
      </w:r>
      <w:bookmarkEnd w:id="205"/>
      <w:r w:rsidRPr="001D11FB">
        <w:rPr>
          <w:rStyle w:val="s24"/>
          <w:sz w:val="24"/>
          <w:szCs w:val="24"/>
        </w:rPr>
        <w:t> </w:t>
      </w:r>
      <w:r w:rsidRPr="001D11FB">
        <w:rPr>
          <w:sz w:val="24"/>
          <w:szCs w:val="24"/>
        </w:rPr>
        <w:br/>
      </w:r>
    </w:p>
    <w:p w14:paraId="73EBDE7B" w14:textId="77777777" w:rsidR="008B51F8" w:rsidRPr="001D11FB" w:rsidRDefault="008B51F8" w:rsidP="00F226CE">
      <w:pPr>
        <w:pStyle w:val="Overskrift3"/>
        <w:rPr>
          <w:rStyle w:val="s4"/>
        </w:rPr>
      </w:pPr>
      <w:bookmarkStart w:id="206" w:name="_Toc369868974"/>
      <w:r w:rsidRPr="001D11FB">
        <w:rPr>
          <w:rStyle w:val="s4"/>
        </w:rPr>
        <w:t>741</w:t>
      </w:r>
      <w:r w:rsidRPr="001D11FB">
        <w:rPr>
          <w:rStyle w:val="s4"/>
        </w:rPr>
        <w:tab/>
        <w:t>AVGASS SYSTEM FOR FREMDRIFTS MASKINERI</w:t>
      </w:r>
      <w:bookmarkEnd w:id="206"/>
    </w:p>
    <w:p w14:paraId="73EBDE7C" w14:textId="77777777" w:rsidR="008B51F8" w:rsidRPr="001D11FB" w:rsidRDefault="008B51F8" w:rsidP="00F226CE">
      <w:pPr>
        <w:pStyle w:val="Ingenmellomrom"/>
      </w:pPr>
      <w:r w:rsidRPr="001D11FB">
        <w:t>Det anordnes et uavhengig ventilasjonssystem for hvert maskinrom.</w:t>
      </w:r>
      <w:r w:rsidR="00BE4B7B">
        <w:t xml:space="preserve"> </w:t>
      </w:r>
      <w:r w:rsidRPr="001D11FB">
        <w:t>Det monteres godkjente brannspjeld. Det anordnes kanalsystem fra inntaket i hvert maskinrom og nedover slik at det besørges god luftilstrømming av rommet. Overskuddsluften leveres ut i maskinrommets akterkant/side, gjennom egne kanaler og utløp, med spjeld.</w:t>
      </w:r>
    </w:p>
    <w:p w14:paraId="73EBDE7D" w14:textId="77777777" w:rsidR="005F23F7" w:rsidRPr="001D11FB" w:rsidRDefault="008B51F8" w:rsidP="00F226CE">
      <w:pPr>
        <w:pStyle w:val="Ingenmellomrom"/>
      </w:pPr>
      <w:r w:rsidRPr="001D11FB">
        <w:t>Viftekapasitet dimensjoneres etter gjeldende klassekrav til overskuddskapasitet.</w:t>
      </w:r>
      <w:r w:rsidR="005F23F7" w:rsidRPr="001D11FB">
        <w:br/>
      </w:r>
    </w:p>
    <w:p w14:paraId="73EBDE7E" w14:textId="77777777" w:rsidR="00B126E0" w:rsidRPr="001D11FB" w:rsidRDefault="00B126E0" w:rsidP="002931E9">
      <w:pPr>
        <w:pStyle w:val="Overskrift3"/>
        <w:rPr>
          <w:rStyle w:val="s4"/>
        </w:rPr>
      </w:pPr>
      <w:bookmarkStart w:id="207" w:name="_Toc369868975"/>
      <w:r w:rsidRPr="001D11FB">
        <w:rPr>
          <w:rStyle w:val="s4"/>
        </w:rPr>
        <w:t>743</w:t>
      </w:r>
      <w:r w:rsidRPr="001D11FB">
        <w:rPr>
          <w:rStyle w:val="s4"/>
        </w:rPr>
        <w:tab/>
        <w:t xml:space="preserve">AVGASS SYSTEM FOR </w:t>
      </w:r>
      <w:r w:rsidR="008B51F8" w:rsidRPr="001D11FB">
        <w:rPr>
          <w:rStyle w:val="s4"/>
        </w:rPr>
        <w:t xml:space="preserve">FREMDRIFTS </w:t>
      </w:r>
      <w:r w:rsidRPr="001D11FB">
        <w:rPr>
          <w:rStyle w:val="s4"/>
        </w:rPr>
        <w:t>MASKINERI</w:t>
      </w:r>
      <w:bookmarkEnd w:id="207"/>
    </w:p>
    <w:p w14:paraId="73EBDE7F" w14:textId="77777777" w:rsidR="005F23F7" w:rsidRPr="001D11FB" w:rsidRDefault="00B126E0" w:rsidP="009B4E2E">
      <w:pPr>
        <w:pStyle w:val="s1"/>
      </w:pPr>
      <w:r w:rsidRPr="001D11FB">
        <w:rPr>
          <w:rStyle w:val="s4"/>
        </w:rPr>
        <w:t xml:space="preserve">Avgassene fra hver motor ledes via elastisk kompensator/slange på motoren til Halyard lyddempere bygget i vinylester med godkjenninger fra Klasse.  I første delen av </w:t>
      </w:r>
      <w:r w:rsidR="009B4E2E" w:rsidRPr="001D11FB">
        <w:rPr>
          <w:rStyle w:val="s4"/>
        </w:rPr>
        <w:t>exhaust</w:t>
      </w:r>
      <w:r w:rsidRPr="001D11FB">
        <w:rPr>
          <w:rStyle w:val="s4"/>
        </w:rPr>
        <w:t xml:space="preserve"> kompen</w:t>
      </w:r>
      <w:r w:rsidR="009B4E2E" w:rsidRPr="001D11FB">
        <w:rPr>
          <w:rStyle w:val="s4"/>
        </w:rPr>
        <w:t>satoren</w:t>
      </w:r>
      <w:r w:rsidRPr="001D11FB">
        <w:rPr>
          <w:rStyle w:val="s4"/>
        </w:rPr>
        <w:t xml:space="preserve">/slange vil exhaust bli blandet med vann fra motorens varmeveksler går inn i Halyard lyddemperanlegget for å redusere støy samt kjøling av røret. </w:t>
      </w:r>
      <w:r w:rsidR="009B4E2E" w:rsidRPr="001D11FB">
        <w:rPr>
          <w:rStyle w:val="s4"/>
        </w:rPr>
        <w:t>Vanninjiseringen er i bend på motor fra leverandør av motor.</w:t>
      </w:r>
      <w:r w:rsidR="009B4E2E" w:rsidRPr="001D11FB">
        <w:rPr>
          <w:rStyle w:val="s4"/>
        </w:rPr>
        <w:br/>
      </w:r>
      <w:r w:rsidR="009B4E2E" w:rsidRPr="001D11FB">
        <w:rPr>
          <w:rStyle w:val="s4"/>
        </w:rPr>
        <w:br/>
      </w:r>
      <w:r w:rsidRPr="001D11FB">
        <w:rPr>
          <w:rStyle w:val="s4"/>
        </w:rPr>
        <w:t>Rørene isoleres termisk for en maksimal overflate temperatur på 55°C.</w:t>
      </w:r>
      <w:r w:rsidR="009B4E2E" w:rsidRPr="001D11FB">
        <w:t xml:space="preserve"> </w:t>
      </w:r>
      <w:r w:rsidR="005F23F7" w:rsidRPr="001D11FB">
        <w:br/>
      </w:r>
    </w:p>
    <w:p w14:paraId="73EBDE80" w14:textId="77777777" w:rsidR="008B51F8" w:rsidRPr="001D11FB" w:rsidRDefault="008B51F8" w:rsidP="002931E9">
      <w:pPr>
        <w:pStyle w:val="Overskrift3"/>
        <w:rPr>
          <w:rStyle w:val="s4"/>
        </w:rPr>
      </w:pPr>
      <w:bookmarkStart w:id="208" w:name="_Toc369868976"/>
      <w:r w:rsidRPr="001D11FB">
        <w:rPr>
          <w:rStyle w:val="s4"/>
        </w:rPr>
        <w:t>743</w:t>
      </w:r>
      <w:r w:rsidRPr="001D11FB">
        <w:rPr>
          <w:rStyle w:val="s4"/>
        </w:rPr>
        <w:tab/>
        <w:t>AVGASS SYSTEM FOR MOTORAGGREGAT</w:t>
      </w:r>
      <w:bookmarkEnd w:id="208"/>
    </w:p>
    <w:p w14:paraId="73EBDE81" w14:textId="77777777" w:rsidR="008B51F8" w:rsidRPr="001D11FB" w:rsidRDefault="008B51F8" w:rsidP="002931E9">
      <w:pPr>
        <w:pStyle w:val="s1"/>
        <w:rPr>
          <w:rStyle w:val="s24"/>
        </w:rPr>
      </w:pPr>
      <w:r w:rsidRPr="001D11FB">
        <w:rPr>
          <w:rStyle w:val="s4"/>
        </w:rPr>
        <w:t>Avgassene fra motor ledes via elastisk kompensator/slange på motoren til Halyard lyddempere bygget i vinylester med godkjenninger fra Klasse.  I første delen av exhaust kompensatoren/slange vil exhaust bli blandet med vann fra motorens varmeveksler går inn i Halyard lyddemperanlegget for å redusere støy samt kjøling av røret. Vanninjiseringen er i bend på motor fra leverandør av motor.</w:t>
      </w:r>
      <w:r w:rsidRPr="001D11FB">
        <w:rPr>
          <w:rStyle w:val="s4"/>
        </w:rPr>
        <w:br/>
      </w:r>
      <w:r w:rsidRPr="001D11FB">
        <w:rPr>
          <w:rStyle w:val="s4"/>
        </w:rPr>
        <w:br/>
        <w:t>Rørene isoleres termisk for en maksimal overflate temperatur på 55°C.</w:t>
      </w:r>
    </w:p>
    <w:p w14:paraId="73EBDE82" w14:textId="77777777" w:rsidR="005F23F7" w:rsidRPr="002931E9" w:rsidRDefault="005F23F7" w:rsidP="002931E9">
      <w:pPr>
        <w:pStyle w:val="Overskrift2"/>
      </w:pPr>
      <w:bookmarkStart w:id="209" w:name="_Toc369868977"/>
      <w:r w:rsidRPr="001D11FB">
        <w:rPr>
          <w:rStyle w:val="s24"/>
          <w:sz w:val="24"/>
          <w:szCs w:val="24"/>
        </w:rPr>
        <w:t>79 Automasjonssystem for maskinanlegg</w:t>
      </w:r>
      <w:bookmarkEnd w:id="209"/>
      <w:r w:rsidRPr="001D11FB">
        <w:rPr>
          <w:rStyle w:val="s24"/>
          <w:sz w:val="24"/>
          <w:szCs w:val="24"/>
        </w:rPr>
        <w:t> </w:t>
      </w:r>
      <w:r w:rsidRPr="002931E9">
        <w:br/>
      </w:r>
    </w:p>
    <w:p w14:paraId="73EBDE83" w14:textId="77777777" w:rsidR="002931E9" w:rsidRPr="00F226CE" w:rsidRDefault="005F23F7" w:rsidP="00F226CE">
      <w:pPr>
        <w:pStyle w:val="Overskrift3"/>
      </w:pPr>
      <w:bookmarkStart w:id="210" w:name="_Toc369868978"/>
      <w:r w:rsidRPr="00F226CE">
        <w:t>791 Manøverpulter, hovedpaneler</w:t>
      </w:r>
      <w:bookmarkEnd w:id="210"/>
      <w:r w:rsidRPr="00F226CE">
        <w:t> </w:t>
      </w:r>
    </w:p>
    <w:p w14:paraId="73EBDE84" w14:textId="77777777" w:rsidR="00C546C7" w:rsidRPr="00F226CE" w:rsidRDefault="00C546C7" w:rsidP="00F226CE">
      <w:pPr>
        <w:pStyle w:val="Ingenmellomrom"/>
        <w:rPr>
          <w:rStyle w:val="s4"/>
        </w:rPr>
      </w:pPr>
      <w:r w:rsidRPr="002931E9">
        <w:br/>
      </w:r>
      <w:r w:rsidRPr="00F226CE">
        <w:rPr>
          <w:rStyle w:val="s4"/>
        </w:rPr>
        <w:t>Automasjonssystemet skal være tilpasset periodevis/ubemannet drift av maskinrom, hvor styrehus skal fungere som kontrollrom. Allt utstyr for overvåking og betjening av maskineri med tilhørende systemer skal integreres i bropult på (bb&lt;&gt;sb) side, og være modulbasert for enkel service. I hvert maskinrom monteres nødvendig utstyr for maskinovervåking og system betjening.</w:t>
      </w:r>
    </w:p>
    <w:p w14:paraId="73EBDE85" w14:textId="77777777" w:rsidR="002931E9" w:rsidRPr="00F226CE" w:rsidRDefault="002931E9" w:rsidP="00F226CE">
      <w:pPr>
        <w:pStyle w:val="Ingenmellomrom"/>
      </w:pPr>
    </w:p>
    <w:p w14:paraId="73EBDE86" w14:textId="77777777" w:rsidR="005E7C27" w:rsidRPr="00F226CE" w:rsidRDefault="00C546C7" w:rsidP="00F226CE">
      <w:pPr>
        <w:pStyle w:val="Ingenmellomrom"/>
        <w:rPr>
          <w:rStyle w:val="s4"/>
        </w:rPr>
      </w:pPr>
      <w:r w:rsidRPr="00F226CE">
        <w:rPr>
          <w:rStyle w:val="s4"/>
        </w:rPr>
        <w:t>Styrhuspulten utrustes med tanke på god ergonomi og funksjonalitet for besetningen.</w:t>
      </w:r>
    </w:p>
    <w:p w14:paraId="73EBDE87" w14:textId="77777777" w:rsidR="005F23F7" w:rsidRPr="002931E9" w:rsidRDefault="005F23F7" w:rsidP="002931E9">
      <w:pPr>
        <w:pStyle w:val="Overskrift3"/>
      </w:pPr>
      <w:r w:rsidRPr="00331F77">
        <w:br/>
      </w:r>
      <w:bookmarkStart w:id="211" w:name="_Toc369868979"/>
      <w:r w:rsidR="005E7C27" w:rsidRPr="002931E9">
        <w:t>792 Alarm og monitorsystem maskinrom</w:t>
      </w:r>
      <w:bookmarkEnd w:id="211"/>
    </w:p>
    <w:p w14:paraId="73EBDE88" w14:textId="77777777" w:rsidR="005E7C27" w:rsidRPr="0026588A" w:rsidRDefault="005E7C27" w:rsidP="005E7C27">
      <w:pPr>
        <w:pStyle w:val="s1"/>
      </w:pPr>
      <w:r w:rsidRPr="0026588A">
        <w:t>Fartøyet utrustes med et alarmsystem med tilstrekkelig antall kanaler til:</w:t>
      </w:r>
      <w:r w:rsidRPr="0026588A">
        <w:br/>
        <w:t>Motorer (Det leveres et integrert alarm og sikkerhetssystem for hver hovedmotor)</w:t>
      </w:r>
      <w:r w:rsidRPr="0026588A">
        <w:br/>
        <w:t>Pumper</w:t>
      </w:r>
      <w:r w:rsidRPr="0026588A">
        <w:br/>
        <w:t>Tanker</w:t>
      </w:r>
      <w:r w:rsidRPr="0026588A">
        <w:br/>
        <w:t>Det monteres  en egen brannalarmsentral</w:t>
      </w:r>
      <w:r w:rsidRPr="0026588A">
        <w:br/>
        <w:t>Motorer leveres med original overvåkning/alarmanlegg</w:t>
      </w:r>
      <w:r w:rsidRPr="0026588A">
        <w:br/>
        <w:t>Det benyttes lyd og lyssignaler ved alle alarmer.</w:t>
      </w:r>
    </w:p>
    <w:p w14:paraId="73EBDE89" w14:textId="77777777" w:rsidR="005E7C27" w:rsidRPr="005E7C27" w:rsidRDefault="005E7C27" w:rsidP="002931E9">
      <w:pPr>
        <w:pStyle w:val="Overskrift3"/>
      </w:pPr>
      <w:bookmarkStart w:id="212" w:name="_Toc369868980"/>
      <w:r w:rsidRPr="005E7C27">
        <w:t>792 Alarm og monitorsystem</w:t>
      </w:r>
      <w:r>
        <w:t xml:space="preserve"> for gir, propell</w:t>
      </w:r>
      <w:bookmarkEnd w:id="212"/>
    </w:p>
    <w:p w14:paraId="73EBDE8A" w14:textId="77777777" w:rsidR="005E7C27" w:rsidRPr="0026588A" w:rsidRDefault="005E7C27" w:rsidP="005E7C27">
      <w:pPr>
        <w:pStyle w:val="s1"/>
        <w:spacing w:before="0" w:beforeAutospacing="0" w:after="0" w:afterAutospacing="0"/>
      </w:pPr>
      <w:r w:rsidRPr="0026588A">
        <w:t>Dette er et FP propellanlegg alarm overvåking for følgende :</w:t>
      </w:r>
    </w:p>
    <w:p w14:paraId="73EBDE8B" w14:textId="77777777" w:rsidR="005E7C27" w:rsidRPr="0026588A" w:rsidRDefault="005E7C27" w:rsidP="005E7C27">
      <w:pPr>
        <w:pStyle w:val="s1"/>
        <w:spacing w:before="0" w:beforeAutospacing="0" w:after="0" w:afterAutospacing="0"/>
      </w:pPr>
      <w:r w:rsidRPr="0026588A">
        <w:t>Temperatur olje</w:t>
      </w:r>
    </w:p>
    <w:p w14:paraId="73EBDE8C" w14:textId="77777777" w:rsidR="005F23F7" w:rsidRPr="0026588A" w:rsidRDefault="005E7C27" w:rsidP="005E7C27">
      <w:pPr>
        <w:pStyle w:val="s1"/>
        <w:spacing w:before="0" w:beforeAutospacing="0" w:after="0" w:afterAutospacing="0"/>
      </w:pPr>
      <w:r w:rsidRPr="0026588A">
        <w:t>Trykk olje</w:t>
      </w:r>
      <w:r w:rsidR="005F23F7" w:rsidRPr="0026588A">
        <w:br/>
      </w:r>
    </w:p>
    <w:p w14:paraId="73EBDE8D" w14:textId="77777777" w:rsidR="005F23F7" w:rsidRDefault="005F23F7" w:rsidP="007362C3">
      <w:pPr>
        <w:pStyle w:val="s1"/>
        <w:spacing w:before="0" w:beforeAutospacing="0" w:after="0" w:afterAutospacing="0"/>
        <w:rPr>
          <w:sz w:val="22"/>
          <w:szCs w:val="22"/>
        </w:rPr>
      </w:pPr>
      <w:r w:rsidRPr="00331F77">
        <w:rPr>
          <w:sz w:val="22"/>
          <w:szCs w:val="22"/>
        </w:rPr>
        <w:br/>
      </w:r>
    </w:p>
    <w:p w14:paraId="73EBDE8E" w14:textId="77777777" w:rsidR="002931E9" w:rsidRDefault="002931E9" w:rsidP="007362C3">
      <w:pPr>
        <w:pStyle w:val="s1"/>
        <w:spacing w:before="0" w:beforeAutospacing="0" w:after="0" w:afterAutospacing="0"/>
        <w:rPr>
          <w:sz w:val="22"/>
          <w:szCs w:val="22"/>
        </w:rPr>
      </w:pPr>
    </w:p>
    <w:p w14:paraId="73EBDE8F" w14:textId="77777777" w:rsidR="002931E9" w:rsidRDefault="002931E9" w:rsidP="007362C3">
      <w:pPr>
        <w:pStyle w:val="s1"/>
        <w:spacing w:before="0" w:beforeAutospacing="0" w:after="0" w:afterAutospacing="0"/>
        <w:rPr>
          <w:sz w:val="22"/>
          <w:szCs w:val="22"/>
        </w:rPr>
      </w:pPr>
    </w:p>
    <w:p w14:paraId="73EBDE90" w14:textId="77777777" w:rsidR="002931E9" w:rsidRDefault="002931E9" w:rsidP="007362C3">
      <w:pPr>
        <w:pStyle w:val="s1"/>
        <w:spacing w:before="0" w:beforeAutospacing="0" w:after="0" w:afterAutospacing="0"/>
        <w:rPr>
          <w:sz w:val="22"/>
          <w:szCs w:val="22"/>
        </w:rPr>
      </w:pPr>
    </w:p>
    <w:p w14:paraId="73EBDE91" w14:textId="77777777" w:rsidR="002931E9" w:rsidRPr="00331F77" w:rsidRDefault="002931E9" w:rsidP="007362C3">
      <w:pPr>
        <w:pStyle w:val="s1"/>
        <w:spacing w:before="0" w:beforeAutospacing="0" w:after="0" w:afterAutospacing="0"/>
        <w:rPr>
          <w:sz w:val="22"/>
          <w:szCs w:val="22"/>
        </w:rPr>
      </w:pPr>
    </w:p>
    <w:p w14:paraId="73EBDE92" w14:textId="77777777" w:rsidR="005F23F7" w:rsidRPr="002931E9" w:rsidRDefault="005F23F7" w:rsidP="002931E9">
      <w:pPr>
        <w:pStyle w:val="Overskrift1"/>
      </w:pPr>
      <w:bookmarkStart w:id="213" w:name="_Toc369868981"/>
      <w:r w:rsidRPr="002931E9">
        <w:rPr>
          <w:rStyle w:val="s45"/>
        </w:rPr>
        <w:t>8 SKIPS SYSTEMER</w:t>
      </w:r>
      <w:bookmarkEnd w:id="213"/>
      <w:r w:rsidRPr="002931E9">
        <w:rPr>
          <w:rStyle w:val="s45"/>
        </w:rPr>
        <w:t> </w:t>
      </w:r>
      <w:r w:rsidRPr="002931E9">
        <w:br/>
      </w:r>
    </w:p>
    <w:p w14:paraId="73EBDE93" w14:textId="77777777" w:rsidR="005F23F7" w:rsidRPr="002931E9" w:rsidRDefault="005F23F7" w:rsidP="002931E9">
      <w:pPr>
        <w:pStyle w:val="Overskrift2"/>
      </w:pPr>
      <w:bookmarkStart w:id="214" w:name="_Toc369868982"/>
      <w:r w:rsidRPr="002931E9">
        <w:rPr>
          <w:rStyle w:val="s24"/>
        </w:rPr>
        <w:t>80 Ballast- og lensesystem</w:t>
      </w:r>
      <w:bookmarkEnd w:id="214"/>
      <w:r w:rsidRPr="002931E9">
        <w:rPr>
          <w:rStyle w:val="s24"/>
        </w:rPr>
        <w:t> </w:t>
      </w:r>
      <w:r w:rsidRPr="002931E9">
        <w:br/>
      </w:r>
    </w:p>
    <w:p w14:paraId="73EBDE94" w14:textId="77777777" w:rsidR="005F23F7" w:rsidRPr="002931E9" w:rsidRDefault="005F23F7" w:rsidP="002931E9">
      <w:pPr>
        <w:pStyle w:val="Overskrift3"/>
      </w:pPr>
      <w:bookmarkStart w:id="215" w:name="_Toc369868983"/>
      <w:r w:rsidRPr="002931E9">
        <w:rPr>
          <w:rStyle w:val="s4"/>
        </w:rPr>
        <w:t>800 Generelt</w:t>
      </w:r>
      <w:bookmarkEnd w:id="215"/>
      <w:r w:rsidRPr="002931E9">
        <w:rPr>
          <w:rStyle w:val="s4"/>
        </w:rPr>
        <w:t> </w:t>
      </w:r>
      <w:r w:rsidRPr="002931E9">
        <w:br/>
      </w:r>
    </w:p>
    <w:p w14:paraId="73EBDE95" w14:textId="77777777" w:rsidR="0004064B" w:rsidRPr="0026588A" w:rsidRDefault="0004064B" w:rsidP="0004064B">
      <w:pPr>
        <w:pStyle w:val="s1"/>
        <w:rPr>
          <w:rStyle w:val="s4"/>
        </w:rPr>
      </w:pPr>
      <w:r w:rsidRPr="0026588A">
        <w:rPr>
          <w:rStyle w:val="s4"/>
        </w:rPr>
        <w:t>Alle systemer skal være i henhold til krav fra myndigheter og klasseinstitusjon. Det skal brukes materialer som er best mulig egnet for formålet i alle typer rør. For å unngå korrosjon skal likt material i rør og ventiler tilstrebes. Det skal prioriteres å bruke materialer med lav vekt der dette er hensiktsmessig. Rørledningene bør være fleksibelt opphengt og væskehastigheten skal ikke overstige 3 m/s ved normal belastning. Rørledninger skal klamres tilstrekkelig, og være lett tilgjengelig for vedlikehold og inspeksjon. Tilstrekkelig antall tappe og lufteventiler monteres.</w:t>
      </w:r>
    </w:p>
    <w:p w14:paraId="73EBDE96" w14:textId="77777777" w:rsidR="005F23F7" w:rsidRPr="001D11FB" w:rsidRDefault="0004064B" w:rsidP="0004064B">
      <w:pPr>
        <w:pStyle w:val="s1"/>
        <w:spacing w:before="0" w:beforeAutospacing="0" w:after="0" w:afterAutospacing="0"/>
      </w:pPr>
      <w:r w:rsidRPr="001D11FB">
        <w:rPr>
          <w:rStyle w:val="s4"/>
        </w:rPr>
        <w:t>Alle komponenter i systemet skal merkes tydelig.</w:t>
      </w:r>
      <w:r w:rsidR="005F23F7" w:rsidRPr="001D11FB">
        <w:br/>
      </w:r>
    </w:p>
    <w:p w14:paraId="73EBDE97" w14:textId="77777777" w:rsidR="005F23F7" w:rsidRPr="00C14928" w:rsidRDefault="005F23F7" w:rsidP="00F226CE">
      <w:pPr>
        <w:pStyle w:val="Ingenmellomrom"/>
      </w:pPr>
      <w:bookmarkStart w:id="216" w:name="_Toc369868984"/>
      <w:r w:rsidRPr="00F226CE">
        <w:rPr>
          <w:rStyle w:val="Overskrift3Tegn"/>
        </w:rPr>
        <w:t>803 Lensesystem</w:t>
      </w:r>
      <w:bookmarkEnd w:id="216"/>
      <w:r w:rsidR="00C14928" w:rsidRPr="00F226CE">
        <w:rPr>
          <w:rStyle w:val="Overskrift3Tegn"/>
        </w:rPr>
        <w:br/>
      </w:r>
      <w:r w:rsidRPr="00331F77">
        <w:rPr>
          <w:rStyle w:val="s4"/>
          <w:sz w:val="22"/>
          <w:szCs w:val="22"/>
        </w:rPr>
        <w:t> </w:t>
      </w:r>
      <w:r w:rsidR="00C14928">
        <w:br/>
      </w:r>
      <w:r w:rsidR="0004064B" w:rsidRPr="00F226CE">
        <w:t>Lensesystemet består av:</w:t>
      </w:r>
      <w:r w:rsidR="0004064B" w:rsidRPr="00F226CE">
        <w:br/>
        <w:t>En elektrisk drevet  fast montert lensepumpe i hver vanntett seksjon</w:t>
      </w:r>
      <w:r w:rsidR="0004064B" w:rsidRPr="00F226CE">
        <w:br/>
        <w:t>En bærbar elektrisk drevet lensepumpe</w:t>
      </w:r>
      <w:r w:rsidR="0004064B" w:rsidRPr="00F226CE">
        <w:br/>
        <w:t>Spillolje tank dren pumpe(montert på tank)</w:t>
      </w:r>
      <w:r w:rsidR="0004064B" w:rsidRPr="00F226CE">
        <w:br/>
        <w:t>Hver pumpe plasseres lavest mulig i hver vanntett seksjon. Lensing skjer via tilbakeslagsventil med utløp over lastet vannlinje. En vannsensor gir beskjed til alarm-og overvåkingsystemet og pumpen kan startes manuelt fra styrhus og hvert maskinrom, eller ved hjelp av automatikk.</w:t>
      </w:r>
      <w:r w:rsidRPr="00F226CE">
        <w:br/>
      </w:r>
    </w:p>
    <w:p w14:paraId="73EBDE98" w14:textId="77777777" w:rsidR="005F23F7" w:rsidRPr="00C14928" w:rsidRDefault="00FD45CC" w:rsidP="00F226CE">
      <w:pPr>
        <w:pStyle w:val="Ingenmellomrom"/>
      </w:pPr>
      <w:bookmarkStart w:id="217" w:name="_Toc369868985"/>
      <w:r w:rsidRPr="00F226CE">
        <w:rPr>
          <w:rStyle w:val="Overskrift3Tegn"/>
        </w:rPr>
        <w:t>804</w:t>
      </w:r>
      <w:r w:rsidR="005F23F7" w:rsidRPr="00F226CE">
        <w:rPr>
          <w:rStyle w:val="Overskrift3Tegn"/>
        </w:rPr>
        <w:t xml:space="preserve"> Drenering</w:t>
      </w:r>
      <w:bookmarkEnd w:id="217"/>
      <w:r w:rsidR="005F23F7" w:rsidRPr="00F226CE">
        <w:rPr>
          <w:rStyle w:val="Overskrift3Tegn"/>
        </w:rPr>
        <w:t> </w:t>
      </w:r>
      <w:r w:rsidR="00C14928" w:rsidRPr="00F226CE">
        <w:rPr>
          <w:rStyle w:val="Overskrift3Tegn"/>
        </w:rPr>
        <w:br/>
      </w:r>
      <w:r w:rsidR="00C14928">
        <w:rPr>
          <w:rStyle w:val="s4"/>
          <w:sz w:val="22"/>
          <w:szCs w:val="22"/>
        </w:rPr>
        <w:br/>
      </w:r>
      <w:r w:rsidR="005F23F7" w:rsidRPr="00F226CE">
        <w:t>Det arrangeres svalkeporter</w:t>
      </w:r>
      <w:r w:rsidR="00C14928" w:rsidRPr="00F226CE">
        <w:t xml:space="preserve"> fra åpne dekk iht. regelverket.</w:t>
      </w:r>
      <w:r w:rsidR="00C14928" w:rsidRPr="00F226CE">
        <w:br/>
        <w:t>Det brukes materialer som er best mulig egnet for formålet i alle typer rør. For å unngå korrosjon skal likt material i rør og ventiler tilstrebes. Det skal prioriteres å bruke materialer med lav vekt der dette er hensiktsmessig. Drenering av utvendig dekk skjer generelt til underliggende dekk eller direkte over bord.</w:t>
      </w:r>
      <w:r w:rsidR="005F23F7" w:rsidRPr="00F226CE">
        <w:br/>
      </w:r>
    </w:p>
    <w:p w14:paraId="73EBDE99" w14:textId="77777777" w:rsidR="007A103E" w:rsidRPr="0026588A" w:rsidRDefault="00FD45CC" w:rsidP="00FD45CC">
      <w:pPr>
        <w:pStyle w:val="s1"/>
      </w:pPr>
      <w:bookmarkStart w:id="218" w:name="_Toc369868986"/>
      <w:r w:rsidRPr="002931E9">
        <w:rPr>
          <w:rStyle w:val="Overskrift3Tegn"/>
        </w:rPr>
        <w:t>805 Drenering lasterom</w:t>
      </w:r>
      <w:bookmarkEnd w:id="218"/>
      <w:r w:rsidRPr="002931E9">
        <w:rPr>
          <w:rStyle w:val="Overskrift3Tegn"/>
        </w:rPr>
        <w:br/>
      </w:r>
      <w:r>
        <w:rPr>
          <w:sz w:val="22"/>
          <w:szCs w:val="22"/>
        </w:rPr>
        <w:br/>
      </w:r>
      <w:r w:rsidRPr="0026588A">
        <w:t>Lensesystemet består av:</w:t>
      </w:r>
      <w:r w:rsidRPr="0026588A">
        <w:br/>
        <w:t>En elektrisk drevet  fast montert lensepumpe i hvert lasterom ledet over bord.</w:t>
      </w:r>
    </w:p>
    <w:p w14:paraId="73EBDE9A" w14:textId="77777777" w:rsidR="007A103E" w:rsidRDefault="007A103E" w:rsidP="007362C3">
      <w:pPr>
        <w:pStyle w:val="s1"/>
        <w:spacing w:before="0" w:beforeAutospacing="0" w:after="0" w:afterAutospacing="0"/>
        <w:rPr>
          <w:sz w:val="22"/>
          <w:szCs w:val="22"/>
        </w:rPr>
      </w:pPr>
    </w:p>
    <w:p w14:paraId="73EBDE9B" w14:textId="77777777" w:rsidR="000029F0" w:rsidRPr="00331F77" w:rsidRDefault="000029F0" w:rsidP="000029F0">
      <w:pPr>
        <w:pStyle w:val="s1"/>
        <w:rPr>
          <w:sz w:val="22"/>
          <w:szCs w:val="22"/>
        </w:rPr>
      </w:pPr>
      <w:bookmarkStart w:id="219" w:name="_Toc369868987"/>
      <w:r w:rsidRPr="002931E9">
        <w:rPr>
          <w:rStyle w:val="Overskrift3Tegn"/>
        </w:rPr>
        <w:t>807 Drenering teknisk rom</w:t>
      </w:r>
      <w:bookmarkEnd w:id="219"/>
      <w:r w:rsidRPr="002931E9">
        <w:rPr>
          <w:rStyle w:val="Overskrift3Tegn"/>
        </w:rPr>
        <w:br/>
      </w:r>
      <w:r w:rsidRPr="0026588A">
        <w:t>Lensesystemet består av:</w:t>
      </w:r>
      <w:r w:rsidRPr="0026588A">
        <w:br/>
        <w:t>En elektrisk drevet  fast montert lensepumpe i teknisk rom ledet over bord.</w:t>
      </w:r>
    </w:p>
    <w:p w14:paraId="73EBDE9C" w14:textId="77777777" w:rsidR="000029F0" w:rsidRPr="00331F77" w:rsidRDefault="000029F0" w:rsidP="007362C3">
      <w:pPr>
        <w:pStyle w:val="s1"/>
        <w:spacing w:before="0" w:beforeAutospacing="0" w:after="0" w:afterAutospacing="0"/>
        <w:rPr>
          <w:sz w:val="22"/>
          <w:szCs w:val="22"/>
        </w:rPr>
      </w:pPr>
    </w:p>
    <w:p w14:paraId="73EBDE9D" w14:textId="77777777" w:rsidR="005F23F7" w:rsidRPr="002931E9" w:rsidRDefault="005F23F7" w:rsidP="002931E9">
      <w:pPr>
        <w:pStyle w:val="Overskrift2"/>
      </w:pPr>
      <w:bookmarkStart w:id="220" w:name="_Toc369868988"/>
      <w:r w:rsidRPr="002931E9">
        <w:rPr>
          <w:rStyle w:val="s24"/>
        </w:rPr>
        <w:t>81 Brannalarm</w:t>
      </w:r>
      <w:bookmarkEnd w:id="220"/>
      <w:r w:rsidRPr="002931E9">
        <w:rPr>
          <w:rStyle w:val="s24"/>
        </w:rPr>
        <w:t> </w:t>
      </w:r>
      <w:r w:rsidRPr="002931E9">
        <w:br/>
      </w:r>
    </w:p>
    <w:p w14:paraId="73EBDE9E" w14:textId="77777777" w:rsidR="005F23F7" w:rsidRPr="0026588A" w:rsidRDefault="005F23F7" w:rsidP="002931E9">
      <w:pPr>
        <w:pStyle w:val="Overskrift3"/>
      </w:pPr>
      <w:bookmarkStart w:id="221" w:name="_Toc369868989"/>
      <w:r w:rsidRPr="002931E9">
        <w:rPr>
          <w:rStyle w:val="s4"/>
        </w:rPr>
        <w:t xml:space="preserve">811 </w:t>
      </w:r>
      <w:r w:rsidR="00603997" w:rsidRPr="002931E9">
        <w:rPr>
          <w:rStyle w:val="s4"/>
        </w:rPr>
        <w:t>Brann melde</w:t>
      </w:r>
      <w:r w:rsidR="000B14A9" w:rsidRPr="002931E9">
        <w:rPr>
          <w:rStyle w:val="s4"/>
        </w:rPr>
        <w:t xml:space="preserve"> anlegg</w:t>
      </w:r>
      <w:bookmarkEnd w:id="221"/>
      <w:r w:rsidRPr="002931E9">
        <w:br/>
      </w:r>
    </w:p>
    <w:p w14:paraId="73EBDE9F" w14:textId="77777777" w:rsidR="000B14A9" w:rsidRPr="0026588A" w:rsidRDefault="000B14A9" w:rsidP="000B14A9">
      <w:pPr>
        <w:pStyle w:val="s1"/>
        <w:rPr>
          <w:rStyle w:val="s4"/>
        </w:rPr>
      </w:pPr>
      <w:r w:rsidRPr="0026588A">
        <w:rPr>
          <w:rStyle w:val="s4"/>
        </w:rPr>
        <w:t xml:space="preserve">Det monteres godkjent adresserbart </w:t>
      </w:r>
      <w:r w:rsidR="00603997" w:rsidRPr="0026588A">
        <w:rPr>
          <w:rStyle w:val="s4"/>
        </w:rPr>
        <w:t>brann melde</w:t>
      </w:r>
      <w:r w:rsidRPr="0026588A">
        <w:rPr>
          <w:rStyle w:val="s4"/>
        </w:rPr>
        <w:t xml:space="preserve"> og varslingsanlegg med sentral i styrehus og som dekker følgende områder.</w:t>
      </w:r>
    </w:p>
    <w:p w14:paraId="73EBDEA0" w14:textId="77777777" w:rsidR="000B14A9" w:rsidRPr="0026588A" w:rsidRDefault="000B14A9" w:rsidP="000B14A9">
      <w:pPr>
        <w:pStyle w:val="s1"/>
        <w:rPr>
          <w:rStyle w:val="s4"/>
        </w:rPr>
      </w:pPr>
      <w:r w:rsidRPr="0026588A">
        <w:rPr>
          <w:rStyle w:val="s4"/>
        </w:rPr>
        <w:t>Salong</w:t>
      </w:r>
      <w:r w:rsidRPr="0026588A">
        <w:rPr>
          <w:rStyle w:val="s4"/>
        </w:rPr>
        <w:br/>
        <w:t>toaletter</w:t>
      </w:r>
      <w:r w:rsidRPr="0026588A">
        <w:rPr>
          <w:rStyle w:val="s4"/>
        </w:rPr>
        <w:br/>
        <w:t>korridorer/trapper</w:t>
      </w:r>
      <w:r w:rsidRPr="0026588A">
        <w:rPr>
          <w:rStyle w:val="s4"/>
        </w:rPr>
        <w:br/>
        <w:t>styrehus</w:t>
      </w:r>
      <w:r w:rsidRPr="0026588A">
        <w:rPr>
          <w:rStyle w:val="s4"/>
        </w:rPr>
        <w:br/>
        <w:t>rekreasjonsareal med kvilerom</w:t>
      </w:r>
    </w:p>
    <w:p w14:paraId="73EBDEA1" w14:textId="77777777" w:rsidR="00EE644D" w:rsidRPr="0026588A" w:rsidRDefault="000B14A9" w:rsidP="00EE644D">
      <w:pPr>
        <w:pStyle w:val="s1"/>
      </w:pPr>
      <w:r w:rsidRPr="0026588A">
        <w:rPr>
          <w:rStyle w:val="s4"/>
        </w:rPr>
        <w:t>Systemet vil ha en alarm for brann og en manuelt be</w:t>
      </w:r>
      <w:r w:rsidR="00EE644D" w:rsidRPr="0026588A">
        <w:rPr>
          <w:rStyle w:val="s4"/>
        </w:rPr>
        <w:t xml:space="preserve">tjent alarm for generell alarm. </w:t>
      </w:r>
      <w:r w:rsidRPr="0026588A">
        <w:rPr>
          <w:rStyle w:val="s4"/>
        </w:rPr>
        <w:t>Det vil bli installert detektorer iht. Regelverk og i alle rom der d</w:t>
      </w:r>
      <w:r w:rsidR="00EE644D" w:rsidRPr="0026588A">
        <w:rPr>
          <w:rStyle w:val="s4"/>
        </w:rPr>
        <w:t>et er tekniske installasjoner.</w:t>
      </w:r>
      <w:r w:rsidR="00EE644D" w:rsidRPr="0026588A">
        <w:rPr>
          <w:rStyle w:val="s4"/>
        </w:rPr>
        <w:br/>
      </w:r>
      <w:r w:rsidRPr="0026588A">
        <w:rPr>
          <w:rStyle w:val="s4"/>
        </w:rPr>
        <w:t>Varslingsklokker iht Regelverk og i alle felles arealene.</w:t>
      </w:r>
      <w:r w:rsidR="005F23F7" w:rsidRPr="0026588A">
        <w:br/>
      </w:r>
    </w:p>
    <w:p w14:paraId="73EBDEA2" w14:textId="77777777" w:rsidR="002931E9" w:rsidRPr="0026588A" w:rsidRDefault="002931E9" w:rsidP="00EE644D">
      <w:pPr>
        <w:pStyle w:val="s1"/>
      </w:pPr>
    </w:p>
    <w:p w14:paraId="73EBDEA3" w14:textId="77777777" w:rsidR="00EE644D" w:rsidRPr="0026588A" w:rsidRDefault="00EE644D" w:rsidP="00EE644D">
      <w:pPr>
        <w:pStyle w:val="s1"/>
      </w:pPr>
      <w:bookmarkStart w:id="222" w:name="_Toc369868990"/>
      <w:r w:rsidRPr="0026588A">
        <w:rPr>
          <w:rStyle w:val="Overskrift3Tegn"/>
        </w:rPr>
        <w:t>812 Nødstopp system</w:t>
      </w:r>
      <w:bookmarkEnd w:id="222"/>
      <w:r w:rsidRPr="0026588A">
        <w:rPr>
          <w:rStyle w:val="Overskrift3Tegn"/>
        </w:rPr>
        <w:br/>
      </w:r>
      <w:r w:rsidRPr="0026588A">
        <w:t>Det arrangeres nødstoppsystem for alle motorer og luftvifter. Nødstopp knapper vil bli lagt opp i styrehuset. Stoppknapper skal plasseres slik at disse ikke er utsatt for feiloperasjon.</w:t>
      </w:r>
    </w:p>
    <w:p w14:paraId="73EBDEA4" w14:textId="77777777" w:rsidR="002931E9" w:rsidRPr="0026588A" w:rsidRDefault="002931E9" w:rsidP="00EE644D">
      <w:pPr>
        <w:pStyle w:val="s1"/>
        <w:rPr>
          <w:b/>
        </w:rPr>
      </w:pPr>
    </w:p>
    <w:p w14:paraId="73EBDEA5" w14:textId="77777777" w:rsidR="005F23F7" w:rsidRPr="0026588A" w:rsidRDefault="005F23F7" w:rsidP="002931E9">
      <w:pPr>
        <w:pStyle w:val="Overskrift3"/>
      </w:pPr>
      <w:bookmarkStart w:id="223" w:name="_Toc369868991"/>
      <w:r w:rsidRPr="0026588A">
        <w:rPr>
          <w:rStyle w:val="s4"/>
        </w:rPr>
        <w:t>813 Brann/spylesystem</w:t>
      </w:r>
      <w:bookmarkEnd w:id="223"/>
      <w:r w:rsidRPr="0026588A">
        <w:rPr>
          <w:rStyle w:val="s4"/>
        </w:rPr>
        <w:t> </w:t>
      </w:r>
      <w:r w:rsidRPr="0026588A">
        <w:br/>
      </w:r>
    </w:p>
    <w:p w14:paraId="73EBDEA6" w14:textId="77777777" w:rsidR="005F23F7" w:rsidRPr="00331F77" w:rsidRDefault="00EE644D" w:rsidP="007362C3">
      <w:pPr>
        <w:pStyle w:val="s1"/>
        <w:spacing w:before="0" w:beforeAutospacing="0" w:after="0" w:afterAutospacing="0"/>
        <w:rPr>
          <w:sz w:val="22"/>
          <w:szCs w:val="22"/>
        </w:rPr>
      </w:pPr>
      <w:r w:rsidRPr="0026588A">
        <w:rPr>
          <w:rStyle w:val="s4"/>
        </w:rPr>
        <w:t xml:space="preserve">For betjening av det konvensjonelle brannspylesystemet som skal betjene slangestasjonen, monteres en hydraulisk drevet brannpumpe i hvert maskinrom, hvor den ene skal ha funksjon som nødbrannpumpe. Systemet er koplet til eget sjøvannsinntak med sil i hvert maskinrom, og rørføringen på pumpens trykk side kan koples sammen via cross-over  for å oppnå redundans. Den ene pumpen </w:t>
      </w:r>
      <w:r w:rsidR="00E43E49" w:rsidRPr="0026588A">
        <w:rPr>
          <w:rStyle w:val="s4"/>
        </w:rPr>
        <w:t xml:space="preserve">kan </w:t>
      </w:r>
      <w:r w:rsidRPr="0026588A">
        <w:rPr>
          <w:rStyle w:val="s4"/>
        </w:rPr>
        <w:t>koples på sugesiden til ferskvann tanken, for ferskvannsspyling av dekk med fartøyets ferskvannstank som magasin. Rørsystemet fra pumpene arrangeres med brannhydranter og slangestasjoner med antall og utstyrsnivå iht myndighetenes krav. Det arrangeres nødvendig antall brannstasjoner i maskinrom, innredning og på dekk.</w:t>
      </w:r>
      <w:r w:rsidR="005F23F7" w:rsidRPr="0026588A">
        <w:br/>
      </w:r>
    </w:p>
    <w:p w14:paraId="73EBDEA7" w14:textId="77777777" w:rsidR="005F23F7" w:rsidRPr="0026588A" w:rsidRDefault="005F23F7" w:rsidP="002931E9">
      <w:pPr>
        <w:pStyle w:val="Overskrift3"/>
      </w:pPr>
      <w:bookmarkStart w:id="224" w:name="_Toc369868992"/>
      <w:r w:rsidRPr="0026588A">
        <w:rPr>
          <w:rStyle w:val="s4"/>
        </w:rPr>
        <w:t>814 Brannslokking </w:t>
      </w:r>
      <w:r w:rsidR="00C77048" w:rsidRPr="0026588A">
        <w:rPr>
          <w:rStyle w:val="s4"/>
        </w:rPr>
        <w:t>utvendig</w:t>
      </w:r>
      <w:bookmarkEnd w:id="224"/>
      <w:r w:rsidRPr="0026588A">
        <w:br/>
      </w:r>
    </w:p>
    <w:p w14:paraId="73EBDEA8" w14:textId="77777777" w:rsidR="007A103E" w:rsidRPr="0026588A" w:rsidRDefault="00C77048" w:rsidP="007362C3">
      <w:pPr>
        <w:pStyle w:val="s1"/>
        <w:spacing w:before="0" w:beforeAutospacing="0" w:after="0" w:afterAutospacing="0"/>
        <w:rPr>
          <w:rStyle w:val="s4"/>
        </w:rPr>
      </w:pPr>
      <w:r w:rsidRPr="0026588A">
        <w:rPr>
          <w:rStyle w:val="s4"/>
        </w:rPr>
        <w:t>Her kan en nytte systemet beskrevet i pkt813, eller å nytte opphengte pulverapparater i salong.</w:t>
      </w:r>
    </w:p>
    <w:p w14:paraId="73EBDEA9" w14:textId="77777777" w:rsidR="0087445F" w:rsidRPr="0026588A" w:rsidRDefault="0087445F" w:rsidP="007362C3">
      <w:pPr>
        <w:pStyle w:val="s1"/>
        <w:spacing w:before="0" w:beforeAutospacing="0" w:after="0" w:afterAutospacing="0"/>
        <w:rPr>
          <w:rStyle w:val="s4"/>
        </w:rPr>
      </w:pPr>
    </w:p>
    <w:p w14:paraId="73EBDEAA" w14:textId="77777777" w:rsidR="0087445F" w:rsidRPr="0026588A" w:rsidRDefault="0087445F" w:rsidP="002931E9">
      <w:pPr>
        <w:pStyle w:val="Overskrift3"/>
        <w:rPr>
          <w:rStyle w:val="s4"/>
        </w:rPr>
      </w:pPr>
      <w:bookmarkStart w:id="225" w:name="_Toc369868993"/>
      <w:r w:rsidRPr="0026588A">
        <w:rPr>
          <w:rStyle w:val="s4"/>
        </w:rPr>
        <w:t>814 Brannslokking med gass</w:t>
      </w:r>
      <w:bookmarkEnd w:id="225"/>
    </w:p>
    <w:p w14:paraId="73EBDEAB" w14:textId="77777777" w:rsidR="00C77048" w:rsidRPr="0026588A" w:rsidRDefault="00C77048" w:rsidP="007362C3">
      <w:pPr>
        <w:pStyle w:val="s1"/>
        <w:spacing w:before="0" w:beforeAutospacing="0" w:after="0" w:afterAutospacing="0"/>
        <w:rPr>
          <w:rStyle w:val="s4"/>
        </w:rPr>
      </w:pPr>
    </w:p>
    <w:p w14:paraId="73EBDEAC" w14:textId="77777777" w:rsidR="007A103E" w:rsidRPr="0026588A" w:rsidRDefault="00352187" w:rsidP="007362C3">
      <w:pPr>
        <w:pStyle w:val="s1"/>
        <w:spacing w:before="0" w:beforeAutospacing="0" w:after="0" w:afterAutospacing="0"/>
        <w:rPr>
          <w:rStyle w:val="s4"/>
        </w:rPr>
      </w:pPr>
      <w:r w:rsidRPr="0026588A">
        <w:rPr>
          <w:rStyle w:val="s4"/>
        </w:rPr>
        <w:t>Fartøyet utrustes med et Inergen</w:t>
      </w:r>
      <w:r w:rsidR="0087445F" w:rsidRPr="0026588A">
        <w:rPr>
          <w:rStyle w:val="s4"/>
        </w:rPr>
        <w:t>/</w:t>
      </w:r>
      <w:r w:rsidR="001D11FB">
        <w:rPr>
          <w:rStyle w:val="s4"/>
        </w:rPr>
        <w:t>Novasol</w:t>
      </w:r>
      <w:r w:rsidRPr="0026588A">
        <w:rPr>
          <w:rStyle w:val="s4"/>
        </w:rPr>
        <w:t xml:space="preserve"> brannslukkeanlegg for hvert maskinrom.  </w:t>
      </w:r>
      <w:r w:rsidR="0087445F" w:rsidRPr="0026588A">
        <w:rPr>
          <w:rStyle w:val="s4"/>
        </w:rPr>
        <w:br/>
      </w:r>
      <w:r w:rsidRPr="0026588A">
        <w:rPr>
          <w:rStyle w:val="s4"/>
        </w:rPr>
        <w:t xml:space="preserve">Utløsning i.h.h.t. regelverk. </w:t>
      </w:r>
    </w:p>
    <w:p w14:paraId="73EBDEAD" w14:textId="77777777" w:rsidR="005F23F7" w:rsidRPr="0026588A" w:rsidRDefault="005F23F7" w:rsidP="007362C3">
      <w:pPr>
        <w:pStyle w:val="s1"/>
        <w:spacing w:before="0" w:beforeAutospacing="0" w:after="0" w:afterAutospacing="0"/>
      </w:pPr>
      <w:r w:rsidRPr="0026588A">
        <w:br/>
      </w:r>
    </w:p>
    <w:p w14:paraId="73EBDEAE" w14:textId="77777777" w:rsidR="005F23F7" w:rsidRPr="0026588A" w:rsidRDefault="005F23F7" w:rsidP="002931E9">
      <w:pPr>
        <w:pStyle w:val="Overskrift2"/>
        <w:rPr>
          <w:sz w:val="24"/>
          <w:szCs w:val="24"/>
        </w:rPr>
      </w:pPr>
      <w:bookmarkStart w:id="226" w:name="_Toc369868994"/>
      <w:r w:rsidRPr="0026588A">
        <w:rPr>
          <w:rStyle w:val="s24"/>
          <w:sz w:val="24"/>
          <w:szCs w:val="24"/>
        </w:rPr>
        <w:t>82 Lufte- og peilesystem</w:t>
      </w:r>
      <w:bookmarkEnd w:id="226"/>
      <w:r w:rsidRPr="0026588A">
        <w:rPr>
          <w:rStyle w:val="s24"/>
          <w:sz w:val="24"/>
          <w:szCs w:val="24"/>
        </w:rPr>
        <w:t> </w:t>
      </w:r>
      <w:r w:rsidRPr="0026588A">
        <w:rPr>
          <w:sz w:val="24"/>
          <w:szCs w:val="24"/>
        </w:rPr>
        <w:br/>
      </w:r>
    </w:p>
    <w:p w14:paraId="73EBDEAF" w14:textId="77777777" w:rsidR="005F23F7" w:rsidRPr="0026588A" w:rsidRDefault="005F23F7" w:rsidP="002931E9">
      <w:pPr>
        <w:pStyle w:val="Overskrift3"/>
      </w:pPr>
      <w:bookmarkStart w:id="227" w:name="_Toc369868995"/>
      <w:r w:rsidRPr="0026588A">
        <w:rPr>
          <w:rStyle w:val="s4"/>
        </w:rPr>
        <w:t>82</w:t>
      </w:r>
      <w:r w:rsidR="0087445F" w:rsidRPr="0026588A">
        <w:rPr>
          <w:rStyle w:val="s4"/>
        </w:rPr>
        <w:t>1</w:t>
      </w:r>
      <w:r w:rsidRPr="0026588A">
        <w:rPr>
          <w:rStyle w:val="s4"/>
        </w:rPr>
        <w:t xml:space="preserve"> </w:t>
      </w:r>
      <w:r w:rsidR="0087445F" w:rsidRPr="0026588A">
        <w:rPr>
          <w:rStyle w:val="s4"/>
        </w:rPr>
        <w:t>Lufting ,overflow rørsystem</w:t>
      </w:r>
      <w:bookmarkEnd w:id="227"/>
    </w:p>
    <w:p w14:paraId="73EBDEB0" w14:textId="77777777" w:rsidR="007A103E" w:rsidRPr="0026588A" w:rsidRDefault="0087445F" w:rsidP="007362C3">
      <w:pPr>
        <w:pStyle w:val="s1"/>
        <w:spacing w:before="0" w:beforeAutospacing="0" w:after="0" w:afterAutospacing="0"/>
        <w:rPr>
          <w:rStyle w:val="s4"/>
        </w:rPr>
      </w:pPr>
      <w:r w:rsidRPr="0026588A">
        <w:rPr>
          <w:rStyle w:val="s4"/>
        </w:rPr>
        <w:t>Alle tanker som er påkrevet er ventilert. Luftesystem på brennoljetankene utstyres med flammenetting. Lufterør på dekk plasseres i god avstand fra passasjerområder.</w:t>
      </w:r>
    </w:p>
    <w:p w14:paraId="73EBDEB1" w14:textId="77777777" w:rsidR="0087445F" w:rsidRPr="0026588A" w:rsidRDefault="0087445F" w:rsidP="007362C3">
      <w:pPr>
        <w:pStyle w:val="s1"/>
        <w:spacing w:before="0" w:beforeAutospacing="0" w:after="0" w:afterAutospacing="0"/>
        <w:rPr>
          <w:rStyle w:val="s4"/>
          <w:b/>
        </w:rPr>
      </w:pPr>
    </w:p>
    <w:p w14:paraId="73EBDEB2" w14:textId="77777777" w:rsidR="0087445F" w:rsidRPr="0026588A" w:rsidRDefault="0087445F" w:rsidP="002931E9">
      <w:pPr>
        <w:pStyle w:val="Overskrift3"/>
        <w:rPr>
          <w:rStyle w:val="s4"/>
        </w:rPr>
      </w:pPr>
      <w:bookmarkStart w:id="228" w:name="_Toc369868996"/>
      <w:r w:rsidRPr="0026588A">
        <w:rPr>
          <w:rStyle w:val="s4"/>
        </w:rPr>
        <w:t>822 Peilesystemer</w:t>
      </w:r>
      <w:bookmarkEnd w:id="228"/>
    </w:p>
    <w:p w14:paraId="73EBDEB3" w14:textId="77777777" w:rsidR="0087445F" w:rsidRPr="0026588A" w:rsidRDefault="0087445F" w:rsidP="0087445F">
      <w:pPr>
        <w:pStyle w:val="s1"/>
        <w:rPr>
          <w:rStyle w:val="s4"/>
        </w:rPr>
      </w:pPr>
      <w:r w:rsidRPr="0026588A">
        <w:rPr>
          <w:rStyle w:val="s4"/>
        </w:rPr>
        <w:t xml:space="preserve">Brennoljetanken og ferskvannstanken skal kunne </w:t>
      </w:r>
      <w:r w:rsidR="00603997" w:rsidRPr="0026588A">
        <w:rPr>
          <w:rStyle w:val="s4"/>
        </w:rPr>
        <w:t>fjern peiles</w:t>
      </w:r>
      <w:r w:rsidRPr="0026588A">
        <w:rPr>
          <w:rStyle w:val="s4"/>
        </w:rPr>
        <w:t xml:space="preserve"> fra bro. Andre tanker vil kunne peiles lokalt. Det arrangeres peileklokke og nivåalarm/lys ved fyllestasjon for diesel</w:t>
      </w:r>
    </w:p>
    <w:p w14:paraId="73EBDEB4"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B5" w14:textId="77777777" w:rsidR="005F23F7" w:rsidRPr="002931E9" w:rsidRDefault="005F23F7" w:rsidP="002931E9">
      <w:pPr>
        <w:pStyle w:val="Overskrift2"/>
      </w:pPr>
      <w:bookmarkStart w:id="229" w:name="_Toc369868997"/>
      <w:r w:rsidRPr="002931E9">
        <w:rPr>
          <w:rStyle w:val="s24"/>
        </w:rPr>
        <w:t>85 Elektrisk system</w:t>
      </w:r>
      <w:bookmarkEnd w:id="229"/>
      <w:r w:rsidRPr="002931E9">
        <w:rPr>
          <w:rStyle w:val="s24"/>
        </w:rPr>
        <w:t xml:space="preserve"> </w:t>
      </w:r>
      <w:r w:rsidRPr="002931E9">
        <w:br/>
      </w:r>
    </w:p>
    <w:p w14:paraId="73EBDEB6" w14:textId="77777777" w:rsidR="005F23F7" w:rsidRPr="002931E9" w:rsidRDefault="005F23F7" w:rsidP="002931E9">
      <w:pPr>
        <w:pStyle w:val="Overskrift3"/>
      </w:pPr>
      <w:bookmarkStart w:id="230" w:name="_Toc369868998"/>
      <w:r w:rsidRPr="002931E9">
        <w:rPr>
          <w:rStyle w:val="s4"/>
        </w:rPr>
        <w:t>850 Generel</w:t>
      </w:r>
      <w:r w:rsidR="007A5F92" w:rsidRPr="002931E9">
        <w:rPr>
          <w:rStyle w:val="s4"/>
        </w:rPr>
        <w:t>l beskrivelse</w:t>
      </w:r>
      <w:bookmarkEnd w:id="230"/>
      <w:r w:rsidRPr="002931E9">
        <w:br/>
      </w:r>
    </w:p>
    <w:p w14:paraId="73EBDEB7" w14:textId="77777777" w:rsidR="007A5F92" w:rsidRPr="0026588A" w:rsidRDefault="005F23F7" w:rsidP="007A5F92">
      <w:pPr>
        <w:pStyle w:val="s1"/>
        <w:spacing w:before="0" w:beforeAutospacing="0" w:after="0" w:afterAutospacing="0"/>
        <w:rPr>
          <w:rStyle w:val="s8"/>
        </w:rPr>
      </w:pPr>
      <w:r w:rsidRPr="0026588A">
        <w:rPr>
          <w:rStyle w:val="s8"/>
        </w:rPr>
        <w:t xml:space="preserve">Fartøyet leveres med  24 V </w:t>
      </w:r>
      <w:r w:rsidR="00603997" w:rsidRPr="0026588A">
        <w:rPr>
          <w:rStyle w:val="s8"/>
        </w:rPr>
        <w:t>likestrøms anlegg</w:t>
      </w:r>
      <w:r w:rsidRPr="0026588A">
        <w:rPr>
          <w:rStyle w:val="s8"/>
        </w:rPr>
        <w:t xml:space="preserve"> og 240V vekselstrømanlegg. </w:t>
      </w:r>
      <w:r w:rsidR="00603997" w:rsidRPr="0026588A">
        <w:rPr>
          <w:rStyle w:val="s8"/>
        </w:rPr>
        <w:t>Likestrøms anlegget</w:t>
      </w:r>
      <w:r w:rsidRPr="0026588A">
        <w:rPr>
          <w:rStyle w:val="s8"/>
        </w:rPr>
        <w:t xml:space="preserve"> skal kunne dekke fartøyets kraftbehov når det ikke er behov for oppvarming ut over varme via hovedmotorenes kjølevann. </w:t>
      </w:r>
      <w:r w:rsidR="007A5F92" w:rsidRPr="0026588A">
        <w:rPr>
          <w:rStyle w:val="s8"/>
        </w:rPr>
        <w:t>Det elektriske fordelingssystemet skal bestå av anerkjent utstyr beregnet for maritimt bruk. Man skal etterstrebe å bruke materiell av samme type/utførelse for å lette vedlikehold og reparasjoner. Hoved forsyningen til fartøyet er 24VDC, med inverter som forsyner 2</w:t>
      </w:r>
      <w:r w:rsidR="0026588A">
        <w:rPr>
          <w:rStyle w:val="s8"/>
        </w:rPr>
        <w:t>40 V</w:t>
      </w:r>
      <w:r w:rsidR="007A5F92" w:rsidRPr="0026588A">
        <w:rPr>
          <w:rStyle w:val="s8"/>
        </w:rPr>
        <w:t xml:space="preserve"> forbrukere, samt en ”havnegenerator ” som forsyner uviktige forbrukere. Allmenn belysning 24 VDC, mens stikkontakter etc. skal ha </w:t>
      </w:r>
      <w:r w:rsidR="0026588A">
        <w:rPr>
          <w:rStyle w:val="s8"/>
        </w:rPr>
        <w:t>240V</w:t>
      </w:r>
      <w:r w:rsidR="007A5F92" w:rsidRPr="0026588A">
        <w:rPr>
          <w:rStyle w:val="s8"/>
        </w:rPr>
        <w:t>v. Spenning. Våtrom skal ha lysarmaturer av vanntett type. Kontakter skal generelt være doble og jordet. Det skal være ekstra kontakter i alle rom når alt montert utstyr er i bruk. Kabler skal være godkjente og lagt i kabelgater, eller direkte på skott når antallet ikke blir for stort. Det brukes godkjente skottgjennomføringer der dette er påkrevd.</w:t>
      </w:r>
      <w:r w:rsidR="00603997" w:rsidRPr="0026588A">
        <w:rPr>
          <w:rStyle w:val="s8"/>
        </w:rPr>
        <w:t xml:space="preserve"> </w:t>
      </w:r>
      <w:r w:rsidR="007A5F92" w:rsidRPr="0026588A">
        <w:rPr>
          <w:rStyle w:val="s8"/>
        </w:rPr>
        <w:t>Det skal legges elektrisk kraftforsyning fram til alle elektriske og elektroniske komponenter som er beskrevet i spesifikasjonen. På samme måten skal det legges opp antennesystem for det utstyr som krever dette. Det skal besørges tilfredsstillende jording/lydavledning på hele systemet.</w:t>
      </w:r>
    </w:p>
    <w:p w14:paraId="73EBDEB8" w14:textId="77777777" w:rsidR="007A103E" w:rsidRPr="0026588A" w:rsidRDefault="007A5F92" w:rsidP="007A5F92">
      <w:pPr>
        <w:pStyle w:val="s1"/>
        <w:spacing w:before="0" w:beforeAutospacing="0" w:after="0" w:afterAutospacing="0"/>
        <w:rPr>
          <w:rStyle w:val="s8"/>
        </w:rPr>
      </w:pPr>
      <w:r w:rsidRPr="0026588A">
        <w:rPr>
          <w:rStyle w:val="s8"/>
        </w:rPr>
        <w:br/>
        <w:t xml:space="preserve">All elektrisk installasjon skal </w:t>
      </w:r>
      <w:r w:rsidR="00603997" w:rsidRPr="0026588A">
        <w:rPr>
          <w:rStyle w:val="s8"/>
        </w:rPr>
        <w:t xml:space="preserve">tilfredsstille krav fra produkt og el, </w:t>
      </w:r>
      <w:r w:rsidRPr="0026588A">
        <w:rPr>
          <w:rStyle w:val="s8"/>
        </w:rPr>
        <w:t>tilsynet og bygges i.h.h.t. NEK 410/IEC 60092 normen.</w:t>
      </w:r>
    </w:p>
    <w:p w14:paraId="73EBDEB9" w14:textId="77777777" w:rsidR="005F23F7" w:rsidRPr="00331F77" w:rsidRDefault="005F23F7" w:rsidP="007362C3">
      <w:pPr>
        <w:pStyle w:val="s1"/>
        <w:spacing w:before="0" w:beforeAutospacing="0" w:after="0" w:afterAutospacing="0"/>
        <w:rPr>
          <w:sz w:val="22"/>
          <w:szCs w:val="22"/>
        </w:rPr>
      </w:pPr>
      <w:r w:rsidRPr="00331F77">
        <w:rPr>
          <w:rStyle w:val="s8"/>
          <w:sz w:val="22"/>
          <w:szCs w:val="22"/>
        </w:rPr>
        <w:t> </w:t>
      </w:r>
      <w:r w:rsidRPr="00331F77">
        <w:rPr>
          <w:sz w:val="22"/>
          <w:szCs w:val="22"/>
        </w:rPr>
        <w:br/>
      </w:r>
    </w:p>
    <w:p w14:paraId="73EBDEBA" w14:textId="77777777" w:rsidR="005F23F7" w:rsidRPr="00F226CE" w:rsidRDefault="005F23F7" w:rsidP="00F226CE">
      <w:pPr>
        <w:pStyle w:val="Overskrift2"/>
      </w:pPr>
      <w:bookmarkStart w:id="231" w:name="_Toc369868999"/>
      <w:r w:rsidRPr="00F226CE">
        <w:rPr>
          <w:rStyle w:val="s24"/>
        </w:rPr>
        <w:t>86 Elektrisk kraftforsyning</w:t>
      </w:r>
      <w:bookmarkEnd w:id="231"/>
      <w:r w:rsidRPr="00F226CE">
        <w:rPr>
          <w:rStyle w:val="s24"/>
        </w:rPr>
        <w:t> </w:t>
      </w:r>
      <w:r w:rsidRPr="00F226CE">
        <w:br/>
      </w:r>
    </w:p>
    <w:p w14:paraId="73EBDEBB" w14:textId="77777777" w:rsidR="00983DC0" w:rsidRDefault="00B11880" w:rsidP="00F226CE">
      <w:pPr>
        <w:pStyle w:val="Ingenmellomrom"/>
        <w:rPr>
          <w:rStyle w:val="s4"/>
        </w:rPr>
      </w:pPr>
      <w:bookmarkStart w:id="232" w:name="_Toc369869000"/>
      <w:r w:rsidRPr="00F226CE">
        <w:rPr>
          <w:rStyle w:val="Overskrift3Tegn"/>
        </w:rPr>
        <w:t>860 Generell beskrivelse</w:t>
      </w:r>
      <w:bookmarkEnd w:id="232"/>
      <w:r w:rsidRPr="00F226CE">
        <w:rPr>
          <w:rStyle w:val="Overskrift3Tegn"/>
        </w:rPr>
        <w:br/>
      </w:r>
      <w:r>
        <w:rPr>
          <w:rStyle w:val="s4"/>
          <w:sz w:val="22"/>
          <w:szCs w:val="22"/>
        </w:rPr>
        <w:br/>
      </w:r>
      <w:r w:rsidRPr="00F226CE">
        <w:rPr>
          <w:rStyle w:val="s4"/>
        </w:rPr>
        <w:t xml:space="preserve">Produksjon av elektrisk kraft foregår ved hjelp av 24 </w:t>
      </w:r>
      <w:r w:rsidR="00983DC0">
        <w:rPr>
          <w:rStyle w:val="s4"/>
        </w:rPr>
        <w:t>V DC</w:t>
      </w:r>
      <w:r w:rsidRPr="00F226CE">
        <w:rPr>
          <w:rStyle w:val="s4"/>
        </w:rPr>
        <w:t xml:space="preserve"> generatorer som er påhengt hovedmotorene. Generatorsettene skal hver for seg kunne forsyne fartøyet under normal drift og i tillegg kunne paralellkjøres.</w:t>
      </w:r>
      <w:r w:rsidR="00983DC0">
        <w:rPr>
          <w:rStyle w:val="s4"/>
        </w:rPr>
        <w:t xml:space="preserve"> </w:t>
      </w:r>
      <w:r w:rsidRPr="00F226CE">
        <w:rPr>
          <w:rStyle w:val="s4"/>
        </w:rPr>
        <w:t>Kapasiteten på generatorsettene bestemmes endelig på bakgrunn av godkjent EL.balanse.</w:t>
      </w:r>
      <w:r w:rsidR="0026588A">
        <w:rPr>
          <w:rStyle w:val="s4"/>
        </w:rPr>
        <w:t xml:space="preserve"> </w:t>
      </w:r>
      <w:r w:rsidRPr="00F226CE">
        <w:rPr>
          <w:rStyle w:val="s4"/>
        </w:rPr>
        <w:t xml:space="preserve">Foreløpig kapasitet estimert til 2 x </w:t>
      </w:r>
      <w:r w:rsidR="0026588A">
        <w:rPr>
          <w:rStyle w:val="s4"/>
        </w:rPr>
        <w:t>50</w:t>
      </w:r>
      <w:r w:rsidRPr="00F226CE">
        <w:rPr>
          <w:rStyle w:val="s4"/>
        </w:rPr>
        <w:t xml:space="preserve"> amp. Kapasiteten skal ta høyde for en fremtidig vekst av e. Forbruk på 15% og dette skal og reflekteres i størrelse på </w:t>
      </w:r>
      <w:r w:rsidR="0026588A" w:rsidRPr="00F226CE">
        <w:rPr>
          <w:rStyle w:val="s4"/>
        </w:rPr>
        <w:t>hovedtavle</w:t>
      </w:r>
      <w:r w:rsidRPr="00F226CE">
        <w:rPr>
          <w:rStyle w:val="s4"/>
        </w:rPr>
        <w:t xml:space="preserve">, tavler, kabelgater og </w:t>
      </w:r>
      <w:r w:rsidR="0026588A" w:rsidRPr="00F226CE">
        <w:rPr>
          <w:rStyle w:val="s4"/>
        </w:rPr>
        <w:t>hoved kablene</w:t>
      </w:r>
      <w:r w:rsidRPr="00F226CE">
        <w:rPr>
          <w:rStyle w:val="s4"/>
        </w:rPr>
        <w:t>.</w:t>
      </w:r>
    </w:p>
    <w:p w14:paraId="73EBDEBC" w14:textId="77777777" w:rsidR="00B11880" w:rsidRPr="00F226CE" w:rsidRDefault="00B11880" w:rsidP="00F226CE">
      <w:pPr>
        <w:pStyle w:val="Ingenmellomrom"/>
        <w:rPr>
          <w:rStyle w:val="s4"/>
        </w:rPr>
      </w:pPr>
      <w:r w:rsidRPr="00F226CE">
        <w:rPr>
          <w:rStyle w:val="s4"/>
        </w:rPr>
        <w:br/>
        <w:t>Fartøyet baseres på 24</w:t>
      </w:r>
      <w:r w:rsidR="00983DC0">
        <w:rPr>
          <w:rStyle w:val="s4"/>
        </w:rPr>
        <w:t xml:space="preserve"> V DC</w:t>
      </w:r>
      <w:r w:rsidRPr="00F226CE">
        <w:rPr>
          <w:rStyle w:val="s4"/>
        </w:rPr>
        <w:t xml:space="preserve"> system, isolert jording i.h.t. DIN og IEC normer.</w:t>
      </w:r>
    </w:p>
    <w:p w14:paraId="73EBDEBD" w14:textId="77777777" w:rsidR="00B11880" w:rsidRPr="00F226CE" w:rsidRDefault="00B11880" w:rsidP="00F226CE">
      <w:pPr>
        <w:pStyle w:val="Ingenmellomrom"/>
        <w:rPr>
          <w:rStyle w:val="s4"/>
        </w:rPr>
      </w:pPr>
      <w:r w:rsidRPr="00F226CE">
        <w:rPr>
          <w:rStyle w:val="s4"/>
        </w:rPr>
        <w:t xml:space="preserve">Spenningene for de ulike forbruker gruppene vil trolig bli som følger: </w:t>
      </w:r>
    </w:p>
    <w:p w14:paraId="73EBDEBE" w14:textId="77777777" w:rsidR="00B11880" w:rsidRPr="00F226CE" w:rsidRDefault="00B11880" w:rsidP="00F226CE">
      <w:pPr>
        <w:pStyle w:val="Ingenmellomrom"/>
        <w:rPr>
          <w:rStyle w:val="s4"/>
        </w:rPr>
      </w:pPr>
      <w:r w:rsidRPr="00F226CE">
        <w:rPr>
          <w:rStyle w:val="s4"/>
        </w:rPr>
        <w:t>24   vdc for navigasjonsutstyr alarm system, overvåkning og kontrollsystem</w:t>
      </w:r>
    </w:p>
    <w:p w14:paraId="73EBDEBF" w14:textId="77777777" w:rsidR="00B11880" w:rsidRPr="00F226CE" w:rsidRDefault="00B11880" w:rsidP="00F226CE">
      <w:pPr>
        <w:pStyle w:val="Ingenmellomrom"/>
        <w:rPr>
          <w:rStyle w:val="s4"/>
        </w:rPr>
      </w:pPr>
      <w:r w:rsidRPr="00F226CE">
        <w:rPr>
          <w:rStyle w:val="s4"/>
        </w:rPr>
        <w:t>24   vdc for GMDSS radiosystem</w:t>
      </w:r>
    </w:p>
    <w:p w14:paraId="73EBDEC0" w14:textId="77777777" w:rsidR="00B11880" w:rsidRPr="00F226CE" w:rsidRDefault="00B11880" w:rsidP="00F226CE">
      <w:pPr>
        <w:pStyle w:val="Ingenmellomrom"/>
        <w:rPr>
          <w:rStyle w:val="s4"/>
        </w:rPr>
      </w:pPr>
      <w:r w:rsidRPr="00F226CE">
        <w:rPr>
          <w:rStyle w:val="s4"/>
        </w:rPr>
        <w:t xml:space="preserve">24   vdc for </w:t>
      </w:r>
      <w:r w:rsidR="00603997" w:rsidRPr="00F226CE">
        <w:rPr>
          <w:rStyle w:val="s4"/>
        </w:rPr>
        <w:t>nød belysning</w:t>
      </w:r>
    </w:p>
    <w:p w14:paraId="73EBDEC1" w14:textId="77777777" w:rsidR="00B11880" w:rsidRPr="00F226CE" w:rsidRDefault="0026588A" w:rsidP="00F226CE">
      <w:pPr>
        <w:pStyle w:val="Ingenmellomrom"/>
        <w:rPr>
          <w:rStyle w:val="s4"/>
        </w:rPr>
      </w:pPr>
      <w:r>
        <w:rPr>
          <w:rStyle w:val="s4"/>
        </w:rPr>
        <w:t>240V</w:t>
      </w:r>
      <w:r w:rsidR="00B11880" w:rsidRPr="00F226CE">
        <w:rPr>
          <w:rStyle w:val="s4"/>
        </w:rPr>
        <w:t xml:space="preserve"> for tyngre forbrukere, samt ventilasjon,</w:t>
      </w:r>
      <w:r w:rsidR="00603997" w:rsidRPr="00F226CE">
        <w:rPr>
          <w:rStyle w:val="s4"/>
        </w:rPr>
        <w:t xml:space="preserve"> </w:t>
      </w:r>
      <w:r w:rsidR="00B11880" w:rsidRPr="00F226CE">
        <w:rPr>
          <w:rStyle w:val="s4"/>
        </w:rPr>
        <w:t>kontakter etc</w:t>
      </w:r>
    </w:p>
    <w:p w14:paraId="73EBDEC2" w14:textId="77777777" w:rsidR="00B11880" w:rsidRPr="00F226CE" w:rsidRDefault="00B11880" w:rsidP="00F226CE">
      <w:pPr>
        <w:pStyle w:val="Ingenmellomrom"/>
        <w:rPr>
          <w:rStyle w:val="s4"/>
        </w:rPr>
      </w:pPr>
      <w:r w:rsidRPr="00F226CE">
        <w:rPr>
          <w:rStyle w:val="s4"/>
        </w:rPr>
        <w:t>24 vdc for belysning og generelle forbrukere i passasjerområder.</w:t>
      </w:r>
    </w:p>
    <w:p w14:paraId="73EBDEC3" w14:textId="77777777" w:rsidR="00B11880" w:rsidRPr="00F226CE" w:rsidRDefault="00B11880" w:rsidP="00F226CE">
      <w:pPr>
        <w:pStyle w:val="Ingenmellomrom"/>
        <w:rPr>
          <w:rStyle w:val="s4"/>
        </w:rPr>
      </w:pPr>
      <w:r w:rsidRPr="00F226CE">
        <w:rPr>
          <w:rStyle w:val="s4"/>
        </w:rPr>
        <w:t>Alle arrangementer skal tillate enkel og sikker tilkomst for insp</w:t>
      </w:r>
      <w:r w:rsidR="005D28D3" w:rsidRPr="00F226CE">
        <w:rPr>
          <w:rStyle w:val="s4"/>
        </w:rPr>
        <w:t>eksjon, vedlikehold og service.</w:t>
      </w:r>
      <w:r w:rsidR="00603997" w:rsidRPr="00F226CE">
        <w:rPr>
          <w:rStyle w:val="s4"/>
        </w:rPr>
        <w:t xml:space="preserve"> </w:t>
      </w:r>
      <w:r w:rsidRPr="00F226CE">
        <w:rPr>
          <w:rStyle w:val="s4"/>
        </w:rPr>
        <w:t>Alt utstyr skal være tilpasset det miljø det skal operere i.</w:t>
      </w:r>
    </w:p>
    <w:p w14:paraId="73EBDEC4" w14:textId="77777777" w:rsidR="00B11880" w:rsidRDefault="00B11880" w:rsidP="002931E9">
      <w:pPr>
        <w:pStyle w:val="Ingenmellomrom"/>
        <w:rPr>
          <w:rStyle w:val="s4"/>
          <w:sz w:val="22"/>
          <w:szCs w:val="22"/>
        </w:rPr>
      </w:pPr>
    </w:p>
    <w:p w14:paraId="73EBDEC5" w14:textId="77777777" w:rsidR="005D28D3" w:rsidRPr="005D28D3" w:rsidRDefault="005D28D3" w:rsidP="005D28D3"/>
    <w:p w14:paraId="73EBDEC6" w14:textId="77777777" w:rsidR="005F23F7" w:rsidRPr="0026588A" w:rsidRDefault="005F23F7" w:rsidP="002931E9">
      <w:pPr>
        <w:pStyle w:val="Overskrift3"/>
      </w:pPr>
      <w:bookmarkStart w:id="233" w:name="_Toc369869001"/>
      <w:r w:rsidRPr="0026588A">
        <w:rPr>
          <w:rStyle w:val="s4"/>
        </w:rPr>
        <w:t>861 Generatorer</w:t>
      </w:r>
      <w:bookmarkEnd w:id="233"/>
      <w:r w:rsidRPr="0026588A">
        <w:rPr>
          <w:rStyle w:val="s4"/>
        </w:rPr>
        <w:t> </w:t>
      </w:r>
      <w:r w:rsidRPr="0026588A">
        <w:br/>
      </w:r>
    </w:p>
    <w:p w14:paraId="73EBDEC7" w14:textId="77777777" w:rsidR="005F23F7" w:rsidRDefault="005F23F7" w:rsidP="007362C3">
      <w:pPr>
        <w:pStyle w:val="s1"/>
        <w:spacing w:before="0" w:beforeAutospacing="0" w:after="0" w:afterAutospacing="0"/>
      </w:pPr>
      <w:r w:rsidRPr="0026588A">
        <w:rPr>
          <w:rStyle w:val="s8"/>
        </w:rPr>
        <w:t>For elektr</w:t>
      </w:r>
      <w:r w:rsidR="007A5F92" w:rsidRPr="0026588A">
        <w:rPr>
          <w:rStyle w:val="s8"/>
        </w:rPr>
        <w:t>isk kraftproduksjon, ref. Kap 66:</w:t>
      </w:r>
      <w:r w:rsidR="007A5F92" w:rsidRPr="0026588A">
        <w:rPr>
          <w:rStyle w:val="s8"/>
        </w:rPr>
        <w:br/>
      </w:r>
      <w:r w:rsidRPr="0026588A">
        <w:rPr>
          <w:rStyle w:val="s8"/>
        </w:rPr>
        <w:t xml:space="preserve">Diesel generator for elektrisk kraftproduksjon. </w:t>
      </w:r>
      <w:r w:rsidR="007A5F92" w:rsidRPr="0026588A">
        <w:rPr>
          <w:rStyle w:val="s8"/>
        </w:rPr>
        <w:br/>
      </w:r>
      <w:r w:rsidRPr="0026588A">
        <w:rPr>
          <w:rStyle w:val="s8"/>
        </w:rPr>
        <w:t xml:space="preserve">Hovedmotorer leveres med påmontert 24 V </w:t>
      </w:r>
      <w:r w:rsidR="00983DC0">
        <w:rPr>
          <w:rStyle w:val="s8"/>
        </w:rPr>
        <w:t>DC</w:t>
      </w:r>
      <w:r w:rsidR="007A5F92" w:rsidRPr="0026588A">
        <w:rPr>
          <w:rStyle w:val="s8"/>
        </w:rPr>
        <w:t xml:space="preserve"> generatorer</w:t>
      </w:r>
      <w:r w:rsidRPr="0026588A">
        <w:rPr>
          <w:rStyle w:val="s8"/>
        </w:rPr>
        <w:t>. </w:t>
      </w:r>
      <w:r w:rsidR="00B11880" w:rsidRPr="0026588A">
        <w:t xml:space="preserve"> </w:t>
      </w:r>
      <w:r w:rsidRPr="0026588A">
        <w:br/>
      </w:r>
    </w:p>
    <w:p w14:paraId="73EBDEC8" w14:textId="77777777" w:rsidR="00983DC0" w:rsidRPr="0026588A" w:rsidRDefault="00983DC0" w:rsidP="007362C3">
      <w:pPr>
        <w:pStyle w:val="s1"/>
        <w:spacing w:before="0" w:beforeAutospacing="0" w:after="0" w:afterAutospacing="0"/>
      </w:pPr>
      <w:r w:rsidRPr="00E15568">
        <w:t>I tillegg monteres et 240 V AC generatorsett iht Kap 665 som forsyner forbrukere som ikke vedrører sikkerhet og normal drift.</w:t>
      </w:r>
    </w:p>
    <w:p w14:paraId="73EBDEC9" w14:textId="77777777" w:rsidR="005D28D3" w:rsidRPr="0026588A" w:rsidRDefault="005D28D3" w:rsidP="007E4844">
      <w:pPr>
        <w:pStyle w:val="Overskrift3"/>
        <w:rPr>
          <w:rStyle w:val="s4"/>
        </w:rPr>
      </w:pPr>
      <w:bookmarkStart w:id="234" w:name="_Toc369869002"/>
      <w:r w:rsidRPr="0026588A">
        <w:rPr>
          <w:rStyle w:val="s4"/>
        </w:rPr>
        <w:t>865 Transformatorer</w:t>
      </w:r>
      <w:bookmarkEnd w:id="234"/>
    </w:p>
    <w:p w14:paraId="73EBDECA" w14:textId="77777777" w:rsidR="005D28D3" w:rsidRPr="0026588A" w:rsidRDefault="005D28D3" w:rsidP="007E4844">
      <w:pPr>
        <w:pStyle w:val="Ingenmellomrom"/>
        <w:rPr>
          <w:rStyle w:val="s4"/>
        </w:rPr>
      </w:pPr>
      <w:r w:rsidRPr="0026588A">
        <w:rPr>
          <w:rStyle w:val="s4"/>
        </w:rPr>
        <w:t>Det installeres nødvendige omformere for forbrukere som ikke nytter 220V vekselstrøm eller 24V likestrøm. Bare utstyr med galvanisk skille må benyttes. Som standard leveres vekselretter (konverter) fra 24V likestrøm til 240 V vekselstrøm for fartøyets vitale forbrukere samt forbrukerelektronikk i passasjersalong.</w:t>
      </w:r>
    </w:p>
    <w:p w14:paraId="73EBDECB" w14:textId="77777777" w:rsidR="005D28D3" w:rsidRPr="0026588A" w:rsidRDefault="005D28D3" w:rsidP="002931E9">
      <w:pPr>
        <w:pStyle w:val="Ingenmellomrom"/>
        <w:rPr>
          <w:rStyle w:val="s4"/>
        </w:rPr>
      </w:pPr>
    </w:p>
    <w:p w14:paraId="73EBDECC" w14:textId="77777777" w:rsidR="002931E9" w:rsidRPr="0026588A" w:rsidRDefault="005D28D3" w:rsidP="007E4844">
      <w:pPr>
        <w:pStyle w:val="Overskrift3"/>
      </w:pPr>
      <w:bookmarkStart w:id="235" w:name="_Toc369869003"/>
      <w:r w:rsidRPr="0026588A">
        <w:rPr>
          <w:rStyle w:val="s4"/>
        </w:rPr>
        <w:t>866 Batterier</w:t>
      </w:r>
      <w:r w:rsidR="005F23F7" w:rsidRPr="0026588A">
        <w:rPr>
          <w:rStyle w:val="s4"/>
        </w:rPr>
        <w:t>, ladere</w:t>
      </w:r>
      <w:bookmarkEnd w:id="235"/>
      <w:r w:rsidR="005F23F7" w:rsidRPr="0026588A">
        <w:rPr>
          <w:rStyle w:val="s4"/>
        </w:rPr>
        <w:t> </w:t>
      </w:r>
      <w:r w:rsidR="005F23F7" w:rsidRPr="0026588A">
        <w:br/>
      </w:r>
    </w:p>
    <w:p w14:paraId="73EBDECD" w14:textId="77777777" w:rsidR="005D28D3" w:rsidRPr="0026588A" w:rsidRDefault="005D28D3" w:rsidP="007E4844">
      <w:pPr>
        <w:pStyle w:val="Ingenmellomrom"/>
      </w:pPr>
      <w:r w:rsidRPr="0026588A">
        <w:t xml:space="preserve">Alle batterier skal være av lukket type for at å unngå lufting til dekk, og følgende </w:t>
      </w:r>
      <w:r w:rsidR="002931E9" w:rsidRPr="0026588A">
        <w:t>batteri system leveres:</w:t>
      </w:r>
    </w:p>
    <w:p w14:paraId="73EBDECE" w14:textId="77777777" w:rsidR="005D28D3" w:rsidRPr="0026588A" w:rsidRDefault="005D28D3" w:rsidP="007E4844">
      <w:pPr>
        <w:pStyle w:val="Ingenmellomrom"/>
      </w:pPr>
      <w:r w:rsidRPr="0026588A">
        <w:t>Et sett startbatterier for hver hovedmotor,  av gel</w:t>
      </w:r>
      <w:r w:rsidR="002931E9" w:rsidRPr="0026588A">
        <w:t xml:space="preserve">e-type dvs med høy startstrøm. </w:t>
      </w:r>
      <w:r w:rsidRPr="0026588A">
        <w:t>Det skal være kryss kobling mellom batteri kasser slik at man kan gi starthjelp til motsatt motor.</w:t>
      </w:r>
    </w:p>
    <w:p w14:paraId="73EBDECF" w14:textId="77777777" w:rsidR="005D28D3" w:rsidRPr="0026588A" w:rsidRDefault="005D28D3" w:rsidP="007E4844">
      <w:pPr>
        <w:pStyle w:val="Ingenmellomrom"/>
      </w:pPr>
      <w:r w:rsidRPr="0026588A">
        <w:t>Forbruksbatteri til generell forsyning av 24 V forbrukere</w:t>
      </w:r>
    </w:p>
    <w:p w14:paraId="73EBDED0" w14:textId="77777777" w:rsidR="005D28D3" w:rsidRPr="0026588A" w:rsidRDefault="005D28D3" w:rsidP="007E4844">
      <w:pPr>
        <w:pStyle w:val="Ingenmellomrom"/>
      </w:pPr>
      <w:r w:rsidRPr="0026588A">
        <w:t>Nødlysbatteri.</w:t>
      </w:r>
    </w:p>
    <w:p w14:paraId="73EBDED1" w14:textId="77777777" w:rsidR="005F23F7" w:rsidRDefault="005D28D3" w:rsidP="007E4844">
      <w:pPr>
        <w:pStyle w:val="Ingenmellomrom"/>
      </w:pPr>
      <w:r w:rsidRPr="005D28D3">
        <w:t>Radiobatteri til GMDSS</w:t>
      </w:r>
    </w:p>
    <w:p w14:paraId="73EBDED2" w14:textId="77777777" w:rsidR="005D28D3" w:rsidRDefault="005D28D3" w:rsidP="007E4844">
      <w:pPr>
        <w:pStyle w:val="Ingenmellomrom"/>
      </w:pPr>
    </w:p>
    <w:p w14:paraId="73EBDED3" w14:textId="77777777" w:rsidR="005D28D3" w:rsidRPr="00331F77" w:rsidRDefault="005D28D3" w:rsidP="007E4844">
      <w:pPr>
        <w:pStyle w:val="Ingenmellomrom"/>
      </w:pPr>
      <w:r w:rsidRPr="005D28D3">
        <w:t>Det monteres lade</w:t>
      </w:r>
      <w:r w:rsidR="001D11FB">
        <w:t>/inverter</w:t>
      </w:r>
      <w:r w:rsidRPr="005D28D3">
        <w:t xml:space="preserve"> for batteriene</w:t>
      </w:r>
      <w:r>
        <w:t xml:space="preserve"> som vil </w:t>
      </w:r>
      <w:r w:rsidR="001D11FB">
        <w:t>vedlikeholds lade</w:t>
      </w:r>
      <w:r>
        <w:t xml:space="preserve"> </w:t>
      </w:r>
      <w:r w:rsidR="00D22F9F">
        <w:t>batteriene</w:t>
      </w:r>
      <w:r>
        <w:t xml:space="preserve"> når en tilfører 2</w:t>
      </w:r>
      <w:r w:rsidR="001D11FB">
        <w:t xml:space="preserve">40V </w:t>
      </w:r>
      <w:r>
        <w:t>til båten via land eller havnegenerator.</w:t>
      </w:r>
      <w:r w:rsidR="00D22F9F">
        <w:br/>
      </w:r>
    </w:p>
    <w:p w14:paraId="73EBDED4" w14:textId="77777777" w:rsidR="007A103E" w:rsidRPr="007E4844" w:rsidRDefault="005F23F7" w:rsidP="007E4844">
      <w:pPr>
        <w:pStyle w:val="Ingenmellomrom"/>
        <w:rPr>
          <w:rStyle w:val="s8"/>
        </w:rPr>
      </w:pPr>
      <w:bookmarkStart w:id="236" w:name="_Toc369869004"/>
      <w:r w:rsidRPr="007E4844">
        <w:rPr>
          <w:rStyle w:val="Overskrift3Tegn"/>
        </w:rPr>
        <w:t>868 Land</w:t>
      </w:r>
      <w:r w:rsidR="00603997" w:rsidRPr="007E4844">
        <w:rPr>
          <w:rStyle w:val="Overskrift3Tegn"/>
        </w:rPr>
        <w:t xml:space="preserve"> strøms anlegg</w:t>
      </w:r>
      <w:bookmarkEnd w:id="236"/>
      <w:r w:rsidRPr="007E4844">
        <w:rPr>
          <w:rStyle w:val="Overskrift3Tegn"/>
        </w:rPr>
        <w:t> </w:t>
      </w:r>
      <w:r w:rsidR="00D22F9F" w:rsidRPr="007E4844">
        <w:rPr>
          <w:rStyle w:val="Overskrift3Tegn"/>
        </w:rPr>
        <w:br/>
      </w:r>
      <w:r w:rsidR="00D22F9F">
        <w:rPr>
          <w:rStyle w:val="s8"/>
          <w:sz w:val="22"/>
          <w:szCs w:val="22"/>
        </w:rPr>
        <w:br/>
      </w:r>
      <w:r w:rsidR="00D22F9F" w:rsidRPr="007E4844">
        <w:rPr>
          <w:rStyle w:val="s8"/>
        </w:rPr>
        <w:t>Det legges opp en landtilkobling på 1 x 2</w:t>
      </w:r>
      <w:r w:rsidR="001D11FB">
        <w:rPr>
          <w:rStyle w:val="s8"/>
        </w:rPr>
        <w:t>40V</w:t>
      </w:r>
      <w:r w:rsidR="00D22F9F" w:rsidRPr="007E4844">
        <w:rPr>
          <w:rStyle w:val="s8"/>
        </w:rPr>
        <w:t xml:space="preserve"> som kobles til hovedtavlen. Den nødvendige strømstyrke kapasitet for landtilkoplingsutstyret defineres etter analyse av strømforbruk ved landligge.</w:t>
      </w:r>
    </w:p>
    <w:p w14:paraId="73EBDED5" w14:textId="77777777" w:rsidR="005F23F7" w:rsidRPr="007E4844" w:rsidRDefault="005F23F7" w:rsidP="007E4844">
      <w:pPr>
        <w:pStyle w:val="Ingenmellomrom"/>
      </w:pPr>
      <w:r w:rsidRPr="007E4844">
        <w:rPr>
          <w:rStyle w:val="s8"/>
        </w:rPr>
        <w:t> </w:t>
      </w:r>
      <w:r w:rsidRPr="007E4844">
        <w:br/>
      </w:r>
    </w:p>
    <w:p w14:paraId="73EBDED6" w14:textId="77777777" w:rsidR="00D22F9F" w:rsidRDefault="00D22F9F" w:rsidP="007362C3">
      <w:pPr>
        <w:pStyle w:val="s1"/>
        <w:spacing w:before="0" w:beforeAutospacing="0" w:after="0" w:afterAutospacing="0"/>
        <w:rPr>
          <w:sz w:val="22"/>
          <w:szCs w:val="22"/>
        </w:rPr>
      </w:pPr>
    </w:p>
    <w:p w14:paraId="73EBDED7" w14:textId="77777777" w:rsidR="00D22F9F" w:rsidRPr="002931E9" w:rsidRDefault="00D22F9F" w:rsidP="002931E9">
      <w:pPr>
        <w:pStyle w:val="Overskrift2"/>
      </w:pPr>
      <w:bookmarkStart w:id="237" w:name="_Toc369869005"/>
      <w:r w:rsidRPr="002931E9">
        <w:t>8</w:t>
      </w:r>
      <w:r w:rsidR="009E4B3B" w:rsidRPr="002931E9">
        <w:t>7</w:t>
      </w:r>
      <w:r w:rsidRPr="002931E9">
        <w:t xml:space="preserve"> Elektrisk </w:t>
      </w:r>
      <w:r w:rsidR="00603997" w:rsidRPr="002931E9">
        <w:t>fordelingssystem</w:t>
      </w:r>
      <w:bookmarkEnd w:id="237"/>
    </w:p>
    <w:p w14:paraId="73EBDED8" w14:textId="77777777" w:rsidR="00D22F9F" w:rsidRDefault="00D22F9F" w:rsidP="007362C3">
      <w:pPr>
        <w:pStyle w:val="s1"/>
        <w:spacing w:before="0" w:beforeAutospacing="0" w:after="0" w:afterAutospacing="0"/>
        <w:rPr>
          <w:sz w:val="22"/>
          <w:szCs w:val="22"/>
        </w:rPr>
      </w:pPr>
    </w:p>
    <w:p w14:paraId="73EBDED9" w14:textId="77777777" w:rsidR="00D22F9F" w:rsidRDefault="00D22F9F" w:rsidP="007362C3">
      <w:pPr>
        <w:pStyle w:val="s1"/>
        <w:spacing w:before="0" w:beforeAutospacing="0" w:after="0" w:afterAutospacing="0"/>
        <w:rPr>
          <w:sz w:val="22"/>
          <w:szCs w:val="22"/>
        </w:rPr>
      </w:pPr>
    </w:p>
    <w:p w14:paraId="73EBDEDA" w14:textId="77777777" w:rsidR="00D22F9F" w:rsidRPr="001D11FB" w:rsidRDefault="009E4B3B" w:rsidP="00D22F9F">
      <w:pPr>
        <w:pStyle w:val="s1"/>
      </w:pPr>
      <w:bookmarkStart w:id="238" w:name="_Toc369869006"/>
      <w:r w:rsidRPr="001D11FB">
        <w:rPr>
          <w:rStyle w:val="Overskrift3Tegn"/>
        </w:rPr>
        <w:t>870</w:t>
      </w:r>
      <w:r w:rsidR="00D22F9F" w:rsidRPr="001D11FB">
        <w:rPr>
          <w:rStyle w:val="Overskrift3Tegn"/>
        </w:rPr>
        <w:t xml:space="preserve"> Generelt</w:t>
      </w:r>
      <w:bookmarkEnd w:id="238"/>
      <w:r w:rsidRPr="001D11FB">
        <w:rPr>
          <w:rStyle w:val="Overskrift3Tegn"/>
        </w:rPr>
        <w:br/>
      </w:r>
      <w:r w:rsidRPr="001D11FB">
        <w:br/>
        <w:t>Det elektriske fordelingssystemet består av anerkjent utstyr beregnet for maritimt bruk. Det benyttes materiell av samme type/utførelse for å lette vedlikehold og reparasjoner. Tyngre forbrukere, stikkontakter etc. skal ha 2</w:t>
      </w:r>
      <w:r w:rsidR="001D11FB">
        <w:t>40</w:t>
      </w:r>
      <w:r w:rsidRPr="001D11FB">
        <w:t xml:space="preserve"> V spenning. Våtrom/utvendig skal ha lysarmaturer av vanntett type. Kontakter skal generelt være doble og jordet. Det skal være ekstra kontakter i alle rom når alt montert utstyr er i bruk. Kabler skal være godkjente og lagt i kabelgater. Det brukes godkjente skottgjennomføringer der dette er påkrevd. Det legges inn stikkontakter i salongen for passasjerenes bruk.</w:t>
      </w:r>
    </w:p>
    <w:p w14:paraId="73EBDEDB" w14:textId="77777777" w:rsidR="00D22F9F" w:rsidRPr="001D11FB" w:rsidRDefault="00D22F9F" w:rsidP="00D22F9F">
      <w:pPr>
        <w:pStyle w:val="s1"/>
        <w:rPr>
          <w:b/>
        </w:rPr>
      </w:pPr>
    </w:p>
    <w:p w14:paraId="73EBDEDC" w14:textId="77777777" w:rsidR="00D22F9F" w:rsidRPr="001D11FB" w:rsidRDefault="00D22F9F" w:rsidP="00D22F9F">
      <w:pPr>
        <w:pStyle w:val="s1"/>
      </w:pPr>
      <w:bookmarkStart w:id="239" w:name="_Toc369869007"/>
      <w:r w:rsidRPr="001D11FB">
        <w:rPr>
          <w:rStyle w:val="Overskrift2Tegn"/>
          <w:sz w:val="24"/>
          <w:szCs w:val="24"/>
        </w:rPr>
        <w:t>871 Hovedtavle</w:t>
      </w:r>
      <w:bookmarkEnd w:id="239"/>
      <w:r w:rsidRPr="001D11FB">
        <w:rPr>
          <w:rStyle w:val="Overskrift2Tegn"/>
          <w:sz w:val="24"/>
          <w:szCs w:val="24"/>
        </w:rPr>
        <w:br/>
      </w:r>
      <w:r w:rsidRPr="001D11FB">
        <w:rPr>
          <w:b/>
        </w:rPr>
        <w:br/>
      </w:r>
      <w:r w:rsidRPr="001D11FB">
        <w:t xml:space="preserve">Det monteres en hovedtavle for 24V </w:t>
      </w:r>
      <w:r w:rsidR="00983DC0">
        <w:t xml:space="preserve">DC </w:t>
      </w:r>
      <w:r w:rsidRPr="001D11FB">
        <w:t>systemer</w:t>
      </w:r>
      <w:r w:rsidR="001D11FB">
        <w:t>, og en hovedtavle for 240V</w:t>
      </w:r>
      <w:r w:rsidR="00983DC0">
        <w:t xml:space="preserve"> AC</w:t>
      </w:r>
      <w:r w:rsidR="001D11FB">
        <w:t>.</w:t>
      </w:r>
      <w:r w:rsidR="00983DC0">
        <w:t xml:space="preserve"> </w:t>
      </w:r>
      <w:r w:rsidRPr="001D11FB">
        <w:t>D</w:t>
      </w:r>
      <w:r w:rsidR="00983DC0">
        <w:t xml:space="preserve">isse </w:t>
      </w:r>
      <w:r w:rsidRPr="001D11FB">
        <w:t>skal forsyne alle forbrukere.</w:t>
      </w:r>
    </w:p>
    <w:p w14:paraId="73EBDEDD" w14:textId="77777777" w:rsidR="00D22F9F" w:rsidRPr="001D11FB" w:rsidRDefault="009E4B3B" w:rsidP="00D22F9F">
      <w:pPr>
        <w:pStyle w:val="s1"/>
      </w:pPr>
      <w:bookmarkStart w:id="240" w:name="_Toc369869008"/>
      <w:r w:rsidRPr="001D11FB">
        <w:rPr>
          <w:rStyle w:val="Overskrift3Tegn"/>
        </w:rPr>
        <w:t>872</w:t>
      </w:r>
      <w:r w:rsidR="00D22F9F" w:rsidRPr="001D11FB">
        <w:rPr>
          <w:rStyle w:val="Overskrift3Tegn"/>
        </w:rPr>
        <w:t xml:space="preserve"> Hjelpetavler/nødtavle</w:t>
      </w:r>
      <w:bookmarkEnd w:id="240"/>
      <w:r w:rsidR="00D22F9F" w:rsidRPr="001D11FB">
        <w:rPr>
          <w:rStyle w:val="Overskrift3Tegn"/>
        </w:rPr>
        <w:br/>
      </w:r>
      <w:r w:rsidR="00D22F9F" w:rsidRPr="001D11FB">
        <w:rPr>
          <w:b/>
        </w:rPr>
        <w:br/>
      </w:r>
      <w:r w:rsidR="00D22F9F" w:rsidRPr="001D11FB">
        <w:t>Det monteres en 24 VDC hjelpetavle på bro for alle 24 V forbrukere som ligger innenfor nød systemet. Denne skal tilfredsstille krav om plassering over skadet vannlinje. Det skal i tillegg monteres en egen tavle for radio kommunikasjon systemer iht GMDSS-A1 og en tavle for pumper med styringer og alarmer.</w:t>
      </w:r>
    </w:p>
    <w:p w14:paraId="73EBDEDE" w14:textId="77777777" w:rsidR="009E4B3B" w:rsidRPr="001D11FB" w:rsidRDefault="009E4B3B" w:rsidP="00D22F9F">
      <w:pPr>
        <w:pStyle w:val="s1"/>
      </w:pPr>
      <w:r w:rsidRPr="001D11FB">
        <w:rPr>
          <w:b/>
        </w:rPr>
        <w:t>874 Startere</w:t>
      </w:r>
      <w:r w:rsidRPr="001D11FB">
        <w:rPr>
          <w:b/>
        </w:rPr>
        <w:br/>
      </w:r>
      <w:r w:rsidRPr="001D11FB">
        <w:rPr>
          <w:b/>
        </w:rPr>
        <w:br/>
      </w:r>
      <w:r w:rsidRPr="001D11FB">
        <w:t>Hovedmotorene skal ha elektrisk start via starter montert på motor.</w:t>
      </w:r>
    </w:p>
    <w:p w14:paraId="73EBDEDF" w14:textId="77777777" w:rsidR="00D22F9F" w:rsidRDefault="00D22F9F" w:rsidP="002931E9">
      <w:pPr>
        <w:pStyle w:val="Ingenmellomrom"/>
        <w:rPr>
          <w:rStyle w:val="s24"/>
          <w:b/>
          <w:bCs/>
          <w:sz w:val="22"/>
          <w:szCs w:val="22"/>
        </w:rPr>
      </w:pPr>
    </w:p>
    <w:p w14:paraId="73EBDEE0" w14:textId="77777777" w:rsidR="005F23F7" w:rsidRPr="00C90609" w:rsidRDefault="005F23F7" w:rsidP="00C90609">
      <w:pPr>
        <w:pStyle w:val="Overskrift2"/>
      </w:pPr>
      <w:bookmarkStart w:id="241" w:name="_Toc369869009"/>
      <w:r w:rsidRPr="00C90609">
        <w:rPr>
          <w:rStyle w:val="s24"/>
        </w:rPr>
        <w:t>88 Elektrisk fellesanlegg</w:t>
      </w:r>
      <w:bookmarkEnd w:id="241"/>
      <w:r w:rsidRPr="00C90609">
        <w:rPr>
          <w:rStyle w:val="s24"/>
        </w:rPr>
        <w:t> </w:t>
      </w:r>
      <w:r w:rsidRPr="00C90609">
        <w:br/>
      </w:r>
    </w:p>
    <w:p w14:paraId="73EBDEE1" w14:textId="77777777" w:rsidR="005F23F7" w:rsidRPr="00C90609" w:rsidRDefault="005F23F7" w:rsidP="00C90609">
      <w:pPr>
        <w:pStyle w:val="Overskrift3"/>
      </w:pPr>
      <w:bookmarkStart w:id="242" w:name="_Toc369869010"/>
      <w:r w:rsidRPr="00C90609">
        <w:rPr>
          <w:rStyle w:val="s4"/>
        </w:rPr>
        <w:t>880 Generelt</w:t>
      </w:r>
      <w:bookmarkEnd w:id="242"/>
      <w:r w:rsidRPr="00C90609">
        <w:rPr>
          <w:rStyle w:val="s4"/>
        </w:rPr>
        <w:t> </w:t>
      </w:r>
      <w:r w:rsidRPr="00C90609">
        <w:br/>
      </w:r>
    </w:p>
    <w:p w14:paraId="73EBDEE2"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E3" w14:textId="77777777" w:rsidR="005F23F7" w:rsidRPr="00C90609" w:rsidRDefault="005F23F7" w:rsidP="00C90609">
      <w:pPr>
        <w:pStyle w:val="Overskrift3"/>
      </w:pPr>
      <w:bookmarkStart w:id="243" w:name="_Toc369869011"/>
      <w:r w:rsidRPr="00C90609">
        <w:rPr>
          <w:rStyle w:val="s4"/>
        </w:rPr>
        <w:t xml:space="preserve">881 </w:t>
      </w:r>
      <w:r w:rsidR="009E4B3B" w:rsidRPr="00C90609">
        <w:rPr>
          <w:rStyle w:val="s4"/>
        </w:rPr>
        <w:t>Kabelbroer og installasjon i maskinrom</w:t>
      </w:r>
      <w:bookmarkEnd w:id="243"/>
      <w:r w:rsidRPr="00C90609">
        <w:rPr>
          <w:rStyle w:val="s4"/>
        </w:rPr>
        <w:t> </w:t>
      </w:r>
      <w:r w:rsidRPr="00C90609">
        <w:br/>
      </w:r>
    </w:p>
    <w:p w14:paraId="73EBDEE4" w14:textId="77777777" w:rsidR="005F23F7" w:rsidRPr="001D11FB" w:rsidRDefault="009E4B3B" w:rsidP="007362C3">
      <w:pPr>
        <w:pStyle w:val="s1"/>
        <w:spacing w:before="0" w:beforeAutospacing="0" w:after="0" w:afterAutospacing="0"/>
      </w:pPr>
      <w:r w:rsidRPr="001D11FB">
        <w:rPr>
          <w:rStyle w:val="s4"/>
        </w:rPr>
        <w:t>Kabler i maskinrom skal legges forskriftsmessig på kabelbroer av aluminium i den utstrekning det er hensiktsmessig. Til vann- og branntette kabelgjennomføringer ben</w:t>
      </w:r>
      <w:r w:rsidR="001D11FB">
        <w:rPr>
          <w:rStyle w:val="s4"/>
        </w:rPr>
        <w:t>yttes godkjente gjennomføringer.</w:t>
      </w:r>
      <w:r w:rsidR="001D11FB">
        <w:rPr>
          <w:rStyle w:val="s4"/>
        </w:rPr>
        <w:br/>
      </w:r>
    </w:p>
    <w:p w14:paraId="73EBDEE5" w14:textId="77777777" w:rsidR="009E4B3B" w:rsidRPr="007E4844" w:rsidRDefault="009E4B3B" w:rsidP="007E4844">
      <w:pPr>
        <w:pStyle w:val="Ingenmellomrom"/>
      </w:pPr>
      <w:bookmarkStart w:id="244" w:name="_Toc369869012"/>
      <w:r w:rsidRPr="007E4844">
        <w:rPr>
          <w:rStyle w:val="Overskrift3Tegn"/>
        </w:rPr>
        <w:t>882 Kabelbroer og installasjon i innredningen</w:t>
      </w:r>
      <w:bookmarkEnd w:id="244"/>
      <w:r w:rsidRPr="007E4844">
        <w:rPr>
          <w:rStyle w:val="Overskrift3Tegn"/>
        </w:rPr>
        <w:br/>
      </w:r>
      <w:r>
        <w:rPr>
          <w:rStyle w:val="s4"/>
          <w:b/>
          <w:sz w:val="22"/>
          <w:szCs w:val="22"/>
        </w:rPr>
        <w:br/>
      </w:r>
      <w:r w:rsidRPr="007E4844">
        <w:t>Kabler fra teknisk rom til styrehus legges på kabelbroer. Kabler i forbindelse med skjult installasjon i innredning buntes og klamres direkte mot underlaget. Kabelbroer skal ha enkel tilkomst og være forberedt for legging av ytterligere kabler.</w:t>
      </w:r>
    </w:p>
    <w:p w14:paraId="73EBDEE6" w14:textId="77777777" w:rsidR="009E4B3B" w:rsidRPr="009E4B3B" w:rsidRDefault="009E4B3B" w:rsidP="007E4844">
      <w:pPr>
        <w:pStyle w:val="Ingenmellomrom"/>
        <w:rPr>
          <w:rStyle w:val="s4"/>
          <w:b/>
          <w:sz w:val="22"/>
          <w:szCs w:val="22"/>
        </w:rPr>
      </w:pPr>
      <w:r>
        <w:rPr>
          <w:rStyle w:val="s4"/>
          <w:b/>
          <w:sz w:val="22"/>
          <w:szCs w:val="22"/>
        </w:rPr>
        <w:br/>
      </w:r>
    </w:p>
    <w:p w14:paraId="73EBDEE7" w14:textId="77777777" w:rsidR="009E4B3B" w:rsidRDefault="009E4B3B" w:rsidP="009E4B3B"/>
    <w:p w14:paraId="73EBDEE8" w14:textId="77777777" w:rsidR="007A103E" w:rsidRPr="00C90609" w:rsidRDefault="00B814AF" w:rsidP="00C90609">
      <w:pPr>
        <w:pStyle w:val="Overskrift3"/>
      </w:pPr>
      <w:bookmarkStart w:id="245" w:name="_Toc369869013"/>
      <w:r w:rsidRPr="00C90609">
        <w:t>886 Spesialkabling - datanettverk</w:t>
      </w:r>
      <w:bookmarkEnd w:id="245"/>
      <w:r w:rsidRPr="00C90609">
        <w:br/>
      </w:r>
    </w:p>
    <w:p w14:paraId="73EBDEE9" w14:textId="77777777" w:rsidR="00B814AF" w:rsidRDefault="00B814AF" w:rsidP="00B814AF">
      <w:r>
        <w:t xml:space="preserve">Fartøyet skal utrustes med LAN kabling (UTP Cat 6) med doble kontakter i alle rom. Kabling termineres i en 48 P – 1 Gb switch montert i skap på bro.  </w:t>
      </w:r>
    </w:p>
    <w:p w14:paraId="73EBDEEA" w14:textId="77777777" w:rsidR="00B814AF" w:rsidRDefault="00B814AF" w:rsidP="00B814AF"/>
    <w:p w14:paraId="73EBDEEB" w14:textId="77777777" w:rsidR="00B814AF" w:rsidRDefault="00B814AF" w:rsidP="00B814AF">
      <w:r>
        <w:t xml:space="preserve">Fartøyet skal også utrustes med trådløst LAN kompatibelt med 802.11.abgn eller bedre for fri benyttelse for passasjerer i salongen. Trådløst nettverk må være av industristandard kvalitet og være matet av strøm via Cat 6 kabel fra UPS på bro. Både kablet og trådløst LAN skal være koblet til Mobilt Internett med kapasitet minimum 10 Mbps via UTMS/G4 antenne, brannmur og «hot spot software» </w:t>
      </w:r>
    </w:p>
    <w:p w14:paraId="73EBDEEC" w14:textId="77777777" w:rsidR="00B814AF" w:rsidRDefault="00B814AF" w:rsidP="00B814AF"/>
    <w:p w14:paraId="73EBDEED" w14:textId="77777777" w:rsidR="00B814AF" w:rsidRDefault="00B814AF" w:rsidP="00B814AF">
      <w:r>
        <w:t xml:space="preserve">På bro installeres en bærbar datamaskin i </w:t>
      </w:r>
      <w:r w:rsidR="00603997">
        <w:t>dokkestasjon</w:t>
      </w:r>
      <w:r>
        <w:t xml:space="preserve"> med anerkjent operativsystem samt  standard kontorstøtteprogrammer, anti virus programvare og 24" skjerm. </w:t>
      </w:r>
    </w:p>
    <w:p w14:paraId="73EBDEEE" w14:textId="77777777" w:rsidR="00B814AF" w:rsidRDefault="00B814AF" w:rsidP="00B814AF"/>
    <w:p w14:paraId="73EBDEEF" w14:textId="77777777" w:rsidR="00B814AF" w:rsidRDefault="00B814AF" w:rsidP="00B814AF">
      <w:r>
        <w:t xml:space="preserve">Maskinen skal håndtere fartøyets vedlikeholdssystem samt logging av NIS, ref. Kap 410 Generelt </w:t>
      </w:r>
    </w:p>
    <w:p w14:paraId="73EBDEF0" w14:textId="77777777" w:rsidR="00B814AF" w:rsidRDefault="00B814AF" w:rsidP="00B814AF"/>
    <w:p w14:paraId="73EBDEF1" w14:textId="77777777" w:rsidR="009E4B3B" w:rsidRPr="009E4B3B" w:rsidRDefault="00B814AF" w:rsidP="00B814AF">
      <w:r>
        <w:t>Overnevnte system designes i nært samarbeid med KJØPER.</w:t>
      </w:r>
    </w:p>
    <w:p w14:paraId="73EBDEF2" w14:textId="77777777" w:rsidR="007A103E" w:rsidRPr="00331F77" w:rsidRDefault="007A103E" w:rsidP="007362C3">
      <w:pPr>
        <w:pStyle w:val="s1"/>
        <w:spacing w:before="0" w:beforeAutospacing="0" w:after="0" w:afterAutospacing="0"/>
        <w:rPr>
          <w:rStyle w:val="s8"/>
          <w:sz w:val="22"/>
          <w:szCs w:val="22"/>
        </w:rPr>
      </w:pPr>
    </w:p>
    <w:p w14:paraId="73EBDEF3" w14:textId="77777777" w:rsidR="005F23F7" w:rsidRPr="00331F77" w:rsidRDefault="005F23F7" w:rsidP="007362C3">
      <w:pPr>
        <w:pStyle w:val="s1"/>
        <w:spacing w:before="0" w:beforeAutospacing="0" w:after="0" w:afterAutospacing="0"/>
        <w:rPr>
          <w:sz w:val="22"/>
          <w:szCs w:val="22"/>
        </w:rPr>
      </w:pPr>
      <w:r w:rsidRPr="00331F77">
        <w:rPr>
          <w:sz w:val="22"/>
          <w:szCs w:val="22"/>
        </w:rPr>
        <w:br/>
      </w:r>
    </w:p>
    <w:p w14:paraId="73EBDEF4" w14:textId="77777777" w:rsidR="005F23F7" w:rsidRPr="00C90609" w:rsidRDefault="005F23F7" w:rsidP="00C90609">
      <w:pPr>
        <w:pStyle w:val="Overskrift2"/>
      </w:pPr>
      <w:bookmarkStart w:id="246" w:name="_Toc369869014"/>
      <w:r w:rsidRPr="00C90609">
        <w:rPr>
          <w:rStyle w:val="s24"/>
        </w:rPr>
        <w:t xml:space="preserve">89 Elektrisk </w:t>
      </w:r>
      <w:r w:rsidR="009E4B3B" w:rsidRPr="00C90609">
        <w:rPr>
          <w:rStyle w:val="s24"/>
        </w:rPr>
        <w:t>forbrukersystem</w:t>
      </w:r>
      <w:bookmarkEnd w:id="246"/>
      <w:r w:rsidRPr="00C90609">
        <w:br/>
      </w:r>
    </w:p>
    <w:p w14:paraId="73EBDEF5" w14:textId="77777777" w:rsidR="005F23F7" w:rsidRPr="001D11FB" w:rsidRDefault="005F23F7" w:rsidP="00C90609">
      <w:pPr>
        <w:pStyle w:val="Overskrift3"/>
      </w:pPr>
      <w:bookmarkStart w:id="247" w:name="_Toc369869015"/>
      <w:r w:rsidRPr="001D11FB">
        <w:rPr>
          <w:rStyle w:val="s4"/>
        </w:rPr>
        <w:t>890 Generelt</w:t>
      </w:r>
      <w:bookmarkEnd w:id="247"/>
      <w:r w:rsidRPr="001D11FB">
        <w:rPr>
          <w:rStyle w:val="s4"/>
        </w:rPr>
        <w:t> </w:t>
      </w:r>
      <w:r w:rsidRPr="001D11FB">
        <w:br/>
      </w:r>
    </w:p>
    <w:p w14:paraId="73EBDEF6" w14:textId="77777777" w:rsidR="007A103E" w:rsidRPr="001D11FB" w:rsidRDefault="005F23F7" w:rsidP="007362C3">
      <w:pPr>
        <w:pStyle w:val="s1"/>
        <w:spacing w:before="0" w:beforeAutospacing="0" w:after="0" w:afterAutospacing="0"/>
        <w:rPr>
          <w:rStyle w:val="s8"/>
        </w:rPr>
      </w:pPr>
      <w:r w:rsidRPr="00E15568">
        <w:rPr>
          <w:rStyle w:val="s8"/>
        </w:rPr>
        <w:t>Det monteres doble 240 V strømuttak for min 1/3 av sitteplassene i salong.</w:t>
      </w:r>
      <w:r w:rsidR="00923E2F" w:rsidRPr="00E15568">
        <w:t xml:space="preserve"> </w:t>
      </w:r>
      <w:r w:rsidR="00923E2F" w:rsidRPr="00E15568">
        <w:rPr>
          <w:rStyle w:val="s8"/>
        </w:rPr>
        <w:t>I</w:t>
      </w:r>
      <w:r w:rsidR="001D11FB" w:rsidRPr="00E15568">
        <w:rPr>
          <w:rStyle w:val="s8"/>
        </w:rPr>
        <w:t xml:space="preserve">nnvendig og utvendig belysning </w:t>
      </w:r>
      <w:r w:rsidR="00923E2F" w:rsidRPr="00E15568">
        <w:rPr>
          <w:rStyle w:val="s8"/>
        </w:rPr>
        <w:t>vil generelt være basert på LED armaturer.</w:t>
      </w:r>
      <w:r w:rsidR="00923E2F" w:rsidRPr="001D11FB">
        <w:rPr>
          <w:rStyle w:val="s8"/>
        </w:rPr>
        <w:t xml:space="preserve">  </w:t>
      </w:r>
      <w:r w:rsidRPr="001D11FB">
        <w:rPr>
          <w:rStyle w:val="s8"/>
        </w:rPr>
        <w:t> </w:t>
      </w:r>
    </w:p>
    <w:p w14:paraId="73EBDEF7" w14:textId="77777777" w:rsidR="005F23F7" w:rsidRPr="001D11FB" w:rsidRDefault="005F23F7" w:rsidP="007362C3">
      <w:pPr>
        <w:pStyle w:val="s1"/>
        <w:spacing w:before="0" w:beforeAutospacing="0" w:after="0" w:afterAutospacing="0"/>
      </w:pPr>
      <w:r w:rsidRPr="001D11FB">
        <w:br/>
      </w:r>
    </w:p>
    <w:p w14:paraId="73EBDEF8" w14:textId="77777777" w:rsidR="005F23F7" w:rsidRPr="001D11FB" w:rsidRDefault="005F23F7" w:rsidP="00C90609">
      <w:pPr>
        <w:pStyle w:val="Overskrift3"/>
      </w:pPr>
      <w:bookmarkStart w:id="248" w:name="_Toc369869016"/>
      <w:r w:rsidRPr="001D11FB">
        <w:rPr>
          <w:rStyle w:val="s4"/>
        </w:rPr>
        <w:t xml:space="preserve">891 </w:t>
      </w:r>
      <w:r w:rsidR="00923E2F" w:rsidRPr="001D11FB">
        <w:rPr>
          <w:rStyle w:val="s4"/>
        </w:rPr>
        <w:t>Elektrisk belysning i maskinrom</w:t>
      </w:r>
      <w:bookmarkEnd w:id="248"/>
      <w:r w:rsidRPr="001D11FB">
        <w:rPr>
          <w:rStyle w:val="s4"/>
        </w:rPr>
        <w:t> </w:t>
      </w:r>
      <w:r w:rsidRPr="001D11FB">
        <w:br/>
      </w:r>
    </w:p>
    <w:p w14:paraId="73EBDEF9" w14:textId="77777777" w:rsidR="00923E2F" w:rsidRPr="001D11FB" w:rsidRDefault="00923E2F" w:rsidP="00923E2F">
      <w:pPr>
        <w:pStyle w:val="s1"/>
      </w:pPr>
      <w:r w:rsidRPr="001D11FB">
        <w:t>Det skal monteres tilstrekkelig antall lysarmaturer i maskinrom. Følgende minimumskrav til belysning skal følges;</w:t>
      </w:r>
    </w:p>
    <w:p w14:paraId="73EBDEFA" w14:textId="77777777" w:rsidR="005F23F7" w:rsidRPr="001D11FB" w:rsidRDefault="00923E2F" w:rsidP="00923E2F">
      <w:pPr>
        <w:pStyle w:val="s1"/>
        <w:spacing w:before="0" w:beforeAutospacing="0" w:after="0" w:afterAutospacing="0"/>
      </w:pPr>
      <w:r w:rsidRPr="001D11FB">
        <w:t>Maskinrom 100 lux – videre skal ett av lysene kobles til nødstrømbatterier. I tillegg skal plassbelysning økes hvor nødvendig.</w:t>
      </w:r>
      <w:r w:rsidR="005F23F7" w:rsidRPr="001D11FB">
        <w:br/>
      </w:r>
    </w:p>
    <w:p w14:paraId="73EBDEFB" w14:textId="77777777" w:rsidR="00923E2F" w:rsidRPr="001D11FB" w:rsidRDefault="00923E2F" w:rsidP="00C90609">
      <w:pPr>
        <w:pStyle w:val="Overskrift3"/>
      </w:pPr>
      <w:bookmarkStart w:id="249" w:name="_Toc369869017"/>
      <w:r w:rsidRPr="001D11FB">
        <w:t>892 Elektrisk belysning i innredning</w:t>
      </w:r>
      <w:bookmarkEnd w:id="249"/>
    </w:p>
    <w:p w14:paraId="73EBDEFC" w14:textId="77777777" w:rsidR="00923E2F" w:rsidRPr="001D11FB" w:rsidRDefault="00923E2F" w:rsidP="00923E2F">
      <w:pPr>
        <w:pStyle w:val="s1"/>
        <w:spacing w:before="0" w:beforeAutospacing="0" w:after="0" w:afterAutospacing="0"/>
        <w:rPr>
          <w:b/>
        </w:rPr>
      </w:pPr>
    </w:p>
    <w:p w14:paraId="73EBDEFD" w14:textId="77777777" w:rsidR="00923E2F" w:rsidRPr="001D11FB" w:rsidRDefault="00923E2F" w:rsidP="00923E2F">
      <w:pPr>
        <w:pStyle w:val="s1"/>
      </w:pPr>
      <w:r w:rsidRPr="001D11FB">
        <w:t>Det skal monteres tilstrekkelig antall lysarmaturer i alle rom. Følgende minimumskrav til belysning skal følges:</w:t>
      </w:r>
      <w:r w:rsidRPr="001D11FB">
        <w:br/>
        <w:t>bro</w:t>
      </w:r>
      <w:r w:rsidRPr="001D11FB">
        <w:tab/>
      </w:r>
      <w:r w:rsidRPr="001D11FB">
        <w:tab/>
      </w:r>
      <w:r w:rsidRPr="001D11FB">
        <w:tab/>
      </w:r>
      <w:r w:rsidRPr="001D11FB">
        <w:tab/>
        <w:t>150 lux</w:t>
      </w:r>
      <w:r w:rsidRPr="001D11FB">
        <w:br/>
        <w:t>korridorer, trapper</w:t>
      </w:r>
      <w:r w:rsidRPr="001D11FB">
        <w:tab/>
      </w:r>
      <w:r w:rsidRPr="001D11FB">
        <w:tab/>
        <w:t>200 lux</w:t>
      </w:r>
      <w:r w:rsidRPr="001D11FB">
        <w:br/>
        <w:t>salong</w:t>
      </w:r>
      <w:r w:rsidRPr="001D11FB">
        <w:tab/>
      </w:r>
      <w:r w:rsidRPr="001D11FB">
        <w:tab/>
      </w:r>
      <w:r w:rsidRPr="001D11FB">
        <w:tab/>
      </w:r>
      <w:r w:rsidRPr="001D11FB">
        <w:tab/>
        <w:t>150 lux</w:t>
      </w:r>
      <w:r w:rsidRPr="001D11FB">
        <w:br/>
        <w:t>toaletter</w:t>
      </w:r>
      <w:r w:rsidRPr="001D11FB">
        <w:tab/>
      </w:r>
      <w:r w:rsidRPr="001D11FB">
        <w:tab/>
      </w:r>
      <w:r w:rsidRPr="001D11FB">
        <w:tab/>
        <w:t>150 lux</w:t>
      </w:r>
      <w:r w:rsidRPr="001D11FB">
        <w:br/>
        <w:t>Det skal brukes lysarmaturer tilpasset maritimt bruk. Det monteres nødlys iht. sikkerhetskrav og nattlys i trappeoppgang til styrehus.</w:t>
      </w:r>
    </w:p>
    <w:p w14:paraId="73EBDEFE" w14:textId="77777777" w:rsidR="00923E2F" w:rsidRPr="001D11FB" w:rsidRDefault="00923E2F" w:rsidP="00923E2F">
      <w:pPr>
        <w:pStyle w:val="s1"/>
        <w:spacing w:before="0" w:beforeAutospacing="0" w:after="0" w:afterAutospacing="0"/>
      </w:pPr>
    </w:p>
    <w:p w14:paraId="73EBDEFF" w14:textId="77777777" w:rsidR="00923E2F" w:rsidRPr="001D11FB" w:rsidRDefault="00923E2F" w:rsidP="00923E2F">
      <w:pPr>
        <w:pStyle w:val="s1"/>
        <w:spacing w:before="0" w:beforeAutospacing="0" w:after="0" w:afterAutospacing="0"/>
      </w:pPr>
    </w:p>
    <w:p w14:paraId="73EBDF00" w14:textId="77777777" w:rsidR="005F23F7" w:rsidRPr="001D11FB" w:rsidRDefault="005F23F7" w:rsidP="00C90609">
      <w:pPr>
        <w:pStyle w:val="Overskrift3"/>
      </w:pPr>
      <w:bookmarkStart w:id="250" w:name="_Toc369869018"/>
      <w:r w:rsidRPr="001D11FB">
        <w:rPr>
          <w:rStyle w:val="s4"/>
        </w:rPr>
        <w:t>893 Utvendig belysning</w:t>
      </w:r>
      <w:bookmarkEnd w:id="250"/>
      <w:r w:rsidRPr="001D11FB">
        <w:rPr>
          <w:rStyle w:val="s4"/>
        </w:rPr>
        <w:t> </w:t>
      </w:r>
      <w:r w:rsidRPr="001D11FB">
        <w:br/>
      </w:r>
    </w:p>
    <w:p w14:paraId="73EBDF01" w14:textId="77777777" w:rsidR="00923E2F" w:rsidRPr="001D11FB" w:rsidRDefault="005F23F7" w:rsidP="00923E2F">
      <w:pPr>
        <w:pStyle w:val="s1"/>
      </w:pPr>
      <w:r w:rsidRPr="001D11FB">
        <w:rPr>
          <w:rStyle w:val="s8"/>
        </w:rPr>
        <w:t>Fartøyet skal ha lyskastere i front som sikrer tilstrekkelig opplysning av kaiområde ved ankomst. En søkelyskaster monteres på styrehustak. Denne skal ha lett tilgjengelig fjernstyrt kontroll fra førerplassene. </w:t>
      </w:r>
      <w:r w:rsidRPr="001D11FB">
        <w:br/>
      </w:r>
      <w:r w:rsidR="00923E2F" w:rsidRPr="001D11FB">
        <w:t>Det skal monteres tilstrekkelig antall lysarmaturer utvendig på dekk. Følgende minimumskrav til belysning skal følges;</w:t>
      </w:r>
    </w:p>
    <w:p w14:paraId="73EBDF02" w14:textId="77777777" w:rsidR="005F23F7" w:rsidRPr="001D11FB" w:rsidRDefault="00923E2F" w:rsidP="00923E2F">
      <w:pPr>
        <w:pStyle w:val="s1"/>
      </w:pPr>
      <w:r w:rsidRPr="001D11FB">
        <w:t>Utvendige lys deles opp i soner, og betjenes fra styrhuset. Det arrangeres god belysning i flåtestasjon. Det skal brukes lysarmaturer tilpasset maritimt bruk. I tillegg til generell belysning på dekk skal det monteres:</w:t>
      </w:r>
      <w:r w:rsidRPr="001D11FB">
        <w:br/>
        <w:t>1 stk. lyskaster på styrehustak (fjernstyrt fra bro)</w:t>
      </w:r>
      <w:r w:rsidRPr="001D11FB">
        <w:br/>
        <w:t>2 stk. lyskastere i innfelt i skansekledning på bakkdekk</w:t>
      </w:r>
    </w:p>
    <w:p w14:paraId="73EBDF03" w14:textId="77777777" w:rsidR="007A103E" w:rsidRPr="001D11FB" w:rsidRDefault="005F23F7" w:rsidP="007362C3">
      <w:pPr>
        <w:pStyle w:val="s1"/>
        <w:spacing w:before="0" w:beforeAutospacing="0" w:after="0" w:afterAutospacing="0"/>
        <w:rPr>
          <w:rStyle w:val="s8"/>
        </w:rPr>
      </w:pPr>
      <w:r w:rsidRPr="001D11FB">
        <w:rPr>
          <w:rStyle w:val="s8"/>
        </w:rPr>
        <w:t xml:space="preserve">Det skal legges vekt på rikelig </w:t>
      </w:r>
      <w:r w:rsidR="00923E2F" w:rsidRPr="001D11FB">
        <w:rPr>
          <w:rStyle w:val="s8"/>
        </w:rPr>
        <w:t>blend fri</w:t>
      </w:r>
      <w:r w:rsidRPr="001D11FB">
        <w:rPr>
          <w:rStyle w:val="s8"/>
        </w:rPr>
        <w:t xml:space="preserve"> generell belysning for passasjerer ved landgang og baugrampe. </w:t>
      </w:r>
    </w:p>
    <w:p w14:paraId="73EBDF04" w14:textId="77777777" w:rsidR="007A103E" w:rsidRPr="001D11FB" w:rsidRDefault="007A103E" w:rsidP="007362C3">
      <w:pPr>
        <w:pStyle w:val="s1"/>
        <w:spacing w:before="0" w:beforeAutospacing="0" w:after="0" w:afterAutospacing="0"/>
        <w:rPr>
          <w:rStyle w:val="s8"/>
        </w:rPr>
      </w:pPr>
    </w:p>
    <w:p w14:paraId="73EBDF05" w14:textId="77777777" w:rsidR="005F23F7" w:rsidRPr="001D11FB" w:rsidRDefault="005F23F7" w:rsidP="007362C3">
      <w:pPr>
        <w:pStyle w:val="s1"/>
        <w:spacing w:before="0" w:beforeAutospacing="0" w:after="0" w:afterAutospacing="0"/>
      </w:pPr>
      <w:r w:rsidRPr="001D11FB">
        <w:br/>
      </w:r>
    </w:p>
    <w:p w14:paraId="73EBDF06" w14:textId="77777777" w:rsidR="005F23F7" w:rsidRPr="001D11FB" w:rsidRDefault="005F23F7" w:rsidP="00C90609">
      <w:pPr>
        <w:pStyle w:val="Overskrift3"/>
      </w:pPr>
      <w:bookmarkStart w:id="251" w:name="_Toc369869019"/>
      <w:r w:rsidRPr="001D11FB">
        <w:rPr>
          <w:rStyle w:val="s4"/>
        </w:rPr>
        <w:t xml:space="preserve">897 </w:t>
      </w:r>
      <w:r w:rsidR="00B814AF" w:rsidRPr="001D11FB">
        <w:rPr>
          <w:rStyle w:val="s4"/>
        </w:rPr>
        <w:t>Elektriske vifter</w:t>
      </w:r>
      <w:bookmarkEnd w:id="251"/>
      <w:r w:rsidRPr="001D11FB">
        <w:rPr>
          <w:rStyle w:val="s4"/>
        </w:rPr>
        <w:t> </w:t>
      </w:r>
      <w:r w:rsidRPr="001D11FB">
        <w:br/>
      </w:r>
    </w:p>
    <w:p w14:paraId="73EBDF07" w14:textId="77777777" w:rsidR="005F23F7" w:rsidRPr="001D11FB" w:rsidRDefault="00B814AF" w:rsidP="007362C3">
      <w:pPr>
        <w:pStyle w:val="s1"/>
        <w:spacing w:before="0" w:beforeAutospacing="0" w:after="0" w:afterAutospacing="0"/>
      </w:pPr>
      <w:r w:rsidRPr="001D11FB">
        <w:t xml:space="preserve">Det monteres elektriske vifter </w:t>
      </w:r>
      <w:r w:rsidR="00603997" w:rsidRPr="001D11FB">
        <w:t>i maskinrom og til ven</w:t>
      </w:r>
      <w:r w:rsidR="001D11FB" w:rsidRPr="001D11FB">
        <w:t>tilasjon i salong iht krav fra myndigheter.</w:t>
      </w:r>
      <w:r w:rsidR="005F23F7" w:rsidRPr="001D11FB">
        <w:br/>
      </w:r>
    </w:p>
    <w:p w14:paraId="73EBDF08" w14:textId="77777777" w:rsidR="005F23F7" w:rsidRPr="001D11FB" w:rsidRDefault="005F23F7" w:rsidP="007362C3">
      <w:pPr>
        <w:pStyle w:val="s1"/>
        <w:spacing w:before="0" w:beforeAutospacing="0" w:after="0" w:afterAutospacing="0"/>
      </w:pPr>
      <w:r w:rsidRPr="001D11FB">
        <w:rPr>
          <w:rStyle w:val="s4"/>
        </w:rPr>
        <w:t> </w:t>
      </w:r>
      <w:r w:rsidRPr="001D11FB">
        <w:br/>
      </w:r>
    </w:p>
    <w:p w14:paraId="73EBDF09" w14:textId="77777777" w:rsidR="005F23F7" w:rsidRDefault="005F23F7" w:rsidP="007362C3">
      <w:pPr>
        <w:pStyle w:val="s1"/>
        <w:spacing w:before="0" w:beforeAutospacing="0" w:after="0" w:afterAutospacing="0"/>
      </w:pPr>
    </w:p>
    <w:p w14:paraId="73EBDF0A" w14:textId="77777777" w:rsidR="00A03DBB" w:rsidRDefault="00A03DBB" w:rsidP="007362C3">
      <w:pPr>
        <w:pStyle w:val="s1"/>
        <w:spacing w:before="0" w:beforeAutospacing="0" w:after="0" w:afterAutospacing="0"/>
      </w:pPr>
    </w:p>
    <w:p w14:paraId="73EBDF0B" w14:textId="77777777" w:rsidR="00A03DBB" w:rsidRDefault="00A03DBB" w:rsidP="007362C3">
      <w:pPr>
        <w:pStyle w:val="s1"/>
        <w:spacing w:before="0" w:beforeAutospacing="0" w:after="0" w:afterAutospacing="0"/>
      </w:pPr>
    </w:p>
    <w:p w14:paraId="73EBDF0C" w14:textId="77777777" w:rsidR="00A03DBB" w:rsidRDefault="00A03DBB" w:rsidP="007362C3">
      <w:pPr>
        <w:pStyle w:val="s1"/>
        <w:spacing w:before="0" w:beforeAutospacing="0" w:after="0" w:afterAutospacing="0"/>
      </w:pPr>
    </w:p>
    <w:p w14:paraId="73EBDF0D" w14:textId="77777777" w:rsidR="00A03DBB" w:rsidRDefault="00A03DBB" w:rsidP="007362C3">
      <w:pPr>
        <w:pStyle w:val="s1"/>
        <w:spacing w:before="0" w:beforeAutospacing="0" w:after="0" w:afterAutospacing="0"/>
      </w:pPr>
    </w:p>
    <w:p w14:paraId="73EBDF0E" w14:textId="77777777" w:rsidR="00A03DBB" w:rsidRDefault="00A03DBB" w:rsidP="007362C3">
      <w:pPr>
        <w:pStyle w:val="s1"/>
        <w:spacing w:before="0" w:beforeAutospacing="0" w:after="0" w:afterAutospacing="0"/>
      </w:pPr>
    </w:p>
    <w:p w14:paraId="73EBDF0F" w14:textId="77777777" w:rsidR="00A03DBB" w:rsidRDefault="00A03DBB" w:rsidP="007362C3">
      <w:pPr>
        <w:pStyle w:val="s1"/>
        <w:spacing w:before="0" w:beforeAutospacing="0" w:after="0" w:afterAutospacing="0"/>
      </w:pPr>
    </w:p>
    <w:p w14:paraId="73EBDF10" w14:textId="77777777" w:rsidR="00A03DBB" w:rsidRDefault="00A03DBB" w:rsidP="007362C3">
      <w:pPr>
        <w:pStyle w:val="s1"/>
        <w:spacing w:before="0" w:beforeAutospacing="0" w:after="0" w:afterAutospacing="0"/>
      </w:pPr>
    </w:p>
    <w:p w14:paraId="73EBDF11" w14:textId="77777777" w:rsidR="00A03DBB" w:rsidRDefault="00A03DBB" w:rsidP="007362C3">
      <w:pPr>
        <w:pStyle w:val="s1"/>
        <w:spacing w:before="0" w:beforeAutospacing="0" w:after="0" w:afterAutospacing="0"/>
      </w:pPr>
    </w:p>
    <w:p w14:paraId="73EBDF12" w14:textId="77777777" w:rsidR="00A03DBB" w:rsidRDefault="00A03DBB" w:rsidP="007362C3">
      <w:pPr>
        <w:pStyle w:val="s1"/>
        <w:spacing w:before="0" w:beforeAutospacing="0" w:after="0" w:afterAutospacing="0"/>
      </w:pPr>
    </w:p>
    <w:p w14:paraId="73EBDF13" w14:textId="77777777" w:rsidR="00A03DBB" w:rsidRDefault="00A03DBB" w:rsidP="007362C3">
      <w:pPr>
        <w:pStyle w:val="s1"/>
        <w:spacing w:before="0" w:beforeAutospacing="0" w:after="0" w:afterAutospacing="0"/>
      </w:pPr>
    </w:p>
    <w:p w14:paraId="73EBDF14" w14:textId="77777777" w:rsidR="00A03DBB" w:rsidRDefault="00A03DBB" w:rsidP="007362C3">
      <w:pPr>
        <w:pStyle w:val="s1"/>
        <w:spacing w:before="0" w:beforeAutospacing="0" w:after="0" w:afterAutospacing="0"/>
      </w:pPr>
    </w:p>
    <w:p w14:paraId="73EBDF15" w14:textId="77777777" w:rsidR="00A03DBB" w:rsidRDefault="00A03DBB" w:rsidP="007362C3">
      <w:pPr>
        <w:pStyle w:val="s1"/>
        <w:spacing w:before="0" w:beforeAutospacing="0" w:after="0" w:afterAutospacing="0"/>
      </w:pPr>
    </w:p>
    <w:p w14:paraId="73EBDF16" w14:textId="77777777" w:rsidR="00A03DBB" w:rsidRDefault="00A03DBB" w:rsidP="007362C3">
      <w:pPr>
        <w:pStyle w:val="s1"/>
        <w:spacing w:before="0" w:beforeAutospacing="0" w:after="0" w:afterAutospacing="0"/>
      </w:pPr>
    </w:p>
    <w:p w14:paraId="73EBDF17" w14:textId="77777777" w:rsidR="00A03DBB" w:rsidRDefault="00A03DBB" w:rsidP="007362C3">
      <w:pPr>
        <w:pStyle w:val="s1"/>
        <w:spacing w:before="0" w:beforeAutospacing="0" w:after="0" w:afterAutospacing="0"/>
      </w:pPr>
    </w:p>
    <w:p w14:paraId="73EBDF18" w14:textId="77777777" w:rsidR="00A03DBB" w:rsidRDefault="00A03DBB" w:rsidP="007362C3">
      <w:pPr>
        <w:pStyle w:val="s1"/>
        <w:spacing w:before="0" w:beforeAutospacing="0" w:after="0" w:afterAutospacing="0"/>
      </w:pPr>
    </w:p>
    <w:p w14:paraId="73EBDF19" w14:textId="77777777" w:rsidR="00A03DBB" w:rsidRDefault="00A03DBB" w:rsidP="007362C3">
      <w:pPr>
        <w:pStyle w:val="s1"/>
        <w:spacing w:before="0" w:beforeAutospacing="0" w:after="0" w:afterAutospacing="0"/>
      </w:pPr>
    </w:p>
    <w:p w14:paraId="73EBDF1A" w14:textId="77777777" w:rsidR="00A03DBB" w:rsidRDefault="00A03DBB" w:rsidP="007362C3">
      <w:pPr>
        <w:pStyle w:val="s1"/>
        <w:spacing w:before="0" w:beforeAutospacing="0" w:after="0" w:afterAutospacing="0"/>
      </w:pPr>
    </w:p>
    <w:p w14:paraId="73EBDF1B" w14:textId="77777777" w:rsidR="00A03DBB" w:rsidRDefault="00A03DBB" w:rsidP="007362C3">
      <w:pPr>
        <w:pStyle w:val="s1"/>
        <w:spacing w:before="0" w:beforeAutospacing="0" w:after="0" w:afterAutospacing="0"/>
      </w:pPr>
    </w:p>
    <w:p w14:paraId="73EBDF1C" w14:textId="77777777" w:rsidR="00A03DBB" w:rsidRDefault="00A03DBB" w:rsidP="007362C3">
      <w:pPr>
        <w:pStyle w:val="s1"/>
        <w:spacing w:before="0" w:beforeAutospacing="0" w:after="0" w:afterAutospacing="0"/>
      </w:pPr>
    </w:p>
    <w:p w14:paraId="73EBDF1D" w14:textId="77777777" w:rsidR="00A03DBB" w:rsidRDefault="00A03DBB" w:rsidP="007362C3">
      <w:pPr>
        <w:pStyle w:val="s1"/>
        <w:spacing w:before="0" w:beforeAutospacing="0" w:after="0" w:afterAutospacing="0"/>
      </w:pPr>
    </w:p>
    <w:p w14:paraId="73EBDF1E" w14:textId="77777777" w:rsidR="00A03DBB" w:rsidRDefault="00A03DBB" w:rsidP="007362C3">
      <w:pPr>
        <w:pStyle w:val="s1"/>
        <w:spacing w:before="0" w:beforeAutospacing="0" w:after="0" w:afterAutospacing="0"/>
      </w:pPr>
    </w:p>
    <w:p w14:paraId="73EBDF1F" w14:textId="77777777" w:rsidR="00A03DBB" w:rsidRDefault="00A03DBB" w:rsidP="007362C3">
      <w:pPr>
        <w:pStyle w:val="s1"/>
        <w:spacing w:before="0" w:beforeAutospacing="0" w:after="0" w:afterAutospacing="0"/>
      </w:pPr>
    </w:p>
    <w:p w14:paraId="73EBDF20" w14:textId="77777777" w:rsidR="00A03DBB" w:rsidRDefault="00A03DBB" w:rsidP="007362C3">
      <w:pPr>
        <w:pStyle w:val="s1"/>
        <w:spacing w:before="0" w:beforeAutospacing="0" w:after="0" w:afterAutospacing="0"/>
      </w:pPr>
    </w:p>
    <w:p w14:paraId="73EBDF21" w14:textId="77777777" w:rsidR="00A03DBB" w:rsidRDefault="00A03DBB" w:rsidP="007362C3">
      <w:pPr>
        <w:pStyle w:val="s1"/>
        <w:spacing w:before="0" w:beforeAutospacing="0" w:after="0" w:afterAutospacing="0"/>
      </w:pPr>
    </w:p>
    <w:p w14:paraId="73EBDF22" w14:textId="77777777" w:rsidR="00A03DBB" w:rsidRPr="001D11FB" w:rsidRDefault="00A03DBB" w:rsidP="007362C3">
      <w:pPr>
        <w:pStyle w:val="s1"/>
        <w:spacing w:before="0" w:beforeAutospacing="0" w:after="0" w:afterAutospacing="0"/>
      </w:pPr>
    </w:p>
    <w:p w14:paraId="73EBDF23" w14:textId="77777777" w:rsidR="00E15568" w:rsidRPr="00E15568" w:rsidRDefault="00E15568" w:rsidP="00E15568">
      <w:pPr>
        <w:widowControl w:val="0"/>
        <w:suppressAutoHyphens/>
        <w:overflowPunct w:val="0"/>
        <w:autoSpaceDE w:val="0"/>
        <w:autoSpaceDN w:val="0"/>
        <w:spacing w:before="76"/>
        <w:ind w:left="178"/>
        <w:textAlignment w:val="baseline"/>
        <w:outlineLvl w:val="2"/>
        <w:rPr>
          <w:rFonts w:eastAsia="Times New Roman"/>
          <w:b/>
          <w:bCs/>
        </w:rPr>
      </w:pPr>
      <w:bookmarkStart w:id="252" w:name="bookmark55"/>
      <w:bookmarkStart w:id="253" w:name="_Toc369869020"/>
      <w:bookmarkEnd w:id="252"/>
      <w:r w:rsidRPr="00E15568">
        <w:rPr>
          <w:rFonts w:eastAsia="Times New Roman"/>
          <w:b/>
          <w:bCs/>
        </w:rPr>
        <w:t>V</w:t>
      </w:r>
      <w:r w:rsidRPr="00E15568">
        <w:rPr>
          <w:rFonts w:eastAsia="Times New Roman"/>
          <w:b/>
          <w:bCs/>
          <w:spacing w:val="-2"/>
        </w:rPr>
        <w:t>e</w:t>
      </w:r>
      <w:r w:rsidRPr="00E15568">
        <w:rPr>
          <w:rFonts w:eastAsia="Times New Roman"/>
          <w:b/>
          <w:bCs/>
        </w:rPr>
        <w:t>dlegg</w:t>
      </w:r>
      <w:r w:rsidRPr="00E15568">
        <w:rPr>
          <w:rFonts w:eastAsia="Times New Roman"/>
          <w:b/>
          <w:bCs/>
          <w:spacing w:val="-1"/>
        </w:rPr>
        <w:t xml:space="preserve"> </w:t>
      </w:r>
      <w:r>
        <w:rPr>
          <w:rFonts w:eastAsia="Times New Roman"/>
          <w:b/>
          <w:bCs/>
        </w:rPr>
        <w:t>1</w:t>
      </w:r>
      <w:r w:rsidRPr="00E15568">
        <w:rPr>
          <w:rFonts w:eastAsia="Times New Roman"/>
          <w:b/>
          <w:bCs/>
        </w:rPr>
        <w:t>:</w:t>
      </w:r>
      <w:r w:rsidRPr="00E15568">
        <w:rPr>
          <w:rFonts w:eastAsia="Times New Roman"/>
          <w:b/>
          <w:bCs/>
          <w:spacing w:val="1"/>
        </w:rPr>
        <w:t xml:space="preserve"> </w:t>
      </w:r>
      <w:r w:rsidRPr="00E15568">
        <w:rPr>
          <w:rFonts w:eastAsia="Times New Roman"/>
          <w:b/>
          <w:bCs/>
          <w:spacing w:val="-3"/>
        </w:rPr>
        <w:t>P</w:t>
      </w:r>
      <w:r w:rsidRPr="00E15568">
        <w:rPr>
          <w:rFonts w:eastAsia="Times New Roman"/>
          <w:b/>
          <w:bCs/>
          <w:spacing w:val="-1"/>
        </w:rPr>
        <w:t>r</w:t>
      </w:r>
      <w:r w:rsidRPr="00E15568">
        <w:rPr>
          <w:rFonts w:eastAsia="Times New Roman"/>
          <w:b/>
          <w:bCs/>
        </w:rPr>
        <w:t>odus</w:t>
      </w:r>
      <w:r w:rsidRPr="00E15568">
        <w:rPr>
          <w:rFonts w:eastAsia="Times New Roman"/>
          <w:b/>
          <w:bCs/>
          <w:spacing w:val="-1"/>
        </w:rPr>
        <w:t>e</w:t>
      </w:r>
      <w:r w:rsidRPr="00E15568">
        <w:rPr>
          <w:rFonts w:eastAsia="Times New Roman"/>
          <w:b/>
          <w:bCs/>
        </w:rPr>
        <w:t>ntliste</w:t>
      </w:r>
      <w:r w:rsidRPr="00E15568">
        <w:rPr>
          <w:rFonts w:eastAsia="Times New Roman"/>
          <w:b/>
          <w:bCs/>
          <w:spacing w:val="-2"/>
        </w:rPr>
        <w:t xml:space="preserve"> </w:t>
      </w:r>
      <w:r w:rsidRPr="00E15568">
        <w:rPr>
          <w:rFonts w:eastAsia="Times New Roman"/>
          <w:b/>
          <w:bCs/>
          <w:spacing w:val="-1"/>
        </w:rPr>
        <w:t>(M</w:t>
      </w:r>
      <w:r w:rsidRPr="00E15568">
        <w:rPr>
          <w:rFonts w:eastAsia="Times New Roman"/>
          <w:b/>
          <w:bCs/>
        </w:rPr>
        <w:t>ak</w:t>
      </w:r>
      <w:r w:rsidRPr="00E15568">
        <w:rPr>
          <w:rFonts w:eastAsia="Times New Roman"/>
          <w:b/>
          <w:bCs/>
          <w:spacing w:val="1"/>
        </w:rPr>
        <w:t>e</w:t>
      </w:r>
      <w:r w:rsidRPr="00E15568">
        <w:rPr>
          <w:rFonts w:eastAsia="Times New Roman"/>
          <w:b/>
          <w:bCs/>
          <w:spacing w:val="-1"/>
        </w:rPr>
        <w:t>r</w:t>
      </w:r>
      <w:r w:rsidRPr="00E15568">
        <w:rPr>
          <w:rFonts w:eastAsia="Times New Roman"/>
          <w:b/>
          <w:bCs/>
        </w:rPr>
        <w:t>s List)</w:t>
      </w:r>
      <w:bookmarkEnd w:id="253"/>
    </w:p>
    <w:p w14:paraId="73EBDF24" w14:textId="77777777" w:rsidR="00E15568" w:rsidRPr="00E15568" w:rsidRDefault="00E15568" w:rsidP="00E15568">
      <w:pPr>
        <w:widowControl w:val="0"/>
        <w:suppressAutoHyphens/>
        <w:overflowPunct w:val="0"/>
        <w:autoSpaceDE w:val="0"/>
        <w:autoSpaceDN w:val="0"/>
        <w:spacing w:before="3" w:line="240" w:lineRule="exact"/>
        <w:textAlignment w:val="baseline"/>
        <w:rPr>
          <w:rFonts w:eastAsia="Times New Roman"/>
        </w:rPr>
      </w:pPr>
    </w:p>
    <w:p w14:paraId="73EBDF25" w14:textId="77777777" w:rsidR="00E15568" w:rsidRPr="00E15568" w:rsidRDefault="00E15568" w:rsidP="00E15568">
      <w:pPr>
        <w:widowControl w:val="0"/>
        <w:suppressAutoHyphens/>
        <w:overflowPunct w:val="0"/>
        <w:autoSpaceDE w:val="0"/>
        <w:autoSpaceDN w:val="0"/>
        <w:ind w:left="178" w:right="181"/>
        <w:textAlignment w:val="baseline"/>
        <w:rPr>
          <w:rFonts w:eastAsia="Times New Roman"/>
        </w:rPr>
      </w:pPr>
      <w:r w:rsidRPr="00E15568">
        <w:rPr>
          <w:rFonts w:ascii="Candara" w:eastAsia="Times New Roman" w:hAnsi="Candara" w:cs="Candara"/>
          <w:spacing w:val="-1"/>
        </w:rPr>
        <w:t>«M</w:t>
      </w:r>
      <w:r w:rsidRPr="00E15568">
        <w:rPr>
          <w:rFonts w:ascii="Candara" w:eastAsia="Times New Roman" w:hAnsi="Candara" w:cs="Candara"/>
        </w:rPr>
        <w:t>ake</w:t>
      </w:r>
      <w:r w:rsidRPr="00E15568">
        <w:rPr>
          <w:rFonts w:ascii="Candara" w:eastAsia="Times New Roman" w:hAnsi="Candara" w:cs="Candara"/>
          <w:spacing w:val="-2"/>
        </w:rPr>
        <w:t>r</w:t>
      </w:r>
      <w:r w:rsidRPr="00E15568">
        <w:rPr>
          <w:rFonts w:ascii="Candara" w:eastAsia="Times New Roman" w:hAnsi="Candara" w:cs="Candara"/>
        </w:rPr>
        <w:t>s</w:t>
      </w:r>
      <w:r w:rsidRPr="00E15568">
        <w:rPr>
          <w:rFonts w:ascii="Candara" w:eastAsia="Times New Roman" w:hAnsi="Candara" w:cs="Candara"/>
          <w:spacing w:val="-5"/>
        </w:rPr>
        <w:t xml:space="preserve"> </w:t>
      </w:r>
      <w:r w:rsidRPr="00E15568">
        <w:rPr>
          <w:rFonts w:ascii="Candara" w:eastAsia="Times New Roman" w:hAnsi="Candara" w:cs="Candara"/>
        </w:rPr>
        <w:t>List»</w:t>
      </w:r>
      <w:r w:rsidRPr="00E15568">
        <w:rPr>
          <w:rFonts w:ascii="Candara" w:eastAsia="Times New Roman" w:hAnsi="Candara" w:cs="Candara"/>
          <w:spacing w:val="-5"/>
        </w:rPr>
        <w:t xml:space="preserve"> </w:t>
      </w:r>
      <w:r w:rsidRPr="00E15568">
        <w:rPr>
          <w:rFonts w:ascii="Candara" w:eastAsia="Times New Roman" w:hAnsi="Candara" w:cs="Candara"/>
        </w:rPr>
        <w:t>med</w:t>
      </w:r>
      <w:r w:rsidRPr="00E15568">
        <w:rPr>
          <w:rFonts w:ascii="Candara" w:eastAsia="Times New Roman" w:hAnsi="Candara" w:cs="Candara"/>
          <w:spacing w:val="-6"/>
        </w:rPr>
        <w:t xml:space="preserve"> </w:t>
      </w:r>
      <w:r w:rsidRPr="00E15568">
        <w:rPr>
          <w:rFonts w:ascii="Candara" w:eastAsia="Times New Roman" w:hAnsi="Candara" w:cs="Candara"/>
          <w:spacing w:val="1"/>
        </w:rPr>
        <w:t>p</w:t>
      </w:r>
      <w:r w:rsidRPr="00E15568">
        <w:rPr>
          <w:rFonts w:ascii="Candara" w:eastAsia="Times New Roman" w:hAnsi="Candara" w:cs="Candara"/>
          <w:spacing w:val="-2"/>
        </w:rPr>
        <w:t>r</w:t>
      </w:r>
      <w:r w:rsidRPr="00E15568">
        <w:rPr>
          <w:rFonts w:ascii="Candara" w:eastAsia="Times New Roman" w:hAnsi="Candara" w:cs="Candara"/>
        </w:rPr>
        <w:t>od</w:t>
      </w:r>
      <w:r w:rsidRPr="00E15568">
        <w:rPr>
          <w:rFonts w:ascii="Candara" w:eastAsia="Times New Roman" w:hAnsi="Candara" w:cs="Candara"/>
          <w:spacing w:val="1"/>
        </w:rPr>
        <w:t>u</w:t>
      </w:r>
      <w:r w:rsidRPr="00E15568">
        <w:rPr>
          <w:rFonts w:ascii="Candara" w:eastAsia="Times New Roman" w:hAnsi="Candara" w:cs="Candara"/>
        </w:rPr>
        <w:t>se</w:t>
      </w:r>
      <w:r w:rsidRPr="00E15568">
        <w:rPr>
          <w:rFonts w:ascii="Candara" w:eastAsia="Times New Roman" w:hAnsi="Candara" w:cs="Candara"/>
          <w:spacing w:val="-1"/>
        </w:rPr>
        <w:t>n</w:t>
      </w:r>
      <w:r w:rsidRPr="00E15568">
        <w:rPr>
          <w:rFonts w:ascii="Candara" w:eastAsia="Times New Roman" w:hAnsi="Candara" w:cs="Candara"/>
        </w:rPr>
        <w:t>t,</w:t>
      </w:r>
      <w:r w:rsidRPr="00E15568">
        <w:rPr>
          <w:rFonts w:ascii="Candara" w:eastAsia="Times New Roman" w:hAnsi="Candara" w:cs="Candara"/>
          <w:spacing w:val="-4"/>
        </w:rPr>
        <w:t xml:space="preserve"> </w:t>
      </w:r>
      <w:r w:rsidRPr="00E15568">
        <w:rPr>
          <w:rFonts w:ascii="Candara" w:eastAsia="Times New Roman" w:hAnsi="Candara" w:cs="Candara"/>
        </w:rPr>
        <w:t>t</w:t>
      </w:r>
      <w:r w:rsidRPr="00E15568">
        <w:rPr>
          <w:rFonts w:ascii="Candara" w:eastAsia="Times New Roman" w:hAnsi="Candara" w:cs="Candara"/>
          <w:spacing w:val="-2"/>
        </w:rPr>
        <w:t>y</w:t>
      </w:r>
      <w:r w:rsidRPr="00E15568">
        <w:rPr>
          <w:rFonts w:ascii="Candara" w:eastAsia="Times New Roman" w:hAnsi="Candara" w:cs="Candara"/>
        </w:rPr>
        <w:t>p</w:t>
      </w:r>
      <w:r w:rsidRPr="00E15568">
        <w:rPr>
          <w:rFonts w:ascii="Candara" w:eastAsia="Times New Roman" w:hAnsi="Candara" w:cs="Candara"/>
          <w:spacing w:val="-1"/>
        </w:rPr>
        <w:t>e</w:t>
      </w:r>
      <w:r w:rsidRPr="00E15568">
        <w:rPr>
          <w:rFonts w:ascii="Candara" w:eastAsia="Times New Roman" w:hAnsi="Candara" w:cs="Candara"/>
        </w:rPr>
        <w:t>,</w:t>
      </w:r>
      <w:r w:rsidRPr="00E15568">
        <w:rPr>
          <w:rFonts w:ascii="Candara" w:eastAsia="Times New Roman" w:hAnsi="Candara" w:cs="Candara"/>
          <w:spacing w:val="-5"/>
        </w:rPr>
        <w:t xml:space="preserve"> </w:t>
      </w:r>
      <w:r w:rsidRPr="00E15568">
        <w:rPr>
          <w:rFonts w:ascii="Candara" w:eastAsia="Times New Roman" w:hAnsi="Candara" w:cs="Candara"/>
        </w:rPr>
        <w:t>kapasit</w:t>
      </w:r>
      <w:r w:rsidRPr="00E15568">
        <w:rPr>
          <w:rFonts w:ascii="Candara" w:eastAsia="Times New Roman" w:hAnsi="Candara" w:cs="Candara"/>
          <w:spacing w:val="-1"/>
        </w:rPr>
        <w:t>e</w:t>
      </w:r>
      <w:r w:rsidRPr="00E15568">
        <w:rPr>
          <w:rFonts w:ascii="Candara" w:eastAsia="Times New Roman" w:hAnsi="Candara" w:cs="Candara"/>
        </w:rPr>
        <w:t>te</w:t>
      </w:r>
      <w:r w:rsidRPr="00E15568">
        <w:rPr>
          <w:rFonts w:ascii="Candara" w:eastAsia="Times New Roman" w:hAnsi="Candara" w:cs="Candara"/>
          <w:spacing w:val="-2"/>
        </w:rPr>
        <w:t>r</w:t>
      </w:r>
      <w:r w:rsidRPr="00E15568">
        <w:rPr>
          <w:rFonts w:ascii="Candara" w:eastAsia="Times New Roman" w:hAnsi="Candara" w:cs="Candara"/>
        </w:rPr>
        <w:t>,</w:t>
      </w:r>
      <w:r w:rsidRPr="00E15568">
        <w:rPr>
          <w:rFonts w:ascii="Candara" w:eastAsia="Times New Roman" w:hAnsi="Candara" w:cs="Candara"/>
          <w:spacing w:val="-5"/>
        </w:rPr>
        <w:t xml:space="preserve"> </w:t>
      </w:r>
      <w:r w:rsidRPr="00E15568">
        <w:rPr>
          <w:rFonts w:ascii="Candara" w:eastAsia="Times New Roman" w:hAnsi="Candara" w:cs="Candara"/>
        </w:rPr>
        <w:t>etc.</w:t>
      </w:r>
      <w:r w:rsidRPr="00E15568">
        <w:rPr>
          <w:rFonts w:ascii="Candara" w:eastAsia="Times New Roman" w:hAnsi="Candara" w:cs="Candara"/>
          <w:spacing w:val="-6"/>
        </w:rPr>
        <w:t xml:space="preserve"> </w:t>
      </w:r>
      <w:r w:rsidRPr="00E15568">
        <w:rPr>
          <w:rFonts w:ascii="Candara" w:eastAsia="Times New Roman" w:hAnsi="Candara" w:cs="Candara"/>
        </w:rPr>
        <w:t>skal</w:t>
      </w:r>
      <w:r w:rsidRPr="00E15568">
        <w:rPr>
          <w:rFonts w:ascii="Candara" w:eastAsia="Times New Roman" w:hAnsi="Candara" w:cs="Candara"/>
          <w:spacing w:val="-4"/>
        </w:rPr>
        <w:t xml:space="preserve"> </w:t>
      </w:r>
      <w:r w:rsidRPr="00E15568">
        <w:rPr>
          <w:rFonts w:ascii="Candara" w:eastAsia="Times New Roman" w:hAnsi="Candara" w:cs="Candara"/>
        </w:rPr>
        <w:t>mini</w:t>
      </w:r>
      <w:r w:rsidRPr="00E15568">
        <w:rPr>
          <w:rFonts w:ascii="Candara" w:eastAsia="Times New Roman" w:hAnsi="Candara" w:cs="Candara"/>
          <w:spacing w:val="-2"/>
        </w:rPr>
        <w:t>m</w:t>
      </w:r>
      <w:r w:rsidRPr="00E15568">
        <w:rPr>
          <w:rFonts w:ascii="Candara" w:eastAsia="Times New Roman" w:hAnsi="Candara" w:cs="Candara"/>
        </w:rPr>
        <w:t>um</w:t>
      </w:r>
      <w:r w:rsidRPr="00E15568">
        <w:rPr>
          <w:rFonts w:ascii="Candara" w:eastAsia="Times New Roman" w:hAnsi="Candara" w:cs="Candara"/>
          <w:spacing w:val="-5"/>
        </w:rPr>
        <w:t xml:space="preserve"> </w:t>
      </w:r>
      <w:r w:rsidRPr="00E15568">
        <w:rPr>
          <w:rFonts w:ascii="Candara" w:eastAsia="Times New Roman" w:hAnsi="Candara" w:cs="Candara"/>
          <w:spacing w:val="-3"/>
        </w:rPr>
        <w:t>o</w:t>
      </w:r>
      <w:r w:rsidRPr="00E15568">
        <w:rPr>
          <w:rFonts w:ascii="Candara" w:eastAsia="Times New Roman" w:hAnsi="Candara" w:cs="Candara"/>
        </w:rPr>
        <w:t>p</w:t>
      </w:r>
      <w:r w:rsidRPr="00E15568">
        <w:rPr>
          <w:rFonts w:ascii="Candara" w:eastAsia="Times New Roman" w:hAnsi="Candara" w:cs="Candara"/>
          <w:spacing w:val="-2"/>
        </w:rPr>
        <w:t>p</w:t>
      </w:r>
      <w:r w:rsidRPr="00E15568">
        <w:rPr>
          <w:rFonts w:ascii="Candara" w:eastAsia="Times New Roman" w:hAnsi="Candara" w:cs="Candara"/>
        </w:rPr>
        <w:t>gis</w:t>
      </w:r>
      <w:r w:rsidRPr="00E15568">
        <w:rPr>
          <w:rFonts w:ascii="Candara" w:eastAsia="Times New Roman" w:hAnsi="Candara" w:cs="Candara"/>
          <w:spacing w:val="-4"/>
        </w:rPr>
        <w:t xml:space="preserve"> </w:t>
      </w:r>
      <w:r w:rsidRPr="00E15568">
        <w:rPr>
          <w:rFonts w:ascii="Candara" w:eastAsia="Times New Roman" w:hAnsi="Candara" w:cs="Candara"/>
        </w:rPr>
        <w:t>for</w:t>
      </w:r>
      <w:r w:rsidRPr="00E15568">
        <w:rPr>
          <w:rFonts w:ascii="Candara" w:eastAsia="Times New Roman" w:hAnsi="Candara" w:cs="Candara"/>
          <w:spacing w:val="-5"/>
        </w:rPr>
        <w:t xml:space="preserve"> </w:t>
      </w:r>
      <w:r w:rsidRPr="00E15568">
        <w:rPr>
          <w:rFonts w:ascii="Candara" w:eastAsia="Times New Roman" w:hAnsi="Candara" w:cs="Candara"/>
        </w:rPr>
        <w:t>de</w:t>
      </w:r>
      <w:r w:rsidRPr="00E15568">
        <w:rPr>
          <w:rFonts w:ascii="Candara" w:eastAsia="Times New Roman" w:hAnsi="Candara" w:cs="Candara"/>
          <w:spacing w:val="-5"/>
        </w:rPr>
        <w:t xml:space="preserve"> </w:t>
      </w:r>
      <w:r w:rsidRPr="00E15568">
        <w:rPr>
          <w:rFonts w:ascii="Candara" w:eastAsia="Times New Roman" w:hAnsi="Candara" w:cs="Candara"/>
        </w:rPr>
        <w:t>SFI post</w:t>
      </w:r>
      <w:r w:rsidRPr="00E15568">
        <w:rPr>
          <w:rFonts w:ascii="Candara" w:eastAsia="Times New Roman" w:hAnsi="Candara" w:cs="Candara"/>
          <w:spacing w:val="-1"/>
        </w:rPr>
        <w:t>e</w:t>
      </w:r>
      <w:r w:rsidRPr="00E15568">
        <w:rPr>
          <w:rFonts w:ascii="Candara" w:eastAsia="Times New Roman" w:hAnsi="Candara" w:cs="Candara"/>
        </w:rPr>
        <w:t>r</w:t>
      </w:r>
      <w:r w:rsidRPr="00E15568">
        <w:rPr>
          <w:rFonts w:ascii="Candara" w:eastAsia="Times New Roman" w:hAnsi="Candara" w:cs="Candara"/>
          <w:spacing w:val="-7"/>
        </w:rPr>
        <w:t xml:space="preserve"> </w:t>
      </w:r>
      <w:r w:rsidRPr="00E15568">
        <w:rPr>
          <w:rFonts w:ascii="Candara" w:eastAsia="Times New Roman" w:hAnsi="Candara" w:cs="Candara"/>
        </w:rPr>
        <w:t>som</w:t>
      </w:r>
      <w:r w:rsidRPr="00E15568">
        <w:rPr>
          <w:rFonts w:ascii="Candara" w:eastAsia="Times New Roman" w:hAnsi="Candara" w:cs="Candara"/>
          <w:spacing w:val="-5"/>
        </w:rPr>
        <w:t xml:space="preserve"> </w:t>
      </w:r>
      <w:r w:rsidRPr="00E15568">
        <w:rPr>
          <w:rFonts w:ascii="Candara" w:eastAsia="Times New Roman" w:hAnsi="Candara" w:cs="Candara"/>
        </w:rPr>
        <w:t>a</w:t>
      </w:r>
      <w:r w:rsidRPr="00E15568">
        <w:rPr>
          <w:rFonts w:ascii="Candara" w:eastAsia="Times New Roman" w:hAnsi="Candara" w:cs="Candara"/>
          <w:spacing w:val="-1"/>
        </w:rPr>
        <w:t>n</w:t>
      </w:r>
      <w:r w:rsidRPr="00E15568">
        <w:rPr>
          <w:rFonts w:ascii="Candara" w:eastAsia="Times New Roman" w:hAnsi="Candara" w:cs="Candara"/>
        </w:rPr>
        <w:t>gitt</w:t>
      </w:r>
      <w:r w:rsidRPr="00E15568">
        <w:rPr>
          <w:rFonts w:ascii="Candara" w:eastAsia="Times New Roman" w:hAnsi="Candara" w:cs="Candara"/>
          <w:spacing w:val="-8"/>
        </w:rPr>
        <w:t xml:space="preserve"> </w:t>
      </w:r>
      <w:r w:rsidRPr="00E15568">
        <w:rPr>
          <w:rFonts w:ascii="Candara" w:eastAsia="Times New Roman" w:hAnsi="Candara" w:cs="Candara"/>
        </w:rPr>
        <w:t>und</w:t>
      </w:r>
      <w:r w:rsidRPr="00E15568">
        <w:rPr>
          <w:rFonts w:ascii="Candara" w:eastAsia="Times New Roman" w:hAnsi="Candara" w:cs="Candara"/>
          <w:spacing w:val="-2"/>
        </w:rPr>
        <w:t>er</w:t>
      </w:r>
      <w:r w:rsidRPr="00E15568">
        <w:rPr>
          <w:rFonts w:ascii="Candara" w:eastAsia="Times New Roman" w:hAnsi="Candara" w:cs="Candara"/>
        </w:rPr>
        <w:t>.</w:t>
      </w:r>
      <w:r w:rsidRPr="00E15568">
        <w:rPr>
          <w:rFonts w:ascii="Candara" w:eastAsia="Times New Roman" w:hAnsi="Candara" w:cs="Candara"/>
          <w:spacing w:val="-6"/>
        </w:rPr>
        <w:t xml:space="preserve"> </w:t>
      </w:r>
      <w:r w:rsidRPr="00E15568">
        <w:rPr>
          <w:rFonts w:ascii="Candara" w:eastAsia="Times New Roman" w:hAnsi="Candara" w:cs="Candara"/>
        </w:rPr>
        <w:t>Y</w:t>
      </w:r>
      <w:r w:rsidRPr="00E15568">
        <w:rPr>
          <w:rFonts w:ascii="Candara" w:eastAsia="Times New Roman" w:hAnsi="Candara" w:cs="Candara"/>
          <w:spacing w:val="2"/>
        </w:rPr>
        <w:t>t</w:t>
      </w:r>
      <w:r w:rsidRPr="00E15568">
        <w:rPr>
          <w:rFonts w:ascii="Candara" w:eastAsia="Times New Roman" w:hAnsi="Candara" w:cs="Candara"/>
        </w:rPr>
        <w:t>te</w:t>
      </w:r>
      <w:r w:rsidRPr="00E15568">
        <w:rPr>
          <w:rFonts w:ascii="Candara" w:eastAsia="Times New Roman" w:hAnsi="Candara" w:cs="Candara"/>
          <w:spacing w:val="-2"/>
        </w:rPr>
        <w:t>r</w:t>
      </w:r>
      <w:r w:rsidRPr="00E15568">
        <w:rPr>
          <w:rFonts w:ascii="Candara" w:eastAsia="Times New Roman" w:hAnsi="Candara" w:cs="Candara"/>
        </w:rPr>
        <w:t>lig</w:t>
      </w:r>
      <w:r w:rsidRPr="00E15568">
        <w:rPr>
          <w:rFonts w:ascii="Candara" w:eastAsia="Times New Roman" w:hAnsi="Candara" w:cs="Candara"/>
          <w:spacing w:val="-1"/>
        </w:rPr>
        <w:t>e</w:t>
      </w:r>
      <w:r w:rsidRPr="00E15568">
        <w:rPr>
          <w:rFonts w:ascii="Candara" w:eastAsia="Times New Roman" w:hAnsi="Candara" w:cs="Candara"/>
          <w:spacing w:val="-2"/>
        </w:rPr>
        <w:t>r</w:t>
      </w:r>
      <w:r w:rsidRPr="00E15568">
        <w:rPr>
          <w:rFonts w:ascii="Candara" w:eastAsia="Times New Roman" w:hAnsi="Candara" w:cs="Candara"/>
        </w:rPr>
        <w:t>e</w:t>
      </w:r>
      <w:r w:rsidRPr="00E15568">
        <w:rPr>
          <w:rFonts w:ascii="Candara" w:eastAsia="Times New Roman" w:hAnsi="Candara" w:cs="Candara"/>
          <w:spacing w:val="-7"/>
        </w:rPr>
        <w:t xml:space="preserve"> </w:t>
      </w:r>
      <w:r w:rsidRPr="00E15568">
        <w:rPr>
          <w:rFonts w:ascii="Candara" w:eastAsia="Times New Roman" w:hAnsi="Candara" w:cs="Candara"/>
        </w:rPr>
        <w:t>post</w:t>
      </w:r>
      <w:r w:rsidRPr="00E15568">
        <w:rPr>
          <w:rFonts w:ascii="Candara" w:eastAsia="Times New Roman" w:hAnsi="Candara" w:cs="Candara"/>
          <w:spacing w:val="-1"/>
        </w:rPr>
        <w:t>e</w:t>
      </w:r>
      <w:r w:rsidRPr="00E15568">
        <w:rPr>
          <w:rFonts w:ascii="Candara" w:eastAsia="Times New Roman" w:hAnsi="Candara" w:cs="Candara"/>
        </w:rPr>
        <w:t>r</w:t>
      </w:r>
      <w:r w:rsidRPr="00E15568">
        <w:rPr>
          <w:rFonts w:ascii="Candara" w:eastAsia="Times New Roman" w:hAnsi="Candara" w:cs="Candara"/>
          <w:spacing w:val="-7"/>
        </w:rPr>
        <w:t xml:space="preserve"> </w:t>
      </w:r>
      <w:r w:rsidRPr="00E15568">
        <w:rPr>
          <w:rFonts w:ascii="Candara" w:eastAsia="Times New Roman" w:hAnsi="Candara" w:cs="Candara"/>
        </w:rPr>
        <w:t>kan</w:t>
      </w:r>
      <w:r w:rsidRPr="00E15568">
        <w:rPr>
          <w:rFonts w:ascii="Candara" w:eastAsia="Times New Roman" w:hAnsi="Candara" w:cs="Candara"/>
          <w:spacing w:val="-6"/>
        </w:rPr>
        <w:t xml:space="preserve"> </w:t>
      </w:r>
      <w:r w:rsidRPr="00E15568">
        <w:rPr>
          <w:rFonts w:ascii="Candara" w:eastAsia="Times New Roman" w:hAnsi="Candara" w:cs="Candara"/>
        </w:rPr>
        <w:t>tillegg</w:t>
      </w:r>
      <w:r w:rsidRPr="00E15568">
        <w:rPr>
          <w:rFonts w:ascii="Candara" w:eastAsia="Times New Roman" w:hAnsi="Candara" w:cs="Candara"/>
          <w:spacing w:val="-2"/>
        </w:rPr>
        <w:t>e</w:t>
      </w:r>
      <w:r w:rsidRPr="00E15568">
        <w:rPr>
          <w:rFonts w:ascii="Candara" w:eastAsia="Times New Roman" w:hAnsi="Candara" w:cs="Candara"/>
        </w:rPr>
        <w:t>s.</w:t>
      </w:r>
    </w:p>
    <w:p w14:paraId="73EBDF26" w14:textId="77777777" w:rsidR="00E15568" w:rsidRPr="00E15568" w:rsidRDefault="00E15568" w:rsidP="00E15568">
      <w:pPr>
        <w:widowControl w:val="0"/>
        <w:suppressAutoHyphens/>
        <w:overflowPunct w:val="0"/>
        <w:autoSpaceDE w:val="0"/>
        <w:autoSpaceDN w:val="0"/>
        <w:ind w:left="178"/>
        <w:textAlignment w:val="baseline"/>
        <w:rPr>
          <w:rFonts w:eastAsia="Times New Roman"/>
        </w:rPr>
      </w:pPr>
      <w:r w:rsidRPr="00E15568">
        <w:rPr>
          <w:rFonts w:ascii="Candara" w:eastAsia="Times New Roman" w:hAnsi="Candara" w:cs="Candara"/>
        </w:rPr>
        <w:t>In</w:t>
      </w:r>
      <w:r w:rsidRPr="00E15568">
        <w:rPr>
          <w:rFonts w:ascii="Candara" w:eastAsia="Times New Roman" w:hAnsi="Candara" w:cs="Candara"/>
          <w:spacing w:val="-1"/>
        </w:rPr>
        <w:t>n</w:t>
      </w:r>
      <w:r w:rsidRPr="00E15568">
        <w:rPr>
          <w:rFonts w:ascii="Candara" w:eastAsia="Times New Roman" w:hAnsi="Candara" w:cs="Candara"/>
        </w:rPr>
        <w:t>f</w:t>
      </w:r>
      <w:r w:rsidRPr="00E15568">
        <w:rPr>
          <w:rFonts w:ascii="Candara" w:eastAsia="Times New Roman" w:hAnsi="Candara" w:cs="Candara"/>
          <w:spacing w:val="-1"/>
        </w:rPr>
        <w:t>y</w:t>
      </w:r>
      <w:r w:rsidRPr="00E15568">
        <w:rPr>
          <w:rFonts w:ascii="Candara" w:eastAsia="Times New Roman" w:hAnsi="Candara" w:cs="Candara"/>
        </w:rPr>
        <w:t>lling</w:t>
      </w:r>
      <w:r w:rsidRPr="00E15568">
        <w:rPr>
          <w:rFonts w:ascii="Candara" w:eastAsia="Times New Roman" w:hAnsi="Candara" w:cs="Candara"/>
          <w:spacing w:val="-11"/>
        </w:rPr>
        <w:t xml:space="preserve"> </w:t>
      </w:r>
      <w:r w:rsidRPr="00E15568">
        <w:rPr>
          <w:rFonts w:ascii="Candara" w:eastAsia="Times New Roman" w:hAnsi="Candara" w:cs="Candara"/>
          <w:spacing w:val="-1"/>
        </w:rPr>
        <w:t>e</w:t>
      </w:r>
      <w:r w:rsidRPr="00E15568">
        <w:rPr>
          <w:rFonts w:ascii="Candara" w:eastAsia="Times New Roman" w:hAnsi="Candara" w:cs="Candara"/>
        </w:rPr>
        <w:t>r</w:t>
      </w:r>
      <w:r w:rsidRPr="00E15568">
        <w:rPr>
          <w:rFonts w:ascii="Candara" w:eastAsia="Times New Roman" w:hAnsi="Candara" w:cs="Candara"/>
          <w:spacing w:val="-11"/>
        </w:rPr>
        <w:t xml:space="preserve"> </w:t>
      </w:r>
      <w:r w:rsidRPr="00E15568">
        <w:rPr>
          <w:rFonts w:ascii="Candara" w:eastAsia="Times New Roman" w:hAnsi="Candara" w:cs="Candara"/>
        </w:rPr>
        <w:t>o</w:t>
      </w:r>
      <w:r w:rsidRPr="00E15568">
        <w:rPr>
          <w:rFonts w:ascii="Candara" w:eastAsia="Times New Roman" w:hAnsi="Candara" w:cs="Candara"/>
          <w:spacing w:val="1"/>
        </w:rPr>
        <w:t>b</w:t>
      </w:r>
      <w:r w:rsidRPr="00E15568">
        <w:rPr>
          <w:rFonts w:ascii="Candara" w:eastAsia="Times New Roman" w:hAnsi="Candara" w:cs="Candara"/>
        </w:rPr>
        <w:t>ligato</w:t>
      </w:r>
      <w:r w:rsidRPr="00E15568">
        <w:rPr>
          <w:rFonts w:ascii="Candara" w:eastAsia="Times New Roman" w:hAnsi="Candara" w:cs="Candara"/>
          <w:spacing w:val="-1"/>
        </w:rPr>
        <w:t>r</w:t>
      </w:r>
      <w:r w:rsidRPr="00E15568">
        <w:rPr>
          <w:rFonts w:ascii="Candara" w:eastAsia="Times New Roman" w:hAnsi="Candara" w:cs="Candara"/>
        </w:rPr>
        <w:t>is</w:t>
      </w:r>
      <w:r w:rsidRPr="00E15568">
        <w:rPr>
          <w:rFonts w:ascii="Candara" w:eastAsia="Times New Roman" w:hAnsi="Candara" w:cs="Candara"/>
          <w:spacing w:val="-2"/>
        </w:rPr>
        <w:t>k</w:t>
      </w:r>
      <w:r w:rsidRPr="00E15568">
        <w:rPr>
          <w:rFonts w:ascii="Candara" w:eastAsia="Times New Roman" w:hAnsi="Candara" w:cs="Candara"/>
        </w:rPr>
        <w:t>.</w:t>
      </w:r>
    </w:p>
    <w:p w14:paraId="73EBDF27" w14:textId="77777777" w:rsidR="00E15568" w:rsidRPr="00E15568" w:rsidRDefault="00E15568" w:rsidP="00E15568">
      <w:pPr>
        <w:widowControl w:val="0"/>
        <w:suppressAutoHyphens/>
        <w:overflowPunct w:val="0"/>
        <w:autoSpaceDE w:val="0"/>
        <w:autoSpaceDN w:val="0"/>
        <w:spacing w:before="12" w:line="280" w:lineRule="exact"/>
        <w:textAlignment w:val="baseline"/>
        <w:rPr>
          <w:rFonts w:eastAsia="Times New Roman"/>
          <w:sz w:val="28"/>
          <w:szCs w:val="28"/>
        </w:rPr>
      </w:pPr>
    </w:p>
    <w:tbl>
      <w:tblPr>
        <w:tblW w:w="9144" w:type="dxa"/>
        <w:tblInd w:w="108" w:type="dxa"/>
        <w:tblLayout w:type="fixed"/>
        <w:tblCellMar>
          <w:left w:w="10" w:type="dxa"/>
          <w:right w:w="10" w:type="dxa"/>
        </w:tblCellMar>
        <w:tblLook w:val="0000" w:firstRow="0" w:lastRow="0" w:firstColumn="0" w:lastColumn="0" w:noHBand="0" w:noVBand="0"/>
      </w:tblPr>
      <w:tblGrid>
        <w:gridCol w:w="922"/>
        <w:gridCol w:w="2835"/>
        <w:gridCol w:w="2693"/>
        <w:gridCol w:w="2694"/>
      </w:tblGrid>
      <w:tr w:rsidR="00E15568" w:rsidRPr="00E15568" w14:paraId="73EBDF2D" w14:textId="77777777" w:rsidTr="00E15568">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8" w14:textId="77777777" w:rsidR="00E15568" w:rsidRPr="00E15568" w:rsidRDefault="00E15568" w:rsidP="00E15568">
            <w:pPr>
              <w:widowControl w:val="0"/>
              <w:suppressAutoHyphens/>
              <w:autoSpaceDE w:val="0"/>
              <w:autoSpaceDN w:val="0"/>
              <w:textAlignment w:val="baseline"/>
              <w:rPr>
                <w:rFonts w:eastAsia="Times New Roman"/>
              </w:rP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9"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rPr>
              <w:t>Eq</w:t>
            </w:r>
            <w:r w:rsidRPr="00E15568">
              <w:rPr>
                <w:rFonts w:ascii="Candara" w:eastAsia="Times New Roman" w:hAnsi="Candara" w:cs="Candara"/>
                <w:spacing w:val="1"/>
              </w:rPr>
              <w:t>u</w:t>
            </w:r>
            <w:r w:rsidRPr="00E15568">
              <w:rPr>
                <w:rFonts w:ascii="Candara" w:eastAsia="Times New Roman" w:hAnsi="Candara" w:cs="Candara"/>
              </w:rPr>
              <w:t>i</w:t>
            </w:r>
            <w:r w:rsidRPr="00E15568">
              <w:rPr>
                <w:rFonts w:ascii="Candara" w:eastAsia="Times New Roman" w:hAnsi="Candara" w:cs="Candara"/>
                <w:spacing w:val="-1"/>
              </w:rPr>
              <w:t>p</w:t>
            </w:r>
            <w:r w:rsidRPr="00E15568">
              <w:rPr>
                <w:rFonts w:ascii="Candara" w:eastAsia="Times New Roman" w:hAnsi="Candara" w:cs="Candara"/>
              </w:rPr>
              <w:t>me</w:t>
            </w:r>
            <w:r w:rsidRPr="00E15568">
              <w:rPr>
                <w:rFonts w:ascii="Candara" w:eastAsia="Times New Roman" w:hAnsi="Candara" w:cs="Candara"/>
                <w:spacing w:val="-1"/>
              </w:rPr>
              <w:t>n</w:t>
            </w:r>
            <w:r w:rsidRPr="00E15568">
              <w:rPr>
                <w:rFonts w:ascii="Candara" w:eastAsia="Times New Roman" w:hAnsi="Candara" w:cs="Candara"/>
              </w:rPr>
              <w:t>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A"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rPr>
              <w:t>TYPE</w:t>
            </w:r>
            <w:r w:rsidRPr="00E15568">
              <w:rPr>
                <w:rFonts w:ascii="Candara" w:eastAsia="Times New Roman" w:hAnsi="Candara" w:cs="Candara"/>
                <w:spacing w:val="-17"/>
              </w:rPr>
              <w:t xml:space="preserve"> </w:t>
            </w:r>
            <w:r w:rsidRPr="00E15568">
              <w:rPr>
                <w:rFonts w:ascii="Candara" w:eastAsia="Times New Roman" w:hAnsi="Candara" w:cs="Candara"/>
              </w:rPr>
              <w:t>(spesifis</w:t>
            </w:r>
            <w:r w:rsidRPr="00E15568">
              <w:rPr>
                <w:rFonts w:ascii="Candara" w:eastAsia="Times New Roman" w:hAnsi="Candara" w:cs="Candara"/>
                <w:spacing w:val="-1"/>
              </w:rPr>
              <w:t>e</w:t>
            </w:r>
            <w:r w:rsidRPr="00E15568">
              <w:rPr>
                <w:rFonts w:ascii="Candara" w:eastAsia="Times New Roman" w:hAnsi="Candara" w:cs="Candara"/>
                <w:spacing w:val="-2"/>
              </w:rPr>
              <w:t>r</w:t>
            </w:r>
            <w:r w:rsidRPr="00E15568">
              <w:rPr>
                <w:rFonts w:ascii="Candara" w:eastAsia="Times New Roman" w:hAnsi="Candara" w:cs="Candara"/>
                <w:spacing w:val="-1"/>
              </w:rPr>
              <w:t>e</w:t>
            </w:r>
            <w:r w:rsidRPr="00E15568">
              <w:rPr>
                <w:rFonts w:ascii="Candara" w:eastAsia="Times New Roman" w:hAnsi="Candara" w:cs="Candara"/>
              </w:rPr>
              <w:t>s)</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B"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rPr>
              <w:t>LE</w:t>
            </w:r>
            <w:r w:rsidRPr="00E15568">
              <w:rPr>
                <w:rFonts w:ascii="Candara" w:eastAsia="Times New Roman" w:hAnsi="Candara" w:cs="Candara"/>
                <w:spacing w:val="-1"/>
              </w:rPr>
              <w:t>V</w:t>
            </w:r>
            <w:r w:rsidRPr="00E15568">
              <w:rPr>
                <w:rFonts w:ascii="Candara" w:eastAsia="Times New Roman" w:hAnsi="Candara" w:cs="Candara"/>
              </w:rPr>
              <w:t>ERA</w:t>
            </w:r>
            <w:r w:rsidRPr="00E15568">
              <w:rPr>
                <w:rFonts w:ascii="Candara" w:eastAsia="Times New Roman" w:hAnsi="Candara" w:cs="Candara"/>
                <w:spacing w:val="-1"/>
              </w:rPr>
              <w:t>NDØ</w:t>
            </w:r>
            <w:r w:rsidRPr="00E15568">
              <w:rPr>
                <w:rFonts w:ascii="Candara" w:eastAsia="Times New Roman" w:hAnsi="Candara" w:cs="Candara"/>
              </w:rPr>
              <w:t>R</w:t>
            </w:r>
          </w:p>
          <w:p w14:paraId="73EBDF2C" w14:textId="77777777" w:rsidR="00E15568" w:rsidRPr="00E15568" w:rsidRDefault="00E15568" w:rsidP="00E15568">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rPr>
              <w:t>(spesifis</w:t>
            </w:r>
            <w:r w:rsidRPr="00E15568">
              <w:rPr>
                <w:rFonts w:ascii="Candara" w:eastAsia="Times New Roman" w:hAnsi="Candara" w:cs="Candara"/>
                <w:spacing w:val="-1"/>
              </w:rPr>
              <w:t>e</w:t>
            </w:r>
            <w:r w:rsidRPr="00E15568">
              <w:rPr>
                <w:rFonts w:ascii="Candara" w:eastAsia="Times New Roman" w:hAnsi="Candara" w:cs="Candara"/>
                <w:spacing w:val="-2"/>
              </w:rPr>
              <w:t>r</w:t>
            </w:r>
            <w:r w:rsidRPr="00E15568">
              <w:rPr>
                <w:rFonts w:ascii="Candara" w:eastAsia="Times New Roman" w:hAnsi="Candara" w:cs="Candara"/>
                <w:spacing w:val="-1"/>
              </w:rPr>
              <w:t>e</w:t>
            </w:r>
            <w:r w:rsidRPr="00E15568">
              <w:rPr>
                <w:rFonts w:ascii="Candara" w:eastAsia="Times New Roman" w:hAnsi="Candara" w:cs="Candara"/>
              </w:rPr>
              <w:t>s)</w:t>
            </w:r>
          </w:p>
        </w:tc>
      </w:tr>
      <w:tr w:rsidR="00E15568" w:rsidRPr="00E15568" w14:paraId="73EBDF34" w14:textId="77777777" w:rsidTr="00E15568">
        <w:trPr>
          <w:trHeight w:hRule="exact" w:val="49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E"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105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2F"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pacing w:val="-1"/>
                <w:sz w:val="20"/>
                <w:szCs w:val="20"/>
              </w:rPr>
              <w:t>De</w:t>
            </w:r>
            <w:r w:rsidRPr="00E15568">
              <w:rPr>
                <w:rFonts w:ascii="Candara" w:eastAsia="Times New Roman" w:hAnsi="Candara" w:cs="Candara"/>
                <w:sz w:val="20"/>
                <w:szCs w:val="20"/>
              </w:rPr>
              <w:t>sign</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og</w:t>
            </w:r>
            <w:r w:rsidRPr="00E15568">
              <w:rPr>
                <w:rFonts w:ascii="Candara" w:eastAsia="Times New Roman" w:hAnsi="Candara" w:cs="Candara"/>
                <w:spacing w:val="-8"/>
                <w:sz w:val="20"/>
                <w:szCs w:val="20"/>
              </w:rPr>
              <w:t xml:space="preserve"> </w:t>
            </w:r>
            <w:r w:rsidRPr="00E15568">
              <w:rPr>
                <w:rFonts w:ascii="Candara" w:eastAsia="Times New Roman" w:hAnsi="Candara" w:cs="Candara"/>
                <w:sz w:val="20"/>
                <w:szCs w:val="20"/>
              </w:rPr>
              <w:t>konst</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uksjon</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0" w14:textId="77777777" w:rsidR="00A03DBB" w:rsidRDefault="00A03DBB" w:rsidP="00E15568">
            <w:pPr>
              <w:widowControl w:val="0"/>
              <w:suppressAutoHyphens/>
              <w:autoSpaceDE w:val="0"/>
              <w:autoSpaceDN w:val="0"/>
              <w:textAlignment w:val="baseline"/>
              <w:rPr>
                <w:rFonts w:eastAsia="Times New Roman"/>
                <w:sz w:val="18"/>
                <w:szCs w:val="18"/>
              </w:rPr>
            </w:pPr>
          </w:p>
          <w:p w14:paraId="73EBDF31" w14:textId="77777777" w:rsidR="00E15568" w:rsidRPr="00E15568" w:rsidRDefault="00E15568" w:rsidP="00E15568">
            <w:pPr>
              <w:widowControl w:val="0"/>
              <w:suppressAutoHyphens/>
              <w:autoSpaceDE w:val="0"/>
              <w:autoSpaceDN w:val="0"/>
              <w:textAlignment w:val="baseline"/>
              <w:rPr>
                <w:rFonts w:eastAsia="Times New Roman"/>
                <w:sz w:val="18"/>
                <w:szCs w:val="18"/>
              </w:rPr>
            </w:pPr>
            <w:r w:rsidRPr="00E15568">
              <w:rPr>
                <w:rFonts w:eastAsia="Times New Roman"/>
                <w:sz w:val="18"/>
                <w:szCs w:val="18"/>
              </w:rPr>
              <w:t>GS MARINE PRODUKSJON AS</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2" w14:textId="77777777" w:rsidR="00CC7C08" w:rsidRDefault="00CC7C08" w:rsidP="00E15568">
            <w:pPr>
              <w:widowControl w:val="0"/>
              <w:suppressAutoHyphens/>
              <w:autoSpaceDE w:val="0"/>
              <w:autoSpaceDN w:val="0"/>
              <w:textAlignment w:val="baseline"/>
              <w:rPr>
                <w:rFonts w:eastAsia="Times New Roman"/>
                <w:sz w:val="20"/>
                <w:szCs w:val="20"/>
              </w:rPr>
            </w:pPr>
          </w:p>
          <w:p w14:paraId="73EBDF33" w14:textId="77777777" w:rsidR="00E15568" w:rsidRPr="00CC7C08" w:rsidRDefault="00CC7C08" w:rsidP="00CC7C08">
            <w:pPr>
              <w:rPr>
                <w:rFonts w:eastAsia="Times New Roman"/>
                <w:sz w:val="20"/>
                <w:szCs w:val="20"/>
              </w:rPr>
            </w:pPr>
            <w:r>
              <w:rPr>
                <w:rFonts w:eastAsia="Times New Roman"/>
                <w:sz w:val="20"/>
                <w:szCs w:val="20"/>
              </w:rPr>
              <w:t>Stab og krengeprøve</w:t>
            </w:r>
          </w:p>
        </w:tc>
      </w:tr>
      <w:tr w:rsidR="00E15568" w:rsidRPr="00E15568" w14:paraId="73EBDF3C" w14:textId="77777777" w:rsidTr="00E15568">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5"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200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6"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Sk</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og</w:t>
            </w:r>
            <w:r w:rsidRPr="00E15568">
              <w:rPr>
                <w:rFonts w:ascii="Candara" w:eastAsia="Times New Roman" w:hAnsi="Candara" w:cs="Candara"/>
                <w:spacing w:val="-7"/>
                <w:sz w:val="20"/>
                <w:szCs w:val="20"/>
              </w:rPr>
              <w:t xml:space="preserve"> </w:t>
            </w:r>
            <w:r w:rsidRPr="00E15568">
              <w:rPr>
                <w:rFonts w:ascii="Candara" w:eastAsia="Times New Roman" w:hAnsi="Candara" w:cs="Candara"/>
                <w:sz w:val="20"/>
                <w:szCs w:val="20"/>
              </w:rPr>
              <w:t>mat</w:t>
            </w:r>
            <w:r w:rsidRPr="00E15568">
              <w:rPr>
                <w:rFonts w:ascii="Candara" w:eastAsia="Times New Roman" w:hAnsi="Candara" w:cs="Candara"/>
                <w:spacing w:val="-1"/>
                <w:sz w:val="20"/>
                <w:szCs w:val="20"/>
              </w:rPr>
              <w:t>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iale,</w:t>
            </w:r>
            <w:r w:rsidRPr="00E15568">
              <w:rPr>
                <w:rFonts w:ascii="Candara" w:eastAsia="Times New Roman" w:hAnsi="Candara" w:cs="Candara"/>
                <w:spacing w:val="-6"/>
                <w:sz w:val="20"/>
                <w:szCs w:val="20"/>
              </w:rPr>
              <w:t xml:space="preserve"> </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vt</w:t>
            </w:r>
          </w:p>
          <w:p w14:paraId="73EBDF37" w14:textId="77777777" w:rsidR="00E15568" w:rsidRPr="00E15568" w:rsidRDefault="00E15568" w:rsidP="00E15568">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und</w:t>
            </w:r>
            <w:r w:rsidRPr="00E15568">
              <w:rPr>
                <w:rFonts w:ascii="Candara" w:eastAsia="Times New Roman" w:hAnsi="Candara" w:cs="Candara"/>
                <w:spacing w:val="-2"/>
                <w:sz w:val="20"/>
                <w:szCs w:val="20"/>
              </w:rPr>
              <w:t>er</w:t>
            </w:r>
            <w:r w:rsidRPr="00E15568">
              <w:rPr>
                <w:rFonts w:ascii="Candara" w:eastAsia="Times New Roman" w:hAnsi="Candara" w:cs="Candara"/>
                <w:sz w:val="20"/>
                <w:szCs w:val="20"/>
              </w:rPr>
              <w:t>leve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dør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8" w14:textId="77777777" w:rsidR="00E15568" w:rsidRPr="00E15568" w:rsidRDefault="00E15568" w:rsidP="00E15568">
            <w:pPr>
              <w:widowControl w:val="0"/>
              <w:suppressAutoHyphens/>
              <w:autoSpaceDE w:val="0"/>
              <w:autoSpaceDN w:val="0"/>
              <w:textAlignment w:val="baseline"/>
              <w:rPr>
                <w:rFonts w:eastAsia="Times New Roman"/>
                <w:sz w:val="20"/>
                <w:szCs w:val="20"/>
              </w:rPr>
            </w:pPr>
          </w:p>
          <w:p w14:paraId="73EBDF39"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PVC KJERNER</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A" w14:textId="77777777" w:rsidR="00E15568" w:rsidRPr="00E15568" w:rsidRDefault="00E15568" w:rsidP="00E15568">
            <w:pPr>
              <w:widowControl w:val="0"/>
              <w:suppressAutoHyphens/>
              <w:autoSpaceDE w:val="0"/>
              <w:autoSpaceDN w:val="0"/>
              <w:textAlignment w:val="baseline"/>
              <w:rPr>
                <w:rFonts w:eastAsia="Times New Roman"/>
                <w:sz w:val="20"/>
                <w:szCs w:val="20"/>
              </w:rPr>
            </w:pPr>
          </w:p>
          <w:p w14:paraId="73EBDF3B"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DIAB AS</w:t>
            </w:r>
          </w:p>
        </w:tc>
      </w:tr>
      <w:tr w:rsidR="00E15568" w:rsidRPr="00E15568" w14:paraId="73EBDF41"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D"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2</w:t>
            </w:r>
            <w:r w:rsidRPr="00E15568">
              <w:rPr>
                <w:rFonts w:ascii="Candara" w:eastAsia="Times New Roman" w:hAnsi="Candara" w:cs="Candara"/>
                <w:spacing w:val="-2"/>
                <w:sz w:val="20"/>
                <w:szCs w:val="20"/>
              </w:rPr>
              <w:t>7</w:t>
            </w:r>
            <w:r w:rsidRPr="00E15568">
              <w:rPr>
                <w:rFonts w:ascii="Candara" w:eastAsia="Times New Roman" w:hAnsi="Candara" w:cs="Candara"/>
                <w:sz w:val="20"/>
                <w:szCs w:val="20"/>
              </w:rPr>
              <w:t>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E"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M</w:t>
            </w:r>
            <w:r w:rsidRPr="00E15568">
              <w:rPr>
                <w:rFonts w:ascii="Candara" w:eastAsia="Times New Roman" w:hAnsi="Candara" w:cs="Candara"/>
                <w:sz w:val="20"/>
                <w:szCs w:val="20"/>
              </w:rPr>
              <w:t>alingssyst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m</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3F"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2.KOMP</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0" w14:textId="77777777" w:rsidR="00E15568" w:rsidRPr="00E15568" w:rsidRDefault="003B1B9C" w:rsidP="00E15568">
            <w:pPr>
              <w:widowControl w:val="0"/>
              <w:suppressAutoHyphens/>
              <w:autoSpaceDE w:val="0"/>
              <w:autoSpaceDN w:val="0"/>
              <w:textAlignment w:val="baseline"/>
              <w:rPr>
                <w:rFonts w:eastAsia="Times New Roman"/>
                <w:sz w:val="20"/>
                <w:szCs w:val="20"/>
              </w:rPr>
            </w:pPr>
            <w:r>
              <w:rPr>
                <w:rFonts w:eastAsia="Times New Roman"/>
                <w:sz w:val="20"/>
                <w:szCs w:val="20"/>
              </w:rPr>
              <w:t>International</w:t>
            </w:r>
          </w:p>
        </w:tc>
      </w:tr>
      <w:tr w:rsidR="00E15568" w:rsidRPr="00E15568" w14:paraId="73EBDF46" w14:textId="77777777" w:rsidTr="00E15568">
        <w:trPr>
          <w:trHeight w:hRule="exact" w:val="42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2"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305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3"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Baug</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ampe</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4"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Alum/hydraulisk</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5"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Undertun Industrier AS</w:t>
            </w:r>
          </w:p>
        </w:tc>
      </w:tr>
      <w:tr w:rsidR="00E15568" w:rsidRPr="00E15568" w14:paraId="73EBDF4B" w14:textId="77777777" w:rsidTr="00E15568">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7"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306</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8"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H</w:t>
            </w:r>
            <w:r w:rsidRPr="00E15568">
              <w:rPr>
                <w:rFonts w:ascii="Candara" w:eastAsia="Times New Roman" w:hAnsi="Candara" w:cs="Candara"/>
                <w:spacing w:val="-2"/>
                <w:sz w:val="20"/>
                <w:szCs w:val="20"/>
              </w:rPr>
              <w:t>e</w:t>
            </w:r>
            <w:r w:rsidRPr="00E15568">
              <w:rPr>
                <w:rFonts w:ascii="Candara" w:eastAsia="Times New Roman" w:hAnsi="Candara" w:cs="Candara"/>
                <w:sz w:val="20"/>
                <w:szCs w:val="20"/>
              </w:rPr>
              <w:t>kkpo</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9"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Alum/hydraulisk</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A"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Undertun Industrier AS</w:t>
            </w:r>
          </w:p>
        </w:tc>
      </w:tr>
      <w:tr w:rsidR="00E15568" w:rsidRPr="00E15568" w14:paraId="73EBDF50"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C"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309</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D"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H</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d</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w:t>
            </w:r>
            <w:r w:rsidRPr="00E15568">
              <w:rPr>
                <w:rFonts w:ascii="Candara" w:eastAsia="Times New Roman" w:hAnsi="Candara" w:cs="Candara"/>
                <w:spacing w:val="-16"/>
                <w:sz w:val="20"/>
                <w:szCs w:val="20"/>
              </w:rPr>
              <w:t xml:space="preserve"> </w:t>
            </w:r>
            <w:r w:rsidRPr="00E15568">
              <w:rPr>
                <w:rFonts w:ascii="Candara" w:eastAsia="Times New Roman" w:hAnsi="Candara" w:cs="Candara"/>
                <w:sz w:val="20"/>
                <w:szCs w:val="20"/>
              </w:rPr>
              <w:t>s</w:t>
            </w:r>
            <w:r w:rsidRPr="00E15568">
              <w:rPr>
                <w:rFonts w:ascii="Candara" w:eastAsia="Times New Roman" w:hAnsi="Candara" w:cs="Candara"/>
                <w:spacing w:val="-1"/>
                <w:sz w:val="20"/>
                <w:szCs w:val="20"/>
              </w:rPr>
              <w:t>y</w:t>
            </w:r>
            <w:r w:rsidRPr="00E15568">
              <w:rPr>
                <w:rFonts w:ascii="Candara" w:eastAsia="Times New Roman" w:hAnsi="Candara" w:cs="Candara"/>
                <w:sz w:val="20"/>
                <w:szCs w:val="20"/>
              </w:rPr>
              <w:t>s</w:t>
            </w:r>
            <w:r w:rsidRPr="00E15568">
              <w:rPr>
                <w:rFonts w:ascii="Candara" w:eastAsia="Times New Roman" w:hAnsi="Candara" w:cs="Candara"/>
                <w:spacing w:val="2"/>
                <w:sz w:val="20"/>
                <w:szCs w:val="20"/>
              </w:rPr>
              <w:t>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m/pum</w:t>
            </w:r>
            <w:r w:rsidRPr="00E15568">
              <w:rPr>
                <w:rFonts w:ascii="Candara" w:eastAsia="Times New Roman" w:hAnsi="Candara" w:cs="Candara"/>
                <w:spacing w:val="1"/>
                <w:sz w:val="20"/>
                <w:szCs w:val="20"/>
              </w:rPr>
              <w:t>p</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E" w14:textId="77777777" w:rsidR="00E15568" w:rsidRPr="00E15568" w:rsidRDefault="00900CEF" w:rsidP="00E15568">
            <w:pPr>
              <w:widowControl w:val="0"/>
              <w:suppressAutoHyphens/>
              <w:autoSpaceDE w:val="0"/>
              <w:autoSpaceDN w:val="0"/>
              <w:textAlignment w:val="baseline"/>
              <w:rPr>
                <w:rFonts w:eastAsia="Times New Roman"/>
                <w:sz w:val="20"/>
                <w:szCs w:val="20"/>
              </w:rPr>
            </w:pPr>
            <w:r>
              <w:rPr>
                <w:rFonts w:eastAsia="Times New Roman"/>
                <w:sz w:val="20"/>
                <w:szCs w:val="20"/>
              </w:rPr>
              <w:t>Sunfab</w:t>
            </w:r>
            <w:r w:rsidR="00A03DBB">
              <w:rPr>
                <w:rFonts w:eastAsia="Times New Roman"/>
                <w:sz w:val="20"/>
                <w:szCs w:val="20"/>
              </w:rPr>
              <w:t xml:space="preserve"> 130cc</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4F" w14:textId="77777777" w:rsidR="00E15568" w:rsidRPr="00E15568" w:rsidRDefault="00900CEF" w:rsidP="00E15568">
            <w:pPr>
              <w:widowControl w:val="0"/>
              <w:suppressAutoHyphens/>
              <w:autoSpaceDE w:val="0"/>
              <w:autoSpaceDN w:val="0"/>
              <w:textAlignment w:val="baseline"/>
              <w:rPr>
                <w:rFonts w:eastAsia="Times New Roman"/>
                <w:sz w:val="20"/>
                <w:szCs w:val="20"/>
              </w:rPr>
            </w:pPr>
            <w:r>
              <w:rPr>
                <w:rFonts w:eastAsia="Times New Roman"/>
                <w:sz w:val="20"/>
                <w:szCs w:val="20"/>
              </w:rPr>
              <w:t>Servi AS</w:t>
            </w:r>
          </w:p>
        </w:tc>
      </w:tr>
      <w:tr w:rsidR="00E15568" w:rsidRPr="00E15568" w14:paraId="73EBDF55"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1"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331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2"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De</w:t>
            </w:r>
            <w:r w:rsidRPr="00E15568">
              <w:rPr>
                <w:rFonts w:ascii="Candara" w:eastAsia="Times New Roman" w:hAnsi="Candara" w:cs="Candara"/>
                <w:sz w:val="20"/>
                <w:szCs w:val="20"/>
              </w:rPr>
              <w:t>kkskr</w:t>
            </w:r>
            <w:r w:rsidRPr="00E15568">
              <w:rPr>
                <w:rFonts w:ascii="Candara" w:eastAsia="Times New Roman" w:hAnsi="Candara" w:cs="Candara"/>
                <w:spacing w:val="-1"/>
                <w:sz w:val="20"/>
                <w:szCs w:val="20"/>
              </w:rPr>
              <w:t>a</w:t>
            </w:r>
            <w:r w:rsidRPr="00E15568">
              <w:rPr>
                <w:rFonts w:ascii="Candara" w:eastAsia="Times New Roman" w:hAnsi="Candara" w:cs="Candara"/>
                <w:sz w:val="20"/>
                <w:szCs w:val="20"/>
              </w:rPr>
              <w:t>n</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3" w14:textId="77777777" w:rsidR="00E15568" w:rsidRPr="00E15568" w:rsidRDefault="00E15568"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HS Marine AK</w:t>
            </w:r>
            <w:r w:rsidR="003B1B9C">
              <w:rPr>
                <w:rFonts w:eastAsia="Times New Roman"/>
                <w:sz w:val="20"/>
                <w:szCs w:val="20"/>
              </w:rPr>
              <w:t>7LE2</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4" w14:textId="77777777" w:rsidR="00E15568" w:rsidRPr="00E15568" w:rsidRDefault="003B1B9C" w:rsidP="00E15568">
            <w:pPr>
              <w:widowControl w:val="0"/>
              <w:suppressAutoHyphens/>
              <w:autoSpaceDE w:val="0"/>
              <w:autoSpaceDN w:val="0"/>
              <w:textAlignment w:val="baseline"/>
              <w:rPr>
                <w:rFonts w:eastAsia="Times New Roman"/>
                <w:sz w:val="20"/>
                <w:szCs w:val="20"/>
              </w:rPr>
            </w:pPr>
            <w:r>
              <w:rPr>
                <w:rFonts w:eastAsia="Times New Roman"/>
                <w:sz w:val="20"/>
                <w:szCs w:val="20"/>
              </w:rPr>
              <w:t>Servi AS</w:t>
            </w:r>
          </w:p>
        </w:tc>
      </w:tr>
      <w:tr w:rsidR="00E15568" w:rsidRPr="00E15568" w14:paraId="73EBDF5A"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6"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401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7"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Ror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8"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Nibral spaderor </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9"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CJR Propulsion</w:t>
            </w:r>
          </w:p>
        </w:tc>
      </w:tr>
      <w:tr w:rsidR="00E15568" w:rsidRPr="00E15568" w14:paraId="73EBDF5F" w14:textId="77777777" w:rsidTr="00E15568">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B"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404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C"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Sidep</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o</w:t>
            </w:r>
            <w:r w:rsidRPr="00E15568">
              <w:rPr>
                <w:rFonts w:ascii="Candara" w:eastAsia="Times New Roman" w:hAnsi="Candara" w:cs="Candara"/>
                <w:spacing w:val="1"/>
                <w:sz w:val="20"/>
                <w:szCs w:val="20"/>
              </w:rPr>
              <w:t>p</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ller</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fo</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ut/akter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D"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SP 550-420/ Sleipner motor</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5E"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Sleipner Motor AS</w:t>
            </w:r>
          </w:p>
        </w:tc>
      </w:tr>
      <w:tr w:rsidR="00E15568" w:rsidRPr="00E15568" w14:paraId="73EBDF64"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0"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405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1"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Stab</w:t>
            </w:r>
            <w:r w:rsidRPr="00E15568">
              <w:rPr>
                <w:rFonts w:ascii="Candara" w:eastAsia="Times New Roman" w:hAnsi="Candara" w:cs="Candara"/>
                <w:spacing w:val="1"/>
                <w:sz w:val="20"/>
                <w:szCs w:val="20"/>
              </w:rPr>
              <w:t>i</w:t>
            </w:r>
            <w:r w:rsidRPr="00E15568">
              <w:rPr>
                <w:rFonts w:ascii="Candara" w:eastAsia="Times New Roman" w:hAnsi="Candara" w:cs="Candara"/>
                <w:sz w:val="20"/>
                <w:szCs w:val="20"/>
              </w:rPr>
              <w:t>lise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ingsanl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gg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2" w14:textId="77777777" w:rsidR="00E15568" w:rsidRPr="00E15568" w:rsidRDefault="00CC7C08" w:rsidP="00CC7C08">
            <w:pPr>
              <w:widowControl w:val="0"/>
              <w:suppressAutoHyphens/>
              <w:autoSpaceDE w:val="0"/>
              <w:autoSpaceDN w:val="0"/>
              <w:textAlignment w:val="baseline"/>
              <w:rPr>
                <w:rFonts w:eastAsia="Times New Roman"/>
                <w:sz w:val="20"/>
                <w:szCs w:val="20"/>
              </w:rPr>
            </w:pPr>
            <w:r>
              <w:rPr>
                <w:rFonts w:eastAsia="Times New Roman"/>
                <w:sz w:val="20"/>
                <w:szCs w:val="20"/>
              </w:rPr>
              <w:t>SPS55</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3"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Sleipner Motor AS</w:t>
            </w:r>
          </w:p>
        </w:tc>
      </w:tr>
      <w:tr w:rsidR="00E15568" w:rsidRPr="00E15568" w14:paraId="73EBDF69"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5"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6"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Radar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7"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Furuno 2117 X-band</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8"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Furuno</w:t>
            </w:r>
          </w:p>
        </w:tc>
      </w:tr>
      <w:tr w:rsidR="00E15568" w:rsidRPr="00E15568" w14:paraId="73EBDF6E"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A"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B"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AIS</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C" w14:textId="77777777" w:rsidR="00E15568" w:rsidRPr="00E15568" w:rsidRDefault="003B1B9C" w:rsidP="00E15568">
            <w:pPr>
              <w:widowControl w:val="0"/>
              <w:suppressAutoHyphens/>
              <w:autoSpaceDE w:val="0"/>
              <w:autoSpaceDN w:val="0"/>
              <w:textAlignment w:val="baseline"/>
              <w:rPr>
                <w:rFonts w:eastAsia="Times New Roman"/>
                <w:sz w:val="20"/>
                <w:szCs w:val="20"/>
              </w:rPr>
            </w:pPr>
            <w:r>
              <w:rPr>
                <w:rFonts w:eastAsia="Times New Roman"/>
                <w:sz w:val="20"/>
                <w:szCs w:val="20"/>
              </w:rPr>
              <w:t>Jotron</w:t>
            </w:r>
            <w:r w:rsidR="00CC7C08">
              <w:rPr>
                <w:rFonts w:eastAsia="Times New Roman"/>
                <w:sz w:val="20"/>
                <w:szCs w:val="20"/>
              </w:rPr>
              <w:t xml:space="preserve"> TR 8000</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D" w14:textId="77777777" w:rsidR="00E15568" w:rsidRPr="00E15568" w:rsidRDefault="003B1B9C"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73" w14:textId="77777777" w:rsidTr="00E15568">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6F"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0"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P</w:t>
            </w:r>
            <w:r w:rsidRPr="00E15568">
              <w:rPr>
                <w:rFonts w:ascii="Candara" w:eastAsia="Times New Roman" w:hAnsi="Candara" w:cs="Candara"/>
                <w:sz w:val="20"/>
                <w:szCs w:val="20"/>
              </w:rPr>
              <w:t>S</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1"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GP 33</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2" w14:textId="77777777" w:rsidR="00E15568" w:rsidRPr="00E15568" w:rsidRDefault="00900CEF" w:rsidP="00900CEF">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78"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4"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3</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5"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Auto</w:t>
            </w:r>
            <w:r w:rsidRPr="00E15568">
              <w:rPr>
                <w:rFonts w:ascii="Candara" w:eastAsia="Times New Roman" w:hAnsi="Candara" w:cs="Candara"/>
                <w:spacing w:val="-11"/>
                <w:sz w:val="20"/>
                <w:szCs w:val="20"/>
              </w:rPr>
              <w:t xml:space="preserve"> </w:t>
            </w:r>
            <w:r w:rsidRPr="00E15568">
              <w:rPr>
                <w:rFonts w:ascii="Candara" w:eastAsia="Times New Roman" w:hAnsi="Candara" w:cs="Candara"/>
                <w:sz w:val="20"/>
                <w:szCs w:val="20"/>
              </w:rPr>
              <w:t>pilot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6"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AP 70</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7" w14:textId="77777777" w:rsidR="00E15568" w:rsidRPr="00E15568" w:rsidRDefault="00900CEF"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7D"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9"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3</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A"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P</w:t>
            </w:r>
            <w:r w:rsidRPr="00E15568">
              <w:rPr>
                <w:rFonts w:ascii="Candara" w:eastAsia="Times New Roman" w:hAnsi="Candara" w:cs="Candara"/>
                <w:sz w:val="20"/>
                <w:szCs w:val="20"/>
              </w:rPr>
              <w:t>S</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B"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GP 33</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C" w14:textId="77777777" w:rsidR="00E15568" w:rsidRPr="00E15568" w:rsidRDefault="00900CEF"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82"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E"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7F" w14:textId="77777777" w:rsidR="00E15568" w:rsidRPr="00E15568" w:rsidRDefault="00CC7C08" w:rsidP="00E15568">
            <w:pPr>
              <w:widowControl w:val="0"/>
              <w:suppressAutoHyphens/>
              <w:overflowPunct w:val="0"/>
              <w:autoSpaceDE w:val="0"/>
              <w:autoSpaceDN w:val="0"/>
              <w:spacing w:line="291" w:lineRule="exact"/>
              <w:ind w:left="63"/>
              <w:textAlignment w:val="baseline"/>
              <w:rPr>
                <w:rFonts w:eastAsia="Times New Roman"/>
              </w:rPr>
            </w:pPr>
            <w:r>
              <w:rPr>
                <w:rFonts w:ascii="Candara" w:eastAsia="Times New Roman" w:hAnsi="Candara" w:cs="Candara"/>
                <w:spacing w:val="-1"/>
                <w:sz w:val="20"/>
                <w:szCs w:val="20"/>
              </w:rPr>
              <w:t>GPS COMPASS</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0" w14:textId="77777777" w:rsidR="00E15568" w:rsidRPr="00E15568" w:rsidRDefault="00CC7C08" w:rsidP="00E15568">
            <w:pPr>
              <w:widowControl w:val="0"/>
              <w:suppressAutoHyphens/>
              <w:autoSpaceDE w:val="0"/>
              <w:autoSpaceDN w:val="0"/>
              <w:textAlignment w:val="baseline"/>
              <w:rPr>
                <w:rFonts w:eastAsia="Times New Roman"/>
                <w:sz w:val="20"/>
                <w:szCs w:val="20"/>
              </w:rPr>
            </w:pPr>
            <w:r>
              <w:rPr>
                <w:rFonts w:eastAsia="Times New Roman"/>
                <w:sz w:val="20"/>
                <w:szCs w:val="20"/>
              </w:rPr>
              <w:t>JLR 21</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1" w14:textId="77777777" w:rsidR="00E15568" w:rsidRPr="00E15568" w:rsidRDefault="00900CEF"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87" w14:textId="77777777" w:rsidTr="00E15568">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3"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4"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avigasjonslodd</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5" w14:textId="77777777" w:rsidR="00E15568" w:rsidRPr="00E15568" w:rsidRDefault="00E15568" w:rsidP="00900CEF">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900CEF">
              <w:rPr>
                <w:rFonts w:eastAsia="Times New Roman"/>
                <w:sz w:val="20"/>
                <w:szCs w:val="20"/>
              </w:rPr>
              <w:t xml:space="preserve">Furuno </w:t>
            </w:r>
            <w:r w:rsidR="00900CEF" w:rsidRPr="00900CEF">
              <w:rPr>
                <w:rFonts w:eastAsia="Times New Roman"/>
                <w:sz w:val="20"/>
                <w:szCs w:val="20"/>
              </w:rPr>
              <w:t>(DFF 1 BB)</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6" w14:textId="77777777" w:rsidR="00E15568" w:rsidRPr="00E15568" w:rsidRDefault="00E15568" w:rsidP="00CC7C0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CC7C08">
              <w:rPr>
                <w:rFonts w:eastAsia="Times New Roman"/>
                <w:sz w:val="20"/>
                <w:szCs w:val="20"/>
              </w:rPr>
              <w:t>Florvåg Elektronikk</w:t>
            </w:r>
          </w:p>
        </w:tc>
      </w:tr>
      <w:tr w:rsidR="00E15568" w:rsidRPr="00E15568" w14:paraId="73EBDF8D" w14:textId="77777777" w:rsidTr="00E15568">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8"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6</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9"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O</w:t>
            </w:r>
            <w:r w:rsidRPr="00E15568">
              <w:rPr>
                <w:rFonts w:ascii="Candara" w:eastAsia="Times New Roman" w:hAnsi="Candara" w:cs="Candara"/>
                <w:sz w:val="20"/>
                <w:szCs w:val="20"/>
              </w:rPr>
              <w:t>v</w:t>
            </w:r>
            <w:r w:rsidRPr="00E15568">
              <w:rPr>
                <w:rFonts w:ascii="Candara" w:eastAsia="Times New Roman" w:hAnsi="Candara" w:cs="Candara"/>
                <w:spacing w:val="-1"/>
                <w:sz w:val="20"/>
                <w:szCs w:val="20"/>
              </w:rPr>
              <w:t>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våknings</w:t>
            </w:r>
            <w:r w:rsidRPr="00E15568">
              <w:rPr>
                <w:rFonts w:ascii="Candara" w:eastAsia="Times New Roman" w:hAnsi="Candara" w:cs="Candara"/>
                <w:spacing w:val="-12"/>
                <w:sz w:val="20"/>
                <w:szCs w:val="20"/>
              </w:rPr>
              <w:t xml:space="preserve"> </w:t>
            </w:r>
            <w:r w:rsidRPr="00E15568">
              <w:rPr>
                <w:rFonts w:ascii="Candara" w:eastAsia="Times New Roman" w:hAnsi="Candara" w:cs="Candara"/>
                <w:sz w:val="20"/>
                <w:szCs w:val="20"/>
              </w:rPr>
              <w:t>kame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p>
          <w:p w14:paraId="73EBDF8A" w14:textId="77777777" w:rsidR="00E15568" w:rsidRPr="00E15568" w:rsidRDefault="00E15568" w:rsidP="00E15568">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s</w:t>
            </w:r>
            <w:r w:rsidRPr="00E15568">
              <w:rPr>
                <w:rFonts w:ascii="Candara" w:eastAsia="Times New Roman" w:hAnsi="Candara" w:cs="Candara"/>
                <w:spacing w:val="-1"/>
                <w:sz w:val="20"/>
                <w:szCs w:val="20"/>
              </w:rPr>
              <w:t>y</w:t>
            </w:r>
            <w:r w:rsidRPr="00E15568">
              <w:rPr>
                <w:rFonts w:ascii="Candara" w:eastAsia="Times New Roman" w:hAnsi="Candara" w:cs="Candara"/>
                <w:sz w:val="20"/>
                <w:szCs w:val="20"/>
              </w:rPr>
              <w:t>stem</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B"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CCTV pakke</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C"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Holund Elektronikk</w:t>
            </w:r>
          </w:p>
        </w:tc>
      </w:tr>
      <w:tr w:rsidR="00CC7C08" w:rsidRPr="00E15568" w14:paraId="73EBDF94" w14:textId="77777777" w:rsidTr="00CC7C08">
        <w:trPr>
          <w:trHeight w:val="35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8E" w14:textId="77777777" w:rsidR="00CC7C08" w:rsidRDefault="00CC7C08" w:rsidP="00E15568">
            <w:pPr>
              <w:widowControl w:val="0"/>
              <w:suppressAutoHyphens/>
              <w:overflowPunct w:val="0"/>
              <w:autoSpaceDE w:val="0"/>
              <w:autoSpaceDN w:val="0"/>
              <w:spacing w:line="291" w:lineRule="exact"/>
              <w:ind w:left="63"/>
              <w:textAlignment w:val="baseline"/>
              <w:rPr>
                <w:rFonts w:ascii="Candara" w:eastAsia="Times New Roman" w:hAnsi="Candara" w:cs="Candara"/>
                <w:sz w:val="20"/>
                <w:szCs w:val="20"/>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7</w:t>
            </w:r>
          </w:p>
          <w:p w14:paraId="73EBDF8F" w14:textId="77777777" w:rsidR="00CC7C08" w:rsidRPr="00E15568" w:rsidRDefault="00CC7C08" w:rsidP="00E15568">
            <w:pPr>
              <w:widowControl w:val="0"/>
              <w:suppressAutoHyphens/>
              <w:overflowPunct w:val="0"/>
              <w:autoSpaceDE w:val="0"/>
              <w:autoSpaceDN w:val="0"/>
              <w:spacing w:line="291" w:lineRule="exact"/>
              <w:ind w:left="63"/>
              <w:textAlignment w:val="baseline"/>
              <w:rPr>
                <w:rFonts w:eastAsia="Times New Roman"/>
              </w:rPr>
            </w:pPr>
          </w:p>
        </w:tc>
        <w:tc>
          <w:tcPr>
            <w:tcW w:w="2835"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DF90" w14:textId="77777777" w:rsidR="00CC7C08" w:rsidRPr="00E15568" w:rsidRDefault="00CC7C0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EC</w:t>
            </w:r>
            <w:r w:rsidRPr="00E15568">
              <w:rPr>
                <w:rFonts w:ascii="Candara" w:eastAsia="Times New Roman" w:hAnsi="Candara" w:cs="Candara"/>
                <w:spacing w:val="-1"/>
                <w:sz w:val="20"/>
                <w:szCs w:val="20"/>
              </w:rPr>
              <w:t>D</w:t>
            </w:r>
            <w:r w:rsidRPr="00E15568">
              <w:rPr>
                <w:rFonts w:ascii="Candara" w:eastAsia="Times New Roman" w:hAnsi="Candara" w:cs="Candara"/>
                <w:sz w:val="20"/>
                <w:szCs w:val="20"/>
              </w:rPr>
              <w:t>IS</w:t>
            </w:r>
            <w:r w:rsidRPr="00E15568">
              <w:rPr>
                <w:rFonts w:ascii="Candara" w:eastAsia="Times New Roman" w:hAnsi="Candara" w:cs="Candara"/>
                <w:spacing w:val="-8"/>
                <w:sz w:val="20"/>
                <w:szCs w:val="20"/>
              </w:rPr>
              <w:t xml:space="preserve"> </w:t>
            </w:r>
            <w:r w:rsidRPr="00E15568">
              <w:rPr>
                <w:rFonts w:ascii="Candara" w:eastAsia="Times New Roman" w:hAnsi="Candara" w:cs="Candara"/>
                <w:sz w:val="20"/>
                <w:szCs w:val="20"/>
              </w:rPr>
              <w: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ct</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onic</w:t>
            </w:r>
            <w:r w:rsidRPr="00E15568">
              <w:rPr>
                <w:rFonts w:ascii="Candara" w:eastAsia="Times New Roman" w:hAnsi="Candara" w:cs="Candara"/>
                <w:spacing w:val="-6"/>
                <w:sz w:val="20"/>
                <w:szCs w:val="20"/>
              </w:rPr>
              <w:t xml:space="preserve"> </w:t>
            </w:r>
            <w:r w:rsidRPr="00E15568">
              <w:rPr>
                <w:rFonts w:ascii="Candara" w:eastAsia="Times New Roman" w:hAnsi="Candara" w:cs="Candara"/>
                <w:sz w:val="20"/>
                <w:szCs w:val="20"/>
              </w:rPr>
              <w:t>ch</w:t>
            </w:r>
            <w:r w:rsidRPr="00E15568">
              <w:rPr>
                <w:rFonts w:ascii="Candara" w:eastAsia="Times New Roman" w:hAnsi="Candara" w:cs="Candara"/>
                <w:spacing w:val="1"/>
                <w:sz w:val="20"/>
                <w:szCs w:val="20"/>
              </w:rPr>
              <w:t>a</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t</w:t>
            </w:r>
          </w:p>
          <w:p w14:paraId="73EBDF91" w14:textId="77777777" w:rsidR="00CC7C08" w:rsidRPr="00E15568" w:rsidRDefault="00CC7C08" w:rsidP="00E15568">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displa</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w:t>
            </w:r>
          </w:p>
        </w:tc>
        <w:tc>
          <w:tcPr>
            <w:tcW w:w="2693"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DF92" w14:textId="77777777" w:rsidR="00CC7C08" w:rsidRPr="00E15568" w:rsidRDefault="00CC7C0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TimeZero </w:t>
            </w:r>
          </w:p>
        </w:tc>
        <w:tc>
          <w:tcPr>
            <w:tcW w:w="269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DF93" w14:textId="77777777" w:rsidR="00CC7C08" w:rsidRPr="00E15568" w:rsidRDefault="00CC7C08" w:rsidP="00CC7C0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Pr>
                <w:rFonts w:eastAsia="Times New Roman"/>
                <w:sz w:val="20"/>
                <w:szCs w:val="20"/>
              </w:rPr>
              <w:t>Florvåg Elektronikk</w:t>
            </w:r>
          </w:p>
        </w:tc>
      </w:tr>
      <w:tr w:rsidR="00CC7C08" w:rsidRPr="00E15568" w14:paraId="73EBDF99" w14:textId="77777777" w:rsidTr="00CC7C08">
        <w:trPr>
          <w:trHeight w:hRule="exact" w:val="35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95" w14:textId="77777777" w:rsidR="00CC7C08" w:rsidRPr="00E15568" w:rsidRDefault="00CC7C08" w:rsidP="00E15568">
            <w:pPr>
              <w:widowControl w:val="0"/>
              <w:suppressAutoHyphens/>
              <w:overflowPunct w:val="0"/>
              <w:autoSpaceDE w:val="0"/>
              <w:autoSpaceDN w:val="0"/>
              <w:spacing w:line="291" w:lineRule="exact"/>
              <w:ind w:left="63"/>
              <w:textAlignment w:val="baseline"/>
              <w:rPr>
                <w:rFonts w:ascii="Candara" w:eastAsia="Times New Roman" w:hAnsi="Candara" w:cs="Candara"/>
                <w:sz w:val="20"/>
                <w:szCs w:val="20"/>
              </w:rPr>
            </w:pPr>
            <w:r>
              <w:rPr>
                <w:rFonts w:ascii="Candara" w:eastAsia="Times New Roman" w:hAnsi="Candara" w:cs="Candara"/>
                <w:sz w:val="20"/>
                <w:szCs w:val="20"/>
              </w:rPr>
              <w:t>418</w:t>
            </w:r>
          </w:p>
        </w:tc>
        <w:tc>
          <w:tcPr>
            <w:tcW w:w="2835"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DF96" w14:textId="77777777" w:rsidR="00CC7C08" w:rsidRPr="00E15568" w:rsidRDefault="00CC7C08" w:rsidP="00E15568">
            <w:pPr>
              <w:widowControl w:val="0"/>
              <w:suppressAutoHyphens/>
              <w:overflowPunct w:val="0"/>
              <w:autoSpaceDE w:val="0"/>
              <w:autoSpaceDN w:val="0"/>
              <w:spacing w:line="291" w:lineRule="exact"/>
              <w:ind w:left="63"/>
              <w:textAlignment w:val="baseline"/>
              <w:rPr>
                <w:rFonts w:ascii="Candara" w:eastAsia="Times New Roman" w:hAnsi="Candara" w:cs="Candara"/>
                <w:sz w:val="20"/>
                <w:szCs w:val="20"/>
              </w:rPr>
            </w:pPr>
            <w:r>
              <w:rPr>
                <w:rFonts w:ascii="Candara" w:eastAsia="Times New Roman" w:hAnsi="Candara" w:cs="Candara"/>
                <w:sz w:val="20"/>
                <w:szCs w:val="20"/>
              </w:rPr>
              <w:t>BROVAKTS ALARM</w:t>
            </w:r>
          </w:p>
        </w:tc>
        <w:tc>
          <w:tcPr>
            <w:tcW w:w="2693"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DF97" w14:textId="77777777" w:rsidR="00CC7C08" w:rsidRPr="00E15568" w:rsidRDefault="00CC7C08" w:rsidP="00E15568">
            <w:pPr>
              <w:widowControl w:val="0"/>
              <w:suppressAutoHyphens/>
              <w:autoSpaceDE w:val="0"/>
              <w:autoSpaceDN w:val="0"/>
              <w:textAlignment w:val="baseline"/>
              <w:rPr>
                <w:rFonts w:eastAsia="Times New Roman"/>
                <w:sz w:val="20"/>
                <w:szCs w:val="20"/>
              </w:rPr>
            </w:pPr>
            <w:r>
              <w:rPr>
                <w:rFonts w:eastAsia="Times New Roman"/>
                <w:sz w:val="20"/>
                <w:szCs w:val="20"/>
              </w:rPr>
              <w:t>ALPHATRON BNWAS</w:t>
            </w:r>
          </w:p>
        </w:tc>
        <w:tc>
          <w:tcPr>
            <w:tcW w:w="269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DF98" w14:textId="77777777" w:rsidR="00CC7C08" w:rsidRPr="00E15568" w:rsidRDefault="00CC7C08"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E15568" w:rsidRPr="00E15568" w14:paraId="73EBDF9F" w14:textId="77777777" w:rsidTr="00E15568">
        <w:trPr>
          <w:trHeight w:hRule="exact" w:val="716"/>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9A"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1"/>
                <w:sz w:val="20"/>
                <w:szCs w:val="20"/>
              </w:rPr>
              <w:t>1</w:t>
            </w:r>
            <w:r w:rsidRPr="00E15568">
              <w:rPr>
                <w:rFonts w:ascii="Candara" w:eastAsia="Times New Roman" w:hAnsi="Candara" w:cs="Candara"/>
                <w:sz w:val="20"/>
                <w:szCs w:val="20"/>
              </w:rPr>
              <w:t>7</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9B"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El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kt</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oniske</w:t>
            </w:r>
            <w:r w:rsidRPr="00E15568">
              <w:rPr>
                <w:rFonts w:ascii="Candara" w:eastAsia="Times New Roman" w:hAnsi="Candara" w:cs="Candara"/>
                <w:spacing w:val="-8"/>
                <w:sz w:val="20"/>
                <w:szCs w:val="20"/>
              </w:rPr>
              <w:t xml:space="preserve"> </w:t>
            </w:r>
            <w:r w:rsidRPr="00E15568">
              <w:rPr>
                <w:rFonts w:ascii="Candara" w:eastAsia="Times New Roman" w:hAnsi="Candara" w:cs="Candara"/>
                <w:sz w:val="20"/>
                <w:szCs w:val="20"/>
              </w:rPr>
              <w:t>ka</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t</w:t>
            </w:r>
            <w:r w:rsidRPr="00E15568">
              <w:rPr>
                <w:rFonts w:ascii="Candara" w:eastAsia="Times New Roman" w:hAnsi="Candara" w:cs="Candara"/>
                <w:spacing w:val="-6"/>
                <w:sz w:val="20"/>
                <w:szCs w:val="20"/>
              </w:rPr>
              <w:t xml:space="preserve"> </w:t>
            </w:r>
            <w:r w:rsidRPr="00E15568">
              <w:rPr>
                <w:rFonts w:ascii="Candara" w:eastAsia="Times New Roman" w:hAnsi="Candara" w:cs="Candara"/>
                <w:sz w:val="20"/>
                <w:szCs w:val="20"/>
              </w:rPr>
              <w:t>for</w:t>
            </w:r>
          </w:p>
          <w:p w14:paraId="73EBDF9C" w14:textId="77777777" w:rsidR="00E15568" w:rsidRPr="00E15568" w:rsidRDefault="00E15568" w:rsidP="00E15568">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akt</w:t>
            </w:r>
            <w:r w:rsidRPr="00E15568">
              <w:rPr>
                <w:rFonts w:ascii="Candara" w:eastAsia="Times New Roman" w:hAnsi="Candara" w:cs="Candara"/>
                <w:spacing w:val="1"/>
                <w:sz w:val="20"/>
                <w:szCs w:val="20"/>
              </w:rPr>
              <w:t>u</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lle</w:t>
            </w:r>
            <w:r w:rsidRPr="00E15568">
              <w:rPr>
                <w:rFonts w:ascii="Candara" w:eastAsia="Times New Roman" w:hAnsi="Candara" w:cs="Candara"/>
                <w:spacing w:val="-15"/>
                <w:sz w:val="20"/>
                <w:szCs w:val="20"/>
              </w:rPr>
              <w:t xml:space="preserve"> </w:t>
            </w:r>
            <w:r w:rsidRPr="00E15568">
              <w:rPr>
                <w:rFonts w:ascii="Candara" w:eastAsia="Times New Roman" w:hAnsi="Candara" w:cs="Candara"/>
                <w:sz w:val="20"/>
                <w:szCs w:val="20"/>
              </w:rPr>
              <w:t>s</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ilingsom</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åd</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9D"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CM 93</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9E" w14:textId="77777777" w:rsidR="00E15568" w:rsidRPr="00E15568" w:rsidRDefault="00E15568" w:rsidP="00CC7C0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CC7C08">
              <w:rPr>
                <w:rFonts w:eastAsia="Times New Roman"/>
                <w:sz w:val="20"/>
                <w:szCs w:val="20"/>
              </w:rPr>
              <w:t>Florvåg Elektronikk</w:t>
            </w:r>
          </w:p>
        </w:tc>
      </w:tr>
      <w:tr w:rsidR="00E15568" w:rsidRPr="00E15568" w14:paraId="73EBDFA4" w14:textId="77777777" w:rsidTr="00E15568">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0"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2"/>
                <w:sz w:val="20"/>
                <w:szCs w:val="20"/>
              </w:rPr>
              <w:t>2</w:t>
            </w:r>
            <w:r w:rsidRPr="00E15568">
              <w:rPr>
                <w:rFonts w:ascii="Candara" w:eastAsia="Times New Roman" w:hAnsi="Candara" w:cs="Candara"/>
                <w:sz w:val="20"/>
                <w:szCs w:val="20"/>
              </w:rPr>
              <w:t>3</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1" w14:textId="77777777" w:rsidR="00E15568" w:rsidRPr="00E15568" w:rsidRDefault="00E15568" w:rsidP="00E15568">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pacing w:val="-1"/>
                <w:sz w:val="20"/>
                <w:szCs w:val="20"/>
              </w:rPr>
              <w:t>V</w:t>
            </w:r>
            <w:r w:rsidRPr="00E15568">
              <w:rPr>
                <w:rFonts w:ascii="Candara" w:eastAsia="Times New Roman" w:hAnsi="Candara" w:cs="Candara"/>
                <w:sz w:val="20"/>
                <w:szCs w:val="20"/>
              </w:rPr>
              <w:t>HF</w:t>
            </w:r>
            <w:r w:rsidRPr="00E15568">
              <w:rPr>
                <w:rFonts w:ascii="Candara" w:eastAsia="Times New Roman" w:hAnsi="Candara" w:cs="Candara"/>
                <w:spacing w:val="-1"/>
                <w:sz w:val="20"/>
                <w:szCs w:val="20"/>
              </w:rPr>
              <w:t>(</w:t>
            </w: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M</w:t>
            </w:r>
            <w:r w:rsidRPr="00E15568">
              <w:rPr>
                <w:rFonts w:ascii="Candara" w:eastAsia="Times New Roman" w:hAnsi="Candara" w:cs="Candara"/>
                <w:spacing w:val="1"/>
                <w:sz w:val="20"/>
                <w:szCs w:val="20"/>
              </w:rPr>
              <w:t>D</w:t>
            </w:r>
            <w:r w:rsidRPr="00E15568">
              <w:rPr>
                <w:rFonts w:ascii="Candara" w:eastAsia="Times New Roman" w:hAnsi="Candara" w:cs="Candara"/>
                <w:sz w:val="20"/>
                <w:szCs w:val="20"/>
              </w:rPr>
              <w:t>SS)</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2"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Sailor RT 6222</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3"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Florvåg Elektronikk</w:t>
            </w:r>
          </w:p>
        </w:tc>
      </w:tr>
      <w:tr w:rsidR="00E15568" w:rsidRPr="00E15568" w14:paraId="73EBDFA9" w14:textId="77777777" w:rsidTr="00E15568">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5"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2"/>
                <w:sz w:val="20"/>
                <w:szCs w:val="20"/>
              </w:rPr>
              <w:t>2</w:t>
            </w:r>
            <w:r w:rsidRPr="00E15568">
              <w:rPr>
                <w:rFonts w:ascii="Candara" w:eastAsia="Times New Roman" w:hAnsi="Candara" w:cs="Candara"/>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6"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Radar</w:t>
            </w:r>
            <w:r w:rsidRPr="00E15568">
              <w:rPr>
                <w:rFonts w:ascii="Candara" w:eastAsia="Times New Roman" w:hAnsi="Candara" w:cs="Candara"/>
                <w:spacing w:val="-11"/>
                <w:sz w:val="20"/>
                <w:szCs w:val="20"/>
              </w:rPr>
              <w:t xml:space="preserve"> </w:t>
            </w:r>
            <w:r w:rsidRPr="00E15568">
              <w:rPr>
                <w:rFonts w:ascii="Candara" w:eastAsia="Times New Roman" w:hAnsi="Candara" w:cs="Candara"/>
                <w:sz w:val="20"/>
                <w:szCs w:val="20"/>
              </w:rPr>
              <w:t>t</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s</w:t>
            </w:r>
            <w:r w:rsidRPr="00E15568">
              <w:rPr>
                <w:rFonts w:ascii="Candara" w:eastAsia="Times New Roman" w:hAnsi="Candara" w:cs="Candara"/>
                <w:spacing w:val="1"/>
                <w:sz w:val="20"/>
                <w:szCs w:val="20"/>
              </w:rPr>
              <w:t>p</w:t>
            </w:r>
            <w:r w:rsidRPr="00E15568">
              <w:rPr>
                <w:rFonts w:ascii="Candara" w:eastAsia="Times New Roman" w:hAnsi="Candara" w:cs="Candara"/>
                <w:sz w:val="20"/>
                <w:szCs w:val="20"/>
              </w:rPr>
              <w:t>ond</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7"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Jotron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8" w14:textId="77777777" w:rsidR="00E15568" w:rsidRPr="00E15568" w:rsidRDefault="00E15568" w:rsidP="00E15568">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CC7C08">
              <w:rPr>
                <w:rFonts w:eastAsia="Times New Roman"/>
                <w:sz w:val="20"/>
                <w:szCs w:val="20"/>
              </w:rPr>
              <w:t>Florvåg Elektronikk</w:t>
            </w:r>
          </w:p>
        </w:tc>
      </w:tr>
      <w:tr w:rsidR="00E15568" w:rsidRPr="00E15568" w14:paraId="73EBDFB1" w14:textId="77777777" w:rsidTr="00E15568">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A" w14:textId="77777777" w:rsidR="00E15568" w:rsidRPr="00E15568" w:rsidRDefault="00E15568" w:rsidP="00E15568">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2"/>
                <w:sz w:val="20"/>
                <w:szCs w:val="20"/>
              </w:rPr>
              <w:t>2</w:t>
            </w:r>
            <w:r w:rsidRPr="00E15568">
              <w:rPr>
                <w:rFonts w:ascii="Candara" w:eastAsia="Times New Roman" w:hAnsi="Candara" w:cs="Candara"/>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B" w14:textId="77777777" w:rsidR="00E15568" w:rsidRPr="00CC7C08" w:rsidRDefault="00E15568" w:rsidP="00E15568">
            <w:pPr>
              <w:widowControl w:val="0"/>
              <w:suppressAutoHyphens/>
              <w:overflowPunct w:val="0"/>
              <w:autoSpaceDE w:val="0"/>
              <w:autoSpaceDN w:val="0"/>
              <w:spacing w:line="291" w:lineRule="exact"/>
              <w:ind w:left="63"/>
              <w:textAlignment w:val="baseline"/>
              <w:rPr>
                <w:rFonts w:eastAsia="Times New Roman"/>
                <w:lang w:val="en-US"/>
              </w:rPr>
            </w:pPr>
            <w:r w:rsidRPr="00CC7C08">
              <w:rPr>
                <w:rFonts w:ascii="Candara" w:eastAsia="Times New Roman" w:hAnsi="Candara" w:cs="Candara"/>
                <w:spacing w:val="-1"/>
                <w:sz w:val="20"/>
                <w:szCs w:val="20"/>
                <w:lang w:val="en-US"/>
              </w:rPr>
              <w:t>M</w:t>
            </w:r>
            <w:r w:rsidRPr="00CC7C08">
              <w:rPr>
                <w:rFonts w:ascii="Candara" w:eastAsia="Times New Roman" w:hAnsi="Candara" w:cs="Candara"/>
                <w:sz w:val="20"/>
                <w:szCs w:val="20"/>
                <w:lang w:val="en-US"/>
              </w:rPr>
              <w:t>a</w:t>
            </w:r>
            <w:r w:rsidRPr="00CC7C08">
              <w:rPr>
                <w:rFonts w:ascii="Candara" w:eastAsia="Times New Roman" w:hAnsi="Candara" w:cs="Candara"/>
                <w:spacing w:val="-2"/>
                <w:sz w:val="20"/>
                <w:szCs w:val="20"/>
                <w:lang w:val="en-US"/>
              </w:rPr>
              <w:t>r</w:t>
            </w:r>
            <w:r w:rsidRPr="00CC7C08">
              <w:rPr>
                <w:rFonts w:ascii="Candara" w:eastAsia="Times New Roman" w:hAnsi="Candara" w:cs="Candara"/>
                <w:sz w:val="20"/>
                <w:szCs w:val="20"/>
                <w:lang w:val="en-US"/>
              </w:rPr>
              <w:t>ine</w:t>
            </w:r>
            <w:r w:rsidRPr="00CC7C08">
              <w:rPr>
                <w:rFonts w:ascii="Candara" w:eastAsia="Times New Roman" w:hAnsi="Candara" w:cs="Candara"/>
                <w:spacing w:val="-3"/>
                <w:sz w:val="20"/>
                <w:szCs w:val="20"/>
                <w:lang w:val="en-US"/>
              </w:rPr>
              <w:t xml:space="preserve"> </w:t>
            </w:r>
            <w:r w:rsidR="00CC7C08" w:rsidRPr="00CC7C08">
              <w:rPr>
                <w:rFonts w:ascii="Candara" w:eastAsia="Times New Roman" w:hAnsi="Candara" w:cs="Candara"/>
                <w:sz w:val="20"/>
                <w:szCs w:val="20"/>
                <w:lang w:val="en-US"/>
              </w:rPr>
              <w:t>–</w:t>
            </w:r>
            <w:r w:rsidRPr="00CC7C08">
              <w:rPr>
                <w:rFonts w:ascii="Candara" w:eastAsia="Times New Roman" w:hAnsi="Candara" w:cs="Candara"/>
                <w:spacing w:val="-3"/>
                <w:sz w:val="20"/>
                <w:szCs w:val="20"/>
                <w:lang w:val="en-US"/>
              </w:rPr>
              <w:t xml:space="preserve"> </w:t>
            </w:r>
            <w:r w:rsidR="00CC7C08" w:rsidRPr="00CC7C08">
              <w:rPr>
                <w:rFonts w:ascii="Candara" w:eastAsia="Times New Roman" w:hAnsi="Candara" w:cs="Candara"/>
                <w:sz w:val="20"/>
                <w:szCs w:val="20"/>
                <w:lang w:val="en-US"/>
              </w:rPr>
              <w:t>VHF JOTRON TR 20</w:t>
            </w:r>
          </w:p>
          <w:p w14:paraId="73EBDFAC" w14:textId="77777777" w:rsidR="00E15568" w:rsidRPr="00CC7C08" w:rsidRDefault="00CC7C08" w:rsidP="00E15568">
            <w:pPr>
              <w:widowControl w:val="0"/>
              <w:suppressAutoHyphens/>
              <w:overflowPunct w:val="0"/>
              <w:autoSpaceDE w:val="0"/>
              <w:autoSpaceDN w:val="0"/>
              <w:ind w:left="63"/>
              <w:textAlignment w:val="baseline"/>
              <w:rPr>
                <w:rFonts w:eastAsia="Times New Roman"/>
                <w:lang w:val="en-US"/>
              </w:rPr>
            </w:pPr>
            <w:r w:rsidRPr="00CC7C08">
              <w:rPr>
                <w:rFonts w:ascii="Candara" w:eastAsia="Times New Roman" w:hAnsi="Candara" w:cs="Candara"/>
                <w:sz w:val="20"/>
                <w:szCs w:val="20"/>
                <w:lang w:val="en-US"/>
              </w:rPr>
              <w:t>2 STK</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D" w14:textId="77777777" w:rsidR="00CC7C08" w:rsidRPr="00FE4E3D" w:rsidRDefault="00E15568" w:rsidP="00CC7C08">
            <w:pPr>
              <w:widowControl w:val="0"/>
              <w:suppressAutoHyphens/>
              <w:autoSpaceDE w:val="0"/>
              <w:autoSpaceDN w:val="0"/>
              <w:textAlignment w:val="baseline"/>
              <w:rPr>
                <w:rFonts w:eastAsia="Times New Roman"/>
                <w:sz w:val="20"/>
                <w:szCs w:val="20"/>
                <w:lang w:val="en-US"/>
              </w:rPr>
            </w:pPr>
            <w:r w:rsidRPr="00CC7C08">
              <w:rPr>
                <w:rFonts w:eastAsia="Times New Roman"/>
                <w:sz w:val="20"/>
                <w:szCs w:val="20"/>
                <w:lang w:val="en-US"/>
              </w:rPr>
              <w:t xml:space="preserve"> </w:t>
            </w:r>
          </w:p>
          <w:p w14:paraId="73EBDFAE" w14:textId="77777777" w:rsidR="00E15568" w:rsidRPr="00CC7C08" w:rsidRDefault="00CC7C08" w:rsidP="00CC7C08">
            <w:pPr>
              <w:jc w:val="center"/>
              <w:rPr>
                <w:rFonts w:eastAsia="Times New Roman"/>
                <w:sz w:val="20"/>
                <w:szCs w:val="20"/>
              </w:rPr>
            </w:pPr>
            <w:r>
              <w:rPr>
                <w:rFonts w:eastAsia="Times New Roman"/>
                <w:sz w:val="20"/>
                <w:szCs w:val="20"/>
              </w:rPr>
              <w:t>JOTRON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AF" w14:textId="77777777" w:rsidR="00CC7C08" w:rsidRDefault="00CC7C08" w:rsidP="00E15568">
            <w:pPr>
              <w:widowControl w:val="0"/>
              <w:suppressAutoHyphens/>
              <w:autoSpaceDE w:val="0"/>
              <w:autoSpaceDN w:val="0"/>
              <w:textAlignment w:val="baseline"/>
              <w:rPr>
                <w:rFonts w:eastAsia="Times New Roman"/>
                <w:sz w:val="20"/>
                <w:szCs w:val="20"/>
              </w:rPr>
            </w:pPr>
          </w:p>
          <w:p w14:paraId="73EBDFB0" w14:textId="77777777" w:rsidR="00E15568" w:rsidRPr="00E15568" w:rsidRDefault="00CC7C08" w:rsidP="00E15568">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bl>
    <w:p w14:paraId="73EBDFB2" w14:textId="77777777" w:rsidR="00633E9D" w:rsidRDefault="00633E9D" w:rsidP="00E15568">
      <w:pPr>
        <w:widowControl w:val="0"/>
        <w:suppressAutoHyphens/>
        <w:autoSpaceDE w:val="0"/>
        <w:autoSpaceDN w:val="0"/>
        <w:textAlignment w:val="baseline"/>
        <w:rPr>
          <w:rFonts w:eastAsia="Times New Roman"/>
        </w:rPr>
      </w:pPr>
    </w:p>
    <w:p w14:paraId="73EBDFB3" w14:textId="77777777" w:rsidR="00633E9D" w:rsidRDefault="00633E9D" w:rsidP="00E15568">
      <w:pPr>
        <w:widowControl w:val="0"/>
        <w:suppressAutoHyphens/>
        <w:autoSpaceDE w:val="0"/>
        <w:autoSpaceDN w:val="0"/>
        <w:textAlignment w:val="baseline"/>
        <w:rPr>
          <w:rFonts w:eastAsia="Times New Roman"/>
        </w:rPr>
      </w:pPr>
    </w:p>
    <w:p w14:paraId="73EBDFB4" w14:textId="77777777" w:rsidR="00633E9D" w:rsidRDefault="00633E9D" w:rsidP="00E15568">
      <w:pPr>
        <w:widowControl w:val="0"/>
        <w:suppressAutoHyphens/>
        <w:autoSpaceDE w:val="0"/>
        <w:autoSpaceDN w:val="0"/>
        <w:textAlignment w:val="baseline"/>
        <w:rPr>
          <w:rFonts w:eastAsia="Times New Roman"/>
        </w:rPr>
      </w:pPr>
    </w:p>
    <w:p w14:paraId="73EBDFB5" w14:textId="77777777" w:rsidR="00633E9D" w:rsidRDefault="00633E9D" w:rsidP="00E15568">
      <w:pPr>
        <w:widowControl w:val="0"/>
        <w:suppressAutoHyphens/>
        <w:autoSpaceDE w:val="0"/>
        <w:autoSpaceDN w:val="0"/>
        <w:textAlignment w:val="baseline"/>
        <w:rPr>
          <w:rFonts w:eastAsia="Times New Roman"/>
        </w:rPr>
      </w:pPr>
    </w:p>
    <w:p w14:paraId="73EBDFB6" w14:textId="77777777" w:rsidR="00633E9D" w:rsidRDefault="00633E9D" w:rsidP="00E15568">
      <w:pPr>
        <w:widowControl w:val="0"/>
        <w:suppressAutoHyphens/>
        <w:autoSpaceDE w:val="0"/>
        <w:autoSpaceDN w:val="0"/>
        <w:textAlignment w:val="baseline"/>
        <w:rPr>
          <w:rFonts w:eastAsia="Times New Roman"/>
        </w:rPr>
      </w:pPr>
    </w:p>
    <w:tbl>
      <w:tblPr>
        <w:tblW w:w="9144" w:type="dxa"/>
        <w:tblInd w:w="108" w:type="dxa"/>
        <w:tblLayout w:type="fixed"/>
        <w:tblCellMar>
          <w:left w:w="10" w:type="dxa"/>
          <w:right w:w="10" w:type="dxa"/>
        </w:tblCellMar>
        <w:tblLook w:val="0000" w:firstRow="0" w:lastRow="0" w:firstColumn="0" w:lastColumn="0" w:noHBand="0" w:noVBand="0"/>
      </w:tblPr>
      <w:tblGrid>
        <w:gridCol w:w="922"/>
        <w:gridCol w:w="2835"/>
        <w:gridCol w:w="2693"/>
        <w:gridCol w:w="2694"/>
      </w:tblGrid>
      <w:tr w:rsidR="00633E9D" w:rsidRPr="00E15568" w14:paraId="73EBDFBB"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7"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2"/>
                <w:sz w:val="20"/>
                <w:szCs w:val="20"/>
              </w:rPr>
              <w:t>2</w:t>
            </w:r>
            <w:r w:rsidRPr="00E15568">
              <w:rPr>
                <w:rFonts w:ascii="Candara" w:eastAsia="Times New Roman" w:hAnsi="Candara" w:cs="Candara"/>
                <w:sz w:val="20"/>
                <w:szCs w:val="20"/>
              </w:rPr>
              <w:t>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8"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E</w:t>
            </w:r>
            <w:r w:rsidRPr="00E15568">
              <w:rPr>
                <w:rFonts w:ascii="Candara" w:eastAsia="Times New Roman" w:hAnsi="Candara" w:cs="Candara"/>
                <w:spacing w:val="-1"/>
                <w:sz w:val="20"/>
                <w:szCs w:val="20"/>
              </w:rPr>
              <w:t>P</w:t>
            </w:r>
            <w:r w:rsidRPr="00E15568">
              <w:rPr>
                <w:rFonts w:ascii="Candara" w:eastAsia="Times New Roman" w:hAnsi="Candara" w:cs="Candara"/>
                <w:sz w:val="20"/>
                <w:szCs w:val="20"/>
              </w:rPr>
              <w:t>IRB</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9"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Jotron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A" w14:textId="77777777" w:rsidR="00633E9D" w:rsidRPr="00E15568" w:rsidRDefault="00CC7C08" w:rsidP="003B1B9C">
            <w:pPr>
              <w:widowControl w:val="0"/>
              <w:suppressAutoHyphens/>
              <w:autoSpaceDE w:val="0"/>
              <w:autoSpaceDN w:val="0"/>
              <w:textAlignment w:val="baseline"/>
              <w:rPr>
                <w:rFonts w:eastAsia="Times New Roman"/>
                <w:sz w:val="20"/>
                <w:szCs w:val="20"/>
              </w:rPr>
            </w:pPr>
            <w:r>
              <w:rPr>
                <w:rFonts w:eastAsia="Times New Roman"/>
                <w:sz w:val="20"/>
                <w:szCs w:val="20"/>
              </w:rPr>
              <w:t>Florvåg Elektronikk</w:t>
            </w:r>
          </w:p>
        </w:tc>
      </w:tr>
      <w:tr w:rsidR="00633E9D" w:rsidRPr="00E15568" w14:paraId="73EBDFC1" w14:textId="77777777" w:rsidTr="003B1B9C">
        <w:trPr>
          <w:trHeight w:hRule="exact" w:val="1008"/>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C"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4</w:t>
            </w:r>
            <w:r w:rsidRPr="00E15568">
              <w:rPr>
                <w:rFonts w:ascii="Candara" w:eastAsia="Times New Roman" w:hAnsi="Candara" w:cs="Candara"/>
                <w:spacing w:val="-2"/>
                <w:sz w:val="20"/>
                <w:szCs w:val="20"/>
              </w:rPr>
              <w:t>2</w:t>
            </w:r>
            <w:r w:rsidRPr="00E15568">
              <w:rPr>
                <w:rFonts w:ascii="Candara" w:eastAsia="Times New Roman" w:hAnsi="Candara" w:cs="Candara"/>
                <w:sz w:val="20"/>
                <w:szCs w:val="20"/>
              </w:rPr>
              <w:t>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D"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lang w:val="en-AU"/>
              </w:rPr>
            </w:pPr>
            <w:r w:rsidRPr="00E15568">
              <w:rPr>
                <w:rFonts w:ascii="Candara" w:eastAsia="Times New Roman" w:hAnsi="Candara" w:cs="Candara"/>
                <w:sz w:val="20"/>
                <w:szCs w:val="20"/>
                <w:lang w:val="en-AU"/>
              </w:rPr>
              <w:t>Pu</w:t>
            </w:r>
            <w:r w:rsidRPr="00E15568">
              <w:rPr>
                <w:rFonts w:ascii="Candara" w:eastAsia="Times New Roman" w:hAnsi="Candara" w:cs="Candara"/>
                <w:spacing w:val="1"/>
                <w:sz w:val="20"/>
                <w:szCs w:val="20"/>
                <w:lang w:val="en-AU"/>
              </w:rPr>
              <w:t>b</w:t>
            </w:r>
            <w:r w:rsidRPr="00E15568">
              <w:rPr>
                <w:rFonts w:ascii="Candara" w:eastAsia="Times New Roman" w:hAnsi="Candara" w:cs="Candara"/>
                <w:sz w:val="20"/>
                <w:szCs w:val="20"/>
                <w:lang w:val="en-AU"/>
              </w:rPr>
              <w:t>lic</w:t>
            </w:r>
            <w:r w:rsidRPr="00E15568">
              <w:rPr>
                <w:rFonts w:ascii="Candara" w:eastAsia="Times New Roman" w:hAnsi="Candara" w:cs="Candara"/>
                <w:spacing w:val="-9"/>
                <w:sz w:val="20"/>
                <w:szCs w:val="20"/>
                <w:lang w:val="en-AU"/>
              </w:rPr>
              <w:t xml:space="preserve"> </w:t>
            </w:r>
            <w:r w:rsidRPr="00E15568">
              <w:rPr>
                <w:rFonts w:ascii="Candara" w:eastAsia="Times New Roman" w:hAnsi="Candara" w:cs="Candara"/>
                <w:sz w:val="20"/>
                <w:szCs w:val="20"/>
                <w:lang w:val="en-AU"/>
              </w:rPr>
              <w:t>Add</w:t>
            </w:r>
            <w:r w:rsidRPr="00E15568">
              <w:rPr>
                <w:rFonts w:ascii="Candara" w:eastAsia="Times New Roman" w:hAnsi="Candara" w:cs="Candara"/>
                <w:spacing w:val="-2"/>
                <w:sz w:val="20"/>
                <w:szCs w:val="20"/>
                <w:lang w:val="en-AU"/>
              </w:rPr>
              <w:t>r</w:t>
            </w:r>
            <w:r w:rsidRPr="00E15568">
              <w:rPr>
                <w:rFonts w:ascii="Candara" w:eastAsia="Times New Roman" w:hAnsi="Candara" w:cs="Candara"/>
                <w:spacing w:val="-1"/>
                <w:sz w:val="20"/>
                <w:szCs w:val="20"/>
                <w:lang w:val="en-AU"/>
              </w:rPr>
              <w:t>e</w:t>
            </w:r>
            <w:r w:rsidRPr="00E15568">
              <w:rPr>
                <w:rFonts w:ascii="Candara" w:eastAsia="Times New Roman" w:hAnsi="Candara" w:cs="Candara"/>
                <w:sz w:val="20"/>
                <w:szCs w:val="20"/>
                <w:lang w:val="en-AU"/>
              </w:rPr>
              <w:t>ss</w:t>
            </w:r>
          </w:p>
          <w:p w14:paraId="73EBDFBE" w14:textId="77777777" w:rsidR="00633E9D" w:rsidRPr="00E15568" w:rsidRDefault="00633E9D" w:rsidP="003B1B9C">
            <w:pPr>
              <w:widowControl w:val="0"/>
              <w:suppressAutoHyphens/>
              <w:overflowPunct w:val="0"/>
              <w:autoSpaceDE w:val="0"/>
              <w:autoSpaceDN w:val="0"/>
              <w:ind w:left="63" w:right="84"/>
              <w:textAlignment w:val="baseline"/>
              <w:rPr>
                <w:rFonts w:eastAsia="Times New Roman"/>
                <w:lang w:val="en-AU"/>
              </w:rPr>
            </w:pPr>
            <w:r w:rsidRPr="00E15568">
              <w:rPr>
                <w:rFonts w:ascii="Candara" w:eastAsia="Times New Roman" w:hAnsi="Candara" w:cs="Candara"/>
                <w:w w:val="95"/>
                <w:sz w:val="20"/>
                <w:szCs w:val="20"/>
                <w:lang w:val="en-AU"/>
              </w:rPr>
              <w:t>S</w:t>
            </w:r>
            <w:r w:rsidRPr="00E15568">
              <w:rPr>
                <w:rFonts w:ascii="Candara" w:eastAsia="Times New Roman" w:hAnsi="Candara" w:cs="Candara"/>
                <w:spacing w:val="-2"/>
                <w:w w:val="95"/>
                <w:sz w:val="20"/>
                <w:szCs w:val="20"/>
                <w:lang w:val="en-AU"/>
              </w:rPr>
              <w:t>y</w:t>
            </w:r>
            <w:r w:rsidRPr="00E15568">
              <w:rPr>
                <w:rFonts w:ascii="Candara" w:eastAsia="Times New Roman" w:hAnsi="Candara" w:cs="Candara"/>
                <w:w w:val="95"/>
                <w:sz w:val="20"/>
                <w:szCs w:val="20"/>
                <w:lang w:val="en-AU"/>
              </w:rPr>
              <w:t>stem/T</w:t>
            </w:r>
            <w:r w:rsidRPr="00E15568">
              <w:rPr>
                <w:rFonts w:ascii="Candara" w:eastAsia="Times New Roman" w:hAnsi="Candara" w:cs="Candara"/>
                <w:spacing w:val="-1"/>
                <w:w w:val="95"/>
                <w:sz w:val="20"/>
                <w:szCs w:val="20"/>
                <w:lang w:val="en-AU"/>
              </w:rPr>
              <w:t>e</w:t>
            </w:r>
            <w:r w:rsidRPr="00E15568">
              <w:rPr>
                <w:rFonts w:ascii="Candara" w:eastAsia="Times New Roman" w:hAnsi="Candara" w:cs="Candara"/>
                <w:w w:val="95"/>
                <w:sz w:val="20"/>
                <w:szCs w:val="20"/>
                <w:lang w:val="en-AU"/>
              </w:rPr>
              <w:t>lephon</w:t>
            </w:r>
            <w:r w:rsidRPr="00E15568">
              <w:rPr>
                <w:rFonts w:ascii="Candara" w:eastAsia="Times New Roman" w:hAnsi="Candara" w:cs="Candara"/>
                <w:spacing w:val="-1"/>
                <w:w w:val="95"/>
                <w:sz w:val="20"/>
                <w:szCs w:val="20"/>
                <w:lang w:val="en-AU"/>
              </w:rPr>
              <w:t>e</w:t>
            </w:r>
            <w:r w:rsidRPr="00E15568">
              <w:rPr>
                <w:rFonts w:ascii="Candara" w:eastAsia="Times New Roman" w:hAnsi="Candara" w:cs="Candara"/>
                <w:w w:val="95"/>
                <w:sz w:val="20"/>
                <w:szCs w:val="20"/>
                <w:lang w:val="en-AU"/>
              </w:rPr>
              <w:t>/Int</w:t>
            </w:r>
            <w:r w:rsidRPr="00E15568">
              <w:rPr>
                <w:rFonts w:ascii="Candara" w:eastAsia="Times New Roman" w:hAnsi="Candara" w:cs="Candara"/>
                <w:spacing w:val="-1"/>
                <w:w w:val="95"/>
                <w:sz w:val="20"/>
                <w:szCs w:val="20"/>
                <w:lang w:val="en-AU"/>
              </w:rPr>
              <w:t>e</w:t>
            </w:r>
            <w:r w:rsidRPr="00E15568">
              <w:rPr>
                <w:rFonts w:ascii="Candara" w:eastAsia="Times New Roman" w:hAnsi="Candara" w:cs="Candara"/>
                <w:w w:val="95"/>
                <w:sz w:val="20"/>
                <w:szCs w:val="20"/>
                <w:lang w:val="en-AU"/>
              </w:rPr>
              <w:t>rco</w:t>
            </w:r>
            <w:r w:rsidRPr="00E15568">
              <w:rPr>
                <w:rFonts w:ascii="Candara" w:eastAsia="Times New Roman" w:hAnsi="Candara" w:cs="Candara"/>
                <w:w w:val="99"/>
                <w:sz w:val="20"/>
                <w:szCs w:val="20"/>
                <w:lang w:val="en-AU"/>
              </w:rPr>
              <w:t xml:space="preserve"> </w:t>
            </w:r>
            <w:r w:rsidRPr="00E15568">
              <w:rPr>
                <w:rFonts w:ascii="Candara" w:eastAsia="Times New Roman" w:hAnsi="Candara" w:cs="Candara"/>
                <w:sz w:val="20"/>
                <w:szCs w:val="20"/>
                <w:lang w:val="en-AU"/>
              </w:rPr>
              <w:t>m</w:t>
            </w:r>
            <w:r w:rsidRPr="00E15568">
              <w:rPr>
                <w:rFonts w:ascii="Candara" w:eastAsia="Times New Roman" w:hAnsi="Candara" w:cs="Candara"/>
                <w:spacing w:val="-8"/>
                <w:sz w:val="20"/>
                <w:szCs w:val="20"/>
                <w:lang w:val="en-AU"/>
              </w:rPr>
              <w:t xml:space="preserve"> </w:t>
            </w:r>
            <w:r w:rsidRPr="00E15568">
              <w:rPr>
                <w:rFonts w:ascii="Candara" w:eastAsia="Times New Roman" w:hAnsi="Candara" w:cs="Candara"/>
                <w:sz w:val="20"/>
                <w:szCs w:val="20"/>
                <w:lang w:val="en-AU"/>
              </w:rPr>
              <w:t>S</w:t>
            </w:r>
            <w:r w:rsidRPr="00E15568">
              <w:rPr>
                <w:rFonts w:ascii="Candara" w:eastAsia="Times New Roman" w:hAnsi="Candara" w:cs="Candara"/>
                <w:spacing w:val="-2"/>
                <w:sz w:val="20"/>
                <w:szCs w:val="20"/>
                <w:lang w:val="en-AU"/>
              </w:rPr>
              <w:t>y</w:t>
            </w:r>
            <w:r w:rsidRPr="00E15568">
              <w:rPr>
                <w:rFonts w:ascii="Candara" w:eastAsia="Times New Roman" w:hAnsi="Candara" w:cs="Candara"/>
                <w:sz w:val="20"/>
                <w:szCs w:val="20"/>
                <w:lang w:val="en-AU"/>
              </w:rPr>
              <w:t>stem</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BF" w14:textId="77777777" w:rsidR="00633E9D" w:rsidRPr="00E15568" w:rsidRDefault="00633E9D" w:rsidP="003B1B9C">
            <w:pPr>
              <w:widowControl w:val="0"/>
              <w:suppressAutoHyphens/>
              <w:autoSpaceDE w:val="0"/>
              <w:autoSpaceDN w:val="0"/>
              <w:textAlignment w:val="baseline"/>
              <w:rPr>
                <w:rFonts w:eastAsia="Times New Roman"/>
                <w:sz w:val="20"/>
                <w:szCs w:val="20"/>
                <w:lang w:val="en-AU"/>
              </w:rPr>
            </w:pPr>
            <w:r w:rsidRPr="00E15568">
              <w:rPr>
                <w:rFonts w:eastAsia="Times New Roman"/>
                <w:sz w:val="20"/>
                <w:szCs w:val="20"/>
                <w:lang w:val="en-AU"/>
              </w:rPr>
              <w:t xml:space="preserve"> PA 1500</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0" w14:textId="77777777" w:rsidR="00633E9D" w:rsidRPr="00E15568" w:rsidRDefault="00633E9D" w:rsidP="003B1B9C">
            <w:pPr>
              <w:widowControl w:val="0"/>
              <w:suppressAutoHyphens/>
              <w:autoSpaceDE w:val="0"/>
              <w:autoSpaceDN w:val="0"/>
              <w:textAlignment w:val="baseline"/>
              <w:rPr>
                <w:rFonts w:eastAsia="Times New Roman"/>
                <w:sz w:val="20"/>
                <w:szCs w:val="20"/>
                <w:lang w:val="en-AU"/>
              </w:rPr>
            </w:pPr>
            <w:r w:rsidRPr="00E15568">
              <w:rPr>
                <w:rFonts w:eastAsia="Times New Roman"/>
                <w:sz w:val="20"/>
                <w:szCs w:val="20"/>
                <w:lang w:val="en-AU"/>
              </w:rPr>
              <w:t xml:space="preserve"> Jotron</w:t>
            </w:r>
          </w:p>
        </w:tc>
      </w:tr>
      <w:tr w:rsidR="00633E9D" w:rsidRPr="00E15568" w14:paraId="73EBDFC6"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2"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432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3"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Aker</w:t>
            </w:r>
            <w:r w:rsidRPr="00E15568">
              <w:rPr>
                <w:rFonts w:ascii="Candara" w:eastAsia="Times New Roman" w:hAnsi="Candara" w:cs="Candara"/>
                <w:spacing w:val="-6"/>
                <w:sz w:val="20"/>
                <w:szCs w:val="20"/>
              </w:rPr>
              <w:t xml:space="preserve"> </w:t>
            </w:r>
            <w:r w:rsidRPr="00E15568">
              <w:rPr>
                <w:rFonts w:ascii="Candara" w:eastAsia="Times New Roman" w:hAnsi="Candara" w:cs="Candara"/>
                <w:sz w:val="20"/>
                <w:szCs w:val="20"/>
              </w:rPr>
              <w:t>vinsj</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4" w14:textId="77777777" w:rsidR="00633E9D" w:rsidRPr="00E15568" w:rsidRDefault="00900CEF" w:rsidP="00900CEF">
            <w:pPr>
              <w:widowControl w:val="0"/>
              <w:suppressAutoHyphens/>
              <w:autoSpaceDE w:val="0"/>
              <w:autoSpaceDN w:val="0"/>
              <w:textAlignment w:val="baseline"/>
              <w:rPr>
                <w:rFonts w:eastAsia="Times New Roman"/>
                <w:sz w:val="20"/>
                <w:szCs w:val="20"/>
              </w:rPr>
            </w:pPr>
            <w:r>
              <w:rPr>
                <w:rFonts w:eastAsia="Times New Roman"/>
                <w:sz w:val="20"/>
                <w:szCs w:val="20"/>
              </w:rPr>
              <w:t xml:space="preserve"> Ankervinsj type 1-AV-16,0</w:t>
            </w:r>
            <w:r w:rsidR="00633E9D" w:rsidRPr="00E15568">
              <w:rPr>
                <w:rFonts w:eastAsia="Times New Roman"/>
                <w:sz w:val="20"/>
                <w:szCs w:val="20"/>
              </w:rPr>
              <w:t xml:space="preserve">-K2  </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5"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Mjosundet Hydraulikk</w:t>
            </w:r>
          </w:p>
        </w:tc>
      </w:tr>
      <w:tr w:rsidR="00633E9D" w:rsidRPr="00E15568" w14:paraId="73EBDFCB"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7"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502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8"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dningsflåter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9"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Viking </w:t>
            </w:r>
            <w:r w:rsidR="00900CEF">
              <w:rPr>
                <w:rFonts w:eastAsia="Times New Roman"/>
                <w:sz w:val="20"/>
                <w:szCs w:val="20"/>
              </w:rPr>
              <w:t xml:space="preserve"> 25 manns</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A"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Fosnavåg Notbøteri</w:t>
            </w:r>
          </w:p>
        </w:tc>
      </w:tr>
      <w:tr w:rsidR="00633E9D" w:rsidRPr="00E15568" w14:paraId="73EBDFD3" w14:textId="77777777" w:rsidTr="003B1B9C">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C"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503</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D"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dningsutst</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r</w:t>
            </w:r>
            <w:r w:rsidRPr="00E15568">
              <w:rPr>
                <w:rFonts w:ascii="Candara" w:eastAsia="Times New Roman" w:hAnsi="Candara" w:cs="Candara"/>
                <w:spacing w:val="-16"/>
                <w:sz w:val="20"/>
                <w:szCs w:val="20"/>
              </w:rPr>
              <w:t xml:space="preserve"> </w:t>
            </w:r>
            <w:r w:rsidRPr="00E15568">
              <w:rPr>
                <w:rFonts w:ascii="Candara" w:eastAsia="Times New Roman" w:hAnsi="Candara" w:cs="Candara"/>
                <w:sz w:val="20"/>
                <w:szCs w:val="20"/>
              </w:rPr>
              <w:t>for</w:t>
            </w:r>
          </w:p>
          <w:p w14:paraId="73EBDFCE" w14:textId="77777777" w:rsidR="00633E9D" w:rsidRPr="00E15568" w:rsidRDefault="00633E9D" w:rsidP="003B1B9C">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man</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skap</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og</w:t>
            </w:r>
            <w:r w:rsidRPr="00E15568">
              <w:rPr>
                <w:rFonts w:ascii="Candara" w:eastAsia="Times New Roman" w:hAnsi="Candara" w:cs="Candara"/>
                <w:spacing w:val="-12"/>
                <w:sz w:val="20"/>
                <w:szCs w:val="20"/>
              </w:rPr>
              <w:t xml:space="preserve"> </w:t>
            </w:r>
            <w:r w:rsidRPr="00E15568">
              <w:rPr>
                <w:rFonts w:ascii="Candara" w:eastAsia="Times New Roman" w:hAnsi="Candara" w:cs="Candara"/>
                <w:sz w:val="20"/>
                <w:szCs w:val="20"/>
              </w:rPr>
              <w:t>passasj</w:t>
            </w:r>
            <w:r w:rsidRPr="00E15568">
              <w:rPr>
                <w:rFonts w:ascii="Candara" w:eastAsia="Times New Roman" w:hAnsi="Candara" w:cs="Candara"/>
                <w:spacing w:val="-1"/>
                <w:sz w:val="20"/>
                <w:szCs w:val="20"/>
              </w:rPr>
              <w:t>e</w:t>
            </w:r>
            <w:r w:rsidRPr="00E15568">
              <w:rPr>
                <w:rFonts w:ascii="Candara" w:eastAsia="Times New Roman" w:hAnsi="Candara" w:cs="Candara"/>
                <w:spacing w:val="-2"/>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CF"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Overlevingdraker mannskap</w:t>
            </w:r>
          </w:p>
          <w:p w14:paraId="73EBDFD0"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Redningsverster</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1"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Fosnavåg Notbøteri</w:t>
            </w:r>
          </w:p>
          <w:p w14:paraId="73EBDFD2"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Regatta</w:t>
            </w:r>
          </w:p>
        </w:tc>
      </w:tr>
      <w:tr w:rsidR="00633E9D" w:rsidRPr="00E15568" w14:paraId="73EBDFD9" w14:textId="77777777" w:rsidTr="003B1B9C">
        <w:trPr>
          <w:trHeight w:hRule="exact" w:val="718"/>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4"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503</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5"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dningsv</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ster</w:t>
            </w:r>
            <w:r w:rsidRPr="00E15568">
              <w:rPr>
                <w:rFonts w:ascii="Candara" w:eastAsia="Times New Roman" w:hAnsi="Candara" w:cs="Candara"/>
                <w:spacing w:val="-14"/>
                <w:sz w:val="20"/>
                <w:szCs w:val="20"/>
              </w:rPr>
              <w:t xml:space="preserve"> </w:t>
            </w:r>
            <w:r w:rsidRPr="00E15568">
              <w:rPr>
                <w:rFonts w:ascii="Candara" w:eastAsia="Times New Roman" w:hAnsi="Candara" w:cs="Candara"/>
                <w:sz w:val="20"/>
                <w:szCs w:val="20"/>
              </w:rPr>
              <w:t>for</w:t>
            </w:r>
          </w:p>
          <w:p w14:paraId="73EBDFD6" w14:textId="77777777" w:rsidR="00633E9D" w:rsidRPr="00E15568" w:rsidRDefault="00633E9D" w:rsidP="003B1B9C">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man</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skap</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7"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Termo Cruise</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8"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Regatta</w:t>
            </w:r>
          </w:p>
        </w:tc>
      </w:tr>
      <w:tr w:rsidR="00633E9D" w:rsidRPr="00E15568" w14:paraId="73EBDFDE"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A"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505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B"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B</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nslukningsa</w:t>
            </w:r>
            <w:r w:rsidRPr="00E15568">
              <w:rPr>
                <w:rFonts w:ascii="Candara" w:eastAsia="Times New Roman" w:hAnsi="Candara" w:cs="Candara"/>
                <w:spacing w:val="1"/>
                <w:sz w:val="20"/>
                <w:szCs w:val="20"/>
              </w:rPr>
              <w:t>p</w:t>
            </w:r>
            <w:r w:rsidRPr="00E15568">
              <w:rPr>
                <w:rFonts w:ascii="Candara" w:eastAsia="Times New Roman" w:hAnsi="Candara" w:cs="Candara"/>
                <w:sz w:val="20"/>
                <w:szCs w:val="20"/>
              </w:rPr>
              <w:t>pa</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3"/>
                <w:sz w:val="20"/>
                <w:szCs w:val="20"/>
              </w:rPr>
              <w:t>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C"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Housegard</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D"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Fosnavåg Notbøteri</w:t>
            </w:r>
          </w:p>
        </w:tc>
      </w:tr>
      <w:tr w:rsidR="00633E9D" w:rsidRPr="00E15568" w14:paraId="73EBDFE3" w14:textId="77777777" w:rsidTr="003B1B9C">
        <w:trPr>
          <w:trHeight w:hRule="exact" w:val="42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DF"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505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0"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B</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nma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nsutst</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1"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na</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2"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na</w:t>
            </w:r>
          </w:p>
        </w:tc>
      </w:tr>
      <w:tr w:rsidR="00633E9D" w:rsidRPr="00E15568" w14:paraId="73EBDFE8"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4"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512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5"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Låse</w:t>
            </w:r>
            <w:r w:rsidRPr="00E15568">
              <w:rPr>
                <w:rFonts w:ascii="Candara" w:eastAsia="Times New Roman" w:hAnsi="Candara" w:cs="Candara"/>
                <w:spacing w:val="-13"/>
                <w:sz w:val="20"/>
                <w:szCs w:val="20"/>
              </w:rPr>
              <w:t xml:space="preserve"> </w:t>
            </w:r>
            <w:r w:rsidRPr="00E15568">
              <w:rPr>
                <w:rFonts w:ascii="Candara" w:eastAsia="Times New Roman" w:hAnsi="Candara" w:cs="Candara"/>
                <w:sz w:val="20"/>
                <w:szCs w:val="20"/>
              </w:rPr>
              <w:t>s</w:t>
            </w:r>
            <w:r w:rsidRPr="00E15568">
              <w:rPr>
                <w:rFonts w:ascii="Candara" w:eastAsia="Times New Roman" w:hAnsi="Candara" w:cs="Candara"/>
                <w:spacing w:val="-1"/>
                <w:sz w:val="20"/>
                <w:szCs w:val="20"/>
              </w:rPr>
              <w:t>y</w:t>
            </w:r>
            <w:r w:rsidRPr="00E15568">
              <w:rPr>
                <w:rFonts w:ascii="Candara" w:eastAsia="Times New Roman" w:hAnsi="Candara" w:cs="Candara"/>
                <w:sz w:val="20"/>
                <w:szCs w:val="20"/>
              </w:rPr>
              <w:t>stem</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6"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Trioving</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7"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Fjorddesign AS</w:t>
            </w:r>
          </w:p>
        </w:tc>
      </w:tr>
      <w:tr w:rsidR="00633E9D" w:rsidRPr="00E15568" w14:paraId="73EBDFED"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9"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514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A"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U</w:t>
            </w:r>
            <w:r w:rsidRPr="00E15568">
              <w:rPr>
                <w:rFonts w:ascii="Candara" w:eastAsia="Times New Roman" w:hAnsi="Candara" w:cs="Candara"/>
                <w:sz w:val="20"/>
                <w:szCs w:val="20"/>
              </w:rPr>
              <w:t>tve</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dige</w:t>
            </w:r>
            <w:r w:rsidRPr="00E15568">
              <w:rPr>
                <w:rFonts w:ascii="Candara" w:eastAsia="Times New Roman" w:hAnsi="Candara" w:cs="Candara"/>
                <w:spacing w:val="-6"/>
                <w:sz w:val="20"/>
                <w:szCs w:val="20"/>
              </w:rPr>
              <w:t xml:space="preserve"> </w:t>
            </w:r>
            <w:r w:rsidRPr="00E15568">
              <w:rPr>
                <w:rFonts w:ascii="Candara" w:eastAsia="Times New Roman" w:hAnsi="Candara" w:cs="Candara"/>
                <w:sz w:val="20"/>
                <w:szCs w:val="20"/>
              </w:rPr>
              <w:t>dør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B"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HSC GRP</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C"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Libra Plast AS</w:t>
            </w:r>
          </w:p>
        </w:tc>
      </w:tr>
      <w:tr w:rsidR="00633E9D" w:rsidRPr="00E15568" w14:paraId="73EBDFF2"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E"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515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EF"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pacing w:val="-1"/>
                <w:sz w:val="20"/>
                <w:szCs w:val="20"/>
              </w:rPr>
              <w:t>V</w:t>
            </w:r>
            <w:r w:rsidRPr="00E15568">
              <w:rPr>
                <w:rFonts w:ascii="Candara" w:eastAsia="Times New Roman" w:hAnsi="Candara" w:cs="Candara"/>
                <w:sz w:val="20"/>
                <w:szCs w:val="20"/>
              </w:rPr>
              <w:t>indu</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0"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Polycarbonat / Herdet glass</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1"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Vink / Colt Industrier</w:t>
            </w:r>
          </w:p>
        </w:tc>
      </w:tr>
      <w:tr w:rsidR="00633E9D" w:rsidRPr="00E15568" w14:paraId="73EBDFF7"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3"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515</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4"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V</w:t>
            </w:r>
            <w:r w:rsidRPr="00E15568">
              <w:rPr>
                <w:rFonts w:ascii="Candara" w:eastAsia="Times New Roman" w:hAnsi="Candara" w:cs="Candara"/>
                <w:sz w:val="20"/>
                <w:szCs w:val="20"/>
              </w:rPr>
              <w:t>indusviske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e</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5"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Stright Line</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6" w14:textId="77777777" w:rsidR="00633E9D" w:rsidRPr="00E15568" w:rsidRDefault="00633E9D" w:rsidP="00A03DBB">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Servi </w:t>
            </w:r>
            <w:r w:rsidR="00A03DBB">
              <w:rPr>
                <w:rFonts w:eastAsia="Times New Roman"/>
                <w:sz w:val="20"/>
                <w:szCs w:val="20"/>
              </w:rPr>
              <w:t>AS</w:t>
            </w:r>
          </w:p>
        </w:tc>
      </w:tr>
      <w:tr w:rsidR="00633E9D" w:rsidRPr="00E15568" w14:paraId="73EBDFFC"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8"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w:t>
            </w:r>
            <w:r w:rsidRPr="00E15568">
              <w:rPr>
                <w:rFonts w:ascii="Candara" w:eastAsia="Times New Roman" w:hAnsi="Candara" w:cs="Candara"/>
                <w:spacing w:val="-2"/>
                <w:sz w:val="20"/>
                <w:szCs w:val="20"/>
              </w:rPr>
              <w:t>4</w:t>
            </w:r>
            <w:r w:rsidRPr="00E15568">
              <w:rPr>
                <w:rFonts w:ascii="Candara" w:eastAsia="Times New Roman" w:hAnsi="Candara" w:cs="Candara"/>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9"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M</w:t>
            </w:r>
            <w:r w:rsidRPr="00E15568">
              <w:rPr>
                <w:rFonts w:ascii="Candara" w:eastAsia="Times New Roman" w:hAnsi="Candara" w:cs="Candara"/>
                <w:sz w:val="20"/>
                <w:szCs w:val="20"/>
              </w:rPr>
              <w:t>ø</w:t>
            </w:r>
            <w:r w:rsidRPr="00E15568">
              <w:rPr>
                <w:rFonts w:ascii="Candara" w:eastAsia="Times New Roman" w:hAnsi="Candara" w:cs="Candara"/>
                <w:spacing w:val="1"/>
                <w:sz w:val="20"/>
                <w:szCs w:val="20"/>
              </w:rPr>
              <w:t>b</w:t>
            </w:r>
            <w:r w:rsidRPr="00E15568">
              <w:rPr>
                <w:rFonts w:ascii="Candara" w:eastAsia="Times New Roman" w:hAnsi="Candara" w:cs="Candara"/>
                <w:sz w:val="20"/>
                <w:szCs w:val="20"/>
              </w:rPr>
              <w:t>ler</w:t>
            </w:r>
            <w:r w:rsidRPr="00E15568">
              <w:rPr>
                <w:rFonts w:ascii="Candara" w:eastAsia="Times New Roman" w:hAnsi="Candara" w:cs="Candara"/>
                <w:spacing w:val="-11"/>
                <w:sz w:val="20"/>
                <w:szCs w:val="20"/>
              </w:rPr>
              <w:t xml:space="preserve"> </w:t>
            </w:r>
            <w:r w:rsidRPr="00E15568">
              <w:rPr>
                <w:rFonts w:ascii="Candara" w:eastAsia="Times New Roman" w:hAnsi="Candara" w:cs="Candara"/>
                <w:sz w:val="20"/>
                <w:szCs w:val="20"/>
              </w:rPr>
              <w:t>for</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man</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skap</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A" w14:textId="77777777" w:rsidR="00633E9D" w:rsidRPr="00E15568" w:rsidRDefault="00633E9D" w:rsidP="00A03DBB">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A03DBB">
              <w:rPr>
                <w:rFonts w:eastAsia="Times New Roman"/>
                <w:sz w:val="20"/>
                <w:szCs w:val="20"/>
              </w:rPr>
              <w:t>Skinn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B"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Fjorddesign AS</w:t>
            </w:r>
          </w:p>
        </w:tc>
      </w:tr>
      <w:tr w:rsidR="00633E9D" w:rsidRPr="00E15568" w14:paraId="73EBE001"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D"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54</w:t>
            </w:r>
            <w:r w:rsidRPr="00E15568">
              <w:rPr>
                <w:rFonts w:ascii="Candara" w:eastAsia="Times New Roman" w:hAnsi="Candara" w:cs="Candara"/>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E"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St</w:t>
            </w:r>
            <w:r w:rsidRPr="00E15568">
              <w:rPr>
                <w:rFonts w:ascii="Candara" w:eastAsia="Times New Roman" w:hAnsi="Candara" w:cs="Candara"/>
                <w:spacing w:val="-2"/>
                <w:sz w:val="20"/>
                <w:szCs w:val="20"/>
              </w:rPr>
              <w:t>yr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hus</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stol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DFFF"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2 stk skinn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0"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Norsapp AS</w:t>
            </w:r>
          </w:p>
        </w:tc>
      </w:tr>
      <w:tr w:rsidR="00633E9D" w:rsidRPr="00E15568" w14:paraId="73EBE006"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2"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5</w:t>
            </w:r>
            <w:r w:rsidRPr="00E15568">
              <w:rPr>
                <w:rFonts w:ascii="Candara" w:eastAsia="Times New Roman" w:hAnsi="Candara" w:cs="Candara"/>
                <w:spacing w:val="-2"/>
                <w:sz w:val="20"/>
                <w:szCs w:val="20"/>
              </w:rPr>
              <w:t>4</w:t>
            </w:r>
            <w:r w:rsidRPr="00E15568">
              <w:rPr>
                <w:rFonts w:ascii="Candara" w:eastAsia="Times New Roman" w:hAnsi="Candara" w:cs="Candara"/>
                <w:sz w:val="20"/>
                <w:szCs w:val="20"/>
              </w:rPr>
              <w:t>6</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3"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Sat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llitt</w:t>
            </w:r>
            <w:r w:rsidRPr="00E15568">
              <w:rPr>
                <w:rFonts w:ascii="Candara" w:eastAsia="Times New Roman" w:hAnsi="Candara" w:cs="Candara"/>
                <w:spacing w:val="-11"/>
                <w:sz w:val="20"/>
                <w:szCs w:val="20"/>
              </w:rPr>
              <w:t xml:space="preserve"> </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te</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ne</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4"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NA</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5"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NA</w:t>
            </w:r>
          </w:p>
        </w:tc>
      </w:tr>
      <w:tr w:rsidR="00633E9D" w:rsidRPr="00E15568" w14:paraId="73EBE00B"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7"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5</w:t>
            </w:r>
            <w:r w:rsidRPr="00E15568">
              <w:rPr>
                <w:rFonts w:ascii="Candara" w:eastAsia="Times New Roman" w:hAnsi="Candara" w:cs="Candara"/>
                <w:spacing w:val="-2"/>
                <w:sz w:val="20"/>
                <w:szCs w:val="20"/>
              </w:rPr>
              <w:t>4</w:t>
            </w:r>
            <w:r w:rsidRPr="00E15568">
              <w:rPr>
                <w:rFonts w:ascii="Candara" w:eastAsia="Times New Roman" w:hAnsi="Candara" w:cs="Candara"/>
                <w:sz w:val="20"/>
                <w:szCs w:val="20"/>
              </w:rPr>
              <w:t>8</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8"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Salong</w:t>
            </w:r>
            <w:r w:rsidRPr="00E15568">
              <w:rPr>
                <w:rFonts w:ascii="Candara" w:eastAsia="Times New Roman" w:hAnsi="Candara" w:cs="Candara"/>
                <w:spacing w:val="-12"/>
                <w:sz w:val="20"/>
                <w:szCs w:val="20"/>
              </w:rPr>
              <w:t xml:space="preserve"> </w:t>
            </w:r>
            <w:r w:rsidRPr="00E15568">
              <w:rPr>
                <w:rFonts w:ascii="Candara" w:eastAsia="Times New Roman" w:hAnsi="Candara" w:cs="Candara"/>
                <w:sz w:val="20"/>
                <w:szCs w:val="20"/>
              </w:rPr>
              <w:t>mø</w:t>
            </w:r>
            <w:r w:rsidRPr="00E15568">
              <w:rPr>
                <w:rFonts w:ascii="Candara" w:eastAsia="Times New Roman" w:hAnsi="Candara" w:cs="Candara"/>
                <w:spacing w:val="1"/>
                <w:sz w:val="20"/>
                <w:szCs w:val="20"/>
              </w:rPr>
              <w:t>b</w:t>
            </w:r>
            <w:r w:rsidRPr="00E15568">
              <w:rPr>
                <w:rFonts w:ascii="Candara" w:eastAsia="Times New Roman" w:hAnsi="Candara" w:cs="Candara"/>
                <w:sz w:val="20"/>
                <w:szCs w:val="20"/>
              </w:rPr>
              <w:t>ler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9" w14:textId="77777777" w:rsidR="00633E9D" w:rsidRPr="00E15568" w:rsidRDefault="00A03DBB" w:rsidP="003B1B9C">
            <w:pPr>
              <w:widowControl w:val="0"/>
              <w:suppressAutoHyphens/>
              <w:autoSpaceDE w:val="0"/>
              <w:autoSpaceDN w:val="0"/>
              <w:textAlignment w:val="baseline"/>
              <w:rPr>
                <w:rFonts w:eastAsia="Times New Roman"/>
                <w:sz w:val="20"/>
                <w:szCs w:val="20"/>
              </w:rPr>
            </w:pPr>
            <w:r>
              <w:rPr>
                <w:rFonts w:eastAsia="Times New Roman"/>
                <w:sz w:val="20"/>
                <w:szCs w:val="20"/>
              </w:rPr>
              <w:t>Skinn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A"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West Mekan AS</w:t>
            </w:r>
          </w:p>
        </w:tc>
      </w:tr>
      <w:tr w:rsidR="00633E9D" w:rsidRPr="00E15568" w14:paraId="73EBE010" w14:textId="77777777" w:rsidTr="003B1B9C">
        <w:trPr>
          <w:trHeight w:hRule="exact" w:val="42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C"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5</w:t>
            </w:r>
            <w:r w:rsidRPr="00E15568">
              <w:rPr>
                <w:rFonts w:ascii="Candara" w:eastAsia="Times New Roman" w:hAnsi="Candara" w:cs="Candara"/>
                <w:spacing w:val="-1"/>
                <w:sz w:val="20"/>
                <w:szCs w:val="20"/>
              </w:rPr>
              <w:t>7</w:t>
            </w:r>
            <w:r w:rsidRPr="00E15568">
              <w:rPr>
                <w:rFonts w:ascii="Candara" w:eastAsia="Times New Roman" w:hAnsi="Candara" w:cs="Candara"/>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D"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pacing w:val="-1"/>
                <w:sz w:val="20"/>
                <w:szCs w:val="20"/>
              </w:rPr>
              <w:t>Ve</w:t>
            </w:r>
            <w:r w:rsidRPr="00E15568">
              <w:rPr>
                <w:rFonts w:ascii="Candara" w:eastAsia="Times New Roman" w:hAnsi="Candara" w:cs="Candara"/>
                <w:sz w:val="20"/>
                <w:szCs w:val="20"/>
              </w:rPr>
              <w:t>ntilas</w:t>
            </w:r>
            <w:r w:rsidRPr="00E15568">
              <w:rPr>
                <w:rFonts w:ascii="Candara" w:eastAsia="Times New Roman" w:hAnsi="Candara" w:cs="Candara"/>
                <w:spacing w:val="1"/>
                <w:sz w:val="20"/>
                <w:szCs w:val="20"/>
              </w:rPr>
              <w:t>j</w:t>
            </w:r>
            <w:r w:rsidRPr="00E15568">
              <w:rPr>
                <w:rFonts w:ascii="Candara" w:eastAsia="Times New Roman" w:hAnsi="Candara" w:cs="Candara"/>
                <w:sz w:val="20"/>
                <w:szCs w:val="20"/>
              </w:rPr>
              <w:t>ons</w:t>
            </w:r>
            <w:r w:rsidRPr="00E15568">
              <w:rPr>
                <w:rFonts w:ascii="Candara" w:eastAsia="Times New Roman" w:hAnsi="Candara" w:cs="Candara"/>
                <w:spacing w:val="-18"/>
                <w:sz w:val="20"/>
                <w:szCs w:val="20"/>
              </w:rPr>
              <w:t xml:space="preserve"> </w:t>
            </w:r>
            <w:r w:rsidRPr="00E15568">
              <w:rPr>
                <w:rFonts w:ascii="Candara" w:eastAsia="Times New Roman" w:hAnsi="Candara" w:cs="Candara"/>
                <w:sz w:val="20"/>
                <w:szCs w:val="20"/>
              </w:rPr>
              <w:t>anlegg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E"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Webasto</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0F"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Webasto</w:t>
            </w:r>
          </w:p>
        </w:tc>
      </w:tr>
      <w:tr w:rsidR="00633E9D" w:rsidRPr="00E15568" w14:paraId="73EBE018" w14:textId="77777777" w:rsidTr="003B1B9C">
        <w:trPr>
          <w:trHeight w:hRule="exact" w:val="770"/>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1"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601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2"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pacing w:val="-1"/>
                <w:sz w:val="20"/>
                <w:szCs w:val="20"/>
              </w:rPr>
              <w:t>D</w:t>
            </w:r>
            <w:r w:rsidRPr="00E15568">
              <w:rPr>
                <w:rFonts w:ascii="Candara" w:eastAsia="Times New Roman" w:hAnsi="Candara" w:cs="Candara"/>
                <w:sz w:val="20"/>
                <w:szCs w:val="20"/>
              </w:rPr>
              <w:t>ies</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lmoto</w:t>
            </w:r>
            <w:r w:rsidRPr="00E15568">
              <w:rPr>
                <w:rFonts w:ascii="Candara" w:eastAsia="Times New Roman" w:hAnsi="Candara" w:cs="Candara"/>
                <w:spacing w:val="-1"/>
                <w:sz w:val="20"/>
                <w:szCs w:val="20"/>
              </w:rPr>
              <w:t>re</w:t>
            </w:r>
            <w:r w:rsidRPr="00E15568">
              <w:rPr>
                <w:rFonts w:ascii="Candara" w:eastAsia="Times New Roman" w:hAnsi="Candara" w:cs="Candara"/>
                <w:sz w:val="20"/>
                <w:szCs w:val="20"/>
              </w:rPr>
              <w:t>r</w:t>
            </w:r>
            <w:r w:rsidRPr="00E15568">
              <w:rPr>
                <w:rFonts w:ascii="Candara" w:eastAsia="Times New Roman" w:hAnsi="Candara" w:cs="Candara"/>
                <w:spacing w:val="-13"/>
                <w:sz w:val="20"/>
                <w:szCs w:val="20"/>
              </w:rPr>
              <w:t xml:space="preserve"> </w:t>
            </w:r>
            <w:r w:rsidRPr="00E15568">
              <w:rPr>
                <w:rFonts w:ascii="Candara" w:eastAsia="Times New Roman" w:hAnsi="Candara" w:cs="Candara"/>
                <w:sz w:val="20"/>
                <w:szCs w:val="20"/>
              </w:rPr>
              <w:t>for</w:t>
            </w:r>
          </w:p>
          <w:p w14:paraId="73EBE013" w14:textId="77777777" w:rsidR="00633E9D" w:rsidRPr="00E15568" w:rsidRDefault="00633E9D" w:rsidP="003B1B9C">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f</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amd</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ift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4"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p>
          <w:p w14:paraId="73EBE015"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Volvo Penta</w:t>
            </w:r>
            <w:r w:rsidR="00A03DBB">
              <w:rPr>
                <w:rFonts w:eastAsia="Times New Roman"/>
                <w:sz w:val="20"/>
                <w:szCs w:val="20"/>
              </w:rPr>
              <w:t xml:space="preserve"> D16</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6"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p>
          <w:p w14:paraId="73EBE017"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J.W.Gulliksen</w:t>
            </w:r>
          </w:p>
        </w:tc>
      </w:tr>
      <w:tr w:rsidR="00633E9D" w:rsidRPr="00E15568" w14:paraId="73EBE01D"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9"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634</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A" w14:textId="77777777" w:rsidR="00633E9D" w:rsidRPr="00E15568" w:rsidRDefault="00021443" w:rsidP="003B1B9C">
            <w:pPr>
              <w:widowControl w:val="0"/>
              <w:suppressAutoHyphens/>
              <w:overflowPunct w:val="0"/>
              <w:autoSpaceDE w:val="0"/>
              <w:autoSpaceDN w:val="0"/>
              <w:spacing w:before="1"/>
              <w:ind w:left="63"/>
              <w:textAlignment w:val="baseline"/>
              <w:rPr>
                <w:rFonts w:eastAsia="Times New Roman"/>
              </w:rPr>
            </w:pPr>
            <w:r>
              <w:rPr>
                <w:rFonts w:ascii="Candara" w:eastAsia="Times New Roman" w:hAnsi="Candara" w:cs="Candara"/>
                <w:spacing w:val="-1"/>
                <w:sz w:val="20"/>
                <w:szCs w:val="20"/>
              </w:rPr>
              <w:t>G</w:t>
            </w:r>
            <w:r w:rsidR="00633E9D" w:rsidRPr="00E15568">
              <w:rPr>
                <w:rFonts w:ascii="Candara" w:eastAsia="Times New Roman" w:hAnsi="Candara" w:cs="Candara"/>
                <w:spacing w:val="-1"/>
                <w:sz w:val="20"/>
                <w:szCs w:val="20"/>
              </w:rPr>
              <w:t>e</w:t>
            </w:r>
            <w:r w:rsidR="00633E9D" w:rsidRPr="00E15568">
              <w:rPr>
                <w:rFonts w:ascii="Candara" w:eastAsia="Times New Roman" w:hAnsi="Candara" w:cs="Candara"/>
                <w:sz w:val="20"/>
                <w:szCs w:val="20"/>
              </w:rPr>
              <w:t>ar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B"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Twin Disc MGX</w:t>
            </w:r>
            <w:r w:rsidR="00A03DBB">
              <w:rPr>
                <w:rFonts w:eastAsia="Times New Roman"/>
                <w:sz w:val="20"/>
                <w:szCs w:val="20"/>
              </w:rPr>
              <w:t xml:space="preserve"> 5135A</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C" w14:textId="77777777" w:rsidR="00633E9D" w:rsidRPr="00E15568" w:rsidRDefault="00A03DBB" w:rsidP="003B1B9C">
            <w:pPr>
              <w:widowControl w:val="0"/>
              <w:suppressAutoHyphens/>
              <w:autoSpaceDE w:val="0"/>
              <w:autoSpaceDN w:val="0"/>
              <w:textAlignment w:val="baseline"/>
              <w:rPr>
                <w:rFonts w:eastAsia="Times New Roman"/>
                <w:sz w:val="20"/>
                <w:szCs w:val="20"/>
              </w:rPr>
            </w:pPr>
            <w:r>
              <w:rPr>
                <w:rFonts w:eastAsia="Times New Roman"/>
                <w:sz w:val="20"/>
                <w:szCs w:val="20"/>
              </w:rPr>
              <w:t>J.W.Gulliksen</w:t>
            </w:r>
          </w:p>
        </w:tc>
      </w:tr>
      <w:tr w:rsidR="00021443" w:rsidRPr="00E15568" w14:paraId="73EBE025" w14:textId="77777777" w:rsidTr="00021443">
        <w:trPr>
          <w:trHeight w:val="40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1E" w14:textId="77777777" w:rsidR="00021443" w:rsidRPr="00FE4E3D" w:rsidRDefault="00021443" w:rsidP="00FE4E3D">
            <w:pPr>
              <w:widowControl w:val="0"/>
              <w:suppressAutoHyphens/>
              <w:overflowPunct w:val="0"/>
              <w:autoSpaceDE w:val="0"/>
              <w:autoSpaceDN w:val="0"/>
              <w:spacing w:line="480" w:lineRule="auto"/>
              <w:textAlignment w:val="baseline"/>
              <w:rPr>
                <w:rFonts w:eastAsia="Times New Roman"/>
              </w:rPr>
            </w:pPr>
            <w:r w:rsidRPr="00E15568">
              <w:rPr>
                <w:rFonts w:ascii="Candara" w:eastAsia="Times New Roman" w:hAnsi="Candara" w:cs="Candara"/>
                <w:sz w:val="20"/>
                <w:szCs w:val="20"/>
              </w:rPr>
              <w:t>634</w:t>
            </w:r>
          </w:p>
        </w:tc>
        <w:tc>
          <w:tcPr>
            <w:tcW w:w="2835"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E01F" w14:textId="77777777" w:rsidR="00021443" w:rsidRDefault="00021443" w:rsidP="00FE4E3D">
            <w:pPr>
              <w:widowControl w:val="0"/>
              <w:suppressAutoHyphens/>
              <w:overflowPunct w:val="0"/>
              <w:autoSpaceDE w:val="0"/>
              <w:autoSpaceDN w:val="0"/>
              <w:spacing w:line="291" w:lineRule="exact"/>
              <w:textAlignment w:val="baseline"/>
              <w:rPr>
                <w:rFonts w:ascii="Candara" w:eastAsia="Times New Roman" w:hAnsi="Candara" w:cs="Candara"/>
                <w:spacing w:val="-1"/>
                <w:sz w:val="20"/>
                <w:szCs w:val="20"/>
              </w:rPr>
            </w:pPr>
            <w:r w:rsidRPr="00E15568">
              <w:rPr>
                <w:rFonts w:ascii="Candara" w:eastAsia="Times New Roman" w:hAnsi="Candara" w:cs="Candara"/>
                <w:sz w:val="20"/>
                <w:szCs w:val="20"/>
              </w:rPr>
              <w:t>P</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o</w:t>
            </w:r>
            <w:r w:rsidRPr="00E15568">
              <w:rPr>
                <w:rFonts w:ascii="Candara" w:eastAsia="Times New Roman" w:hAnsi="Candara" w:cs="Candara"/>
                <w:spacing w:val="1"/>
                <w:sz w:val="20"/>
                <w:szCs w:val="20"/>
              </w:rPr>
              <w:t>p</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llanlegg</w:t>
            </w:r>
          </w:p>
          <w:p w14:paraId="73EBE020" w14:textId="77777777" w:rsidR="00021443" w:rsidRPr="00E15568" w:rsidRDefault="00021443" w:rsidP="003B1B9C">
            <w:pPr>
              <w:widowControl w:val="0"/>
              <w:suppressAutoHyphens/>
              <w:overflowPunct w:val="0"/>
              <w:autoSpaceDE w:val="0"/>
              <w:autoSpaceDN w:val="0"/>
              <w:spacing w:line="291" w:lineRule="exact"/>
              <w:ind w:left="63"/>
              <w:textAlignment w:val="baseline"/>
              <w:rPr>
                <w:rFonts w:eastAsia="Times New Roman"/>
              </w:rPr>
            </w:pPr>
          </w:p>
        </w:tc>
        <w:tc>
          <w:tcPr>
            <w:tcW w:w="2693"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E021" w14:textId="77777777" w:rsidR="00021443" w:rsidRPr="00E15568" w:rsidRDefault="00021443" w:rsidP="00021443">
            <w:pPr>
              <w:widowControl w:val="0"/>
              <w:suppressAutoHyphens/>
              <w:autoSpaceDE w:val="0"/>
              <w:autoSpaceDN w:val="0"/>
              <w:textAlignment w:val="baseline"/>
              <w:rPr>
                <w:rFonts w:eastAsia="Times New Roman"/>
                <w:sz w:val="20"/>
                <w:szCs w:val="20"/>
              </w:rPr>
            </w:pPr>
            <w:r>
              <w:rPr>
                <w:rFonts w:eastAsia="Times New Roman"/>
                <w:sz w:val="20"/>
                <w:szCs w:val="20"/>
              </w:rPr>
              <w:t>Shaft</w:t>
            </w:r>
            <w:r w:rsidR="00FE4E3D">
              <w:rPr>
                <w:rFonts w:eastAsia="Times New Roman"/>
                <w:sz w:val="20"/>
                <w:szCs w:val="20"/>
              </w:rPr>
              <w:t xml:space="preserve"> Ø85</w:t>
            </w:r>
          </w:p>
        </w:tc>
        <w:tc>
          <w:tcPr>
            <w:tcW w:w="269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EBE022" w14:textId="77777777" w:rsidR="00021443" w:rsidRDefault="00021443"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p>
          <w:p w14:paraId="73EBE023" w14:textId="77777777" w:rsidR="00021443" w:rsidRDefault="00021443" w:rsidP="003B1B9C">
            <w:pPr>
              <w:widowControl w:val="0"/>
              <w:suppressAutoHyphens/>
              <w:autoSpaceDE w:val="0"/>
              <w:autoSpaceDN w:val="0"/>
              <w:textAlignment w:val="baseline"/>
              <w:rPr>
                <w:rFonts w:eastAsia="Times New Roman"/>
                <w:sz w:val="20"/>
                <w:szCs w:val="20"/>
              </w:rPr>
            </w:pPr>
            <w:r>
              <w:rPr>
                <w:rFonts w:eastAsia="Times New Roman"/>
                <w:sz w:val="20"/>
                <w:szCs w:val="20"/>
              </w:rPr>
              <w:t>CJR PROPULSION</w:t>
            </w:r>
          </w:p>
          <w:p w14:paraId="73EBE024" w14:textId="77777777" w:rsidR="00021443" w:rsidRPr="00E15568" w:rsidRDefault="00021443" w:rsidP="003B1B9C">
            <w:pPr>
              <w:widowControl w:val="0"/>
              <w:suppressAutoHyphens/>
              <w:autoSpaceDE w:val="0"/>
              <w:autoSpaceDN w:val="0"/>
              <w:textAlignment w:val="baseline"/>
              <w:rPr>
                <w:rFonts w:eastAsia="Times New Roman"/>
                <w:sz w:val="20"/>
                <w:szCs w:val="20"/>
              </w:rPr>
            </w:pPr>
          </w:p>
        </w:tc>
      </w:tr>
      <w:tr w:rsidR="00021443" w:rsidRPr="00E15568" w14:paraId="73EBE02A" w14:textId="77777777" w:rsidTr="00021443">
        <w:trPr>
          <w:trHeight w:hRule="exact" w:val="41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26" w14:textId="77777777" w:rsidR="00021443" w:rsidRDefault="00021443" w:rsidP="003B1B9C">
            <w:pPr>
              <w:widowControl w:val="0"/>
              <w:suppressAutoHyphens/>
              <w:overflowPunct w:val="0"/>
              <w:autoSpaceDE w:val="0"/>
              <w:autoSpaceDN w:val="0"/>
              <w:spacing w:line="291" w:lineRule="exact"/>
              <w:ind w:left="63"/>
              <w:textAlignment w:val="baseline"/>
              <w:rPr>
                <w:rFonts w:ascii="Candara" w:eastAsia="Times New Roman" w:hAnsi="Candara" w:cs="Candara"/>
                <w:sz w:val="20"/>
                <w:szCs w:val="20"/>
              </w:rPr>
            </w:pPr>
            <w:r w:rsidRPr="00E15568">
              <w:rPr>
                <w:rFonts w:ascii="Candara" w:eastAsia="Times New Roman" w:hAnsi="Candara" w:cs="Candara"/>
                <w:sz w:val="20"/>
                <w:szCs w:val="20"/>
              </w:rPr>
              <w:t>6</w:t>
            </w:r>
            <w:r w:rsidRPr="00E15568">
              <w:rPr>
                <w:rFonts w:ascii="Candara" w:eastAsia="Times New Roman" w:hAnsi="Candara" w:cs="Candara"/>
                <w:spacing w:val="-1"/>
                <w:sz w:val="20"/>
                <w:szCs w:val="20"/>
              </w:rPr>
              <w:t>5</w:t>
            </w:r>
            <w:r w:rsidRPr="00E15568">
              <w:rPr>
                <w:rFonts w:ascii="Candara" w:eastAsia="Times New Roman" w:hAnsi="Candara" w:cs="Candara"/>
                <w:sz w:val="20"/>
                <w:szCs w:val="20"/>
              </w:rPr>
              <w:t>1</w:t>
            </w:r>
          </w:p>
        </w:tc>
        <w:tc>
          <w:tcPr>
            <w:tcW w:w="2835"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E027" w14:textId="77777777" w:rsidR="00021443" w:rsidRDefault="00021443" w:rsidP="003B1B9C">
            <w:pPr>
              <w:widowControl w:val="0"/>
              <w:suppressAutoHyphens/>
              <w:overflowPunct w:val="0"/>
              <w:autoSpaceDE w:val="0"/>
              <w:autoSpaceDN w:val="0"/>
              <w:spacing w:line="291" w:lineRule="exact"/>
              <w:ind w:left="63"/>
              <w:textAlignment w:val="baseline"/>
              <w:rPr>
                <w:rFonts w:ascii="Candara" w:eastAsia="Times New Roman" w:hAnsi="Candara" w:cs="Candara"/>
                <w:spacing w:val="-1"/>
                <w:sz w:val="20"/>
                <w:szCs w:val="20"/>
              </w:rPr>
            </w:pPr>
            <w:r w:rsidRPr="00E15568">
              <w:rPr>
                <w:rFonts w:ascii="Candara" w:eastAsia="Times New Roman" w:hAnsi="Candara" w:cs="Candara"/>
                <w:spacing w:val="-1"/>
                <w:sz w:val="20"/>
                <w:szCs w:val="20"/>
              </w:rPr>
              <w:t>D</w:t>
            </w:r>
            <w:r w:rsidRPr="00E15568">
              <w:rPr>
                <w:rFonts w:ascii="Candara" w:eastAsia="Times New Roman" w:hAnsi="Candara" w:cs="Candara"/>
                <w:sz w:val="20"/>
                <w:szCs w:val="20"/>
              </w:rPr>
              <w:t>ies</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w:t>
            </w:r>
            <w:r w:rsidRPr="00E15568">
              <w:rPr>
                <w:rFonts w:ascii="Candara" w:eastAsia="Times New Roman" w:hAnsi="Candara" w:cs="Candara"/>
                <w:spacing w:val="-10"/>
                <w:sz w:val="20"/>
                <w:szCs w:val="20"/>
              </w:rPr>
              <w:t xml:space="preserve"> </w:t>
            </w: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n</w:t>
            </w:r>
            <w:r w:rsidRPr="00E15568">
              <w:rPr>
                <w:rFonts w:ascii="Candara" w:eastAsia="Times New Roman" w:hAnsi="Candara" w:cs="Candara"/>
                <w:spacing w:val="-2"/>
                <w:sz w:val="20"/>
                <w:szCs w:val="20"/>
              </w:rPr>
              <w:t>er</w:t>
            </w:r>
            <w:r w:rsidRPr="00E15568">
              <w:rPr>
                <w:rFonts w:ascii="Candara" w:eastAsia="Times New Roman" w:hAnsi="Candara" w:cs="Candara"/>
                <w:sz w:val="20"/>
                <w:szCs w:val="20"/>
              </w:rPr>
              <w:t>at</w:t>
            </w:r>
            <w:r w:rsidRPr="00E15568">
              <w:rPr>
                <w:rFonts w:ascii="Candara" w:eastAsia="Times New Roman" w:hAnsi="Candara" w:cs="Candara"/>
                <w:spacing w:val="2"/>
                <w:sz w:val="20"/>
                <w:szCs w:val="20"/>
              </w:rPr>
              <w:t>o</w:t>
            </w:r>
            <w:r w:rsidRPr="00E15568">
              <w:rPr>
                <w:rFonts w:ascii="Candara" w:eastAsia="Times New Roman" w:hAnsi="Candara" w:cs="Candara"/>
                <w:sz w:val="20"/>
                <w:szCs w:val="20"/>
              </w:rPr>
              <w:t>r</w:t>
            </w:r>
          </w:p>
        </w:tc>
        <w:tc>
          <w:tcPr>
            <w:tcW w:w="2693"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E028" w14:textId="77777777" w:rsidR="00021443" w:rsidRDefault="00021443"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Kohler</w:t>
            </w:r>
            <w:r>
              <w:rPr>
                <w:rFonts w:eastAsia="Times New Roman"/>
                <w:sz w:val="20"/>
                <w:szCs w:val="20"/>
              </w:rPr>
              <w:t xml:space="preserve"> 7,5kVa</w:t>
            </w:r>
          </w:p>
        </w:tc>
        <w:tc>
          <w:tcPr>
            <w:tcW w:w="269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3EBE029" w14:textId="77777777" w:rsidR="00021443" w:rsidRPr="00E15568" w:rsidRDefault="00021443"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Sleipner motor</w:t>
            </w:r>
          </w:p>
        </w:tc>
      </w:tr>
      <w:tr w:rsidR="00633E9D" w:rsidRPr="00E15568" w14:paraId="73EBE02F"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2B"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700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2C"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Pum</w:t>
            </w:r>
            <w:r w:rsidRPr="00E15568">
              <w:rPr>
                <w:rFonts w:ascii="Candara" w:eastAsia="Times New Roman" w:hAnsi="Candara" w:cs="Candara"/>
                <w:spacing w:val="1"/>
                <w:sz w:val="20"/>
                <w:szCs w:val="20"/>
              </w:rPr>
              <w:t>p</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r w:rsidRPr="00E15568">
              <w:rPr>
                <w:rFonts w:ascii="Candara" w:eastAsia="Times New Roman" w:hAnsi="Candara" w:cs="Candara"/>
                <w:spacing w:val="-14"/>
                <w:sz w:val="20"/>
                <w:szCs w:val="20"/>
              </w:rPr>
              <w:t xml:space="preserve"> </w:t>
            </w: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n</w:t>
            </w:r>
            <w:r w:rsidRPr="00E15568">
              <w:rPr>
                <w:rFonts w:ascii="Candara" w:eastAsia="Times New Roman" w:hAnsi="Candara" w:cs="Candara"/>
                <w:spacing w:val="-2"/>
                <w:sz w:val="20"/>
                <w:szCs w:val="20"/>
              </w:rPr>
              <w:t>er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2D"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Lense ++</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2E"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Leif H Strøm</w:t>
            </w:r>
          </w:p>
        </w:tc>
      </w:tr>
      <w:tr w:rsidR="00633E9D" w:rsidRPr="00E15568" w14:paraId="73EBE034"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0"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792</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1"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Automas</w:t>
            </w:r>
            <w:r w:rsidRPr="00E15568">
              <w:rPr>
                <w:rFonts w:ascii="Candara" w:eastAsia="Times New Roman" w:hAnsi="Candara" w:cs="Candara"/>
                <w:spacing w:val="-2"/>
                <w:sz w:val="20"/>
                <w:szCs w:val="20"/>
              </w:rPr>
              <w:t>j</w:t>
            </w:r>
            <w:r w:rsidRPr="00E15568">
              <w:rPr>
                <w:rFonts w:ascii="Candara" w:eastAsia="Times New Roman" w:hAnsi="Candara" w:cs="Candara"/>
                <w:sz w:val="20"/>
                <w:szCs w:val="20"/>
              </w:rPr>
              <w:t>onsa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legg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2"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Paneler</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3" w14:textId="77777777" w:rsidR="00633E9D" w:rsidRPr="00E15568" w:rsidRDefault="00633E9D" w:rsidP="00A03DBB">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A03DBB">
              <w:rPr>
                <w:rFonts w:eastAsia="Times New Roman"/>
                <w:sz w:val="20"/>
                <w:szCs w:val="20"/>
              </w:rPr>
              <w:t>Retronic AS</w:t>
            </w:r>
          </w:p>
        </w:tc>
      </w:tr>
      <w:tr w:rsidR="00633E9D" w:rsidRPr="00E15568" w14:paraId="73EBE039"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5"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800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6"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Pum</w:t>
            </w:r>
            <w:r w:rsidRPr="00E15568">
              <w:rPr>
                <w:rFonts w:ascii="Candara" w:eastAsia="Times New Roman" w:hAnsi="Candara" w:cs="Candara"/>
                <w:spacing w:val="1"/>
                <w:sz w:val="20"/>
                <w:szCs w:val="20"/>
              </w:rPr>
              <w:t>p</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r w:rsidRPr="00E15568">
              <w:rPr>
                <w:rFonts w:ascii="Candara" w:eastAsia="Times New Roman" w:hAnsi="Candara" w:cs="Candara"/>
                <w:spacing w:val="-14"/>
                <w:sz w:val="20"/>
                <w:szCs w:val="20"/>
              </w:rPr>
              <w:t xml:space="preserve"> </w:t>
            </w:r>
            <w:r w:rsidRPr="00E15568">
              <w:rPr>
                <w:rFonts w:ascii="Candara" w:eastAsia="Times New Roman" w:hAnsi="Candara" w:cs="Candara"/>
                <w:sz w:val="20"/>
                <w:szCs w:val="20"/>
              </w:rPr>
              <w:t>g</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n</w:t>
            </w:r>
            <w:r w:rsidRPr="00E15568">
              <w:rPr>
                <w:rFonts w:ascii="Candara" w:eastAsia="Times New Roman" w:hAnsi="Candara" w:cs="Candara"/>
                <w:spacing w:val="-2"/>
                <w:sz w:val="20"/>
                <w:szCs w:val="20"/>
              </w:rPr>
              <w:t>er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lt</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7"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Lense ++</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8"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Leif H Strøm</w:t>
            </w:r>
          </w:p>
        </w:tc>
      </w:tr>
      <w:tr w:rsidR="00633E9D" w:rsidRPr="00E15568" w14:paraId="73EBE03E" w14:textId="77777777" w:rsidTr="003B1B9C">
        <w:trPr>
          <w:trHeight w:hRule="exact" w:val="423"/>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A"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811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B"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B</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w:t>
            </w:r>
            <w:r w:rsidRPr="00E15568">
              <w:rPr>
                <w:rFonts w:ascii="Candara" w:eastAsia="Times New Roman" w:hAnsi="Candara" w:cs="Candara"/>
                <w:spacing w:val="-1"/>
                <w:sz w:val="20"/>
                <w:szCs w:val="20"/>
              </w:rPr>
              <w:t>a</w:t>
            </w:r>
            <w:r w:rsidRPr="00E15568">
              <w:rPr>
                <w:rFonts w:ascii="Candara" w:eastAsia="Times New Roman" w:hAnsi="Candara" w:cs="Candara"/>
                <w:sz w:val="20"/>
                <w:szCs w:val="20"/>
              </w:rPr>
              <w:t>la</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manl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gg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C"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Servofigter</w:t>
            </w:r>
            <w:r w:rsidR="00FE4E3D">
              <w:rPr>
                <w:rFonts w:eastAsia="Times New Roman"/>
                <w:sz w:val="20"/>
                <w:szCs w:val="20"/>
              </w:rPr>
              <w:t xml:space="preserve"> C4</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D"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Consillium</w:t>
            </w:r>
          </w:p>
        </w:tc>
      </w:tr>
      <w:tr w:rsidR="00633E9D" w:rsidRPr="00E15568" w14:paraId="73EBE045" w14:textId="77777777" w:rsidTr="003B1B9C">
        <w:trPr>
          <w:trHeight w:hRule="exact" w:val="71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3F"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816</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0"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B</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a</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nslukningssyst</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m</w:t>
            </w:r>
          </w:p>
          <w:p w14:paraId="73EBE041" w14:textId="77777777" w:rsidR="00633E9D" w:rsidRPr="00E15568" w:rsidRDefault="00633E9D" w:rsidP="003B1B9C">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mask</w:t>
            </w:r>
            <w:r w:rsidRPr="00E15568">
              <w:rPr>
                <w:rFonts w:ascii="Candara" w:eastAsia="Times New Roman" w:hAnsi="Candara" w:cs="Candara"/>
                <w:spacing w:val="1"/>
                <w:sz w:val="20"/>
                <w:szCs w:val="20"/>
              </w:rPr>
              <w:t>i</w:t>
            </w:r>
            <w:r w:rsidRPr="00E15568">
              <w:rPr>
                <w:rFonts w:ascii="Candara" w:eastAsia="Times New Roman" w:hAnsi="Candara" w:cs="Candara"/>
                <w:sz w:val="20"/>
                <w:szCs w:val="20"/>
              </w:rPr>
              <w:t>n</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om</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2" w14:textId="77777777" w:rsidR="00633E9D" w:rsidRPr="00E15568" w:rsidRDefault="00FE4E3D" w:rsidP="00FE4E3D">
            <w:pPr>
              <w:widowControl w:val="0"/>
              <w:suppressAutoHyphens/>
              <w:autoSpaceDE w:val="0"/>
              <w:autoSpaceDN w:val="0"/>
              <w:textAlignment w:val="baseline"/>
              <w:rPr>
                <w:rFonts w:eastAsia="Times New Roman"/>
                <w:sz w:val="20"/>
                <w:szCs w:val="20"/>
              </w:rPr>
            </w:pPr>
            <w:r>
              <w:rPr>
                <w:rFonts w:eastAsia="Times New Roman"/>
                <w:sz w:val="20"/>
                <w:szCs w:val="20"/>
              </w:rPr>
              <w:t xml:space="preserve"> Inergen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3" w14:textId="77777777" w:rsidR="00633E9D" w:rsidRPr="00E15568" w:rsidRDefault="00633E9D" w:rsidP="003B1B9C">
            <w:pPr>
              <w:widowControl w:val="0"/>
              <w:suppressAutoHyphens/>
              <w:autoSpaceDE w:val="0"/>
              <w:autoSpaceDN w:val="0"/>
              <w:textAlignment w:val="baseline"/>
              <w:rPr>
                <w:rFonts w:eastAsia="Times New Roman"/>
                <w:sz w:val="20"/>
                <w:szCs w:val="20"/>
              </w:rPr>
            </w:pPr>
          </w:p>
          <w:p w14:paraId="73EBE044"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Zenith Elektro</w:t>
            </w:r>
          </w:p>
        </w:tc>
      </w:tr>
      <w:tr w:rsidR="00633E9D" w:rsidRPr="00E15568" w14:paraId="73EBE04A"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6"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881</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7"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El</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kt</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isk</w:t>
            </w:r>
            <w:r w:rsidRPr="00E15568">
              <w:rPr>
                <w:rFonts w:ascii="Candara" w:eastAsia="Times New Roman" w:hAnsi="Candara" w:cs="Candara"/>
                <w:spacing w:val="43"/>
                <w:sz w:val="20"/>
                <w:szCs w:val="20"/>
              </w:rPr>
              <w:t xml:space="preserve"> </w:t>
            </w:r>
            <w:r w:rsidRPr="00E15568">
              <w:rPr>
                <w:rFonts w:ascii="Candara" w:eastAsia="Times New Roman" w:hAnsi="Candara" w:cs="Candara"/>
                <w:sz w:val="20"/>
                <w:szCs w:val="20"/>
              </w:rPr>
              <w:t>utst</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r</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8" w14:textId="77777777" w:rsidR="00633E9D" w:rsidRPr="00E15568" w:rsidRDefault="00A03DBB" w:rsidP="003B1B9C">
            <w:pPr>
              <w:widowControl w:val="0"/>
              <w:suppressAutoHyphens/>
              <w:autoSpaceDE w:val="0"/>
              <w:autoSpaceDN w:val="0"/>
              <w:textAlignment w:val="baseline"/>
              <w:rPr>
                <w:rFonts w:eastAsia="Times New Roman"/>
                <w:sz w:val="20"/>
                <w:szCs w:val="20"/>
              </w:rPr>
            </w:pPr>
            <w:r>
              <w:rPr>
                <w:rFonts w:eastAsia="Times New Roman"/>
                <w:sz w:val="20"/>
                <w:szCs w:val="20"/>
              </w:rPr>
              <w:t>Kabler</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9"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Ahlsell</w:t>
            </w:r>
          </w:p>
        </w:tc>
      </w:tr>
      <w:tr w:rsidR="00633E9D" w:rsidRPr="00E15568" w14:paraId="73EBE04F" w14:textId="77777777" w:rsidTr="003B1B9C">
        <w:trPr>
          <w:trHeight w:hRule="exact" w:val="425"/>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B"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890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C" w14:textId="77777777" w:rsidR="00633E9D" w:rsidRPr="00E15568" w:rsidRDefault="00633E9D" w:rsidP="003B1B9C">
            <w:pPr>
              <w:widowControl w:val="0"/>
              <w:suppressAutoHyphens/>
              <w:overflowPunct w:val="0"/>
              <w:autoSpaceDE w:val="0"/>
              <w:autoSpaceDN w:val="0"/>
              <w:spacing w:before="1"/>
              <w:ind w:left="63"/>
              <w:textAlignment w:val="baseline"/>
              <w:rPr>
                <w:rFonts w:eastAsia="Times New Roman"/>
              </w:rPr>
            </w:pPr>
            <w:r w:rsidRPr="00E15568">
              <w:rPr>
                <w:rFonts w:ascii="Candara" w:eastAsia="Times New Roman" w:hAnsi="Candara" w:cs="Candara"/>
                <w:sz w:val="20"/>
                <w:szCs w:val="20"/>
              </w:rPr>
              <w:t>L</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sa</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mat</w:t>
            </w:r>
            <w:r w:rsidRPr="00E15568">
              <w:rPr>
                <w:rFonts w:ascii="Candara" w:eastAsia="Times New Roman" w:hAnsi="Candara" w:cs="Candara"/>
                <w:spacing w:val="1"/>
                <w:sz w:val="20"/>
                <w:szCs w:val="20"/>
              </w:rPr>
              <w:t>u</w:t>
            </w:r>
            <w:r w:rsidRPr="00E15568">
              <w:rPr>
                <w:rFonts w:ascii="Candara" w:eastAsia="Times New Roman" w:hAnsi="Candara" w:cs="Candara"/>
                <w:spacing w:val="-2"/>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r w:rsidRPr="00E15568">
              <w:rPr>
                <w:rFonts w:ascii="Candara" w:eastAsia="Times New Roman" w:hAnsi="Candara" w:cs="Candara"/>
                <w:spacing w:val="-13"/>
                <w:sz w:val="20"/>
                <w:szCs w:val="20"/>
              </w:rPr>
              <w:t xml:space="preserve"> </w:t>
            </w:r>
            <w:r w:rsidRPr="00E15568">
              <w:rPr>
                <w:rFonts w:ascii="Candara" w:eastAsia="Times New Roman" w:hAnsi="Candara" w:cs="Candara"/>
                <w:sz w:val="20"/>
                <w:szCs w:val="20"/>
              </w:rPr>
              <w:t>utve</w:t>
            </w:r>
            <w:r w:rsidRPr="00E15568">
              <w:rPr>
                <w:rFonts w:ascii="Candara" w:eastAsia="Times New Roman" w:hAnsi="Candara" w:cs="Candara"/>
                <w:spacing w:val="-1"/>
                <w:sz w:val="20"/>
                <w:szCs w:val="20"/>
              </w:rPr>
              <w:t>n</w:t>
            </w:r>
            <w:r w:rsidRPr="00E15568">
              <w:rPr>
                <w:rFonts w:ascii="Candara" w:eastAsia="Times New Roman" w:hAnsi="Candara" w:cs="Candara"/>
                <w:sz w:val="20"/>
                <w:szCs w:val="20"/>
              </w:rPr>
              <w:t>dig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D"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Led</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4E"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Glamox</w:t>
            </w:r>
          </w:p>
        </w:tc>
      </w:tr>
      <w:tr w:rsidR="00633E9D" w:rsidRPr="00E15568" w14:paraId="73EBE054" w14:textId="77777777" w:rsidTr="003B1B9C">
        <w:trPr>
          <w:trHeight w:hRule="exact" w:val="422"/>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0"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890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1" w14:textId="77777777" w:rsidR="00633E9D" w:rsidRPr="00E15568" w:rsidRDefault="00633E9D" w:rsidP="003B1B9C">
            <w:pPr>
              <w:widowControl w:val="0"/>
              <w:suppressAutoHyphens/>
              <w:overflowPunct w:val="0"/>
              <w:autoSpaceDE w:val="0"/>
              <w:autoSpaceDN w:val="0"/>
              <w:spacing w:line="291" w:lineRule="exact"/>
              <w:ind w:left="63"/>
              <w:textAlignment w:val="baseline"/>
              <w:rPr>
                <w:rFonts w:eastAsia="Times New Roman"/>
              </w:rPr>
            </w:pPr>
            <w:r w:rsidRPr="00E15568">
              <w:rPr>
                <w:rFonts w:ascii="Candara" w:eastAsia="Times New Roman" w:hAnsi="Candara" w:cs="Candara"/>
                <w:sz w:val="20"/>
                <w:szCs w:val="20"/>
              </w:rPr>
              <w:t>L</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sa</w:t>
            </w:r>
            <w:r w:rsidRPr="00E15568">
              <w:rPr>
                <w:rFonts w:ascii="Candara" w:eastAsia="Times New Roman" w:hAnsi="Candara" w:cs="Candara"/>
                <w:spacing w:val="-1"/>
                <w:sz w:val="20"/>
                <w:szCs w:val="20"/>
              </w:rPr>
              <w:t>r</w:t>
            </w:r>
            <w:r w:rsidRPr="00E15568">
              <w:rPr>
                <w:rFonts w:ascii="Candara" w:eastAsia="Times New Roman" w:hAnsi="Candara" w:cs="Candara"/>
                <w:sz w:val="20"/>
                <w:szCs w:val="20"/>
              </w:rPr>
              <w:t>mat</w:t>
            </w:r>
            <w:r w:rsidRPr="00E15568">
              <w:rPr>
                <w:rFonts w:ascii="Candara" w:eastAsia="Times New Roman" w:hAnsi="Candara" w:cs="Candara"/>
                <w:spacing w:val="1"/>
                <w:sz w:val="20"/>
                <w:szCs w:val="20"/>
              </w:rPr>
              <w:t>u</w:t>
            </w:r>
            <w:r w:rsidRPr="00E15568">
              <w:rPr>
                <w:rFonts w:ascii="Candara" w:eastAsia="Times New Roman" w:hAnsi="Candara" w:cs="Candara"/>
                <w:spacing w:val="-2"/>
                <w:sz w:val="20"/>
                <w:szCs w:val="20"/>
              </w:rPr>
              <w:t>r</w:t>
            </w:r>
            <w:r w:rsidRPr="00E15568">
              <w:rPr>
                <w:rFonts w:ascii="Candara" w:eastAsia="Times New Roman" w:hAnsi="Candara" w:cs="Candara"/>
                <w:spacing w:val="1"/>
                <w:sz w:val="20"/>
                <w:szCs w:val="20"/>
              </w:rPr>
              <w:t>e</w:t>
            </w:r>
            <w:r w:rsidRPr="00E15568">
              <w:rPr>
                <w:rFonts w:ascii="Candara" w:eastAsia="Times New Roman" w:hAnsi="Candara" w:cs="Candara"/>
                <w:sz w:val="20"/>
                <w:szCs w:val="20"/>
              </w:rPr>
              <w:t>r</w:t>
            </w:r>
            <w:r w:rsidRPr="00E15568">
              <w:rPr>
                <w:rFonts w:ascii="Candara" w:eastAsia="Times New Roman" w:hAnsi="Candara" w:cs="Candara"/>
                <w:spacing w:val="-19"/>
                <w:sz w:val="20"/>
                <w:szCs w:val="20"/>
              </w:rPr>
              <w:t xml:space="preserve"> </w:t>
            </w:r>
            <w:r w:rsidRPr="00E15568">
              <w:rPr>
                <w:rFonts w:ascii="Candara" w:eastAsia="Times New Roman" w:hAnsi="Candara" w:cs="Candara"/>
                <w:sz w:val="20"/>
                <w:szCs w:val="20"/>
              </w:rPr>
              <w:t>innv</w:t>
            </w:r>
            <w:r w:rsidRPr="00E15568">
              <w:rPr>
                <w:rFonts w:ascii="Candara" w:eastAsia="Times New Roman" w:hAnsi="Candara" w:cs="Candara"/>
                <w:spacing w:val="-2"/>
                <w:sz w:val="20"/>
                <w:szCs w:val="20"/>
              </w:rPr>
              <w:t>e</w:t>
            </w:r>
            <w:r w:rsidRPr="00E15568">
              <w:rPr>
                <w:rFonts w:ascii="Candara" w:eastAsia="Times New Roman" w:hAnsi="Candara" w:cs="Candara"/>
                <w:sz w:val="20"/>
                <w:szCs w:val="20"/>
              </w:rPr>
              <w:t>ndig</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2"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Led</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3"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Fjorddesign AS</w:t>
            </w:r>
          </w:p>
        </w:tc>
      </w:tr>
      <w:tr w:rsidR="00633E9D" w:rsidRPr="00E15568" w14:paraId="73EBE05F" w14:textId="77777777" w:rsidTr="003B1B9C">
        <w:trPr>
          <w:trHeight w:hRule="exact" w:val="838"/>
        </w:trPr>
        <w:tc>
          <w:tcPr>
            <w:tcW w:w="9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5"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890</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6" w14:textId="77777777" w:rsidR="00633E9D" w:rsidRPr="00E15568" w:rsidRDefault="00633E9D" w:rsidP="003B1B9C">
            <w:pPr>
              <w:widowControl w:val="0"/>
              <w:suppressAutoHyphens/>
              <w:overflowPunct w:val="0"/>
              <w:autoSpaceDE w:val="0"/>
              <w:autoSpaceDN w:val="0"/>
              <w:spacing w:line="292" w:lineRule="exact"/>
              <w:ind w:left="63"/>
              <w:textAlignment w:val="baseline"/>
              <w:rPr>
                <w:rFonts w:eastAsia="Times New Roman"/>
              </w:rPr>
            </w:pPr>
            <w:r w:rsidRPr="00E15568">
              <w:rPr>
                <w:rFonts w:ascii="Candara" w:eastAsia="Times New Roman" w:hAnsi="Candara" w:cs="Candara"/>
                <w:sz w:val="20"/>
                <w:szCs w:val="20"/>
              </w:rPr>
              <w:t>Søkel</w:t>
            </w:r>
            <w:r w:rsidRPr="00E15568">
              <w:rPr>
                <w:rFonts w:ascii="Candara" w:eastAsia="Times New Roman" w:hAnsi="Candara" w:cs="Candara"/>
                <w:spacing w:val="-2"/>
                <w:sz w:val="20"/>
                <w:szCs w:val="20"/>
              </w:rPr>
              <w:t>y</w:t>
            </w:r>
            <w:r w:rsidRPr="00E15568">
              <w:rPr>
                <w:rFonts w:ascii="Candara" w:eastAsia="Times New Roman" w:hAnsi="Candara" w:cs="Candara"/>
                <w:sz w:val="20"/>
                <w:szCs w:val="20"/>
              </w:rPr>
              <w:t>skast</w:t>
            </w:r>
            <w:r w:rsidRPr="00E15568">
              <w:rPr>
                <w:rFonts w:ascii="Candara" w:eastAsia="Times New Roman" w:hAnsi="Candara" w:cs="Candara"/>
                <w:spacing w:val="-1"/>
                <w:sz w:val="20"/>
                <w:szCs w:val="20"/>
              </w:rPr>
              <w:t>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w:t>
            </w:r>
          </w:p>
          <w:p w14:paraId="73EBE057" w14:textId="77777777" w:rsidR="00633E9D" w:rsidRPr="00E15568" w:rsidRDefault="00633E9D" w:rsidP="003B1B9C">
            <w:pPr>
              <w:widowControl w:val="0"/>
              <w:suppressAutoHyphens/>
              <w:overflowPunct w:val="0"/>
              <w:autoSpaceDE w:val="0"/>
              <w:autoSpaceDN w:val="0"/>
              <w:spacing w:before="10" w:line="110" w:lineRule="exact"/>
              <w:textAlignment w:val="baseline"/>
              <w:rPr>
                <w:rFonts w:eastAsia="Times New Roman"/>
                <w:sz w:val="20"/>
                <w:szCs w:val="20"/>
              </w:rPr>
            </w:pPr>
          </w:p>
          <w:p w14:paraId="73EBE058" w14:textId="77777777" w:rsidR="00633E9D" w:rsidRPr="00E15568" w:rsidRDefault="00633E9D" w:rsidP="003B1B9C">
            <w:pPr>
              <w:widowControl w:val="0"/>
              <w:suppressAutoHyphens/>
              <w:overflowPunct w:val="0"/>
              <w:autoSpaceDE w:val="0"/>
              <w:autoSpaceDN w:val="0"/>
              <w:ind w:left="63"/>
              <w:textAlignment w:val="baseline"/>
              <w:rPr>
                <w:rFonts w:eastAsia="Times New Roman"/>
              </w:rPr>
            </w:pPr>
            <w:r w:rsidRPr="00E15568">
              <w:rPr>
                <w:rFonts w:ascii="Candara" w:eastAsia="Times New Roman" w:hAnsi="Candara" w:cs="Candara"/>
                <w:sz w:val="20"/>
                <w:szCs w:val="20"/>
              </w:rPr>
              <w:t>Baug</w:t>
            </w:r>
            <w:r w:rsidRPr="00E15568">
              <w:rPr>
                <w:rFonts w:ascii="Candara" w:eastAsia="Times New Roman" w:hAnsi="Candara" w:cs="Candara"/>
                <w:spacing w:val="-13"/>
                <w:sz w:val="20"/>
                <w:szCs w:val="20"/>
              </w:rPr>
              <w:t xml:space="preserve"> </w:t>
            </w:r>
            <w:r w:rsidRPr="00E15568">
              <w:rPr>
                <w:rFonts w:ascii="Candara" w:eastAsia="Times New Roman" w:hAnsi="Candara" w:cs="Candara"/>
                <w:sz w:val="20"/>
                <w:szCs w:val="20"/>
              </w:rPr>
              <w:t>l</w:t>
            </w:r>
            <w:r w:rsidRPr="00E15568">
              <w:rPr>
                <w:rFonts w:ascii="Candara" w:eastAsia="Times New Roman" w:hAnsi="Candara" w:cs="Candara"/>
                <w:spacing w:val="-1"/>
                <w:sz w:val="20"/>
                <w:szCs w:val="20"/>
              </w:rPr>
              <w:t>y</w:t>
            </w:r>
            <w:r w:rsidRPr="00E15568">
              <w:rPr>
                <w:rFonts w:ascii="Candara" w:eastAsia="Times New Roman" w:hAnsi="Candara" w:cs="Candara"/>
                <w:sz w:val="20"/>
                <w:szCs w:val="20"/>
              </w:rPr>
              <w:t>skast</w:t>
            </w:r>
            <w:r w:rsidRPr="00E15568">
              <w:rPr>
                <w:rFonts w:ascii="Candara" w:eastAsia="Times New Roman" w:hAnsi="Candara" w:cs="Candara"/>
                <w:spacing w:val="-1"/>
                <w:sz w:val="20"/>
                <w:szCs w:val="20"/>
              </w:rPr>
              <w:t>e</w:t>
            </w:r>
            <w:r w:rsidRPr="00E15568">
              <w:rPr>
                <w:rFonts w:ascii="Candara" w:eastAsia="Times New Roman" w:hAnsi="Candara" w:cs="Candara"/>
                <w:spacing w:val="-2"/>
                <w:sz w:val="20"/>
                <w:szCs w:val="20"/>
              </w:rPr>
              <w:t>r</w:t>
            </w:r>
            <w:r w:rsidRPr="00E15568">
              <w:rPr>
                <w:rFonts w:ascii="Candara" w:eastAsia="Times New Roman" w:hAnsi="Candara" w:cs="Candara"/>
                <w:sz w:val="20"/>
                <w:szCs w:val="20"/>
              </w:rPr>
              <w:t>e</w:t>
            </w:r>
          </w:p>
        </w:tc>
        <w:tc>
          <w:tcPr>
            <w:tcW w:w="26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9"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Sea</w:t>
            </w:r>
            <w:r w:rsidR="00A03DBB">
              <w:rPr>
                <w:rFonts w:eastAsia="Times New Roman"/>
                <w:sz w:val="20"/>
                <w:szCs w:val="20"/>
              </w:rPr>
              <w:t xml:space="preserve"> serch</w:t>
            </w:r>
          </w:p>
          <w:p w14:paraId="73EBE05A" w14:textId="77777777" w:rsidR="00633E9D" w:rsidRPr="00E15568" w:rsidRDefault="00633E9D" w:rsidP="003B1B9C">
            <w:pPr>
              <w:widowControl w:val="0"/>
              <w:suppressAutoHyphens/>
              <w:autoSpaceDE w:val="0"/>
              <w:autoSpaceDN w:val="0"/>
              <w:textAlignment w:val="baseline"/>
              <w:rPr>
                <w:rFonts w:eastAsia="Times New Roman"/>
                <w:sz w:val="20"/>
                <w:szCs w:val="20"/>
              </w:rPr>
            </w:pPr>
          </w:p>
          <w:p w14:paraId="73EBE05B"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Xenon</w:t>
            </w:r>
          </w:p>
        </w:tc>
        <w:tc>
          <w:tcPr>
            <w:tcW w:w="26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E05C"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 xml:space="preserve"> </w:t>
            </w:r>
            <w:r w:rsidR="00A03DBB" w:rsidRPr="00E15568">
              <w:rPr>
                <w:rFonts w:eastAsia="Times New Roman"/>
                <w:sz w:val="20"/>
                <w:szCs w:val="20"/>
              </w:rPr>
              <w:t>Skipsutstyr - Gravdal</w:t>
            </w:r>
          </w:p>
          <w:p w14:paraId="73EBE05D" w14:textId="77777777" w:rsidR="00633E9D" w:rsidRPr="00E15568" w:rsidRDefault="00633E9D" w:rsidP="003B1B9C">
            <w:pPr>
              <w:widowControl w:val="0"/>
              <w:suppressAutoHyphens/>
              <w:autoSpaceDE w:val="0"/>
              <w:autoSpaceDN w:val="0"/>
              <w:textAlignment w:val="baseline"/>
              <w:rPr>
                <w:rFonts w:eastAsia="Times New Roman"/>
                <w:sz w:val="20"/>
                <w:szCs w:val="20"/>
              </w:rPr>
            </w:pPr>
          </w:p>
          <w:p w14:paraId="73EBE05E" w14:textId="77777777" w:rsidR="00633E9D" w:rsidRPr="00E15568" w:rsidRDefault="00633E9D" w:rsidP="003B1B9C">
            <w:pPr>
              <w:widowControl w:val="0"/>
              <w:suppressAutoHyphens/>
              <w:autoSpaceDE w:val="0"/>
              <w:autoSpaceDN w:val="0"/>
              <w:textAlignment w:val="baseline"/>
              <w:rPr>
                <w:rFonts w:eastAsia="Times New Roman"/>
                <w:sz w:val="20"/>
                <w:szCs w:val="20"/>
              </w:rPr>
            </w:pPr>
            <w:r w:rsidRPr="00E15568">
              <w:rPr>
                <w:rFonts w:eastAsia="Times New Roman"/>
                <w:sz w:val="20"/>
                <w:szCs w:val="20"/>
              </w:rPr>
              <w:t>Skipsutstyr - Gravdal</w:t>
            </w:r>
          </w:p>
        </w:tc>
      </w:tr>
    </w:tbl>
    <w:p w14:paraId="73EBE060" w14:textId="77777777" w:rsidR="00633E9D" w:rsidRPr="00633E9D" w:rsidRDefault="00633E9D" w:rsidP="00633E9D">
      <w:pPr>
        <w:rPr>
          <w:rFonts w:eastAsia="Times New Roman"/>
          <w:sz w:val="36"/>
        </w:rPr>
      </w:pPr>
    </w:p>
    <w:p w14:paraId="73EBE061" w14:textId="77777777" w:rsidR="00633E9D" w:rsidRPr="00633E9D" w:rsidRDefault="00633E9D" w:rsidP="00633E9D">
      <w:pPr>
        <w:rPr>
          <w:rFonts w:eastAsia="Times New Roman"/>
          <w:sz w:val="36"/>
        </w:rPr>
      </w:pPr>
    </w:p>
    <w:p w14:paraId="73EBE062" w14:textId="77777777" w:rsidR="00633E9D" w:rsidRDefault="00633E9D" w:rsidP="00633E9D">
      <w:pPr>
        <w:rPr>
          <w:rFonts w:eastAsia="Times New Roman"/>
          <w:sz w:val="36"/>
        </w:rPr>
      </w:pPr>
    </w:p>
    <w:p w14:paraId="73EBE063" w14:textId="77777777" w:rsidR="00C4777B" w:rsidRPr="00633E9D" w:rsidRDefault="00633E9D" w:rsidP="00633E9D">
      <w:pPr>
        <w:tabs>
          <w:tab w:val="left" w:pos="9099"/>
        </w:tabs>
        <w:rPr>
          <w:rFonts w:eastAsia="Times New Roman"/>
          <w:sz w:val="36"/>
        </w:rPr>
      </w:pPr>
      <w:r>
        <w:rPr>
          <w:rFonts w:eastAsia="Times New Roman"/>
          <w:sz w:val="36"/>
        </w:rPr>
        <w:tab/>
      </w:r>
    </w:p>
    <w:sectPr w:rsidR="00C4777B" w:rsidRPr="00633E9D" w:rsidSect="00F27207">
      <w:headerReference w:type="default" r:id="rId11"/>
      <w:footerReference w:type="default" r:id="rId12"/>
      <w:pgSz w:w="11906" w:h="16838"/>
      <w:pgMar w:top="423" w:right="720" w:bottom="720" w:left="1134"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E066" w14:textId="77777777" w:rsidR="00731EC4" w:rsidRDefault="00731EC4" w:rsidP="00BB6E73">
      <w:r>
        <w:separator/>
      </w:r>
    </w:p>
  </w:endnote>
  <w:endnote w:type="continuationSeparator" w:id="0">
    <w:p w14:paraId="73EBE067" w14:textId="77777777" w:rsidR="00731EC4" w:rsidRDefault="00731EC4" w:rsidP="00BB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568251"/>
      <w:docPartObj>
        <w:docPartGallery w:val="Page Numbers (Bottom of Page)"/>
        <w:docPartUnique/>
      </w:docPartObj>
    </w:sdtPr>
    <w:sdtEndPr/>
    <w:sdtContent>
      <w:p w14:paraId="73EBE07A" w14:textId="77777777" w:rsidR="00A96137" w:rsidRDefault="00A96137">
        <w:pPr>
          <w:pStyle w:val="Bunntekst"/>
          <w:jc w:val="right"/>
        </w:pPr>
        <w:r>
          <w:fldChar w:fldCharType="begin"/>
        </w:r>
        <w:r>
          <w:instrText>PAGE   \* MERGEFORMAT</w:instrText>
        </w:r>
        <w:r>
          <w:fldChar w:fldCharType="separate"/>
        </w:r>
        <w:r w:rsidR="00474D77">
          <w:rPr>
            <w:noProof/>
          </w:rPr>
          <w:t>2</w:t>
        </w:r>
        <w:r>
          <w:fldChar w:fldCharType="end"/>
        </w:r>
      </w:p>
    </w:sdtContent>
  </w:sdt>
  <w:p w14:paraId="73EBE07B" w14:textId="77777777" w:rsidR="00A96137" w:rsidRDefault="00A961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BE064" w14:textId="77777777" w:rsidR="00731EC4" w:rsidRDefault="00731EC4" w:rsidP="00BB6E73">
      <w:r>
        <w:separator/>
      </w:r>
    </w:p>
  </w:footnote>
  <w:footnote w:type="continuationSeparator" w:id="0">
    <w:p w14:paraId="73EBE065" w14:textId="77777777" w:rsidR="00731EC4" w:rsidRDefault="00731EC4" w:rsidP="00BB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Layout w:type="fixed"/>
      <w:tblLook w:val="04A0" w:firstRow="1" w:lastRow="0" w:firstColumn="1" w:lastColumn="0" w:noHBand="0" w:noVBand="1"/>
    </w:tblPr>
    <w:tblGrid>
      <w:gridCol w:w="2835"/>
      <w:gridCol w:w="4309"/>
      <w:gridCol w:w="1469"/>
      <w:gridCol w:w="1367"/>
    </w:tblGrid>
    <w:tr w:rsidR="00A96137" w14:paraId="73EBE06D" w14:textId="77777777" w:rsidTr="00661E06">
      <w:tc>
        <w:tcPr>
          <w:tcW w:w="2835" w:type="dxa"/>
          <w:vMerge w:val="restart"/>
          <w:vAlign w:val="center"/>
        </w:tcPr>
        <w:p w14:paraId="73EBE068" w14:textId="77777777" w:rsidR="00A96137" w:rsidRDefault="00A96137" w:rsidP="00661E06">
          <w:pPr>
            <w:pStyle w:val="Topptekst"/>
            <w:jc w:val="center"/>
          </w:pPr>
          <w:r>
            <w:rPr>
              <w:noProof/>
            </w:rPr>
            <w:drawing>
              <wp:inline distT="0" distB="0" distL="0" distR="0" wp14:anchorId="73EBE07C" wp14:editId="73EBE07D">
                <wp:extent cx="1627833" cy="172064"/>
                <wp:effectExtent l="0" t="0" r="0" b="0"/>
                <wp:docPr id="1" name="Bilde 1" descr="C:\Users\petter\AppData\Local\Microsoft\Windows\Temporary Internet Files\Content.Outlook\4CTQHDLZ\GS marine Produksjon logo Li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ter\AppData\Local\Microsoft\Windows\Temporary Internet Files\Content.Outlook\4CTQHDLZ\GS marine Produksjon logo Li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851" cy="172066"/>
                        </a:xfrm>
                        <a:prstGeom prst="rect">
                          <a:avLst/>
                        </a:prstGeom>
                        <a:noFill/>
                        <a:ln>
                          <a:noFill/>
                        </a:ln>
                      </pic:spPr>
                    </pic:pic>
                  </a:graphicData>
                </a:graphic>
              </wp:inline>
            </w:drawing>
          </w:r>
        </w:p>
      </w:tc>
      <w:tc>
        <w:tcPr>
          <w:tcW w:w="4309" w:type="dxa"/>
          <w:vMerge w:val="restart"/>
          <w:vAlign w:val="center"/>
        </w:tcPr>
        <w:p w14:paraId="73EBE069" w14:textId="77777777" w:rsidR="00A96137" w:rsidRDefault="00A96137" w:rsidP="003F12A0">
          <w:pPr>
            <w:pStyle w:val="Topptekst"/>
            <w:jc w:val="center"/>
          </w:pPr>
          <w:r>
            <w:t>BYGGESPESIFIKASJON</w:t>
          </w:r>
        </w:p>
        <w:p w14:paraId="73EBE06A" w14:textId="77777777" w:rsidR="00A96137" w:rsidRDefault="00A96137" w:rsidP="00EC1FC5">
          <w:pPr>
            <w:pStyle w:val="Topptekst"/>
            <w:jc w:val="center"/>
          </w:pPr>
          <w:r>
            <w:t xml:space="preserve">EXPLORER M-2300 </w:t>
          </w:r>
        </w:p>
      </w:tc>
      <w:tc>
        <w:tcPr>
          <w:tcW w:w="1469" w:type="dxa"/>
        </w:tcPr>
        <w:p w14:paraId="73EBE06B" w14:textId="77777777" w:rsidR="00A96137" w:rsidRPr="003F12A0" w:rsidRDefault="00A96137">
          <w:pPr>
            <w:pStyle w:val="Topptekst"/>
            <w:rPr>
              <w:sz w:val="20"/>
              <w:szCs w:val="20"/>
            </w:rPr>
          </w:pPr>
          <w:r w:rsidRPr="003F12A0">
            <w:rPr>
              <w:sz w:val="20"/>
              <w:szCs w:val="20"/>
            </w:rPr>
            <w:t>PROSJEKT</w:t>
          </w:r>
        </w:p>
      </w:tc>
      <w:tc>
        <w:tcPr>
          <w:tcW w:w="1367" w:type="dxa"/>
        </w:tcPr>
        <w:p w14:paraId="73EBE06C" w14:textId="77777777" w:rsidR="00A96137" w:rsidRDefault="00A96137">
          <w:pPr>
            <w:pStyle w:val="Topptekst"/>
          </w:pPr>
          <w:r>
            <w:t>NFK</w:t>
          </w:r>
        </w:p>
      </w:tc>
    </w:tr>
    <w:tr w:rsidR="00A96137" w14:paraId="73EBE072" w14:textId="77777777" w:rsidTr="003F12A0">
      <w:tc>
        <w:tcPr>
          <w:tcW w:w="2835" w:type="dxa"/>
          <w:vMerge/>
        </w:tcPr>
        <w:p w14:paraId="73EBE06E" w14:textId="77777777" w:rsidR="00A96137" w:rsidRDefault="00A96137">
          <w:pPr>
            <w:pStyle w:val="Topptekst"/>
          </w:pPr>
        </w:p>
      </w:tc>
      <w:tc>
        <w:tcPr>
          <w:tcW w:w="4309" w:type="dxa"/>
          <w:vMerge/>
        </w:tcPr>
        <w:p w14:paraId="73EBE06F" w14:textId="77777777" w:rsidR="00A96137" w:rsidRDefault="00A96137">
          <w:pPr>
            <w:pStyle w:val="Topptekst"/>
          </w:pPr>
        </w:p>
      </w:tc>
      <w:tc>
        <w:tcPr>
          <w:tcW w:w="1469" w:type="dxa"/>
        </w:tcPr>
        <w:p w14:paraId="73EBE070" w14:textId="77777777" w:rsidR="00A96137" w:rsidRPr="003F12A0" w:rsidRDefault="00A96137">
          <w:pPr>
            <w:pStyle w:val="Topptekst"/>
            <w:rPr>
              <w:sz w:val="20"/>
              <w:szCs w:val="20"/>
            </w:rPr>
          </w:pPr>
          <w:r w:rsidRPr="001D11FB">
            <w:rPr>
              <w:sz w:val="18"/>
              <w:szCs w:val="18"/>
            </w:rPr>
            <w:t>REVISJON</w:t>
          </w:r>
          <w:r>
            <w:rPr>
              <w:sz w:val="18"/>
              <w:szCs w:val="18"/>
            </w:rPr>
            <w:t xml:space="preserve"> </w:t>
          </w:r>
          <w:r w:rsidRPr="001D11FB">
            <w:rPr>
              <w:sz w:val="18"/>
              <w:szCs w:val="18"/>
            </w:rPr>
            <w:t>NR</w:t>
          </w:r>
          <w:r w:rsidRPr="003F12A0">
            <w:rPr>
              <w:sz w:val="20"/>
              <w:szCs w:val="20"/>
            </w:rPr>
            <w:t>.</w:t>
          </w:r>
        </w:p>
      </w:tc>
      <w:tc>
        <w:tcPr>
          <w:tcW w:w="1367" w:type="dxa"/>
        </w:tcPr>
        <w:p w14:paraId="73EBE071" w14:textId="77777777" w:rsidR="00A96137" w:rsidRDefault="00A96137">
          <w:pPr>
            <w:pStyle w:val="Topptekst"/>
          </w:pPr>
          <w:r>
            <w:t>AS BUILD</w:t>
          </w:r>
        </w:p>
      </w:tc>
    </w:tr>
    <w:tr w:rsidR="00A96137" w14:paraId="73EBE077" w14:textId="77777777" w:rsidTr="003F12A0">
      <w:tc>
        <w:tcPr>
          <w:tcW w:w="2835" w:type="dxa"/>
          <w:vMerge/>
        </w:tcPr>
        <w:p w14:paraId="73EBE073" w14:textId="77777777" w:rsidR="00A96137" w:rsidRDefault="00A96137">
          <w:pPr>
            <w:pStyle w:val="Topptekst"/>
          </w:pPr>
        </w:p>
      </w:tc>
      <w:tc>
        <w:tcPr>
          <w:tcW w:w="4309" w:type="dxa"/>
          <w:vMerge/>
        </w:tcPr>
        <w:p w14:paraId="73EBE074" w14:textId="77777777" w:rsidR="00A96137" w:rsidRDefault="00A96137">
          <w:pPr>
            <w:pStyle w:val="Topptekst"/>
          </w:pPr>
        </w:p>
      </w:tc>
      <w:tc>
        <w:tcPr>
          <w:tcW w:w="1469" w:type="dxa"/>
        </w:tcPr>
        <w:p w14:paraId="73EBE075" w14:textId="77777777" w:rsidR="00A96137" w:rsidRPr="003F12A0" w:rsidRDefault="00A96137">
          <w:pPr>
            <w:pStyle w:val="Topptekst"/>
            <w:rPr>
              <w:sz w:val="20"/>
              <w:szCs w:val="20"/>
            </w:rPr>
          </w:pPr>
          <w:r w:rsidRPr="003F12A0">
            <w:rPr>
              <w:sz w:val="20"/>
              <w:szCs w:val="20"/>
            </w:rPr>
            <w:t>DATO</w:t>
          </w:r>
        </w:p>
      </w:tc>
      <w:tc>
        <w:tcPr>
          <w:tcW w:w="1367" w:type="dxa"/>
        </w:tcPr>
        <w:p w14:paraId="73EBE076" w14:textId="77777777" w:rsidR="00A96137" w:rsidRDefault="00A96137" w:rsidP="006D54B3">
          <w:pPr>
            <w:pStyle w:val="Topptekst"/>
          </w:pPr>
          <w:r>
            <w:t>07.03.2015</w:t>
          </w:r>
        </w:p>
      </w:tc>
    </w:tr>
  </w:tbl>
  <w:p w14:paraId="73EBE078" w14:textId="77777777" w:rsidR="00A96137" w:rsidRDefault="00A96137">
    <w:pPr>
      <w:pStyle w:val="Topptekst"/>
    </w:pPr>
  </w:p>
  <w:p w14:paraId="73EBE079" w14:textId="77777777" w:rsidR="00A96137" w:rsidRDefault="00A9613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253"/>
    <w:multiLevelType w:val="hybridMultilevel"/>
    <w:tmpl w:val="1A42C41E"/>
    <w:lvl w:ilvl="0" w:tplc="8FCAB0A6">
      <w:numFmt w:val="bullet"/>
      <w:lvlText w:val="•"/>
      <w:lvlJc w:val="left"/>
      <w:pPr>
        <w:ind w:left="720" w:hanging="360"/>
      </w:pPr>
      <w:rPr>
        <w:rFonts w:ascii="Century Schoolbook" w:eastAsiaTheme="minorHAnsi" w:hAnsi="Century Schoolbook"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CC51995"/>
    <w:multiLevelType w:val="hybridMultilevel"/>
    <w:tmpl w:val="441C7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0E1D06"/>
    <w:multiLevelType w:val="hybridMultilevel"/>
    <w:tmpl w:val="310E3812"/>
    <w:lvl w:ilvl="0" w:tplc="8FCAB0A6">
      <w:numFmt w:val="bullet"/>
      <w:lvlText w:val="•"/>
      <w:lvlJc w:val="left"/>
      <w:pPr>
        <w:ind w:left="720" w:hanging="360"/>
      </w:pPr>
      <w:rPr>
        <w:rFonts w:ascii="Century Schoolbook" w:eastAsiaTheme="minorHAnsi" w:hAnsi="Century Schoolbook" w:cs="Arial" w:hint="default"/>
      </w:rPr>
    </w:lvl>
    <w:lvl w:ilvl="1" w:tplc="6316A044">
      <w:numFmt w:val="bullet"/>
      <w:lvlText w:val=""/>
      <w:lvlJc w:val="left"/>
      <w:pPr>
        <w:ind w:left="1440" w:hanging="360"/>
      </w:pPr>
      <w:rPr>
        <w:rFonts w:ascii="Symbol" w:eastAsiaTheme="minorHAnsi" w:hAnsi="Symbo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B16BDA"/>
    <w:multiLevelType w:val="hybridMultilevel"/>
    <w:tmpl w:val="A37A28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6A094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3537E6"/>
    <w:multiLevelType w:val="hybridMultilevel"/>
    <w:tmpl w:val="2E3AD4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2BE78A3"/>
    <w:multiLevelType w:val="hybridMultilevel"/>
    <w:tmpl w:val="9224DF64"/>
    <w:lvl w:ilvl="0" w:tplc="8FCAB0A6">
      <w:numFmt w:val="bullet"/>
      <w:lvlText w:val="•"/>
      <w:lvlJc w:val="left"/>
      <w:pPr>
        <w:ind w:left="720" w:hanging="360"/>
      </w:pPr>
      <w:rPr>
        <w:rFonts w:ascii="Century Schoolbook" w:eastAsiaTheme="minorHAnsi" w:hAnsi="Century Schoolbook"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C946584"/>
    <w:multiLevelType w:val="hybridMultilevel"/>
    <w:tmpl w:val="9B30E968"/>
    <w:lvl w:ilvl="0" w:tplc="8FCAB0A6">
      <w:numFmt w:val="bullet"/>
      <w:lvlText w:val="•"/>
      <w:lvlJc w:val="left"/>
      <w:pPr>
        <w:ind w:left="720" w:hanging="360"/>
      </w:pPr>
      <w:rPr>
        <w:rFonts w:ascii="Century Schoolbook" w:eastAsiaTheme="minorHAnsi" w:hAnsi="Century Schoolbook"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C9C1913"/>
    <w:multiLevelType w:val="hybridMultilevel"/>
    <w:tmpl w:val="A35EF9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56F2847"/>
    <w:multiLevelType w:val="hybridMultilevel"/>
    <w:tmpl w:val="D884EF78"/>
    <w:lvl w:ilvl="0" w:tplc="EE025AF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834251"/>
    <w:multiLevelType w:val="hybridMultilevel"/>
    <w:tmpl w:val="589A89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C453079"/>
    <w:multiLevelType w:val="hybridMultilevel"/>
    <w:tmpl w:val="79FAF56C"/>
    <w:lvl w:ilvl="0" w:tplc="8FCAB0A6">
      <w:numFmt w:val="bullet"/>
      <w:lvlText w:val="•"/>
      <w:lvlJc w:val="left"/>
      <w:pPr>
        <w:ind w:left="720" w:hanging="360"/>
      </w:pPr>
      <w:rPr>
        <w:rFonts w:ascii="Century Schoolbook" w:eastAsiaTheme="minorHAnsi" w:hAnsi="Century Schoolbook"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5147194">
    <w:abstractNumId w:val="4"/>
  </w:num>
  <w:num w:numId="2" w16cid:durableId="1661426232">
    <w:abstractNumId w:val="3"/>
  </w:num>
  <w:num w:numId="3" w16cid:durableId="941181338">
    <w:abstractNumId w:val="8"/>
  </w:num>
  <w:num w:numId="4" w16cid:durableId="578834821">
    <w:abstractNumId w:val="5"/>
  </w:num>
  <w:num w:numId="5" w16cid:durableId="1742946970">
    <w:abstractNumId w:val="10"/>
  </w:num>
  <w:num w:numId="6" w16cid:durableId="1307860936">
    <w:abstractNumId w:val="1"/>
  </w:num>
  <w:num w:numId="7" w16cid:durableId="267978206">
    <w:abstractNumId w:val="2"/>
  </w:num>
  <w:num w:numId="8" w16cid:durableId="2127389763">
    <w:abstractNumId w:val="0"/>
  </w:num>
  <w:num w:numId="9" w16cid:durableId="1349483476">
    <w:abstractNumId w:val="7"/>
  </w:num>
  <w:num w:numId="10" w16cid:durableId="1561087558">
    <w:abstractNumId w:val="6"/>
  </w:num>
  <w:num w:numId="11" w16cid:durableId="1733115139">
    <w:abstractNumId w:val="11"/>
  </w:num>
  <w:num w:numId="12" w16cid:durableId="14594459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C89"/>
    <w:rsid w:val="000029F0"/>
    <w:rsid w:val="00006DD6"/>
    <w:rsid w:val="0001527F"/>
    <w:rsid w:val="00016027"/>
    <w:rsid w:val="0001687B"/>
    <w:rsid w:val="00021443"/>
    <w:rsid w:val="00023D84"/>
    <w:rsid w:val="00031490"/>
    <w:rsid w:val="00034125"/>
    <w:rsid w:val="00035ECD"/>
    <w:rsid w:val="0004064B"/>
    <w:rsid w:val="000437A3"/>
    <w:rsid w:val="00045FA3"/>
    <w:rsid w:val="000637EB"/>
    <w:rsid w:val="00067A9E"/>
    <w:rsid w:val="000B14A9"/>
    <w:rsid w:val="000B7B45"/>
    <w:rsid w:val="000C2D41"/>
    <w:rsid w:val="000D0EC4"/>
    <w:rsid w:val="000D66AB"/>
    <w:rsid w:val="000D69D7"/>
    <w:rsid w:val="000E5742"/>
    <w:rsid w:val="000F5CCF"/>
    <w:rsid w:val="000F6F6F"/>
    <w:rsid w:val="001023E2"/>
    <w:rsid w:val="00103787"/>
    <w:rsid w:val="0010378E"/>
    <w:rsid w:val="001066D0"/>
    <w:rsid w:val="00161A97"/>
    <w:rsid w:val="001643EC"/>
    <w:rsid w:val="00172CE0"/>
    <w:rsid w:val="00182952"/>
    <w:rsid w:val="00196713"/>
    <w:rsid w:val="001A22B1"/>
    <w:rsid w:val="001A6C91"/>
    <w:rsid w:val="001D11FB"/>
    <w:rsid w:val="001D7775"/>
    <w:rsid w:val="001E2C6C"/>
    <w:rsid w:val="001E702E"/>
    <w:rsid w:val="00223E52"/>
    <w:rsid w:val="002309D6"/>
    <w:rsid w:val="0024735F"/>
    <w:rsid w:val="002610D8"/>
    <w:rsid w:val="0026588A"/>
    <w:rsid w:val="00282AA9"/>
    <w:rsid w:val="00285A66"/>
    <w:rsid w:val="002931E9"/>
    <w:rsid w:val="00293D92"/>
    <w:rsid w:val="00294FFA"/>
    <w:rsid w:val="002A43B9"/>
    <w:rsid w:val="002B6C20"/>
    <w:rsid w:val="002C0F67"/>
    <w:rsid w:val="002C30F5"/>
    <w:rsid w:val="002E446E"/>
    <w:rsid w:val="002F295F"/>
    <w:rsid w:val="002F2B86"/>
    <w:rsid w:val="002F4E8F"/>
    <w:rsid w:val="002F61FC"/>
    <w:rsid w:val="002F6AE5"/>
    <w:rsid w:val="003051EA"/>
    <w:rsid w:val="00305C2D"/>
    <w:rsid w:val="00331F77"/>
    <w:rsid w:val="0034146E"/>
    <w:rsid w:val="0034772C"/>
    <w:rsid w:val="00352187"/>
    <w:rsid w:val="00364231"/>
    <w:rsid w:val="00370908"/>
    <w:rsid w:val="003754B2"/>
    <w:rsid w:val="00395EA9"/>
    <w:rsid w:val="003974F9"/>
    <w:rsid w:val="003A1CF4"/>
    <w:rsid w:val="003B1B9C"/>
    <w:rsid w:val="003C7D45"/>
    <w:rsid w:val="003D17E9"/>
    <w:rsid w:val="003E00D0"/>
    <w:rsid w:val="003E38D3"/>
    <w:rsid w:val="003E4637"/>
    <w:rsid w:val="003E7EE9"/>
    <w:rsid w:val="003F12A0"/>
    <w:rsid w:val="003F68A6"/>
    <w:rsid w:val="004012B0"/>
    <w:rsid w:val="0041114C"/>
    <w:rsid w:val="00420C89"/>
    <w:rsid w:val="00425A5E"/>
    <w:rsid w:val="00455453"/>
    <w:rsid w:val="00457A16"/>
    <w:rsid w:val="004602E6"/>
    <w:rsid w:val="004747E1"/>
    <w:rsid w:val="00474D77"/>
    <w:rsid w:val="00475AF9"/>
    <w:rsid w:val="00477DC5"/>
    <w:rsid w:val="004842BF"/>
    <w:rsid w:val="0048654B"/>
    <w:rsid w:val="00495041"/>
    <w:rsid w:val="004A7DB2"/>
    <w:rsid w:val="004B0271"/>
    <w:rsid w:val="004F0DF0"/>
    <w:rsid w:val="0050393B"/>
    <w:rsid w:val="0051243D"/>
    <w:rsid w:val="00512FBF"/>
    <w:rsid w:val="005150E8"/>
    <w:rsid w:val="00516BD9"/>
    <w:rsid w:val="005279BB"/>
    <w:rsid w:val="00536344"/>
    <w:rsid w:val="00562BB3"/>
    <w:rsid w:val="0056448D"/>
    <w:rsid w:val="00576704"/>
    <w:rsid w:val="00576A80"/>
    <w:rsid w:val="00586774"/>
    <w:rsid w:val="0059084C"/>
    <w:rsid w:val="005A41F0"/>
    <w:rsid w:val="005B26CC"/>
    <w:rsid w:val="005B6A34"/>
    <w:rsid w:val="005C170A"/>
    <w:rsid w:val="005C3238"/>
    <w:rsid w:val="005D28D3"/>
    <w:rsid w:val="005D3090"/>
    <w:rsid w:val="005D3130"/>
    <w:rsid w:val="005D6F9F"/>
    <w:rsid w:val="005E7C27"/>
    <w:rsid w:val="005F23F7"/>
    <w:rsid w:val="006024C8"/>
    <w:rsid w:val="00603997"/>
    <w:rsid w:val="00616FEF"/>
    <w:rsid w:val="006214ED"/>
    <w:rsid w:val="00633E9D"/>
    <w:rsid w:val="00661E06"/>
    <w:rsid w:val="00671AC4"/>
    <w:rsid w:val="0068207B"/>
    <w:rsid w:val="00692543"/>
    <w:rsid w:val="006B094B"/>
    <w:rsid w:val="006B1D72"/>
    <w:rsid w:val="006C0A09"/>
    <w:rsid w:val="006C1215"/>
    <w:rsid w:val="006C386E"/>
    <w:rsid w:val="006D54B3"/>
    <w:rsid w:val="006E154B"/>
    <w:rsid w:val="006F2266"/>
    <w:rsid w:val="0070618A"/>
    <w:rsid w:val="00711AC3"/>
    <w:rsid w:val="00731EC4"/>
    <w:rsid w:val="007362C3"/>
    <w:rsid w:val="00740292"/>
    <w:rsid w:val="007540AA"/>
    <w:rsid w:val="0075449E"/>
    <w:rsid w:val="00756B2C"/>
    <w:rsid w:val="0077706E"/>
    <w:rsid w:val="00781728"/>
    <w:rsid w:val="00781E1B"/>
    <w:rsid w:val="007A103E"/>
    <w:rsid w:val="007A1BA9"/>
    <w:rsid w:val="007A5F92"/>
    <w:rsid w:val="007B6749"/>
    <w:rsid w:val="007B70BA"/>
    <w:rsid w:val="007D1671"/>
    <w:rsid w:val="007E4844"/>
    <w:rsid w:val="00801C2C"/>
    <w:rsid w:val="008022E2"/>
    <w:rsid w:val="008036CD"/>
    <w:rsid w:val="0084107D"/>
    <w:rsid w:val="00860187"/>
    <w:rsid w:val="0087018F"/>
    <w:rsid w:val="0087445F"/>
    <w:rsid w:val="0088523D"/>
    <w:rsid w:val="00890E30"/>
    <w:rsid w:val="008911D9"/>
    <w:rsid w:val="008A1A36"/>
    <w:rsid w:val="008B51F8"/>
    <w:rsid w:val="008C72A8"/>
    <w:rsid w:val="00900CEF"/>
    <w:rsid w:val="009011FD"/>
    <w:rsid w:val="009064BF"/>
    <w:rsid w:val="00910C3F"/>
    <w:rsid w:val="00914391"/>
    <w:rsid w:val="00914B9F"/>
    <w:rsid w:val="0092118E"/>
    <w:rsid w:val="00923E2F"/>
    <w:rsid w:val="00932752"/>
    <w:rsid w:val="00936EA8"/>
    <w:rsid w:val="00944BC2"/>
    <w:rsid w:val="00973CC1"/>
    <w:rsid w:val="009742D7"/>
    <w:rsid w:val="00983DC0"/>
    <w:rsid w:val="00984C61"/>
    <w:rsid w:val="009915B3"/>
    <w:rsid w:val="009A106C"/>
    <w:rsid w:val="009B4E2E"/>
    <w:rsid w:val="009C05A7"/>
    <w:rsid w:val="009D01C7"/>
    <w:rsid w:val="009D05DD"/>
    <w:rsid w:val="009E4B3B"/>
    <w:rsid w:val="009F55F4"/>
    <w:rsid w:val="00A02158"/>
    <w:rsid w:val="00A03DBB"/>
    <w:rsid w:val="00A31C8C"/>
    <w:rsid w:val="00A3523F"/>
    <w:rsid w:val="00A42553"/>
    <w:rsid w:val="00A43054"/>
    <w:rsid w:val="00A4376F"/>
    <w:rsid w:val="00A45374"/>
    <w:rsid w:val="00A54B8C"/>
    <w:rsid w:val="00A70556"/>
    <w:rsid w:val="00A82B09"/>
    <w:rsid w:val="00A96137"/>
    <w:rsid w:val="00AA0E31"/>
    <w:rsid w:val="00AA2E29"/>
    <w:rsid w:val="00AC5CC0"/>
    <w:rsid w:val="00AE18D4"/>
    <w:rsid w:val="00AE1935"/>
    <w:rsid w:val="00AE7695"/>
    <w:rsid w:val="00AF3D7F"/>
    <w:rsid w:val="00AF7E4A"/>
    <w:rsid w:val="00B02074"/>
    <w:rsid w:val="00B05FD6"/>
    <w:rsid w:val="00B07E1F"/>
    <w:rsid w:val="00B11880"/>
    <w:rsid w:val="00B126E0"/>
    <w:rsid w:val="00B2345A"/>
    <w:rsid w:val="00B47EF6"/>
    <w:rsid w:val="00B814AF"/>
    <w:rsid w:val="00BA3BED"/>
    <w:rsid w:val="00BB6E73"/>
    <w:rsid w:val="00BB7CA3"/>
    <w:rsid w:val="00BE4B7B"/>
    <w:rsid w:val="00C01BD1"/>
    <w:rsid w:val="00C05AC8"/>
    <w:rsid w:val="00C14928"/>
    <w:rsid w:val="00C15765"/>
    <w:rsid w:val="00C26174"/>
    <w:rsid w:val="00C37D25"/>
    <w:rsid w:val="00C4777B"/>
    <w:rsid w:val="00C508C4"/>
    <w:rsid w:val="00C546C7"/>
    <w:rsid w:val="00C61288"/>
    <w:rsid w:val="00C6647A"/>
    <w:rsid w:val="00C700A3"/>
    <w:rsid w:val="00C71036"/>
    <w:rsid w:val="00C77048"/>
    <w:rsid w:val="00C856D1"/>
    <w:rsid w:val="00C90609"/>
    <w:rsid w:val="00C95462"/>
    <w:rsid w:val="00C970EA"/>
    <w:rsid w:val="00C97A01"/>
    <w:rsid w:val="00CB0F72"/>
    <w:rsid w:val="00CC07DC"/>
    <w:rsid w:val="00CC3C7D"/>
    <w:rsid w:val="00CC7C08"/>
    <w:rsid w:val="00CE147D"/>
    <w:rsid w:val="00CF2EFB"/>
    <w:rsid w:val="00CF441E"/>
    <w:rsid w:val="00D04A0D"/>
    <w:rsid w:val="00D13B38"/>
    <w:rsid w:val="00D22F9F"/>
    <w:rsid w:val="00D3625A"/>
    <w:rsid w:val="00D36341"/>
    <w:rsid w:val="00D520CD"/>
    <w:rsid w:val="00D5375E"/>
    <w:rsid w:val="00D560A0"/>
    <w:rsid w:val="00D6518D"/>
    <w:rsid w:val="00D72EE6"/>
    <w:rsid w:val="00D75B46"/>
    <w:rsid w:val="00D80EBE"/>
    <w:rsid w:val="00D843CA"/>
    <w:rsid w:val="00D8716D"/>
    <w:rsid w:val="00D9004B"/>
    <w:rsid w:val="00D91A27"/>
    <w:rsid w:val="00DB2F27"/>
    <w:rsid w:val="00DC79B3"/>
    <w:rsid w:val="00DD226F"/>
    <w:rsid w:val="00DE15B3"/>
    <w:rsid w:val="00DE1D03"/>
    <w:rsid w:val="00DE325D"/>
    <w:rsid w:val="00DE4F89"/>
    <w:rsid w:val="00DE7314"/>
    <w:rsid w:val="00DF47B2"/>
    <w:rsid w:val="00E14EA2"/>
    <w:rsid w:val="00E15568"/>
    <w:rsid w:val="00E20DFC"/>
    <w:rsid w:val="00E20EDB"/>
    <w:rsid w:val="00E252BE"/>
    <w:rsid w:val="00E27C71"/>
    <w:rsid w:val="00E370B7"/>
    <w:rsid w:val="00E40E9D"/>
    <w:rsid w:val="00E43E49"/>
    <w:rsid w:val="00E457D1"/>
    <w:rsid w:val="00E54A93"/>
    <w:rsid w:val="00E7099B"/>
    <w:rsid w:val="00E70F30"/>
    <w:rsid w:val="00E74633"/>
    <w:rsid w:val="00EA24D0"/>
    <w:rsid w:val="00EB584A"/>
    <w:rsid w:val="00EC1FC5"/>
    <w:rsid w:val="00ED3922"/>
    <w:rsid w:val="00ED45A9"/>
    <w:rsid w:val="00EE644D"/>
    <w:rsid w:val="00F226CE"/>
    <w:rsid w:val="00F22964"/>
    <w:rsid w:val="00F27207"/>
    <w:rsid w:val="00F345C6"/>
    <w:rsid w:val="00F4160B"/>
    <w:rsid w:val="00F645DD"/>
    <w:rsid w:val="00F6601A"/>
    <w:rsid w:val="00F71F5C"/>
    <w:rsid w:val="00F72518"/>
    <w:rsid w:val="00FA0AB1"/>
    <w:rsid w:val="00FA3FF7"/>
    <w:rsid w:val="00FA7754"/>
    <w:rsid w:val="00FC1A2A"/>
    <w:rsid w:val="00FC2E99"/>
    <w:rsid w:val="00FC4B2E"/>
    <w:rsid w:val="00FC55C4"/>
    <w:rsid w:val="00FD17F4"/>
    <w:rsid w:val="00FD45CC"/>
    <w:rsid w:val="00FE13FD"/>
    <w:rsid w:val="00FE4E3D"/>
    <w:rsid w:val="00FF72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EBD9EC"/>
  <w15:docId w15:val="{BA8E4845-6393-49E5-A080-E7C207EB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3F7"/>
    <w:pPr>
      <w:spacing w:after="0" w:line="240" w:lineRule="auto"/>
    </w:pPr>
    <w:rPr>
      <w:rFonts w:ascii="Times New Roman" w:hAnsi="Times New Roman" w:cs="Times New Roman"/>
      <w:sz w:val="24"/>
      <w:szCs w:val="24"/>
      <w:lang w:eastAsia="nb-NO"/>
    </w:rPr>
  </w:style>
  <w:style w:type="paragraph" w:styleId="Overskrift1">
    <w:name w:val="heading 1"/>
    <w:aliases w:val="Hovedoverskrift"/>
    <w:basedOn w:val="Normal"/>
    <w:next w:val="Normal"/>
    <w:link w:val="Overskrift1Tegn"/>
    <w:uiPriority w:val="9"/>
    <w:qFormat/>
    <w:rsid w:val="00FC55C4"/>
    <w:pPr>
      <w:keepNext/>
      <w:keepLines/>
      <w:spacing w:before="480"/>
      <w:outlineLvl w:val="0"/>
    </w:pPr>
    <w:rPr>
      <w:rFonts w:asciiTheme="majorHAnsi" w:eastAsiaTheme="majorEastAsia" w:hAnsiTheme="majorHAnsi" w:cstheme="majorBidi"/>
      <w:b/>
      <w:bCs/>
      <w:sz w:val="32"/>
      <w:szCs w:val="28"/>
      <w:u w:val="single"/>
    </w:rPr>
  </w:style>
  <w:style w:type="paragraph" w:styleId="Overskrift2">
    <w:name w:val="heading 2"/>
    <w:basedOn w:val="Normal"/>
    <w:next w:val="Normal"/>
    <w:link w:val="Overskrift2Tegn"/>
    <w:uiPriority w:val="9"/>
    <w:unhideWhenUsed/>
    <w:qFormat/>
    <w:rsid w:val="00FC55C4"/>
    <w:pPr>
      <w:keepNext/>
      <w:keepLines/>
      <w:spacing w:before="20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iPriority w:val="9"/>
    <w:unhideWhenUsed/>
    <w:qFormat/>
    <w:rsid w:val="00FC55C4"/>
    <w:pPr>
      <w:keepNext/>
      <w:keepLines/>
      <w:spacing w:before="20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qFormat/>
    <w:rsid w:val="007A103E"/>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6E73"/>
    <w:pPr>
      <w:tabs>
        <w:tab w:val="center" w:pos="4536"/>
        <w:tab w:val="right" w:pos="9072"/>
      </w:tabs>
    </w:pPr>
  </w:style>
  <w:style w:type="character" w:customStyle="1" w:styleId="TopptekstTegn">
    <w:name w:val="Topptekst Tegn"/>
    <w:basedOn w:val="Standardskriftforavsnitt"/>
    <w:link w:val="Topptekst"/>
    <w:uiPriority w:val="99"/>
    <w:rsid w:val="00BB6E73"/>
    <w:rPr>
      <w:noProof/>
    </w:rPr>
  </w:style>
  <w:style w:type="paragraph" w:styleId="Bunntekst">
    <w:name w:val="footer"/>
    <w:basedOn w:val="Normal"/>
    <w:link w:val="BunntekstTegn"/>
    <w:uiPriority w:val="99"/>
    <w:unhideWhenUsed/>
    <w:rsid w:val="00BB6E73"/>
    <w:pPr>
      <w:tabs>
        <w:tab w:val="center" w:pos="4536"/>
        <w:tab w:val="right" w:pos="9072"/>
      </w:tabs>
    </w:pPr>
  </w:style>
  <w:style w:type="character" w:customStyle="1" w:styleId="BunntekstTegn">
    <w:name w:val="Bunntekst Tegn"/>
    <w:basedOn w:val="Standardskriftforavsnitt"/>
    <w:link w:val="Bunntekst"/>
    <w:uiPriority w:val="99"/>
    <w:rsid w:val="00BB6E73"/>
    <w:rPr>
      <w:noProof/>
    </w:rPr>
  </w:style>
  <w:style w:type="paragraph" w:styleId="Bobletekst">
    <w:name w:val="Balloon Text"/>
    <w:basedOn w:val="Normal"/>
    <w:link w:val="BobletekstTegn"/>
    <w:uiPriority w:val="99"/>
    <w:semiHidden/>
    <w:unhideWhenUsed/>
    <w:rsid w:val="00BB6E73"/>
    <w:rPr>
      <w:rFonts w:ascii="Tahoma" w:hAnsi="Tahoma" w:cs="Tahoma"/>
      <w:sz w:val="16"/>
      <w:szCs w:val="16"/>
    </w:rPr>
  </w:style>
  <w:style w:type="character" w:customStyle="1" w:styleId="BobletekstTegn">
    <w:name w:val="Bobletekst Tegn"/>
    <w:basedOn w:val="Standardskriftforavsnitt"/>
    <w:link w:val="Bobletekst"/>
    <w:uiPriority w:val="99"/>
    <w:semiHidden/>
    <w:rsid w:val="00BB6E73"/>
    <w:rPr>
      <w:rFonts w:ascii="Tahoma" w:hAnsi="Tahoma" w:cs="Tahoma"/>
      <w:noProof/>
      <w:sz w:val="16"/>
      <w:szCs w:val="16"/>
    </w:rPr>
  </w:style>
  <w:style w:type="paragraph" w:styleId="Listeavsnitt">
    <w:name w:val="List Paragraph"/>
    <w:basedOn w:val="Normal"/>
    <w:uiPriority w:val="34"/>
    <w:qFormat/>
    <w:rsid w:val="00BB6E73"/>
    <w:pPr>
      <w:ind w:left="720"/>
      <w:contextualSpacing/>
    </w:pPr>
  </w:style>
  <w:style w:type="character" w:customStyle="1" w:styleId="Overskrift1Tegn">
    <w:name w:val="Overskrift 1 Tegn"/>
    <w:aliases w:val="Hovedoverskrift Tegn"/>
    <w:basedOn w:val="Standardskriftforavsnitt"/>
    <w:link w:val="Overskrift1"/>
    <w:uiPriority w:val="9"/>
    <w:rsid w:val="00FC55C4"/>
    <w:rPr>
      <w:rFonts w:asciiTheme="majorHAnsi" w:eastAsiaTheme="majorEastAsia" w:hAnsiTheme="majorHAnsi" w:cstheme="majorBidi"/>
      <w:b/>
      <w:bCs/>
      <w:sz w:val="32"/>
      <w:szCs w:val="28"/>
      <w:u w:val="single"/>
      <w:lang w:eastAsia="nb-NO"/>
    </w:rPr>
  </w:style>
  <w:style w:type="character" w:customStyle="1" w:styleId="Overskrift2Tegn">
    <w:name w:val="Overskrift 2 Tegn"/>
    <w:basedOn w:val="Standardskriftforavsnitt"/>
    <w:link w:val="Overskrift2"/>
    <w:uiPriority w:val="9"/>
    <w:rsid w:val="00FC55C4"/>
    <w:rPr>
      <w:rFonts w:asciiTheme="majorHAnsi" w:eastAsiaTheme="majorEastAsia" w:hAnsiTheme="majorHAnsi" w:cstheme="majorBidi"/>
      <w:b/>
      <w:bCs/>
      <w:sz w:val="26"/>
      <w:szCs w:val="26"/>
      <w:lang w:eastAsia="nb-NO"/>
    </w:rPr>
  </w:style>
  <w:style w:type="character" w:customStyle="1" w:styleId="Overskrift3Tegn">
    <w:name w:val="Overskrift 3 Tegn"/>
    <w:basedOn w:val="Standardskriftforavsnitt"/>
    <w:link w:val="Overskrift3"/>
    <w:uiPriority w:val="9"/>
    <w:rsid w:val="00FC55C4"/>
    <w:rPr>
      <w:rFonts w:asciiTheme="majorHAnsi" w:eastAsiaTheme="majorEastAsia" w:hAnsiTheme="majorHAnsi" w:cstheme="majorBidi"/>
      <w:b/>
      <w:bCs/>
      <w:sz w:val="24"/>
      <w:szCs w:val="24"/>
      <w:lang w:eastAsia="nb-NO"/>
    </w:rPr>
  </w:style>
  <w:style w:type="paragraph" w:styleId="INNH1">
    <w:name w:val="toc 1"/>
    <w:basedOn w:val="Normal"/>
    <w:next w:val="Normal"/>
    <w:autoRedefine/>
    <w:uiPriority w:val="39"/>
    <w:unhideWhenUsed/>
    <w:rsid w:val="009064BF"/>
    <w:pPr>
      <w:spacing w:after="100"/>
    </w:pPr>
  </w:style>
  <w:style w:type="paragraph" w:styleId="INNH2">
    <w:name w:val="toc 2"/>
    <w:basedOn w:val="Normal"/>
    <w:next w:val="Normal"/>
    <w:autoRedefine/>
    <w:uiPriority w:val="39"/>
    <w:unhideWhenUsed/>
    <w:rsid w:val="009064BF"/>
    <w:pPr>
      <w:spacing w:after="100"/>
      <w:ind w:left="220"/>
    </w:pPr>
  </w:style>
  <w:style w:type="paragraph" w:styleId="INNH3">
    <w:name w:val="toc 3"/>
    <w:basedOn w:val="Normal"/>
    <w:next w:val="Normal"/>
    <w:autoRedefine/>
    <w:uiPriority w:val="39"/>
    <w:unhideWhenUsed/>
    <w:rsid w:val="009064BF"/>
    <w:pPr>
      <w:spacing w:after="100"/>
      <w:ind w:left="440"/>
    </w:pPr>
  </w:style>
  <w:style w:type="character" w:styleId="Hyperkobling">
    <w:name w:val="Hyperlink"/>
    <w:basedOn w:val="Standardskriftforavsnitt"/>
    <w:uiPriority w:val="99"/>
    <w:unhideWhenUsed/>
    <w:rsid w:val="009064BF"/>
    <w:rPr>
      <w:color w:val="0000FF" w:themeColor="hyperlink"/>
      <w:u w:val="single"/>
    </w:rPr>
  </w:style>
  <w:style w:type="table" w:styleId="Tabellrutenett">
    <w:name w:val="Table Grid"/>
    <w:basedOn w:val="Vanligtabell"/>
    <w:uiPriority w:val="59"/>
    <w:rsid w:val="00CC0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4">
    <w:name w:val="toc 4"/>
    <w:basedOn w:val="Normal"/>
    <w:next w:val="Normal"/>
    <w:autoRedefine/>
    <w:uiPriority w:val="39"/>
    <w:unhideWhenUsed/>
    <w:rsid w:val="00A4376F"/>
    <w:pPr>
      <w:spacing w:after="100"/>
      <w:ind w:left="660"/>
    </w:pPr>
    <w:rPr>
      <w:rFonts w:eastAsiaTheme="minorEastAsia"/>
    </w:rPr>
  </w:style>
  <w:style w:type="paragraph" w:styleId="INNH5">
    <w:name w:val="toc 5"/>
    <w:basedOn w:val="Normal"/>
    <w:next w:val="Normal"/>
    <w:autoRedefine/>
    <w:uiPriority w:val="39"/>
    <w:unhideWhenUsed/>
    <w:rsid w:val="00A4376F"/>
    <w:pPr>
      <w:spacing w:after="100"/>
      <w:ind w:left="880"/>
    </w:pPr>
    <w:rPr>
      <w:rFonts w:eastAsiaTheme="minorEastAsia"/>
    </w:rPr>
  </w:style>
  <w:style w:type="paragraph" w:styleId="INNH6">
    <w:name w:val="toc 6"/>
    <w:basedOn w:val="Normal"/>
    <w:next w:val="Normal"/>
    <w:autoRedefine/>
    <w:uiPriority w:val="39"/>
    <w:unhideWhenUsed/>
    <w:rsid w:val="00A4376F"/>
    <w:pPr>
      <w:spacing w:after="100"/>
      <w:ind w:left="1100"/>
    </w:pPr>
    <w:rPr>
      <w:rFonts w:eastAsiaTheme="minorEastAsia"/>
    </w:rPr>
  </w:style>
  <w:style w:type="paragraph" w:styleId="INNH7">
    <w:name w:val="toc 7"/>
    <w:basedOn w:val="Normal"/>
    <w:next w:val="Normal"/>
    <w:autoRedefine/>
    <w:uiPriority w:val="39"/>
    <w:unhideWhenUsed/>
    <w:rsid w:val="00A4376F"/>
    <w:pPr>
      <w:spacing w:after="100"/>
      <w:ind w:left="1320"/>
    </w:pPr>
    <w:rPr>
      <w:rFonts w:eastAsiaTheme="minorEastAsia"/>
    </w:rPr>
  </w:style>
  <w:style w:type="paragraph" w:styleId="INNH8">
    <w:name w:val="toc 8"/>
    <w:basedOn w:val="Normal"/>
    <w:next w:val="Normal"/>
    <w:autoRedefine/>
    <w:uiPriority w:val="39"/>
    <w:unhideWhenUsed/>
    <w:rsid w:val="00A4376F"/>
    <w:pPr>
      <w:spacing w:after="100"/>
      <w:ind w:left="1540"/>
    </w:pPr>
    <w:rPr>
      <w:rFonts w:eastAsiaTheme="minorEastAsia"/>
    </w:rPr>
  </w:style>
  <w:style w:type="paragraph" w:styleId="INNH9">
    <w:name w:val="toc 9"/>
    <w:basedOn w:val="Normal"/>
    <w:next w:val="Normal"/>
    <w:autoRedefine/>
    <w:uiPriority w:val="39"/>
    <w:unhideWhenUsed/>
    <w:rsid w:val="00A4376F"/>
    <w:pPr>
      <w:spacing w:after="100"/>
      <w:ind w:left="1760"/>
    </w:pPr>
    <w:rPr>
      <w:rFonts w:eastAsiaTheme="minorEastAsia"/>
    </w:rPr>
  </w:style>
  <w:style w:type="paragraph" w:customStyle="1" w:styleId="s1">
    <w:name w:val="s1"/>
    <w:basedOn w:val="Normal"/>
    <w:rsid w:val="005F23F7"/>
    <w:pPr>
      <w:spacing w:before="100" w:beforeAutospacing="1" w:after="100" w:afterAutospacing="1"/>
    </w:pPr>
  </w:style>
  <w:style w:type="character" w:customStyle="1" w:styleId="s10">
    <w:name w:val="s10"/>
    <w:basedOn w:val="Standardskriftforavsnitt"/>
    <w:rsid w:val="005F23F7"/>
  </w:style>
  <w:style w:type="character" w:customStyle="1" w:styleId="s24">
    <w:name w:val="s24"/>
    <w:basedOn w:val="Standardskriftforavsnitt"/>
    <w:rsid w:val="005F23F7"/>
  </w:style>
  <w:style w:type="character" w:customStyle="1" w:styleId="s4">
    <w:name w:val="s4"/>
    <w:basedOn w:val="Standardskriftforavsnitt"/>
    <w:rsid w:val="005F23F7"/>
  </w:style>
  <w:style w:type="character" w:customStyle="1" w:styleId="s25">
    <w:name w:val="s25"/>
    <w:basedOn w:val="Standardskriftforavsnitt"/>
    <w:rsid w:val="005F23F7"/>
  </w:style>
  <w:style w:type="character" w:customStyle="1" w:styleId="s26">
    <w:name w:val="s26"/>
    <w:basedOn w:val="Standardskriftforavsnitt"/>
    <w:rsid w:val="005F23F7"/>
  </w:style>
  <w:style w:type="character" w:customStyle="1" w:styleId="s27">
    <w:name w:val="s27"/>
    <w:basedOn w:val="Standardskriftforavsnitt"/>
    <w:rsid w:val="005F23F7"/>
  </w:style>
  <w:style w:type="character" w:customStyle="1" w:styleId="s28">
    <w:name w:val="s28"/>
    <w:basedOn w:val="Standardskriftforavsnitt"/>
    <w:rsid w:val="005F23F7"/>
  </w:style>
  <w:style w:type="character" w:customStyle="1" w:styleId="s29">
    <w:name w:val="s29"/>
    <w:basedOn w:val="Standardskriftforavsnitt"/>
    <w:rsid w:val="005F23F7"/>
  </w:style>
  <w:style w:type="character" w:customStyle="1" w:styleId="s30">
    <w:name w:val="s30"/>
    <w:basedOn w:val="Standardskriftforavsnitt"/>
    <w:rsid w:val="005F23F7"/>
  </w:style>
  <w:style w:type="character" w:customStyle="1" w:styleId="s31">
    <w:name w:val="s31"/>
    <w:basedOn w:val="Standardskriftforavsnitt"/>
    <w:rsid w:val="005F23F7"/>
  </w:style>
  <w:style w:type="character" w:customStyle="1" w:styleId="s32">
    <w:name w:val="s32"/>
    <w:basedOn w:val="Standardskriftforavsnitt"/>
    <w:rsid w:val="005F23F7"/>
  </w:style>
  <w:style w:type="character" w:customStyle="1" w:styleId="s22">
    <w:name w:val="s22"/>
    <w:basedOn w:val="Standardskriftforavsnitt"/>
    <w:rsid w:val="005F23F7"/>
  </w:style>
  <w:style w:type="character" w:customStyle="1" w:styleId="s33">
    <w:name w:val="s33"/>
    <w:basedOn w:val="Standardskriftforavsnitt"/>
    <w:rsid w:val="005F23F7"/>
  </w:style>
  <w:style w:type="character" w:customStyle="1" w:styleId="s34">
    <w:name w:val="s34"/>
    <w:basedOn w:val="Standardskriftforavsnitt"/>
    <w:rsid w:val="005F23F7"/>
  </w:style>
  <w:style w:type="character" w:customStyle="1" w:styleId="s35">
    <w:name w:val="s35"/>
    <w:basedOn w:val="Standardskriftforavsnitt"/>
    <w:rsid w:val="005F23F7"/>
  </w:style>
  <w:style w:type="character" w:customStyle="1" w:styleId="s36">
    <w:name w:val="s36"/>
    <w:basedOn w:val="Standardskriftforavsnitt"/>
    <w:rsid w:val="005F23F7"/>
  </w:style>
  <w:style w:type="character" w:customStyle="1" w:styleId="s37">
    <w:name w:val="s37"/>
    <w:basedOn w:val="Standardskriftforavsnitt"/>
    <w:rsid w:val="005F23F7"/>
  </w:style>
  <w:style w:type="character" w:customStyle="1" w:styleId="s38">
    <w:name w:val="s38"/>
    <w:basedOn w:val="Standardskriftforavsnitt"/>
    <w:rsid w:val="005F23F7"/>
  </w:style>
  <w:style w:type="character" w:customStyle="1" w:styleId="s39">
    <w:name w:val="s39"/>
    <w:basedOn w:val="Standardskriftforavsnitt"/>
    <w:rsid w:val="005F23F7"/>
  </w:style>
  <w:style w:type="character" w:customStyle="1" w:styleId="s40">
    <w:name w:val="s40"/>
    <w:basedOn w:val="Standardskriftforavsnitt"/>
    <w:rsid w:val="005F23F7"/>
  </w:style>
  <w:style w:type="character" w:customStyle="1" w:styleId="s20">
    <w:name w:val="s20"/>
    <w:basedOn w:val="Standardskriftforavsnitt"/>
    <w:rsid w:val="005F23F7"/>
  </w:style>
  <w:style w:type="character" w:customStyle="1" w:styleId="s41">
    <w:name w:val="s41"/>
    <w:basedOn w:val="Standardskriftforavsnitt"/>
    <w:rsid w:val="005F23F7"/>
  </w:style>
  <w:style w:type="character" w:customStyle="1" w:styleId="s2">
    <w:name w:val="s2"/>
    <w:basedOn w:val="Standardskriftforavsnitt"/>
    <w:rsid w:val="005F23F7"/>
  </w:style>
  <w:style w:type="character" w:customStyle="1" w:styleId="s9">
    <w:name w:val="s9"/>
    <w:basedOn w:val="Standardskriftforavsnitt"/>
    <w:rsid w:val="005F23F7"/>
  </w:style>
  <w:style w:type="character" w:customStyle="1" w:styleId="s42">
    <w:name w:val="s42"/>
    <w:basedOn w:val="Standardskriftforavsnitt"/>
    <w:rsid w:val="005F23F7"/>
  </w:style>
  <w:style w:type="character" w:customStyle="1" w:styleId="s43">
    <w:name w:val="s43"/>
    <w:basedOn w:val="Standardskriftforavsnitt"/>
    <w:rsid w:val="005F23F7"/>
  </w:style>
  <w:style w:type="character" w:customStyle="1" w:styleId="s44">
    <w:name w:val="s44"/>
    <w:basedOn w:val="Standardskriftforavsnitt"/>
    <w:rsid w:val="005F23F7"/>
  </w:style>
  <w:style w:type="character" w:customStyle="1" w:styleId="s14">
    <w:name w:val="s14"/>
    <w:basedOn w:val="Standardskriftforavsnitt"/>
    <w:rsid w:val="005F23F7"/>
  </w:style>
  <w:style w:type="character" w:customStyle="1" w:styleId="s8">
    <w:name w:val="s8"/>
    <w:basedOn w:val="Standardskriftforavsnitt"/>
    <w:rsid w:val="005F23F7"/>
  </w:style>
  <w:style w:type="character" w:customStyle="1" w:styleId="s45">
    <w:name w:val="s45"/>
    <w:basedOn w:val="Standardskriftforavsnitt"/>
    <w:rsid w:val="005F23F7"/>
  </w:style>
  <w:style w:type="character" w:customStyle="1" w:styleId="s46">
    <w:name w:val="s46"/>
    <w:basedOn w:val="Standardskriftforavsnitt"/>
    <w:rsid w:val="005F23F7"/>
  </w:style>
  <w:style w:type="character" w:customStyle="1" w:styleId="s47">
    <w:name w:val="s47"/>
    <w:basedOn w:val="Standardskriftforavsnitt"/>
    <w:rsid w:val="005F23F7"/>
  </w:style>
  <w:style w:type="character" w:customStyle="1" w:styleId="s48">
    <w:name w:val="s48"/>
    <w:basedOn w:val="Standardskriftforavsnitt"/>
    <w:rsid w:val="005F23F7"/>
  </w:style>
  <w:style w:type="character" w:customStyle="1" w:styleId="Overskrift4Tegn">
    <w:name w:val="Overskrift 4 Tegn"/>
    <w:basedOn w:val="Standardskriftforavsnitt"/>
    <w:link w:val="Overskrift4"/>
    <w:uiPriority w:val="9"/>
    <w:rsid w:val="007A103E"/>
    <w:rPr>
      <w:rFonts w:asciiTheme="majorHAnsi" w:eastAsiaTheme="majorEastAsia" w:hAnsiTheme="majorHAnsi" w:cstheme="majorBidi"/>
      <w:b/>
      <w:bCs/>
      <w:i/>
      <w:iCs/>
      <w:color w:val="4F81BD" w:themeColor="accent1"/>
      <w:sz w:val="24"/>
      <w:szCs w:val="24"/>
      <w:lang w:eastAsia="nb-NO"/>
    </w:rPr>
  </w:style>
  <w:style w:type="paragraph" w:styleId="Ingenmellomrom">
    <w:name w:val="No Spacing"/>
    <w:uiPriority w:val="1"/>
    <w:qFormat/>
    <w:rsid w:val="009915B3"/>
    <w:pPr>
      <w:spacing w:after="0" w:line="240" w:lineRule="auto"/>
    </w:pPr>
    <w:rPr>
      <w:rFonts w:ascii="Times New Roman" w:hAnsi="Times New Roman" w:cs="Times New Roman"/>
      <w:sz w:val="24"/>
      <w:szCs w:val="24"/>
      <w:lang w:eastAsia="nb-NO"/>
    </w:rPr>
  </w:style>
  <w:style w:type="paragraph" w:styleId="Brdtekst">
    <w:name w:val="Body Text"/>
    <w:basedOn w:val="Normal"/>
    <w:link w:val="BrdtekstTegn"/>
    <w:rsid w:val="00C4777B"/>
    <w:pPr>
      <w:widowControl w:val="0"/>
      <w:tabs>
        <w:tab w:val="left" w:pos="-720"/>
      </w:tabs>
      <w:spacing w:after="120"/>
    </w:pPr>
    <w:rPr>
      <w:rFonts w:asciiTheme="minorHAnsi" w:eastAsia="Times New Roman" w:hAnsiTheme="minorHAnsi"/>
      <w:snapToGrid w:val="0"/>
      <w:spacing w:val="-3"/>
      <w:sz w:val="22"/>
      <w:szCs w:val="20"/>
    </w:rPr>
  </w:style>
  <w:style w:type="character" w:customStyle="1" w:styleId="BrdtekstTegn">
    <w:name w:val="Brødtekst Tegn"/>
    <w:basedOn w:val="Standardskriftforavsnitt"/>
    <w:link w:val="Brdtekst"/>
    <w:rsid w:val="00C4777B"/>
    <w:rPr>
      <w:rFonts w:eastAsia="Times New Roman" w:cs="Times New Roman"/>
      <w:snapToGrid w:val="0"/>
      <w:spacing w:val="-3"/>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249369">
      <w:bodyDiv w:val="1"/>
      <w:marLeft w:val="0"/>
      <w:marRight w:val="0"/>
      <w:marTop w:val="0"/>
      <w:marBottom w:val="0"/>
      <w:divBdr>
        <w:top w:val="none" w:sz="0" w:space="0" w:color="auto"/>
        <w:left w:val="none" w:sz="0" w:space="0" w:color="auto"/>
        <w:bottom w:val="none" w:sz="0" w:space="0" w:color="auto"/>
        <w:right w:val="none" w:sz="0" w:space="0" w:color="auto"/>
      </w:divBdr>
    </w:div>
    <w:div w:id="1285581518">
      <w:bodyDiv w:val="1"/>
      <w:marLeft w:val="0"/>
      <w:marRight w:val="0"/>
      <w:marTop w:val="0"/>
      <w:marBottom w:val="0"/>
      <w:divBdr>
        <w:top w:val="none" w:sz="0" w:space="0" w:color="auto"/>
        <w:left w:val="none" w:sz="0" w:space="0" w:color="auto"/>
        <w:bottom w:val="none" w:sz="0" w:space="0" w:color="auto"/>
        <w:right w:val="none" w:sz="0" w:space="0" w:color="auto"/>
      </w:divBdr>
    </w:div>
    <w:div w:id="1514340550">
      <w:bodyDiv w:val="1"/>
      <w:marLeft w:val="0"/>
      <w:marRight w:val="0"/>
      <w:marTop w:val="0"/>
      <w:marBottom w:val="0"/>
      <w:divBdr>
        <w:top w:val="none" w:sz="0" w:space="0" w:color="auto"/>
        <w:left w:val="none" w:sz="0" w:space="0" w:color="auto"/>
        <w:bottom w:val="none" w:sz="0" w:space="0" w:color="auto"/>
        <w:right w:val="none" w:sz="0" w:space="0" w:color="auto"/>
      </w:divBdr>
    </w:div>
    <w:div w:id="2018458309">
      <w:bodyDiv w:val="1"/>
      <w:marLeft w:val="0"/>
      <w:marRight w:val="0"/>
      <w:marTop w:val="0"/>
      <w:marBottom w:val="0"/>
      <w:divBdr>
        <w:top w:val="none" w:sz="0" w:space="0" w:color="auto"/>
        <w:left w:val="none" w:sz="0" w:space="0" w:color="auto"/>
        <w:bottom w:val="none" w:sz="0" w:space="0" w:color="auto"/>
        <w:right w:val="none" w:sz="0" w:space="0" w:color="auto"/>
      </w:divBdr>
    </w:div>
    <w:div w:id="211408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E1CCAF452DA740BDC91713A29580A2" ma:contentTypeVersion="18" ma:contentTypeDescription="Opprett et nytt dokument." ma:contentTypeScope="" ma:versionID="7fff5e176f9888b3647d9cf9af409abf">
  <xsd:schema xmlns:xsd="http://www.w3.org/2001/XMLSchema" xmlns:xs="http://www.w3.org/2001/XMLSchema" xmlns:p="http://schemas.microsoft.com/office/2006/metadata/properties" xmlns:ns2="d7a0086b-8148-4b8b-ac8c-6fb98ee5134b" xmlns:ns3="753adcbf-811d-4450-9acc-a87013bcfd0f" targetNamespace="http://schemas.microsoft.com/office/2006/metadata/properties" ma:root="true" ma:fieldsID="09d6134e2fbe58374c2566c36d32a9f4" ns2:_="" ns3:_="">
    <xsd:import namespace="d7a0086b-8148-4b8b-ac8c-6fb98ee5134b"/>
    <xsd:import namespace="753adcbf-811d-4450-9acc-a87013bcf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0086b-8148-4b8b-ac8c-6fb98ee51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3adcbf-811d-4450-9acc-a87013bcfd0f"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0bf4a37-a4f3-46d5-8fc2-eb46c8c7d7d1}" ma:internalName="TaxCatchAll" ma:showField="CatchAllData" ma:web="753adcbf-811d-4450-9acc-a87013bcf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a0086b-8148-4b8b-ac8c-6fb98ee5134b">
      <Terms xmlns="http://schemas.microsoft.com/office/infopath/2007/PartnerControls"/>
    </lcf76f155ced4ddcb4097134ff3c332f>
    <TaxCatchAll xmlns="753adcbf-811d-4450-9acc-a87013bcfd0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0BC0AD-576F-4C76-B715-D56D706971EF}"/>
</file>

<file path=customXml/itemProps2.xml><?xml version="1.0" encoding="utf-8"?>
<ds:datastoreItem xmlns:ds="http://schemas.openxmlformats.org/officeDocument/2006/customXml" ds:itemID="{8E48A0C8-88E8-46CF-BED1-E5517B80E8FD}">
  <ds:schemaRefs>
    <ds:schemaRef ds:uri="http://schemas.openxmlformats.org/officeDocument/2006/bibliography"/>
  </ds:schemaRefs>
</ds:datastoreItem>
</file>

<file path=customXml/itemProps3.xml><?xml version="1.0" encoding="utf-8"?>
<ds:datastoreItem xmlns:ds="http://schemas.openxmlformats.org/officeDocument/2006/customXml" ds:itemID="{DD3BA44F-7BF6-469E-B514-1F259096DE0D}">
  <ds:schemaRefs>
    <ds:schemaRef ds:uri="http://schemas.microsoft.com/office/2006/metadata/properties"/>
    <ds:schemaRef ds:uri="http://schemas.microsoft.com/office/infopath/2007/PartnerControls"/>
    <ds:schemaRef ds:uri="d7a0086b-8148-4b8b-ac8c-6fb98ee5134b"/>
    <ds:schemaRef ds:uri="753adcbf-811d-4450-9acc-a87013bcfd0f"/>
  </ds:schemaRefs>
</ds:datastoreItem>
</file>

<file path=customXml/itemProps4.xml><?xml version="1.0" encoding="utf-8"?>
<ds:datastoreItem xmlns:ds="http://schemas.openxmlformats.org/officeDocument/2006/customXml" ds:itemID="{4F4174D5-217E-4610-9303-FDDD09DB2406}">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17078</Words>
  <Characters>90519</Characters>
  <Application>Microsoft Office Word</Application>
  <DocSecurity>0</DocSecurity>
  <Lines>754</Lines>
  <Paragraphs>214</Paragraphs>
  <ScaleCrop>false</ScaleCrop>
  <HeadingPairs>
    <vt:vector size="2" baseType="variant">
      <vt:variant>
        <vt:lpstr>Tittel</vt:lpstr>
      </vt:variant>
      <vt:variant>
        <vt:i4>1</vt:i4>
      </vt:variant>
    </vt:vector>
  </HeadingPairs>
  <TitlesOfParts>
    <vt:vector size="1" baseType="lpstr">
      <vt:lpstr/>
    </vt:vector>
  </TitlesOfParts>
  <Company>Polarkonsult AS</Company>
  <LinksUpToDate>false</LinksUpToDate>
  <CharactersWithSpaces>107383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petter</dc:creator>
  <cp:lastModifiedBy>Bjørn Hopen Wiik</cp:lastModifiedBy>
  <cp:revision>2</cp:revision>
  <cp:lastPrinted>2015-03-02T15:10:00Z</cp:lastPrinted>
  <dcterms:created xsi:type="dcterms:W3CDTF">2026-04-21T10:01:00Z</dcterms:created>
  <dcterms:modified xsi:type="dcterms:W3CDTF">2026-04-21T10:01:00Z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0x0101003BE1CCAF452DA740BDC91713A29580A2</vt:lpwstr>
  </property>
  <property fmtid="{D5CDD505-2E9C-101B-9397-08002B2CF9AE}" pid="3" name="MediaServiceImageTags">
    <vt:lpwstr/>
  </property>
</Properties>
</file>